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6A" w:rsidRDefault="002230DF">
      <w:bookmarkStart w:id="0" w:name="_GoBack"/>
      <w:bookmarkEnd w:id="0"/>
      <w:r>
        <w:rPr>
          <w:noProof/>
        </w:rPr>
        <w:drawing>
          <wp:inline distT="0" distB="0" distL="0" distR="0" wp14:anchorId="4094D8D7" wp14:editId="294F987B">
            <wp:extent cx="4076700" cy="1714500"/>
            <wp:effectExtent l="0" t="0" r="0" b="0"/>
            <wp:docPr id="1" name="Picture 3" descr="cid:image001.png@01D39602.D6E72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id:image001.png@01D39602.D6E72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DF"/>
    <w:rsid w:val="002230DF"/>
    <w:rsid w:val="0063164A"/>
    <w:rsid w:val="00667FD7"/>
    <w:rsid w:val="006C1E65"/>
    <w:rsid w:val="009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FFAD0-AC4A-4A1D-B847-FA4787AD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Iftekhar (GE Digital)</dc:creator>
  <cp:keywords/>
  <dc:description/>
  <cp:lastModifiedBy>Khan, Iftekhar (GE Digital)</cp:lastModifiedBy>
  <cp:revision>3</cp:revision>
  <dcterms:created xsi:type="dcterms:W3CDTF">2018-06-20T22:01:00Z</dcterms:created>
  <dcterms:modified xsi:type="dcterms:W3CDTF">2018-06-20T22:01:00Z</dcterms:modified>
</cp:coreProperties>
</file>