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A80C" w14:textId="023DD87B" w:rsidR="000D0304" w:rsidRDefault="00FA6D81">
      <w:r>
        <w:t>What is correlationId?</w:t>
      </w:r>
    </w:p>
    <w:p w14:paraId="19A6A973" w14:textId="300598F4" w:rsidR="00B53240" w:rsidRDefault="00B53240">
      <w:r>
        <w:t>Refer:</w:t>
      </w:r>
    </w:p>
    <w:p w14:paraId="61C985EE" w14:textId="4DD0EA9A" w:rsidR="00B53240" w:rsidRDefault="00B53240">
      <w:r w:rsidRPr="00B53240">
        <w:t>http://logback.qos.ch/manual/mdc.html</w:t>
      </w:r>
    </w:p>
    <w:p w14:paraId="41CF1C79" w14:textId="77777777" w:rsidR="00FA6D81" w:rsidRDefault="00FA6D81"/>
    <w:sectPr w:rsidR="00FA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EA"/>
    <w:rsid w:val="00076CD7"/>
    <w:rsid w:val="000D0304"/>
    <w:rsid w:val="00B53240"/>
    <w:rsid w:val="00C149EA"/>
    <w:rsid w:val="00FA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7357"/>
  <w15:chartTrackingRefBased/>
  <w15:docId w15:val="{37E2CFB6-844A-42B2-9016-0FBF06C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Ifteqar Ahmed</dc:creator>
  <cp:keywords/>
  <dc:description/>
  <cp:lastModifiedBy>ViqarIfteqar</cp:lastModifiedBy>
  <cp:revision>4</cp:revision>
  <dcterms:created xsi:type="dcterms:W3CDTF">2021-02-10T13:46:00Z</dcterms:created>
  <dcterms:modified xsi:type="dcterms:W3CDTF">2021-02-10T14:02:00Z</dcterms:modified>
</cp:coreProperties>
</file>