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BA" w:rsidRDefault="00F37031">
      <w:r>
        <w:t>Setting up a test user on SQL Server</w:t>
      </w:r>
    </w:p>
    <w:p w:rsidR="00061DA3" w:rsidRDefault="00F37031">
      <w:r>
        <w:t xml:space="preserve">I needed to set up a test user for some specific demonstrations.  I created the login and then the user assigning it to </w:t>
      </w:r>
      <w:proofErr w:type="spellStart"/>
      <w:r>
        <w:t>dbo</w:t>
      </w:r>
      <w:proofErr w:type="spellEnd"/>
      <w:r>
        <w:t xml:space="preserve"> and the role of public and </w:t>
      </w:r>
      <w:proofErr w:type="spellStart"/>
      <w:r>
        <w:t>db_datareader</w:t>
      </w:r>
      <w:proofErr w:type="spellEnd"/>
      <w:r>
        <w:t xml:space="preserve">.  </w:t>
      </w:r>
    </w:p>
    <w:p w:rsidR="00061DA3" w:rsidRDefault="00061DA3"/>
    <w:p w:rsidR="00F37031" w:rsidRDefault="00F37031">
      <w:bookmarkStart w:id="0" w:name="_GoBack"/>
      <w:bookmarkEnd w:id="0"/>
      <w:r>
        <w:t>When I attempted to login I received the following error.  Microsoft SQL Server, Error 18456.</w:t>
      </w:r>
    </w:p>
    <w:p w:rsidR="00F37031" w:rsidRDefault="00F370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8.5pt">
            <v:imagedata r:id="rId4" o:title="error_one"/>
          </v:shape>
        </w:pict>
      </w:r>
    </w:p>
    <w:p w:rsidR="00F37031" w:rsidRDefault="00F37031"/>
    <w:p w:rsidR="00F37031" w:rsidRDefault="00F37031">
      <w:r>
        <w:t xml:space="preserve">I checked the specific information and then the event viewer to see what the error was being caused by.  </w:t>
      </w:r>
    </w:p>
    <w:p w:rsidR="00F37031" w:rsidRDefault="00F37031"/>
    <w:p w:rsidR="00F37031" w:rsidRDefault="00F37031">
      <w:r>
        <w:pict>
          <v:shape id="_x0000_i1026" type="#_x0000_t75" style="width:468pt;height:174.75pt">
            <v:imagedata r:id="rId5" o:title="error_find"/>
          </v:shape>
        </w:pict>
      </w:r>
    </w:p>
    <w:p w:rsidR="00F37031" w:rsidRDefault="00F37031">
      <w:r>
        <w:t xml:space="preserve">This error appeared under task category logon and was very straightforward stating that the SQL instance isn’t configured to allow for SQL and Windows Authentication.  </w:t>
      </w:r>
    </w:p>
    <w:p w:rsidR="00F37031" w:rsidRDefault="00F37031">
      <w:r>
        <w:lastRenderedPageBreak/>
        <w:t>The fix was just to change the properties for the instance to allow for both types of connections</w:t>
      </w:r>
    </w:p>
    <w:p w:rsidR="00F37031" w:rsidRDefault="00F37031">
      <w:r>
        <w:pict>
          <v:shape id="_x0000_i1027" type="#_x0000_t75" style="width:165pt;height:285pt">
            <v:imagedata r:id="rId6" o:title="properties"/>
          </v:shape>
        </w:pict>
      </w:r>
    </w:p>
    <w:p w:rsidR="00F37031" w:rsidRDefault="00F37031"/>
    <w:p w:rsidR="00F37031" w:rsidRDefault="00F37031"/>
    <w:p w:rsidR="00F37031" w:rsidRDefault="00F37031">
      <w:r>
        <w:pict>
          <v:shape id="_x0000_i1028" type="#_x0000_t75" style="width:370.5pt;height:208.5pt">
            <v:imagedata r:id="rId7" o:title="changesqlauthmode"/>
          </v:shape>
        </w:pict>
      </w:r>
    </w:p>
    <w:p w:rsidR="00F37031" w:rsidRDefault="00F37031"/>
    <w:p w:rsidR="00F37031" w:rsidRDefault="00F37031">
      <w:r>
        <w:t xml:space="preserve">Just restart the </w:t>
      </w:r>
      <w:proofErr w:type="spellStart"/>
      <w:r>
        <w:t>SQLServer</w:t>
      </w:r>
      <w:proofErr w:type="spellEnd"/>
      <w:r>
        <w:t xml:space="preserve"> service and you’re good to go.</w:t>
      </w:r>
    </w:p>
    <w:p w:rsidR="00F37031" w:rsidRDefault="00F37031"/>
    <w:p w:rsidR="00F37031" w:rsidRDefault="00F37031"/>
    <w:p w:rsidR="00F37031" w:rsidRDefault="00F37031"/>
    <w:p w:rsidR="00F37031" w:rsidRPr="00F37031" w:rsidRDefault="00F37031" w:rsidP="00F3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031">
        <w:rPr>
          <w:rFonts w:ascii="Times New Roman" w:eastAsia="Times New Roman" w:hAnsi="Times New Roman" w:cs="Times New Roman"/>
          <w:sz w:val="24"/>
          <w:szCs w:val="24"/>
        </w:rPr>
        <w:t>Microsoft. (</w:t>
      </w:r>
      <w:proofErr w:type="spellStart"/>
      <w:r w:rsidRPr="00F37031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F37031">
        <w:rPr>
          <w:rFonts w:ascii="Times New Roman" w:eastAsia="Times New Roman" w:hAnsi="Times New Roman" w:cs="Times New Roman"/>
          <w:sz w:val="24"/>
          <w:szCs w:val="24"/>
        </w:rPr>
        <w:t xml:space="preserve">). Change Server Authentication Mode. Retrieved February 21, 2016, from https://msdn.microsoft.com/en-us/library/ms188670.aspx?f=255&amp;MSPPError=-2147217396 </w:t>
      </w:r>
    </w:p>
    <w:p w:rsidR="00F37031" w:rsidRDefault="00F37031"/>
    <w:sectPr w:rsidR="00F3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1"/>
    <w:rsid w:val="00061DA3"/>
    <w:rsid w:val="00BE23BA"/>
    <w:rsid w:val="00F3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D4BE"/>
  <w15:chartTrackingRefBased/>
  <w15:docId w15:val="{113E9FD5-B2A3-4F58-8D8F-CF1086BA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Huntley</dc:creator>
  <cp:keywords/>
  <dc:description/>
  <cp:lastModifiedBy>Christopher Huntley</cp:lastModifiedBy>
  <cp:revision>1</cp:revision>
  <dcterms:created xsi:type="dcterms:W3CDTF">2016-02-22T00:40:00Z</dcterms:created>
  <dcterms:modified xsi:type="dcterms:W3CDTF">2016-02-22T00:53:00Z</dcterms:modified>
</cp:coreProperties>
</file>