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452F06" w14:textId="08E4C760" w:rsidR="00224730" w:rsidRDefault="00224730" w:rsidP="00D8187B">
      <w:pPr>
        <w:tabs>
          <w:tab w:val="num" w:pos="0"/>
        </w:tabs>
        <w:spacing w:after="0" w:line="360" w:lineRule="auto"/>
        <w:jc w:val="center"/>
        <w:rPr>
          <w:rFonts w:ascii="Times New Roman" w:hAnsi="Times New Roman" w:cs="Times New Roman"/>
          <w:b/>
          <w:bCs/>
          <w:sz w:val="24"/>
          <w:szCs w:val="24"/>
        </w:rPr>
      </w:pPr>
      <w:r w:rsidRPr="00224730">
        <w:rPr>
          <w:rFonts w:ascii="Times New Roman" w:hAnsi="Times New Roman" w:cs="Times New Roman"/>
          <w:b/>
          <w:bCs/>
          <w:sz w:val="24"/>
          <w:szCs w:val="24"/>
        </w:rPr>
        <w:t>TURIZM LOYIHASINI BOSHQARISH</w:t>
      </w:r>
    </w:p>
    <w:p w14:paraId="1EAB91EF" w14:textId="77777777" w:rsidR="00224730" w:rsidRPr="00224730" w:rsidRDefault="00224730" w:rsidP="00D8187B">
      <w:pPr>
        <w:tabs>
          <w:tab w:val="num" w:pos="0"/>
        </w:tabs>
        <w:spacing w:after="0" w:line="360" w:lineRule="auto"/>
        <w:jc w:val="center"/>
        <w:rPr>
          <w:rFonts w:ascii="Times New Roman" w:hAnsi="Times New Roman" w:cs="Times New Roman"/>
          <w:b/>
          <w:bCs/>
          <w:sz w:val="24"/>
          <w:szCs w:val="24"/>
        </w:rPr>
      </w:pPr>
    </w:p>
    <w:p w14:paraId="54449EE3"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loyiha maqsadining asosiy vazifasi qaysi?</w:t>
      </w:r>
      <w:r w:rsidRPr="00224730">
        <w:rPr>
          <w:rFonts w:ascii="Times New Roman" w:hAnsi="Times New Roman" w:cs="Times New Roman"/>
          <w:sz w:val="24"/>
          <w:szCs w:val="24"/>
        </w:rPr>
        <w:br/>
        <w:t>A) Loyihaning nimaga erishishini aniq belgilab, reja va resurslarni shu natijaga yo‘naltiradi</w:t>
      </w:r>
      <w:r w:rsidRPr="00224730">
        <w:rPr>
          <w:rFonts w:ascii="Times New Roman" w:hAnsi="Times New Roman" w:cs="Times New Roman"/>
          <w:sz w:val="24"/>
          <w:szCs w:val="24"/>
        </w:rPr>
        <w:br/>
        <w:t>B) Faqat umumiy niyatni bildiradi, rejalashtirishga ta’sir ko‘rsatmaydi</w:t>
      </w:r>
      <w:r w:rsidRPr="00224730">
        <w:rPr>
          <w:rFonts w:ascii="Times New Roman" w:hAnsi="Times New Roman" w:cs="Times New Roman"/>
          <w:sz w:val="24"/>
          <w:szCs w:val="24"/>
        </w:rPr>
        <w:br/>
        <w:t>C) Asosan reklama matnini chiroyli qilish uchun yoziladigan qism hisoblanadi</w:t>
      </w:r>
      <w:r w:rsidRPr="00224730">
        <w:rPr>
          <w:rFonts w:ascii="Times New Roman" w:hAnsi="Times New Roman" w:cs="Times New Roman"/>
          <w:sz w:val="24"/>
          <w:szCs w:val="24"/>
        </w:rPr>
        <w:br/>
        <w:t>D) Loyiha yakunida hisobot uchun kerak bo‘ladigan formal hujjat xolos</w:t>
      </w:r>
    </w:p>
    <w:p w14:paraId="6790498C"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loyihalarida loyiha hayotiy sikli nima uchun muhim?</w:t>
      </w:r>
      <w:r w:rsidRPr="00224730">
        <w:rPr>
          <w:rFonts w:ascii="Times New Roman" w:hAnsi="Times New Roman" w:cs="Times New Roman"/>
          <w:sz w:val="24"/>
          <w:szCs w:val="24"/>
        </w:rPr>
        <w:br/>
        <w:t>A) Bosqichma-bosqich boshqaruvni ta’minlab, resurs, vaqt va risklarni tizimli nazorat qiladi</w:t>
      </w:r>
      <w:r w:rsidRPr="00224730">
        <w:rPr>
          <w:rFonts w:ascii="Times New Roman" w:hAnsi="Times New Roman" w:cs="Times New Roman"/>
          <w:sz w:val="24"/>
          <w:szCs w:val="24"/>
        </w:rPr>
        <w:br/>
        <w:t>B) Faqat loyiha tugagandan keyin arxivlash uchun qo‘llaniladigan tasnifdir</w:t>
      </w:r>
      <w:r w:rsidRPr="00224730">
        <w:rPr>
          <w:rFonts w:ascii="Times New Roman" w:hAnsi="Times New Roman" w:cs="Times New Roman"/>
          <w:sz w:val="24"/>
          <w:szCs w:val="24"/>
        </w:rPr>
        <w:br/>
        <w:t>C) Faqat moliyaviy audit jarayonida ishlatiladigan texnik tushunchadir</w:t>
      </w:r>
      <w:r w:rsidRPr="00224730">
        <w:rPr>
          <w:rFonts w:ascii="Times New Roman" w:hAnsi="Times New Roman" w:cs="Times New Roman"/>
          <w:sz w:val="24"/>
          <w:szCs w:val="24"/>
        </w:rPr>
        <w:br/>
        <w:t>D) Loyiha natijasiga ta’sir qilmaydi, faqat nazariy mo</w:t>
      </w:r>
      <w:bookmarkStart w:id="0" w:name="_GoBack"/>
      <w:bookmarkEnd w:id="0"/>
      <w:r w:rsidRPr="00224730">
        <w:rPr>
          <w:rFonts w:ascii="Times New Roman" w:hAnsi="Times New Roman" w:cs="Times New Roman"/>
          <w:sz w:val="24"/>
          <w:szCs w:val="24"/>
        </w:rPr>
        <w:t>del sifatida qoladi</w:t>
      </w:r>
    </w:p>
    <w:p w14:paraId="25626CF5"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Loyiha boshqaruvida tashabbus (initiation) bosqichining asosiy natijasi qaysi?</w:t>
      </w:r>
      <w:r w:rsidRPr="00224730">
        <w:rPr>
          <w:rFonts w:ascii="Times New Roman" w:hAnsi="Times New Roman" w:cs="Times New Roman"/>
          <w:sz w:val="24"/>
          <w:szCs w:val="24"/>
        </w:rPr>
        <w:br/>
        <w:t>A) Loyiha nizomi (charter) va dastlabki asoslantirish shakllanadi</w:t>
      </w:r>
      <w:r w:rsidRPr="00224730">
        <w:rPr>
          <w:rFonts w:ascii="Times New Roman" w:hAnsi="Times New Roman" w:cs="Times New Roman"/>
          <w:sz w:val="24"/>
          <w:szCs w:val="24"/>
        </w:rPr>
        <w:br/>
        <w:t>B) Barcha ish paketlari va batafsil smeta tayyor bo‘ladi</w:t>
      </w:r>
      <w:r w:rsidRPr="00224730">
        <w:rPr>
          <w:rFonts w:ascii="Times New Roman" w:hAnsi="Times New Roman" w:cs="Times New Roman"/>
          <w:sz w:val="24"/>
          <w:szCs w:val="24"/>
        </w:rPr>
        <w:br/>
        <w:t>C) Yakuniy hisobot va “lessons learned” rasmiylashtiriladi</w:t>
      </w:r>
      <w:r w:rsidRPr="00224730">
        <w:rPr>
          <w:rFonts w:ascii="Times New Roman" w:hAnsi="Times New Roman" w:cs="Times New Roman"/>
          <w:sz w:val="24"/>
          <w:szCs w:val="24"/>
        </w:rPr>
        <w:br/>
        <w:t>D) Barcha pudratchilar bilan shartnomalar imzolanib bo‘ladi</w:t>
      </w:r>
    </w:p>
    <w:p w14:paraId="4BFAB876"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“Loyiha” tushunchasining eng to‘g‘ri ta’rifi qaysi?</w:t>
      </w:r>
      <w:r w:rsidRPr="00224730">
        <w:rPr>
          <w:rFonts w:ascii="Times New Roman" w:hAnsi="Times New Roman" w:cs="Times New Roman"/>
          <w:sz w:val="24"/>
          <w:szCs w:val="24"/>
        </w:rPr>
        <w:br/>
        <w:t>A) Ma’lum vaqt va resurslar doirasida noyob natija yaratishga qaratilgan vaqtinchalik faoliyat</w:t>
      </w:r>
      <w:r w:rsidRPr="00224730">
        <w:rPr>
          <w:rFonts w:ascii="Times New Roman" w:hAnsi="Times New Roman" w:cs="Times New Roman"/>
          <w:sz w:val="24"/>
          <w:szCs w:val="24"/>
        </w:rPr>
        <w:br/>
        <w:t>B) Har kuni takrorlanadigan turistik xizmat jarayoni va operatsion ishlar majmuasi</w:t>
      </w:r>
      <w:r w:rsidRPr="00224730">
        <w:rPr>
          <w:rFonts w:ascii="Times New Roman" w:hAnsi="Times New Roman" w:cs="Times New Roman"/>
          <w:sz w:val="24"/>
          <w:szCs w:val="24"/>
        </w:rPr>
        <w:br/>
        <w:t>C) Faqat kompaniyaning marketing bo‘limi olib boradigan doimiy kampaniya</w:t>
      </w:r>
      <w:r w:rsidRPr="00224730">
        <w:rPr>
          <w:rFonts w:ascii="Times New Roman" w:hAnsi="Times New Roman" w:cs="Times New Roman"/>
          <w:sz w:val="24"/>
          <w:szCs w:val="24"/>
        </w:rPr>
        <w:br/>
        <w:t>D) Faqat davlat dasturlari doirasida bajariladigan majburiy ishlar to‘plami</w:t>
      </w:r>
    </w:p>
    <w:p w14:paraId="6C836F51"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muvaffaqiyat mezonlari odatda nimaga tayanadi?</w:t>
      </w:r>
      <w:r w:rsidRPr="00224730">
        <w:rPr>
          <w:rFonts w:ascii="Times New Roman" w:hAnsi="Times New Roman" w:cs="Times New Roman"/>
          <w:sz w:val="24"/>
          <w:szCs w:val="24"/>
        </w:rPr>
        <w:br/>
        <w:t>A) Vaqt–xarajat–sifat va manfaatdor tomonlar qoniqishi muvozanatiga</w:t>
      </w:r>
      <w:r w:rsidRPr="00224730">
        <w:rPr>
          <w:rFonts w:ascii="Times New Roman" w:hAnsi="Times New Roman" w:cs="Times New Roman"/>
          <w:sz w:val="24"/>
          <w:szCs w:val="24"/>
        </w:rPr>
        <w:br/>
        <w:t>B) Faqat turistlar soni oshgan-oshmaganiga, boshqa omillarni hisobga olmasdan</w:t>
      </w:r>
      <w:r w:rsidRPr="00224730">
        <w:rPr>
          <w:rFonts w:ascii="Times New Roman" w:hAnsi="Times New Roman" w:cs="Times New Roman"/>
          <w:sz w:val="24"/>
          <w:szCs w:val="24"/>
        </w:rPr>
        <w:br/>
        <w:t>C) Faqat reklama ko‘rsatkichlari va ko‘rishlar soni yuqori bo‘lishiga</w:t>
      </w:r>
      <w:r w:rsidRPr="00224730">
        <w:rPr>
          <w:rFonts w:ascii="Times New Roman" w:hAnsi="Times New Roman" w:cs="Times New Roman"/>
          <w:sz w:val="24"/>
          <w:szCs w:val="24"/>
        </w:rPr>
        <w:br/>
        <w:t>D) Faqat loyiha rahbarining shaxsiy fikriga asoslangan subyektiv bahoga</w:t>
      </w:r>
    </w:p>
    <w:p w14:paraId="09525836"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Triple Constraint nimalardan iborat?</w:t>
      </w:r>
      <w:r w:rsidRPr="00224730">
        <w:rPr>
          <w:rFonts w:ascii="Times New Roman" w:hAnsi="Times New Roman" w:cs="Times New Roman"/>
          <w:sz w:val="24"/>
          <w:szCs w:val="24"/>
        </w:rPr>
        <w:br/>
        <w:t>A) Muddat, xarajat va ko‘lam/sifat o‘rtasidagi bog‘liqlik</w:t>
      </w:r>
      <w:r w:rsidRPr="00224730">
        <w:rPr>
          <w:rFonts w:ascii="Times New Roman" w:hAnsi="Times New Roman" w:cs="Times New Roman"/>
          <w:sz w:val="24"/>
          <w:szCs w:val="24"/>
        </w:rPr>
        <w:br/>
        <w:t>B) Faqat marketing, savdo va reklama xarajatlari majmui</w:t>
      </w:r>
      <w:r w:rsidRPr="00224730">
        <w:rPr>
          <w:rFonts w:ascii="Times New Roman" w:hAnsi="Times New Roman" w:cs="Times New Roman"/>
          <w:sz w:val="24"/>
          <w:szCs w:val="24"/>
        </w:rPr>
        <w:br/>
      </w:r>
      <w:r w:rsidRPr="00224730">
        <w:rPr>
          <w:rFonts w:ascii="Times New Roman" w:hAnsi="Times New Roman" w:cs="Times New Roman"/>
          <w:sz w:val="24"/>
          <w:szCs w:val="24"/>
        </w:rPr>
        <w:lastRenderedPageBreak/>
        <w:t>C) Faqat tashqi hamkorlar, investitsiya va kredit shartlari</w:t>
      </w:r>
      <w:r w:rsidRPr="00224730">
        <w:rPr>
          <w:rFonts w:ascii="Times New Roman" w:hAnsi="Times New Roman" w:cs="Times New Roman"/>
          <w:sz w:val="24"/>
          <w:szCs w:val="24"/>
        </w:rPr>
        <w:br/>
        <w:t>D) Faqat ichki tartib-qoidalar va xodimlar intizomi</w:t>
      </w:r>
    </w:p>
    <w:p w14:paraId="370EC4BE"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“Dastur (program)” bilan “loyiha (project)” farqi qaysi?</w:t>
      </w:r>
      <w:r w:rsidRPr="00224730">
        <w:rPr>
          <w:rFonts w:ascii="Times New Roman" w:hAnsi="Times New Roman" w:cs="Times New Roman"/>
          <w:sz w:val="24"/>
          <w:szCs w:val="24"/>
        </w:rPr>
        <w:br/>
        <w:t>A) Dastur bir-biriga bog‘liq loyihalar portfeli bo‘lib, strategik natijaga xizmat qiladi</w:t>
      </w:r>
      <w:r w:rsidRPr="00224730">
        <w:rPr>
          <w:rFonts w:ascii="Times New Roman" w:hAnsi="Times New Roman" w:cs="Times New Roman"/>
          <w:sz w:val="24"/>
          <w:szCs w:val="24"/>
        </w:rPr>
        <w:br/>
        <w:t>B) Dastur faqat kichik loyihalarga nisbatan ishlatiladigan atama hisoblanadi</w:t>
      </w:r>
      <w:r w:rsidRPr="00224730">
        <w:rPr>
          <w:rFonts w:ascii="Times New Roman" w:hAnsi="Times New Roman" w:cs="Times New Roman"/>
          <w:sz w:val="24"/>
          <w:szCs w:val="24"/>
        </w:rPr>
        <w:br/>
        <w:t>C) Loyiha strategik boshqaruv, dastur esa faqat operatsion ishdir</w:t>
      </w:r>
      <w:r w:rsidRPr="00224730">
        <w:rPr>
          <w:rFonts w:ascii="Times New Roman" w:hAnsi="Times New Roman" w:cs="Times New Roman"/>
          <w:sz w:val="24"/>
          <w:szCs w:val="24"/>
        </w:rPr>
        <w:br/>
        <w:t>D) Ikkalasi bir xil tushuncha bo‘lib, faqat nomlanishi turlicha</w:t>
      </w:r>
    </w:p>
    <w:p w14:paraId="4C9E7E8C"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ko‘lam (scope) nimani bildiradi?</w:t>
      </w:r>
      <w:r w:rsidRPr="00224730">
        <w:rPr>
          <w:rFonts w:ascii="Times New Roman" w:hAnsi="Times New Roman" w:cs="Times New Roman"/>
          <w:sz w:val="24"/>
          <w:szCs w:val="24"/>
        </w:rPr>
        <w:br/>
        <w:t>A) Loyihada bajarilishi kerak bo‘lgan ishlar va yetkaziladigan natijalar chegarasi</w:t>
      </w:r>
      <w:r w:rsidRPr="00224730">
        <w:rPr>
          <w:rFonts w:ascii="Times New Roman" w:hAnsi="Times New Roman" w:cs="Times New Roman"/>
          <w:sz w:val="24"/>
          <w:szCs w:val="24"/>
        </w:rPr>
        <w:br/>
        <w:t>B) Faqat loyiha reklamasida ishlatiladigan mavzu va shiorlar to‘plami</w:t>
      </w:r>
      <w:r w:rsidRPr="00224730">
        <w:rPr>
          <w:rFonts w:ascii="Times New Roman" w:hAnsi="Times New Roman" w:cs="Times New Roman"/>
          <w:sz w:val="24"/>
          <w:szCs w:val="24"/>
        </w:rPr>
        <w:br/>
        <w:t>C) Loyiha jamoasi soni va ularning ish jadvali haqida qisqa ma’lumot</w:t>
      </w:r>
      <w:r w:rsidRPr="00224730">
        <w:rPr>
          <w:rFonts w:ascii="Times New Roman" w:hAnsi="Times New Roman" w:cs="Times New Roman"/>
          <w:sz w:val="24"/>
          <w:szCs w:val="24"/>
        </w:rPr>
        <w:br/>
        <w:t>D) Faqat smetadagi xarajat bandlari ro‘yxati va to‘lov grafiklari</w:t>
      </w:r>
    </w:p>
    <w:p w14:paraId="77698C4F"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“Deliverable” (natija) nima?</w:t>
      </w:r>
      <w:r w:rsidRPr="00224730">
        <w:rPr>
          <w:rFonts w:ascii="Times New Roman" w:hAnsi="Times New Roman" w:cs="Times New Roman"/>
          <w:sz w:val="24"/>
          <w:szCs w:val="24"/>
        </w:rPr>
        <w:br/>
        <w:t>A) Loyiha yakunida yoki bosqichida topshiriladigan aniq mahsulot/xizmat/hujjat</w:t>
      </w:r>
      <w:r w:rsidRPr="00224730">
        <w:rPr>
          <w:rFonts w:ascii="Times New Roman" w:hAnsi="Times New Roman" w:cs="Times New Roman"/>
          <w:sz w:val="24"/>
          <w:szCs w:val="24"/>
        </w:rPr>
        <w:br/>
        <w:t>B) Faqat loyiha davomida gaplashib qo‘yiladigan umumiy va’dalar majmui</w:t>
      </w:r>
      <w:r w:rsidRPr="00224730">
        <w:rPr>
          <w:rFonts w:ascii="Times New Roman" w:hAnsi="Times New Roman" w:cs="Times New Roman"/>
          <w:sz w:val="24"/>
          <w:szCs w:val="24"/>
        </w:rPr>
        <w:br/>
        <w:t>C) Faqat budjetda ko‘rsatilgan xarajatlar ro‘yxatiga beriladigan nom</w:t>
      </w:r>
      <w:r w:rsidRPr="00224730">
        <w:rPr>
          <w:rFonts w:ascii="Times New Roman" w:hAnsi="Times New Roman" w:cs="Times New Roman"/>
          <w:sz w:val="24"/>
          <w:szCs w:val="24"/>
        </w:rPr>
        <w:br/>
        <w:t>D) Faqat loyiha rahbari tayyorlaydigan shaxsiy prezentatsiya materiali</w:t>
      </w:r>
    </w:p>
    <w:p w14:paraId="2738AF88"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bosqichli tasdiqlash (stage-gate) nimaga xizmat qiladi?</w:t>
      </w:r>
      <w:r w:rsidRPr="00224730">
        <w:rPr>
          <w:rFonts w:ascii="Times New Roman" w:hAnsi="Times New Roman" w:cs="Times New Roman"/>
          <w:sz w:val="24"/>
          <w:szCs w:val="24"/>
        </w:rPr>
        <w:br/>
        <w:t>A) Har bosqich oxirida qaror qabul qilib, davom ettirish/tuxtatish/tuza</w:t>
      </w:r>
      <w:r w:rsidRPr="00224730">
        <w:rPr>
          <w:rFonts w:ascii="Times New Roman" w:hAnsi="Times New Roman" w:cs="Times New Roman"/>
          <w:sz w:val="24"/>
          <w:szCs w:val="24"/>
        </w:rPr>
        <w:softHyphen/>
        <w:t>tish imkonini beradi</w:t>
      </w:r>
      <w:r w:rsidRPr="00224730">
        <w:rPr>
          <w:rFonts w:ascii="Times New Roman" w:hAnsi="Times New Roman" w:cs="Times New Roman"/>
          <w:sz w:val="24"/>
          <w:szCs w:val="24"/>
        </w:rPr>
        <w:br/>
        <w:t>B) Faqat loyiha tugagach, hujjatlarni bir joyga yig‘ib qo‘yish uchun kerak bo‘ladi</w:t>
      </w:r>
      <w:r w:rsidRPr="00224730">
        <w:rPr>
          <w:rFonts w:ascii="Times New Roman" w:hAnsi="Times New Roman" w:cs="Times New Roman"/>
          <w:sz w:val="24"/>
          <w:szCs w:val="24"/>
        </w:rPr>
        <w:br/>
        <w:t>C) Faqat xodimlar ish haqi hisoblash tizimining texnik qismidir</w:t>
      </w:r>
      <w:r w:rsidRPr="00224730">
        <w:rPr>
          <w:rFonts w:ascii="Times New Roman" w:hAnsi="Times New Roman" w:cs="Times New Roman"/>
          <w:sz w:val="24"/>
          <w:szCs w:val="24"/>
        </w:rPr>
        <w:br/>
        <w:t>D) Loyiha tezligini pasaytiradi, shuning uchun amaliyotda ishlatilmaydi</w:t>
      </w:r>
    </w:p>
    <w:p w14:paraId="44B2BF8F"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Loyiha nizomi (charter) odatda nimani o‘z ichiga oladi?</w:t>
      </w:r>
      <w:r w:rsidRPr="00224730">
        <w:rPr>
          <w:rFonts w:ascii="Times New Roman" w:hAnsi="Times New Roman" w:cs="Times New Roman"/>
          <w:sz w:val="24"/>
          <w:szCs w:val="24"/>
        </w:rPr>
        <w:br/>
        <w:t>A) Maqsad, asos, sponsor, yuqori darajadagi ko‘lam va vakolatlar</w:t>
      </w:r>
      <w:r w:rsidRPr="00224730">
        <w:rPr>
          <w:rFonts w:ascii="Times New Roman" w:hAnsi="Times New Roman" w:cs="Times New Roman"/>
          <w:sz w:val="24"/>
          <w:szCs w:val="24"/>
        </w:rPr>
        <w:br/>
        <w:t>B) WBSning barcha elementlari va har bir ish paketi bo‘yicha xarajatlar</w:t>
      </w:r>
      <w:r w:rsidRPr="00224730">
        <w:rPr>
          <w:rFonts w:ascii="Times New Roman" w:hAnsi="Times New Roman" w:cs="Times New Roman"/>
          <w:sz w:val="24"/>
          <w:szCs w:val="24"/>
        </w:rPr>
        <w:br/>
        <w:t>C) Faqat dizayn eskizlari va reklama bannerlari bo‘yicha talablar</w:t>
      </w:r>
      <w:r w:rsidRPr="00224730">
        <w:rPr>
          <w:rFonts w:ascii="Times New Roman" w:hAnsi="Times New Roman" w:cs="Times New Roman"/>
          <w:sz w:val="24"/>
          <w:szCs w:val="24"/>
        </w:rPr>
        <w:br/>
        <w:t>D) Pudratchilar bilan shartnoma matnlari va to‘lov rekvizitlari</w:t>
      </w:r>
    </w:p>
    <w:p w14:paraId="186BB1E9"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talablar (requirements) nima?</w:t>
      </w:r>
      <w:r w:rsidRPr="00224730">
        <w:rPr>
          <w:rFonts w:ascii="Times New Roman" w:hAnsi="Times New Roman" w:cs="Times New Roman"/>
          <w:sz w:val="24"/>
          <w:szCs w:val="24"/>
        </w:rPr>
        <w:br/>
        <w:t>A) Manfaatdor tomonlar kutadigan funksiyalar, sifat mezonlari va cheklovlar</w:t>
      </w:r>
      <w:r w:rsidRPr="00224730">
        <w:rPr>
          <w:rFonts w:ascii="Times New Roman" w:hAnsi="Times New Roman" w:cs="Times New Roman"/>
          <w:sz w:val="24"/>
          <w:szCs w:val="24"/>
        </w:rPr>
        <w:br/>
        <w:t>B) Faqat loyiha jamoasi ichida kelishilgan norasmiy fikrlar</w:t>
      </w:r>
      <w:r w:rsidRPr="00224730">
        <w:rPr>
          <w:rFonts w:ascii="Times New Roman" w:hAnsi="Times New Roman" w:cs="Times New Roman"/>
          <w:sz w:val="24"/>
          <w:szCs w:val="24"/>
        </w:rPr>
        <w:br/>
      </w:r>
      <w:r w:rsidRPr="00224730">
        <w:rPr>
          <w:rFonts w:ascii="Times New Roman" w:hAnsi="Times New Roman" w:cs="Times New Roman"/>
          <w:sz w:val="24"/>
          <w:szCs w:val="24"/>
        </w:rPr>
        <w:lastRenderedPageBreak/>
        <w:t>C) Faqat budjetni oshirish uchun kiritiladigan qo‘shimcha bandlar</w:t>
      </w:r>
      <w:r w:rsidRPr="00224730">
        <w:rPr>
          <w:rFonts w:ascii="Times New Roman" w:hAnsi="Times New Roman" w:cs="Times New Roman"/>
          <w:sz w:val="24"/>
          <w:szCs w:val="24"/>
        </w:rPr>
        <w:br/>
        <w:t>D) Faqat dizaynerlar ishlatadigan vizual yo‘riqnomalar</w:t>
      </w:r>
    </w:p>
    <w:p w14:paraId="7694ECC4"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“Baseline” nimani anglatadi?</w:t>
      </w:r>
      <w:r w:rsidRPr="00224730">
        <w:rPr>
          <w:rFonts w:ascii="Times New Roman" w:hAnsi="Times New Roman" w:cs="Times New Roman"/>
          <w:sz w:val="24"/>
          <w:szCs w:val="24"/>
        </w:rPr>
        <w:br/>
        <w:t>A) Reja bo‘yicha tasdiqlangan ko‘lam–jadval–xarajat asosiy nuqtasi (etalon)</w:t>
      </w:r>
      <w:r w:rsidRPr="00224730">
        <w:rPr>
          <w:rFonts w:ascii="Times New Roman" w:hAnsi="Times New Roman" w:cs="Times New Roman"/>
          <w:sz w:val="24"/>
          <w:szCs w:val="24"/>
        </w:rPr>
        <w:br/>
        <w:t>B) Faqat loyiha logotipi va brend ranglari bo‘yicha yakuniy qaror</w:t>
      </w:r>
      <w:r w:rsidRPr="00224730">
        <w:rPr>
          <w:rFonts w:ascii="Times New Roman" w:hAnsi="Times New Roman" w:cs="Times New Roman"/>
          <w:sz w:val="24"/>
          <w:szCs w:val="24"/>
        </w:rPr>
        <w:br/>
        <w:t>C) Loyiha boshlanishidan oldingi bozor narxlari bo‘yicha taxminiy ma’lumot</w:t>
      </w:r>
      <w:r w:rsidRPr="00224730">
        <w:rPr>
          <w:rFonts w:ascii="Times New Roman" w:hAnsi="Times New Roman" w:cs="Times New Roman"/>
          <w:sz w:val="24"/>
          <w:szCs w:val="24"/>
        </w:rPr>
        <w:br/>
        <w:t>D) Faqat jamoaning kundalik vazifalar ro‘yxati va “to-do” jadvali</w:t>
      </w:r>
    </w:p>
    <w:p w14:paraId="4A4C1317"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“Change request” (o‘zgarish so‘rovi) nima?</w:t>
      </w:r>
      <w:r w:rsidRPr="00224730">
        <w:rPr>
          <w:rFonts w:ascii="Times New Roman" w:hAnsi="Times New Roman" w:cs="Times New Roman"/>
          <w:sz w:val="24"/>
          <w:szCs w:val="24"/>
        </w:rPr>
        <w:br/>
        <w:t>A) Baselinega ta’sir qiladigan o‘zgarishni rasmiy ko‘rib chiqish va tasdiqlash jarayoni</w:t>
      </w:r>
      <w:r w:rsidRPr="00224730">
        <w:rPr>
          <w:rFonts w:ascii="Times New Roman" w:hAnsi="Times New Roman" w:cs="Times New Roman"/>
          <w:sz w:val="24"/>
          <w:szCs w:val="24"/>
        </w:rPr>
        <w:br/>
        <w:t>B) Oddiy og‘zaki kelishuv bo‘lib, hujjatlashtirish talab qilinmaydi</w:t>
      </w:r>
      <w:r w:rsidRPr="00224730">
        <w:rPr>
          <w:rFonts w:ascii="Times New Roman" w:hAnsi="Times New Roman" w:cs="Times New Roman"/>
          <w:sz w:val="24"/>
          <w:szCs w:val="24"/>
        </w:rPr>
        <w:br/>
        <w:t>C) Faqat reklama bo‘limi ichida qabul qilinadigan xabar</w:t>
      </w:r>
      <w:r w:rsidRPr="00224730">
        <w:rPr>
          <w:rFonts w:ascii="Times New Roman" w:hAnsi="Times New Roman" w:cs="Times New Roman"/>
          <w:sz w:val="24"/>
          <w:szCs w:val="24"/>
        </w:rPr>
        <w:br/>
        <w:t>D) Loyiha tugaganidan keyin qoldiriladigan takliflar ro‘yxati</w:t>
      </w:r>
    </w:p>
    <w:p w14:paraId="638524CE"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“Scope creep” nimani anglatadi?</w:t>
      </w:r>
      <w:r w:rsidRPr="00224730">
        <w:rPr>
          <w:rFonts w:ascii="Times New Roman" w:hAnsi="Times New Roman" w:cs="Times New Roman"/>
          <w:sz w:val="24"/>
          <w:szCs w:val="24"/>
        </w:rPr>
        <w:br/>
        <w:t>A) Rasmiy tasdiqsiz ko‘lamning sekin-asta kengayib ketishi</w:t>
      </w:r>
      <w:r w:rsidRPr="00224730">
        <w:rPr>
          <w:rFonts w:ascii="Times New Roman" w:hAnsi="Times New Roman" w:cs="Times New Roman"/>
          <w:sz w:val="24"/>
          <w:szCs w:val="24"/>
        </w:rPr>
        <w:br/>
        <w:t>B) Jadvalni optimallashtirish natijasida ishlar tezroq bajarilishi</w:t>
      </w:r>
      <w:r w:rsidRPr="00224730">
        <w:rPr>
          <w:rFonts w:ascii="Times New Roman" w:hAnsi="Times New Roman" w:cs="Times New Roman"/>
          <w:sz w:val="24"/>
          <w:szCs w:val="24"/>
        </w:rPr>
        <w:br/>
        <w:t>C) Xarajatlar kamayib, loyiha rentabelligi oshib borishi</w:t>
      </w:r>
      <w:r w:rsidRPr="00224730">
        <w:rPr>
          <w:rFonts w:ascii="Times New Roman" w:hAnsi="Times New Roman" w:cs="Times New Roman"/>
          <w:sz w:val="24"/>
          <w:szCs w:val="24"/>
        </w:rPr>
        <w:br/>
        <w:t>D) Jamoa motivatsiyasi oshib, ko‘proq ish qilishga intilishi</w:t>
      </w:r>
    </w:p>
    <w:p w14:paraId="05E1EFAC"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“Kick-off meeting” maqsadi qaysi?</w:t>
      </w:r>
      <w:r w:rsidRPr="00224730">
        <w:rPr>
          <w:rFonts w:ascii="Times New Roman" w:hAnsi="Times New Roman" w:cs="Times New Roman"/>
          <w:sz w:val="24"/>
          <w:szCs w:val="24"/>
        </w:rPr>
        <w:br/>
        <w:t>A) Maqsad, rol, jadval, aloqa va kutilmalarni bir xil tushunishga keltirish</w:t>
      </w:r>
      <w:r w:rsidRPr="00224730">
        <w:rPr>
          <w:rFonts w:ascii="Times New Roman" w:hAnsi="Times New Roman" w:cs="Times New Roman"/>
          <w:sz w:val="24"/>
          <w:szCs w:val="24"/>
        </w:rPr>
        <w:br/>
        <w:t>B) Faqat rasmlarni ijtimoiy tarmoqqa joylash uchun tantanali uchrashuv o‘tkazish</w:t>
      </w:r>
      <w:r w:rsidRPr="00224730">
        <w:rPr>
          <w:rFonts w:ascii="Times New Roman" w:hAnsi="Times New Roman" w:cs="Times New Roman"/>
          <w:sz w:val="24"/>
          <w:szCs w:val="24"/>
        </w:rPr>
        <w:br/>
        <w:t>C) Faqat investorlarni ko‘ndirish uchun marketing tadbiri o‘tkazish</w:t>
      </w:r>
      <w:r w:rsidRPr="00224730">
        <w:rPr>
          <w:rFonts w:ascii="Times New Roman" w:hAnsi="Times New Roman" w:cs="Times New Roman"/>
          <w:sz w:val="24"/>
          <w:szCs w:val="24"/>
        </w:rPr>
        <w:br/>
        <w:t>D) Loyiha tugaganini e’lon qilish va hisobot topshirish marosimi</w:t>
      </w:r>
    </w:p>
    <w:p w14:paraId="47B43E20"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Portfel (portfolio) boshqaruvi nimaga yo‘naltiriladi?</w:t>
      </w:r>
      <w:r w:rsidRPr="00224730">
        <w:rPr>
          <w:rFonts w:ascii="Times New Roman" w:hAnsi="Times New Roman" w:cs="Times New Roman"/>
          <w:sz w:val="24"/>
          <w:szCs w:val="24"/>
        </w:rPr>
        <w:br/>
        <w:t>A) Strategiyaga mos loyihalarni tanlash, ustuvorlashtirish va resurs taqsimlashga</w:t>
      </w:r>
      <w:r w:rsidRPr="00224730">
        <w:rPr>
          <w:rFonts w:ascii="Times New Roman" w:hAnsi="Times New Roman" w:cs="Times New Roman"/>
          <w:sz w:val="24"/>
          <w:szCs w:val="24"/>
        </w:rPr>
        <w:br/>
        <w:t>B) Faqat bitta loyiha ichidagi vazifalarni kunlik nazorat qilishga</w:t>
      </w:r>
      <w:r w:rsidRPr="00224730">
        <w:rPr>
          <w:rFonts w:ascii="Times New Roman" w:hAnsi="Times New Roman" w:cs="Times New Roman"/>
          <w:sz w:val="24"/>
          <w:szCs w:val="24"/>
        </w:rPr>
        <w:br/>
        <w:t>C) Faqat moliyaviy buxgalteriya hisobotlarini yuritishga</w:t>
      </w:r>
      <w:r w:rsidRPr="00224730">
        <w:rPr>
          <w:rFonts w:ascii="Times New Roman" w:hAnsi="Times New Roman" w:cs="Times New Roman"/>
          <w:sz w:val="24"/>
          <w:szCs w:val="24"/>
        </w:rPr>
        <w:br/>
        <w:t>D) Faqat turistik marshrut dizaynini chizishga va banner tayyorlashga</w:t>
      </w:r>
    </w:p>
    <w:p w14:paraId="68C024A5"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SMART maqsad talabi nimani anglatadi?</w:t>
      </w:r>
      <w:r w:rsidRPr="00224730">
        <w:rPr>
          <w:rFonts w:ascii="Times New Roman" w:hAnsi="Times New Roman" w:cs="Times New Roman"/>
          <w:sz w:val="24"/>
          <w:szCs w:val="24"/>
        </w:rPr>
        <w:br/>
        <w:t>A) Aniq, o‘lchanadigan, erishiladigan, dolzarb va muddatli maqsad qo‘yish</w:t>
      </w:r>
      <w:r w:rsidRPr="00224730">
        <w:rPr>
          <w:rFonts w:ascii="Times New Roman" w:hAnsi="Times New Roman" w:cs="Times New Roman"/>
          <w:sz w:val="24"/>
          <w:szCs w:val="24"/>
        </w:rPr>
        <w:br/>
        <w:t>B) Faqat “ambitsiyali” maqsad qo‘yib, raqamlarni ko‘rsatmaslik ham mumkin</w:t>
      </w:r>
      <w:r w:rsidRPr="00224730">
        <w:rPr>
          <w:rFonts w:ascii="Times New Roman" w:hAnsi="Times New Roman" w:cs="Times New Roman"/>
          <w:sz w:val="24"/>
          <w:szCs w:val="24"/>
        </w:rPr>
        <w:br/>
      </w:r>
      <w:r w:rsidRPr="00224730">
        <w:rPr>
          <w:rFonts w:ascii="Times New Roman" w:hAnsi="Times New Roman" w:cs="Times New Roman"/>
          <w:sz w:val="24"/>
          <w:szCs w:val="24"/>
        </w:rPr>
        <w:lastRenderedPageBreak/>
        <w:t>C) Faqat marketingda chiroyli eshitiladigan shior tanlashni anglatadi</w:t>
      </w:r>
      <w:r w:rsidRPr="00224730">
        <w:rPr>
          <w:rFonts w:ascii="Times New Roman" w:hAnsi="Times New Roman" w:cs="Times New Roman"/>
          <w:sz w:val="24"/>
          <w:szCs w:val="24"/>
        </w:rPr>
        <w:br/>
        <w:t>D) Faqat IT loyihalarida qo‘llaniladi, turizmda ishlatilmaydi</w:t>
      </w:r>
    </w:p>
    <w:p w14:paraId="2E4AB1AC"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Loyiha boshqaruvining “operatsion boshqaruv”dan farqi qaysi?</w:t>
      </w:r>
      <w:r w:rsidRPr="00224730">
        <w:rPr>
          <w:rFonts w:ascii="Times New Roman" w:hAnsi="Times New Roman" w:cs="Times New Roman"/>
          <w:sz w:val="24"/>
          <w:szCs w:val="24"/>
        </w:rPr>
        <w:br/>
        <w:t>A) Loyiha vaqtinchalik va noyob natijaga yo‘naltirilgan, operatsiya esa doimiy jarayon</w:t>
      </w:r>
      <w:r w:rsidRPr="00224730">
        <w:rPr>
          <w:rFonts w:ascii="Times New Roman" w:hAnsi="Times New Roman" w:cs="Times New Roman"/>
          <w:sz w:val="24"/>
          <w:szCs w:val="24"/>
        </w:rPr>
        <w:br/>
        <w:t>B) Operatsiya har doim qisqa muddatli bo‘lib, loyiha esa doimiy davom etadi</w:t>
      </w:r>
      <w:r w:rsidRPr="00224730">
        <w:rPr>
          <w:rFonts w:ascii="Times New Roman" w:hAnsi="Times New Roman" w:cs="Times New Roman"/>
          <w:sz w:val="24"/>
          <w:szCs w:val="24"/>
        </w:rPr>
        <w:br/>
        <w:t>C) Loyiha faqat xizmat ko‘rsatish, operatsiya esa faqat qurilish ishlarini anglatadi</w:t>
      </w:r>
      <w:r w:rsidRPr="00224730">
        <w:rPr>
          <w:rFonts w:ascii="Times New Roman" w:hAnsi="Times New Roman" w:cs="Times New Roman"/>
          <w:sz w:val="24"/>
          <w:szCs w:val="24"/>
        </w:rPr>
        <w:br/>
        <w:t>D) Ikkalasi farqsiz, faqat tashkilot nomi boshqacha bo‘ladi</w:t>
      </w:r>
    </w:p>
    <w:p w14:paraId="028EE443"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“Business case” vazifasi qaysi?</w:t>
      </w:r>
      <w:r w:rsidRPr="00224730">
        <w:rPr>
          <w:rFonts w:ascii="Times New Roman" w:hAnsi="Times New Roman" w:cs="Times New Roman"/>
          <w:sz w:val="24"/>
          <w:szCs w:val="24"/>
        </w:rPr>
        <w:br/>
        <w:t>A) Loyiha qiymati, foydasi, xarajati va alternativalarni asoslab berish</w:t>
      </w:r>
      <w:r w:rsidRPr="00224730">
        <w:rPr>
          <w:rFonts w:ascii="Times New Roman" w:hAnsi="Times New Roman" w:cs="Times New Roman"/>
          <w:sz w:val="24"/>
          <w:szCs w:val="24"/>
        </w:rPr>
        <w:br/>
        <w:t>B) Faqat jamoa uchun motivatsion nutq yozib berish va ruhlantirish</w:t>
      </w:r>
      <w:r w:rsidRPr="00224730">
        <w:rPr>
          <w:rFonts w:ascii="Times New Roman" w:hAnsi="Times New Roman" w:cs="Times New Roman"/>
          <w:sz w:val="24"/>
          <w:szCs w:val="24"/>
        </w:rPr>
        <w:br/>
        <w:t>C) Faqat dizayn variantlari ichidan eng chiroylisini tanlash</w:t>
      </w:r>
      <w:r w:rsidRPr="00224730">
        <w:rPr>
          <w:rFonts w:ascii="Times New Roman" w:hAnsi="Times New Roman" w:cs="Times New Roman"/>
          <w:sz w:val="24"/>
          <w:szCs w:val="24"/>
        </w:rPr>
        <w:br/>
        <w:t>D) Faqat qonunchilikka oid ruxsatnomalarni sanab chiqish</w:t>
      </w:r>
    </w:p>
    <w:p w14:paraId="3ED78A79"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Loyiha doirasida “Assumption” nimani bildiradi?</w:t>
      </w:r>
      <w:r w:rsidRPr="00224730">
        <w:rPr>
          <w:rFonts w:ascii="Times New Roman" w:hAnsi="Times New Roman" w:cs="Times New Roman"/>
          <w:sz w:val="24"/>
          <w:szCs w:val="24"/>
        </w:rPr>
        <w:br/>
        <w:t>A) Hozircha tekshirilmagan, ammo rejalashtirishda qabul qilingan faraz</w:t>
      </w:r>
      <w:r w:rsidRPr="00224730">
        <w:rPr>
          <w:rFonts w:ascii="Times New Roman" w:hAnsi="Times New Roman" w:cs="Times New Roman"/>
          <w:sz w:val="24"/>
          <w:szCs w:val="24"/>
        </w:rPr>
        <w:br/>
        <w:t>B) Aniq isbotlangan fakt bo‘lib, hech qachon o‘zgarib ketmaydi</w:t>
      </w:r>
      <w:r w:rsidRPr="00224730">
        <w:rPr>
          <w:rFonts w:ascii="Times New Roman" w:hAnsi="Times New Roman" w:cs="Times New Roman"/>
          <w:sz w:val="24"/>
          <w:szCs w:val="24"/>
        </w:rPr>
        <w:br/>
        <w:t>C) Faqat moliyaviy hisobotda ko‘rsatiladigan raqamli ko‘rsatkich</w:t>
      </w:r>
      <w:r w:rsidRPr="00224730">
        <w:rPr>
          <w:rFonts w:ascii="Times New Roman" w:hAnsi="Times New Roman" w:cs="Times New Roman"/>
          <w:sz w:val="24"/>
          <w:szCs w:val="24"/>
        </w:rPr>
        <w:br/>
        <w:t>D) Manfaatdor tomonlar bilan kelishilmagan, shuning uchun kiritilmaydigan fikr</w:t>
      </w:r>
    </w:p>
    <w:p w14:paraId="6DE81D45"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“Constraint” (cheklov) nima?</w:t>
      </w:r>
      <w:r w:rsidRPr="00224730">
        <w:rPr>
          <w:rFonts w:ascii="Times New Roman" w:hAnsi="Times New Roman" w:cs="Times New Roman"/>
          <w:sz w:val="24"/>
          <w:szCs w:val="24"/>
        </w:rPr>
        <w:br/>
        <w:t>A) Loyiha tanlov erkinligini cheklaydigan shart (muddat, budjet, resurs va h.k.)</w:t>
      </w:r>
      <w:r w:rsidRPr="00224730">
        <w:rPr>
          <w:rFonts w:ascii="Times New Roman" w:hAnsi="Times New Roman" w:cs="Times New Roman"/>
          <w:sz w:val="24"/>
          <w:szCs w:val="24"/>
        </w:rPr>
        <w:br/>
        <w:t>B) Faqat turistlarning kayfiyati bilan bog‘liq mavsumiy holat</w:t>
      </w:r>
      <w:r w:rsidRPr="00224730">
        <w:rPr>
          <w:rFonts w:ascii="Times New Roman" w:hAnsi="Times New Roman" w:cs="Times New Roman"/>
          <w:sz w:val="24"/>
          <w:szCs w:val="24"/>
        </w:rPr>
        <w:br/>
        <w:t>C) Faqat reklama kanalini tanlashda paydo bo‘ladigan muammo</w:t>
      </w:r>
      <w:r w:rsidRPr="00224730">
        <w:rPr>
          <w:rFonts w:ascii="Times New Roman" w:hAnsi="Times New Roman" w:cs="Times New Roman"/>
          <w:sz w:val="24"/>
          <w:szCs w:val="24"/>
        </w:rPr>
        <w:br/>
        <w:t>D) Faqat loyiha tugagach paydo bo‘ladigan hujjatlashtirish talabi</w:t>
      </w:r>
    </w:p>
    <w:p w14:paraId="7CB7E4B0"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“Milestone” nima?</w:t>
      </w:r>
      <w:r w:rsidRPr="00224730">
        <w:rPr>
          <w:rFonts w:ascii="Times New Roman" w:hAnsi="Times New Roman" w:cs="Times New Roman"/>
          <w:sz w:val="24"/>
          <w:szCs w:val="24"/>
        </w:rPr>
        <w:br/>
        <w:t>A) Jadvaldagi muhim nazorat nuqtasi bo‘lib, odatda 0 davomiylikka ega</w:t>
      </w:r>
      <w:r w:rsidRPr="00224730">
        <w:rPr>
          <w:rFonts w:ascii="Times New Roman" w:hAnsi="Times New Roman" w:cs="Times New Roman"/>
          <w:sz w:val="24"/>
          <w:szCs w:val="24"/>
        </w:rPr>
        <w:br/>
        <w:t>B) Har doim 2–3 hafta davom etadigan katta ish paketi hisoblanadi</w:t>
      </w:r>
      <w:r w:rsidRPr="00224730">
        <w:rPr>
          <w:rFonts w:ascii="Times New Roman" w:hAnsi="Times New Roman" w:cs="Times New Roman"/>
          <w:sz w:val="24"/>
          <w:szCs w:val="24"/>
        </w:rPr>
        <w:br/>
        <w:t>C) Faqat xodimlar uchun mukofot beriladigan bayram kuni</w:t>
      </w:r>
      <w:r w:rsidRPr="00224730">
        <w:rPr>
          <w:rFonts w:ascii="Times New Roman" w:hAnsi="Times New Roman" w:cs="Times New Roman"/>
          <w:sz w:val="24"/>
          <w:szCs w:val="24"/>
        </w:rPr>
        <w:br/>
        <w:t>D) Faqat marketing kampaniyasining postlar soni bo‘yicha ko‘rsatkich</w:t>
      </w:r>
    </w:p>
    <w:p w14:paraId="35CD2142"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Loyiha boshqaruvida “go/no-go” qarori qachon muhim?</w:t>
      </w:r>
      <w:r w:rsidRPr="00224730">
        <w:rPr>
          <w:rFonts w:ascii="Times New Roman" w:hAnsi="Times New Roman" w:cs="Times New Roman"/>
          <w:sz w:val="24"/>
          <w:szCs w:val="24"/>
        </w:rPr>
        <w:br/>
        <w:t>A) Bosqich yakunida natija va risklarni baholab, keyingi bosqichga o‘tishda</w:t>
      </w:r>
      <w:r w:rsidRPr="00224730">
        <w:rPr>
          <w:rFonts w:ascii="Times New Roman" w:hAnsi="Times New Roman" w:cs="Times New Roman"/>
          <w:sz w:val="24"/>
          <w:szCs w:val="24"/>
        </w:rPr>
        <w:br/>
        <w:t>B) Faqat loyiha o‘rtasida jamoa charchagan paytda motivatsiya uchun</w:t>
      </w:r>
      <w:r w:rsidRPr="00224730">
        <w:rPr>
          <w:rFonts w:ascii="Times New Roman" w:hAnsi="Times New Roman" w:cs="Times New Roman"/>
          <w:sz w:val="24"/>
          <w:szCs w:val="24"/>
        </w:rPr>
        <w:br/>
      </w:r>
      <w:r w:rsidRPr="00224730">
        <w:rPr>
          <w:rFonts w:ascii="Times New Roman" w:hAnsi="Times New Roman" w:cs="Times New Roman"/>
          <w:sz w:val="24"/>
          <w:szCs w:val="24"/>
        </w:rPr>
        <w:lastRenderedPageBreak/>
        <w:t>C) Faqat loyiha tugagach, arxivlashdan oldin</w:t>
      </w:r>
      <w:r w:rsidRPr="00224730">
        <w:rPr>
          <w:rFonts w:ascii="Times New Roman" w:hAnsi="Times New Roman" w:cs="Times New Roman"/>
          <w:sz w:val="24"/>
          <w:szCs w:val="24"/>
        </w:rPr>
        <w:br/>
        <w:t>D) Faqat reklama boshlangan kundan so‘ng</w:t>
      </w:r>
    </w:p>
    <w:p w14:paraId="1981BB6B"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“Value proposition” nima?</w:t>
      </w:r>
      <w:r w:rsidRPr="00224730">
        <w:rPr>
          <w:rFonts w:ascii="Times New Roman" w:hAnsi="Times New Roman" w:cs="Times New Roman"/>
          <w:sz w:val="24"/>
          <w:szCs w:val="24"/>
        </w:rPr>
        <w:br/>
        <w:t>A) Mijoz nima uchun aynan shu turistik mahsulotni tanlashini asoslaydigan qiymat taklifi</w:t>
      </w:r>
      <w:r w:rsidRPr="00224730">
        <w:rPr>
          <w:rFonts w:ascii="Times New Roman" w:hAnsi="Times New Roman" w:cs="Times New Roman"/>
          <w:sz w:val="24"/>
          <w:szCs w:val="24"/>
        </w:rPr>
        <w:br/>
        <w:t>B) Faqat kompaniyaning ichki qoidalari va intizomiy talablar to‘plami</w:t>
      </w:r>
      <w:r w:rsidRPr="00224730">
        <w:rPr>
          <w:rFonts w:ascii="Times New Roman" w:hAnsi="Times New Roman" w:cs="Times New Roman"/>
          <w:sz w:val="24"/>
          <w:szCs w:val="24"/>
        </w:rPr>
        <w:br/>
        <w:t>C) Faqat jamoa a’zolarining lavozim yo‘riqnomalari</w:t>
      </w:r>
      <w:r w:rsidRPr="00224730">
        <w:rPr>
          <w:rFonts w:ascii="Times New Roman" w:hAnsi="Times New Roman" w:cs="Times New Roman"/>
          <w:sz w:val="24"/>
          <w:szCs w:val="24"/>
        </w:rPr>
        <w:br/>
        <w:t>D) Faqat davlat statistikasiga topshiriladigan hisobot shakli</w:t>
      </w:r>
    </w:p>
    <w:p w14:paraId="20FFB491"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Loyiha tashabbuskorining (sponsor) asosiy roli qaysi?</w:t>
      </w:r>
      <w:r w:rsidRPr="00224730">
        <w:rPr>
          <w:rFonts w:ascii="Times New Roman" w:hAnsi="Times New Roman" w:cs="Times New Roman"/>
          <w:sz w:val="24"/>
          <w:szCs w:val="24"/>
        </w:rPr>
        <w:br/>
        <w:t>A) Strategik qo‘llab-quvvatlash va resurs/vakolat ta’minlash, to‘siqlarni olib tashlash</w:t>
      </w:r>
      <w:r w:rsidRPr="00224730">
        <w:rPr>
          <w:rFonts w:ascii="Times New Roman" w:hAnsi="Times New Roman" w:cs="Times New Roman"/>
          <w:sz w:val="24"/>
          <w:szCs w:val="24"/>
        </w:rPr>
        <w:br/>
        <w:t>B) Har kuni barcha vazifalarni mikro-boshqarib, jamoa o‘rniga qaror qilish</w:t>
      </w:r>
      <w:r w:rsidRPr="00224730">
        <w:rPr>
          <w:rFonts w:ascii="Times New Roman" w:hAnsi="Times New Roman" w:cs="Times New Roman"/>
          <w:sz w:val="24"/>
          <w:szCs w:val="24"/>
        </w:rPr>
        <w:br/>
        <w:t>C) Faqat reklama matnlarini tekshirib, dizaynni tanlash bilan cheklanish</w:t>
      </w:r>
      <w:r w:rsidRPr="00224730">
        <w:rPr>
          <w:rFonts w:ascii="Times New Roman" w:hAnsi="Times New Roman" w:cs="Times New Roman"/>
          <w:sz w:val="24"/>
          <w:szCs w:val="24"/>
        </w:rPr>
        <w:br/>
        <w:t>D) Faqat yakuniy hisobotga imzo qo‘yish, jarayonga aralashmaslik</w:t>
      </w:r>
    </w:p>
    <w:p w14:paraId="0CBED71A"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loyihalarida “benefit realization” nimani anglatadi?</w:t>
      </w:r>
      <w:r w:rsidRPr="00224730">
        <w:rPr>
          <w:rFonts w:ascii="Times New Roman" w:hAnsi="Times New Roman" w:cs="Times New Roman"/>
          <w:sz w:val="24"/>
          <w:szCs w:val="24"/>
        </w:rPr>
        <w:br/>
        <w:t>A) Loyiha natijasidan keladigan foydani o‘lchash va amalga oshishini ta’minlash</w:t>
      </w:r>
      <w:r w:rsidRPr="00224730">
        <w:rPr>
          <w:rFonts w:ascii="Times New Roman" w:hAnsi="Times New Roman" w:cs="Times New Roman"/>
          <w:sz w:val="24"/>
          <w:szCs w:val="24"/>
        </w:rPr>
        <w:br/>
        <w:t>B) Faqat loyiha davomida xarajatlarni ko‘paytirib, ko‘proq pul sarflash</w:t>
      </w:r>
      <w:r w:rsidRPr="00224730">
        <w:rPr>
          <w:rFonts w:ascii="Times New Roman" w:hAnsi="Times New Roman" w:cs="Times New Roman"/>
          <w:sz w:val="24"/>
          <w:szCs w:val="24"/>
        </w:rPr>
        <w:br/>
        <w:t>C) Faqat turistlar fikrini so‘ramasdan, ichki baho bilan cheklanish</w:t>
      </w:r>
      <w:r w:rsidRPr="00224730">
        <w:rPr>
          <w:rFonts w:ascii="Times New Roman" w:hAnsi="Times New Roman" w:cs="Times New Roman"/>
          <w:sz w:val="24"/>
          <w:szCs w:val="24"/>
        </w:rPr>
        <w:br/>
        <w:t>D) Faqat vizual identifikatsiya va brendingni qayta chizish</w:t>
      </w:r>
    </w:p>
    <w:p w14:paraId="104EAB4F"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Loyiha maqsadini noto‘g‘ri qo‘yish nimaga olib keladi?</w:t>
      </w:r>
      <w:r w:rsidRPr="00224730">
        <w:rPr>
          <w:rFonts w:ascii="Times New Roman" w:hAnsi="Times New Roman" w:cs="Times New Roman"/>
          <w:sz w:val="24"/>
          <w:szCs w:val="24"/>
        </w:rPr>
        <w:br/>
        <w:t>A) Ko‘lam chalkashadi, resurslar noto‘g‘ri taqsimlanadi va natija sifati pasayadi</w:t>
      </w:r>
      <w:r w:rsidRPr="00224730">
        <w:rPr>
          <w:rFonts w:ascii="Times New Roman" w:hAnsi="Times New Roman" w:cs="Times New Roman"/>
          <w:sz w:val="24"/>
          <w:szCs w:val="24"/>
        </w:rPr>
        <w:br/>
        <w:t>B) Har doim budjet kamayib, foyda ortib boradi, chunki maqsad erkin bo‘ladi</w:t>
      </w:r>
      <w:r w:rsidRPr="00224730">
        <w:rPr>
          <w:rFonts w:ascii="Times New Roman" w:hAnsi="Times New Roman" w:cs="Times New Roman"/>
          <w:sz w:val="24"/>
          <w:szCs w:val="24"/>
        </w:rPr>
        <w:br/>
        <w:t>C) Jadval avtomatik ravishda tezlashadi va risklar o‘z-o‘zidan yo‘qoladi</w:t>
      </w:r>
      <w:r w:rsidRPr="00224730">
        <w:rPr>
          <w:rFonts w:ascii="Times New Roman" w:hAnsi="Times New Roman" w:cs="Times New Roman"/>
          <w:sz w:val="24"/>
          <w:szCs w:val="24"/>
        </w:rPr>
        <w:br/>
        <w:t>D) Loyiha hujjatlari kamroq bo‘ladi, shuning uchun hammasi osonlashadi</w:t>
      </w:r>
    </w:p>
    <w:p w14:paraId="350EA548"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“lessons learned” qachon va nima uchun kerak?</w:t>
      </w:r>
      <w:r w:rsidRPr="00224730">
        <w:rPr>
          <w:rFonts w:ascii="Times New Roman" w:hAnsi="Times New Roman" w:cs="Times New Roman"/>
          <w:sz w:val="24"/>
          <w:szCs w:val="24"/>
        </w:rPr>
        <w:br/>
        <w:t>A) Bosqichlar va yakunda tajribani jamlab, keyingi loyihalarga bilim transferi uchun</w:t>
      </w:r>
      <w:r w:rsidRPr="00224730">
        <w:rPr>
          <w:rFonts w:ascii="Times New Roman" w:hAnsi="Times New Roman" w:cs="Times New Roman"/>
          <w:sz w:val="24"/>
          <w:szCs w:val="24"/>
        </w:rPr>
        <w:br/>
        <w:t>B) Faqat loyiha boshlanishida taxminiy fikrlar yozib qo‘yish uchun</w:t>
      </w:r>
      <w:r w:rsidRPr="00224730">
        <w:rPr>
          <w:rFonts w:ascii="Times New Roman" w:hAnsi="Times New Roman" w:cs="Times New Roman"/>
          <w:sz w:val="24"/>
          <w:szCs w:val="24"/>
        </w:rPr>
        <w:br/>
        <w:t>C) Faqat audit kelganda ko‘rsatish uchun sun’iy hujjat sifatida</w:t>
      </w:r>
      <w:r w:rsidRPr="00224730">
        <w:rPr>
          <w:rFonts w:ascii="Times New Roman" w:hAnsi="Times New Roman" w:cs="Times New Roman"/>
          <w:sz w:val="24"/>
          <w:szCs w:val="24"/>
        </w:rPr>
        <w:br/>
        <w:t>D) Faqat marketing bo‘limi ijtimoiy tarmoqqa post qilish uchun</w:t>
      </w:r>
    </w:p>
    <w:p w14:paraId="0DE77BBF" w14:textId="77777777" w:rsidR="00224730" w:rsidRPr="00224730" w:rsidRDefault="00224730" w:rsidP="00D8187B">
      <w:pPr>
        <w:numPr>
          <w:ilvl w:val="0"/>
          <w:numId w:val="1"/>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“Loyiha yopilishi” (closure) bosqichining asosiy mazmuni qaysi?</w:t>
      </w:r>
      <w:r w:rsidRPr="00224730">
        <w:rPr>
          <w:rFonts w:ascii="Times New Roman" w:hAnsi="Times New Roman" w:cs="Times New Roman"/>
          <w:sz w:val="24"/>
          <w:szCs w:val="24"/>
        </w:rPr>
        <w:br/>
        <w:t>A) Yetkazib berishlarni qabul qilish, shartnomalarni yopish va yakuniy hisobotni rasmiylashtirish</w:t>
      </w:r>
      <w:r w:rsidRPr="00224730">
        <w:rPr>
          <w:rFonts w:ascii="Times New Roman" w:hAnsi="Times New Roman" w:cs="Times New Roman"/>
          <w:sz w:val="24"/>
          <w:szCs w:val="24"/>
        </w:rPr>
        <w:br/>
        <w:t>B) Loyiha rejalarini birinchi marta tasdiqlash va jamoani shakllantirish</w:t>
      </w:r>
      <w:r w:rsidRPr="00224730">
        <w:rPr>
          <w:rFonts w:ascii="Times New Roman" w:hAnsi="Times New Roman" w:cs="Times New Roman"/>
          <w:sz w:val="24"/>
          <w:szCs w:val="24"/>
        </w:rPr>
        <w:br/>
      </w:r>
      <w:r w:rsidRPr="00224730">
        <w:rPr>
          <w:rFonts w:ascii="Times New Roman" w:hAnsi="Times New Roman" w:cs="Times New Roman"/>
          <w:sz w:val="24"/>
          <w:szCs w:val="24"/>
        </w:rPr>
        <w:lastRenderedPageBreak/>
        <w:t>C) Faqat bozor tahlilini qayta boshlash va strategiyani noldan yozish</w:t>
      </w:r>
      <w:r w:rsidRPr="00224730">
        <w:rPr>
          <w:rFonts w:ascii="Times New Roman" w:hAnsi="Times New Roman" w:cs="Times New Roman"/>
          <w:sz w:val="24"/>
          <w:szCs w:val="24"/>
        </w:rPr>
        <w:br/>
        <w:t>D) Faqat reklama kampaniyasini ishga tushirish va postlarni rejalash</w:t>
      </w:r>
    </w:p>
    <w:p w14:paraId="048317E5" w14:textId="77777777" w:rsidR="00224730" w:rsidRPr="00224730" w:rsidRDefault="00D8187B" w:rsidP="00D8187B">
      <w:pPr>
        <w:tabs>
          <w:tab w:val="num" w:pos="0"/>
        </w:tabs>
        <w:spacing w:after="0" w:line="360" w:lineRule="auto"/>
        <w:rPr>
          <w:rFonts w:ascii="Times New Roman" w:hAnsi="Times New Roman" w:cs="Times New Roman"/>
          <w:sz w:val="24"/>
          <w:szCs w:val="24"/>
        </w:rPr>
      </w:pPr>
      <w:r>
        <w:rPr>
          <w:rFonts w:ascii="Times New Roman" w:hAnsi="Times New Roman" w:cs="Times New Roman"/>
          <w:sz w:val="24"/>
          <w:szCs w:val="24"/>
        </w:rPr>
        <w:pict w14:anchorId="426F2E77">
          <v:rect id="_x0000_i1025" style="width:0;height:1.5pt" o:hralign="center" o:hrstd="t" o:hr="t" fillcolor="#a0a0a0" stroked="f"/>
        </w:pict>
      </w:r>
    </w:p>
    <w:p w14:paraId="343866F0" w14:textId="77777777" w:rsidR="00224730" w:rsidRPr="00224730" w:rsidRDefault="00224730" w:rsidP="00D8187B">
      <w:pPr>
        <w:tabs>
          <w:tab w:val="num" w:pos="0"/>
        </w:tabs>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31–70.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lam, WBS, jadval va vaqt boshqaruvi</w:t>
      </w:r>
    </w:p>
    <w:p w14:paraId="72D1C83F"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WBS (Work Breakdown Structure)ning asosiy vazifasi qaysi?</w:t>
      </w:r>
      <w:r w:rsidRPr="00224730">
        <w:rPr>
          <w:rFonts w:ascii="Times New Roman" w:hAnsi="Times New Roman" w:cs="Times New Roman"/>
          <w:sz w:val="24"/>
          <w:szCs w:val="24"/>
        </w:rPr>
        <w:br/>
        <w:t>A) Ishlarni ierarxik tarzda bo‘lib, ko‘lamni boshqariladigan paketlarga ajratadi</w:t>
      </w:r>
      <w:r w:rsidRPr="00224730">
        <w:rPr>
          <w:rFonts w:ascii="Times New Roman" w:hAnsi="Times New Roman" w:cs="Times New Roman"/>
          <w:sz w:val="24"/>
          <w:szCs w:val="24"/>
        </w:rPr>
        <w:br/>
        <w:t>B) Faqat jamoa a’zolarining telefon raqamlarini bir jadvalga yig‘ib beradi</w:t>
      </w:r>
      <w:r w:rsidRPr="00224730">
        <w:rPr>
          <w:rFonts w:ascii="Times New Roman" w:hAnsi="Times New Roman" w:cs="Times New Roman"/>
          <w:sz w:val="24"/>
          <w:szCs w:val="24"/>
        </w:rPr>
        <w:br/>
        <w:t>C) Faqat reklama kanallari bo‘yicha postlar sonini sanab chiqadi</w:t>
      </w:r>
      <w:r w:rsidRPr="00224730">
        <w:rPr>
          <w:rFonts w:ascii="Times New Roman" w:hAnsi="Times New Roman" w:cs="Times New Roman"/>
          <w:sz w:val="24"/>
          <w:szCs w:val="24"/>
        </w:rPr>
        <w:br/>
        <w:t>D) Faqat smetadagi xarajatlarni kutilgan foyda bilan almashtirib ko‘rsatadi</w:t>
      </w:r>
    </w:p>
    <w:p w14:paraId="74FC0887"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“Work package” nimani anglatadi?</w:t>
      </w:r>
      <w:r w:rsidRPr="00224730">
        <w:rPr>
          <w:rFonts w:ascii="Times New Roman" w:hAnsi="Times New Roman" w:cs="Times New Roman"/>
          <w:sz w:val="24"/>
          <w:szCs w:val="24"/>
        </w:rPr>
        <w:br/>
        <w:t>A) WBSning eng past darajadagi, boshqariladigan va o‘lchanadigan ish birligi</w:t>
      </w:r>
      <w:r w:rsidRPr="00224730">
        <w:rPr>
          <w:rFonts w:ascii="Times New Roman" w:hAnsi="Times New Roman" w:cs="Times New Roman"/>
          <w:sz w:val="24"/>
          <w:szCs w:val="24"/>
        </w:rPr>
        <w:br/>
        <w:t>B) Har doim bir nechta loyihani birlashtiradigan strategik hujjat to‘plami</w:t>
      </w:r>
      <w:r w:rsidRPr="00224730">
        <w:rPr>
          <w:rFonts w:ascii="Times New Roman" w:hAnsi="Times New Roman" w:cs="Times New Roman"/>
          <w:sz w:val="24"/>
          <w:szCs w:val="24"/>
        </w:rPr>
        <w:br/>
        <w:t>C) Turistlar uchun tayyorlangan umumiy reklama paketi va bannerlar jamlanmasi</w:t>
      </w:r>
      <w:r w:rsidRPr="00224730">
        <w:rPr>
          <w:rFonts w:ascii="Times New Roman" w:hAnsi="Times New Roman" w:cs="Times New Roman"/>
          <w:sz w:val="24"/>
          <w:szCs w:val="24"/>
        </w:rPr>
        <w:br/>
        <w:t>D) Loyiha rahbarining shaxsiy rejalari va eslatmalar daftari</w:t>
      </w:r>
    </w:p>
    <w:p w14:paraId="03E015C3"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Jadval tuzishda “activity sequencing” nimaga xizmat qiladi?</w:t>
      </w:r>
      <w:r w:rsidRPr="00224730">
        <w:rPr>
          <w:rFonts w:ascii="Times New Roman" w:hAnsi="Times New Roman" w:cs="Times New Roman"/>
          <w:sz w:val="24"/>
          <w:szCs w:val="24"/>
        </w:rPr>
        <w:br/>
        <w:t>A) Vazifalar o‘zaro bog‘liqligini aniqlab, to‘g‘ri ketma-ketlikni belgilaydi</w:t>
      </w:r>
      <w:r w:rsidRPr="00224730">
        <w:rPr>
          <w:rFonts w:ascii="Times New Roman" w:hAnsi="Times New Roman" w:cs="Times New Roman"/>
          <w:sz w:val="24"/>
          <w:szCs w:val="24"/>
        </w:rPr>
        <w:br/>
        <w:t>B) Faqat vazifalarga chiroyli nom berish va dizaynini bezashga xizmat qiladi</w:t>
      </w:r>
      <w:r w:rsidRPr="00224730">
        <w:rPr>
          <w:rFonts w:ascii="Times New Roman" w:hAnsi="Times New Roman" w:cs="Times New Roman"/>
          <w:sz w:val="24"/>
          <w:szCs w:val="24"/>
        </w:rPr>
        <w:br/>
        <w:t>C) Faqat moliyaviy smetani vaqtga bog‘lamasdan alohida yuritadi</w:t>
      </w:r>
      <w:r w:rsidRPr="00224730">
        <w:rPr>
          <w:rFonts w:ascii="Times New Roman" w:hAnsi="Times New Roman" w:cs="Times New Roman"/>
          <w:sz w:val="24"/>
          <w:szCs w:val="24"/>
        </w:rPr>
        <w:br/>
        <w:t>D) Vazifalar bog‘liqligi kerak emas deb hisoblab, hammasini bir kunda boshlaydi</w:t>
      </w:r>
    </w:p>
    <w:p w14:paraId="46AF90E9"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“Critical path” nimani bildiradi?</w:t>
      </w:r>
      <w:r w:rsidRPr="00224730">
        <w:rPr>
          <w:rFonts w:ascii="Times New Roman" w:hAnsi="Times New Roman" w:cs="Times New Roman"/>
          <w:sz w:val="24"/>
          <w:szCs w:val="24"/>
        </w:rPr>
        <w:br/>
        <w:t>A) Loyihaning minimal davomiyligini belgilovchi eng uzun bog‘liq vazifalar zanjiri</w:t>
      </w:r>
      <w:r w:rsidRPr="00224730">
        <w:rPr>
          <w:rFonts w:ascii="Times New Roman" w:hAnsi="Times New Roman" w:cs="Times New Roman"/>
          <w:sz w:val="24"/>
          <w:szCs w:val="24"/>
        </w:rPr>
        <w:br/>
        <w:t>B) Faqat eng ko‘p pul sarflanadigan xarajat bandlari ro‘yxati</w:t>
      </w:r>
      <w:r w:rsidRPr="00224730">
        <w:rPr>
          <w:rFonts w:ascii="Times New Roman" w:hAnsi="Times New Roman" w:cs="Times New Roman"/>
          <w:sz w:val="24"/>
          <w:szCs w:val="24"/>
        </w:rPr>
        <w:br/>
        <w:t>C) Faqat turistlar oqimi eng yuqori bo‘ladigan mavsumiy davr</w:t>
      </w:r>
      <w:r w:rsidRPr="00224730">
        <w:rPr>
          <w:rFonts w:ascii="Times New Roman" w:hAnsi="Times New Roman" w:cs="Times New Roman"/>
          <w:sz w:val="24"/>
          <w:szCs w:val="24"/>
        </w:rPr>
        <w:br/>
        <w:t>D) Faqat reklama kampaniyasi postlarining haftalik rejalari</w:t>
      </w:r>
    </w:p>
    <w:p w14:paraId="585727E4"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CPM/PERT usullaridan foydalanishning foydasi qaysi?</w:t>
      </w:r>
      <w:r w:rsidRPr="00224730">
        <w:rPr>
          <w:rFonts w:ascii="Times New Roman" w:hAnsi="Times New Roman" w:cs="Times New Roman"/>
          <w:sz w:val="24"/>
          <w:szCs w:val="24"/>
        </w:rPr>
        <w:br/>
        <w:t>A) Muddatni ilmiy asosda baholab, kritik vazifalarni aniqlashga yordam beradi</w:t>
      </w:r>
      <w:r w:rsidRPr="00224730">
        <w:rPr>
          <w:rFonts w:ascii="Times New Roman" w:hAnsi="Times New Roman" w:cs="Times New Roman"/>
          <w:sz w:val="24"/>
          <w:szCs w:val="24"/>
        </w:rPr>
        <w:br/>
        <w:t>B) Faqat loyiha prezentatsiyasini chiroyli ko‘rsatish uchun grafik chizadi</w:t>
      </w:r>
      <w:r w:rsidRPr="00224730">
        <w:rPr>
          <w:rFonts w:ascii="Times New Roman" w:hAnsi="Times New Roman" w:cs="Times New Roman"/>
          <w:sz w:val="24"/>
          <w:szCs w:val="24"/>
        </w:rPr>
        <w:br/>
        <w:t>C) Faqat marketing bo‘limi uchun auditoriya segmentatsiyasini qiladi</w:t>
      </w:r>
      <w:r w:rsidRPr="00224730">
        <w:rPr>
          <w:rFonts w:ascii="Times New Roman" w:hAnsi="Times New Roman" w:cs="Times New Roman"/>
          <w:sz w:val="24"/>
          <w:szCs w:val="24"/>
        </w:rPr>
        <w:br/>
        <w:t>D) Turizmda qo‘llanilmaydi, faqat zavod ishlab chiqarishida ishlatiladi</w:t>
      </w:r>
    </w:p>
    <w:p w14:paraId="22A2293A"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“Float/Slack” nimani anglatadi?</w:t>
      </w:r>
      <w:r w:rsidRPr="00224730">
        <w:rPr>
          <w:rFonts w:ascii="Times New Roman" w:hAnsi="Times New Roman" w:cs="Times New Roman"/>
          <w:sz w:val="24"/>
          <w:szCs w:val="24"/>
        </w:rPr>
        <w:br/>
        <w:t>A) Kritik bo‘lmagan vazifalarda kechikish mumkin bo‘lgan vaqt zaxirasi</w:t>
      </w:r>
      <w:r w:rsidRPr="00224730">
        <w:rPr>
          <w:rFonts w:ascii="Times New Roman" w:hAnsi="Times New Roman" w:cs="Times New Roman"/>
          <w:sz w:val="24"/>
          <w:szCs w:val="24"/>
        </w:rPr>
        <w:br/>
      </w:r>
      <w:r w:rsidRPr="00224730">
        <w:rPr>
          <w:rFonts w:ascii="Times New Roman" w:hAnsi="Times New Roman" w:cs="Times New Roman"/>
          <w:sz w:val="24"/>
          <w:szCs w:val="24"/>
        </w:rPr>
        <w:lastRenderedPageBreak/>
        <w:t>B) Har doim kritik yo‘l vazifalariga qo‘shiladigan majburiy vaqt</w:t>
      </w:r>
      <w:r w:rsidRPr="00224730">
        <w:rPr>
          <w:rFonts w:ascii="Times New Roman" w:hAnsi="Times New Roman" w:cs="Times New Roman"/>
          <w:sz w:val="24"/>
          <w:szCs w:val="24"/>
        </w:rPr>
        <w:br/>
        <w:t>C) Faqat xarajatlarni kamaytirish uchun budjetdan ajratiladigan pul</w:t>
      </w:r>
      <w:r w:rsidRPr="00224730">
        <w:rPr>
          <w:rFonts w:ascii="Times New Roman" w:hAnsi="Times New Roman" w:cs="Times New Roman"/>
          <w:sz w:val="24"/>
          <w:szCs w:val="24"/>
        </w:rPr>
        <w:br/>
        <w:t>D) Faqat turistlar uchun bepul bonus xizmatlar ro‘yxati</w:t>
      </w:r>
    </w:p>
    <w:p w14:paraId="42144FEA"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Gantt jadvalining asosiy vazifasi qaysi?</w:t>
      </w:r>
      <w:r w:rsidRPr="00224730">
        <w:rPr>
          <w:rFonts w:ascii="Times New Roman" w:hAnsi="Times New Roman" w:cs="Times New Roman"/>
          <w:sz w:val="24"/>
          <w:szCs w:val="24"/>
        </w:rPr>
        <w:br/>
        <w:t>A) Vazifalar davomiyligi va ketma-ketligini vizual ko‘rsatib, monitoringni osonlashtiradi</w:t>
      </w:r>
      <w:r w:rsidRPr="00224730">
        <w:rPr>
          <w:rFonts w:ascii="Times New Roman" w:hAnsi="Times New Roman" w:cs="Times New Roman"/>
          <w:sz w:val="24"/>
          <w:szCs w:val="24"/>
        </w:rPr>
        <w:br/>
        <w:t>B) Faqat xarajatlarni hisoblab, moliyaviy balansni avtomatik tuzib beradi</w:t>
      </w:r>
      <w:r w:rsidRPr="00224730">
        <w:rPr>
          <w:rFonts w:ascii="Times New Roman" w:hAnsi="Times New Roman" w:cs="Times New Roman"/>
          <w:sz w:val="24"/>
          <w:szCs w:val="24"/>
        </w:rPr>
        <w:br/>
        <w:t>C) Faqat mahsulot dizaynining rang va shriftlarini tasdiqlash uchun kerak</w:t>
      </w:r>
      <w:r w:rsidRPr="00224730">
        <w:rPr>
          <w:rFonts w:ascii="Times New Roman" w:hAnsi="Times New Roman" w:cs="Times New Roman"/>
          <w:sz w:val="24"/>
          <w:szCs w:val="24"/>
        </w:rPr>
        <w:br/>
        <w:t>D) Faqat tashqi auditorlar uchun bezatilgan rasmiy grafik sifatida ishlatiladi</w:t>
      </w:r>
    </w:p>
    <w:p w14:paraId="204AA68A"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“Fast-tracking” nima?</w:t>
      </w:r>
      <w:r w:rsidRPr="00224730">
        <w:rPr>
          <w:rFonts w:ascii="Times New Roman" w:hAnsi="Times New Roman" w:cs="Times New Roman"/>
          <w:sz w:val="24"/>
          <w:szCs w:val="24"/>
        </w:rPr>
        <w:br/>
        <w:t>A) Ketma-ket ishlarni qisman parallel olib borib, jadvalni qisqartirish usuli</w:t>
      </w:r>
      <w:r w:rsidRPr="00224730">
        <w:rPr>
          <w:rFonts w:ascii="Times New Roman" w:hAnsi="Times New Roman" w:cs="Times New Roman"/>
          <w:sz w:val="24"/>
          <w:szCs w:val="24"/>
        </w:rPr>
        <w:br/>
        <w:t>B) Budjetni ikki baravar oshirib, ishlarga ko‘proq pul sarflash usuli</w:t>
      </w:r>
      <w:r w:rsidRPr="00224730">
        <w:rPr>
          <w:rFonts w:ascii="Times New Roman" w:hAnsi="Times New Roman" w:cs="Times New Roman"/>
          <w:sz w:val="24"/>
          <w:szCs w:val="24"/>
        </w:rPr>
        <w:br/>
        <w:t>C) Vazifalarni kamaytirib, ko‘lamni rasmiy tasdiqsiz qisqartirish usuli</w:t>
      </w:r>
      <w:r w:rsidRPr="00224730">
        <w:rPr>
          <w:rFonts w:ascii="Times New Roman" w:hAnsi="Times New Roman" w:cs="Times New Roman"/>
          <w:sz w:val="24"/>
          <w:szCs w:val="24"/>
        </w:rPr>
        <w:br/>
        <w:t>D) Jamoani qisqartirib, ish sifatini nazorat qilmaslikka asoslangan yondashuv</w:t>
      </w:r>
    </w:p>
    <w:p w14:paraId="6AE3D080"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“Crashing” nimani anglatadi?</w:t>
      </w:r>
      <w:r w:rsidRPr="00224730">
        <w:rPr>
          <w:rFonts w:ascii="Times New Roman" w:hAnsi="Times New Roman" w:cs="Times New Roman"/>
          <w:sz w:val="24"/>
          <w:szCs w:val="24"/>
        </w:rPr>
        <w:br/>
        <w:t>A) Qo‘shimcha resurs qo‘shib, kritik vazifalar davomiyligini qisqartirish</w:t>
      </w:r>
      <w:r w:rsidRPr="00224730">
        <w:rPr>
          <w:rFonts w:ascii="Times New Roman" w:hAnsi="Times New Roman" w:cs="Times New Roman"/>
          <w:sz w:val="24"/>
          <w:szCs w:val="24"/>
        </w:rPr>
        <w:br/>
        <w:t>B) Marketing postlarini ko‘paytirib, turistlar sonini oshirish strategiyasi</w:t>
      </w:r>
      <w:r w:rsidRPr="00224730">
        <w:rPr>
          <w:rFonts w:ascii="Times New Roman" w:hAnsi="Times New Roman" w:cs="Times New Roman"/>
          <w:sz w:val="24"/>
          <w:szCs w:val="24"/>
        </w:rPr>
        <w:br/>
        <w:t>C) Risklarni inkor etib, “hammasi yaxshi bo‘ladi” degan yondashuv</w:t>
      </w:r>
      <w:r w:rsidRPr="00224730">
        <w:rPr>
          <w:rFonts w:ascii="Times New Roman" w:hAnsi="Times New Roman" w:cs="Times New Roman"/>
          <w:sz w:val="24"/>
          <w:szCs w:val="24"/>
        </w:rPr>
        <w:br/>
        <w:t>D) Loyihani to‘xtatib, keyin qayta boshlash uchun hujjatlarni yo‘qotish</w:t>
      </w:r>
    </w:p>
    <w:p w14:paraId="40C2AC92"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jadval risklarini kamaytirishning to‘g‘ri yo‘li qaysi?</w:t>
      </w:r>
      <w:r w:rsidRPr="00224730">
        <w:rPr>
          <w:rFonts w:ascii="Times New Roman" w:hAnsi="Times New Roman" w:cs="Times New Roman"/>
          <w:sz w:val="24"/>
          <w:szCs w:val="24"/>
        </w:rPr>
        <w:br/>
        <w:t>A) Realistik baholash, kritik yo‘lni nazorat qilish va zaxira vaqt belgilash</w:t>
      </w:r>
      <w:r w:rsidRPr="00224730">
        <w:rPr>
          <w:rFonts w:ascii="Times New Roman" w:hAnsi="Times New Roman" w:cs="Times New Roman"/>
          <w:sz w:val="24"/>
          <w:szCs w:val="24"/>
        </w:rPr>
        <w:br/>
        <w:t>B) Jadvalni juda qisqa qilib yozib, jamoani kuchli bosim ostida ishlatish</w:t>
      </w:r>
      <w:r w:rsidRPr="00224730">
        <w:rPr>
          <w:rFonts w:ascii="Times New Roman" w:hAnsi="Times New Roman" w:cs="Times New Roman"/>
          <w:sz w:val="24"/>
          <w:szCs w:val="24"/>
        </w:rPr>
        <w:br/>
        <w:t>C) Vazifalarni hujjatlashtirmasdan, og‘zaki topshiriqlar bilan yuritish</w:t>
      </w:r>
      <w:r w:rsidRPr="00224730">
        <w:rPr>
          <w:rFonts w:ascii="Times New Roman" w:hAnsi="Times New Roman" w:cs="Times New Roman"/>
          <w:sz w:val="24"/>
          <w:szCs w:val="24"/>
        </w:rPr>
        <w:br/>
        <w:t>D) Monitoringni bekor qilib, faqat yakunda holatni bilish</w:t>
      </w:r>
    </w:p>
    <w:p w14:paraId="07633070"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“Resource leveling” nimaga xizmat qiladi?</w:t>
      </w:r>
      <w:r w:rsidRPr="00224730">
        <w:rPr>
          <w:rFonts w:ascii="Times New Roman" w:hAnsi="Times New Roman" w:cs="Times New Roman"/>
          <w:sz w:val="24"/>
          <w:szCs w:val="24"/>
        </w:rPr>
        <w:br/>
        <w:t>A) Resurs chekloviga moslab jadvalni tekislab, haddan tashqari yuklanishni kamaytiradi</w:t>
      </w:r>
      <w:r w:rsidRPr="00224730">
        <w:rPr>
          <w:rFonts w:ascii="Times New Roman" w:hAnsi="Times New Roman" w:cs="Times New Roman"/>
          <w:sz w:val="24"/>
          <w:szCs w:val="24"/>
        </w:rPr>
        <w:br/>
        <w:t>B) Har doim jadvalni qisqartiradi va muddatni avtomatik tezlashtiradi</w:t>
      </w:r>
      <w:r w:rsidRPr="00224730">
        <w:rPr>
          <w:rFonts w:ascii="Times New Roman" w:hAnsi="Times New Roman" w:cs="Times New Roman"/>
          <w:sz w:val="24"/>
          <w:szCs w:val="24"/>
        </w:rPr>
        <w:br/>
        <w:t>C) Faqat dizayn elementlarini bir xil standartga keltirish usulidir</w:t>
      </w:r>
      <w:r w:rsidRPr="00224730">
        <w:rPr>
          <w:rFonts w:ascii="Times New Roman" w:hAnsi="Times New Roman" w:cs="Times New Roman"/>
          <w:sz w:val="24"/>
          <w:szCs w:val="24"/>
        </w:rPr>
        <w:br/>
        <w:t>D) Faqat marketing kanallarini teng taqsimlash bo‘yicha qoidalar to‘plami</w:t>
      </w:r>
    </w:p>
    <w:p w14:paraId="0345F289"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“Timeboxing” yondashuvi nimani anglatadi?</w:t>
      </w:r>
      <w:r w:rsidRPr="00224730">
        <w:rPr>
          <w:rFonts w:ascii="Times New Roman" w:hAnsi="Times New Roman" w:cs="Times New Roman"/>
          <w:sz w:val="24"/>
          <w:szCs w:val="24"/>
        </w:rPr>
        <w:br/>
        <w:t>A) Ishga qat’iy vaqt bloklari ajratib, shu muddatda minimal natijani chiqarish</w:t>
      </w:r>
      <w:r w:rsidRPr="00224730">
        <w:rPr>
          <w:rFonts w:ascii="Times New Roman" w:hAnsi="Times New Roman" w:cs="Times New Roman"/>
          <w:sz w:val="24"/>
          <w:szCs w:val="24"/>
        </w:rPr>
        <w:br/>
        <w:t>B) Budjetni vaqtga bog‘lamasdan, faqat xarajatni nazorat qilish</w:t>
      </w:r>
      <w:r w:rsidRPr="00224730">
        <w:rPr>
          <w:rFonts w:ascii="Times New Roman" w:hAnsi="Times New Roman" w:cs="Times New Roman"/>
          <w:sz w:val="24"/>
          <w:szCs w:val="24"/>
        </w:rPr>
        <w:br/>
      </w:r>
      <w:r w:rsidRPr="00224730">
        <w:rPr>
          <w:rFonts w:ascii="Times New Roman" w:hAnsi="Times New Roman" w:cs="Times New Roman"/>
          <w:sz w:val="24"/>
          <w:szCs w:val="24"/>
        </w:rPr>
        <w:lastRenderedPageBreak/>
        <w:t>C) Vazifalarni kechiktirib, keyin bir kunda hammasini tugatishga urinish</w:t>
      </w:r>
      <w:r w:rsidRPr="00224730">
        <w:rPr>
          <w:rFonts w:ascii="Times New Roman" w:hAnsi="Times New Roman" w:cs="Times New Roman"/>
          <w:sz w:val="24"/>
          <w:szCs w:val="24"/>
        </w:rPr>
        <w:br/>
        <w:t>D) Faqat turistlar uchun vaqtni tejash bo‘yicha xizmatlar dizayni</w:t>
      </w:r>
    </w:p>
    <w:p w14:paraId="2D762DF0"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“dependencies” turlari (FS, SS, FF, SF) nima uchun kerak?</w:t>
      </w:r>
      <w:r w:rsidRPr="00224730">
        <w:rPr>
          <w:rFonts w:ascii="Times New Roman" w:hAnsi="Times New Roman" w:cs="Times New Roman"/>
          <w:sz w:val="24"/>
          <w:szCs w:val="24"/>
        </w:rPr>
        <w:br/>
        <w:t>A) Vazifalar bog‘liqligini formal belgilab, jadval xatolarini kamaytiradi</w:t>
      </w:r>
      <w:r w:rsidRPr="00224730">
        <w:rPr>
          <w:rFonts w:ascii="Times New Roman" w:hAnsi="Times New Roman" w:cs="Times New Roman"/>
          <w:sz w:val="24"/>
          <w:szCs w:val="24"/>
        </w:rPr>
        <w:br/>
        <w:t>B) Faqat akademik termin bo‘lib, amaliyotda ishlatilmaydi</w:t>
      </w:r>
      <w:r w:rsidRPr="00224730">
        <w:rPr>
          <w:rFonts w:ascii="Times New Roman" w:hAnsi="Times New Roman" w:cs="Times New Roman"/>
          <w:sz w:val="24"/>
          <w:szCs w:val="24"/>
        </w:rPr>
        <w:br/>
        <w:t>C) Faqat smetani tuzishda, jadvalga bog‘liq bo‘lmagan holda qo‘llanadi</w:t>
      </w:r>
      <w:r w:rsidRPr="00224730">
        <w:rPr>
          <w:rFonts w:ascii="Times New Roman" w:hAnsi="Times New Roman" w:cs="Times New Roman"/>
          <w:sz w:val="24"/>
          <w:szCs w:val="24"/>
        </w:rPr>
        <w:br/>
        <w:t>D) Faqat marketing kampaniyasi postlari orasidagi oraliqni belgilaydi</w:t>
      </w:r>
    </w:p>
    <w:p w14:paraId="29CD2490"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Jadval monitoringida “SPI” (Schedule Performance Index) nimaga xizmat qiladi?</w:t>
      </w:r>
      <w:r w:rsidRPr="00224730">
        <w:rPr>
          <w:rFonts w:ascii="Times New Roman" w:hAnsi="Times New Roman" w:cs="Times New Roman"/>
          <w:sz w:val="24"/>
          <w:szCs w:val="24"/>
        </w:rPr>
        <w:br/>
        <w:t>A) Rejaga nisbatan jadval ijrosini ko‘rsatadigan ko‘rsatkich (Earned Value doirasida)</w:t>
      </w:r>
      <w:r w:rsidRPr="00224730">
        <w:rPr>
          <w:rFonts w:ascii="Times New Roman" w:hAnsi="Times New Roman" w:cs="Times New Roman"/>
          <w:sz w:val="24"/>
          <w:szCs w:val="24"/>
        </w:rPr>
        <w:br/>
        <w:t>B) Faqat turistlar qoniqishi indeksini hisoblash uchun marketing metriki</w:t>
      </w:r>
      <w:r w:rsidRPr="00224730">
        <w:rPr>
          <w:rFonts w:ascii="Times New Roman" w:hAnsi="Times New Roman" w:cs="Times New Roman"/>
          <w:sz w:val="24"/>
          <w:szCs w:val="24"/>
        </w:rPr>
        <w:br/>
        <w:t>C) Faqat pul oqimi va bank to‘lovlarini tekshirish uchun buxgalteriya ko‘rsatkichi</w:t>
      </w:r>
      <w:r w:rsidRPr="00224730">
        <w:rPr>
          <w:rFonts w:ascii="Times New Roman" w:hAnsi="Times New Roman" w:cs="Times New Roman"/>
          <w:sz w:val="24"/>
          <w:szCs w:val="24"/>
        </w:rPr>
        <w:br/>
        <w:t>D) Faqat xodimlar KPI jadvali bo‘lib, loyiha jadvaliga aloqasi yo‘q</w:t>
      </w:r>
    </w:p>
    <w:p w14:paraId="3E0060A9"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“timeline” va “schedule” farqi qaysi?</w:t>
      </w:r>
      <w:r w:rsidRPr="00224730">
        <w:rPr>
          <w:rFonts w:ascii="Times New Roman" w:hAnsi="Times New Roman" w:cs="Times New Roman"/>
          <w:sz w:val="24"/>
          <w:szCs w:val="24"/>
        </w:rPr>
        <w:br/>
        <w:t>A) Timeline umumiy vaqt chizig‘i, schedule esa detallashtirilgan vazifalar jadvali</w:t>
      </w:r>
      <w:r w:rsidRPr="00224730">
        <w:rPr>
          <w:rFonts w:ascii="Times New Roman" w:hAnsi="Times New Roman" w:cs="Times New Roman"/>
          <w:sz w:val="24"/>
          <w:szCs w:val="24"/>
        </w:rPr>
        <w:br/>
        <w:t>B) Timeline faqat auditorlar uchun, schedule esa faqat turistlar uchun ishlatiladi</w:t>
      </w:r>
      <w:r w:rsidRPr="00224730">
        <w:rPr>
          <w:rFonts w:ascii="Times New Roman" w:hAnsi="Times New Roman" w:cs="Times New Roman"/>
          <w:sz w:val="24"/>
          <w:szCs w:val="24"/>
        </w:rPr>
        <w:br/>
        <w:t>C) Schedule umumiy, timeline esa faqat ish paketlarini ko‘rsatadi</w:t>
      </w:r>
      <w:r w:rsidRPr="00224730">
        <w:rPr>
          <w:rFonts w:ascii="Times New Roman" w:hAnsi="Times New Roman" w:cs="Times New Roman"/>
          <w:sz w:val="24"/>
          <w:szCs w:val="24"/>
        </w:rPr>
        <w:br/>
        <w:t>D) Ikkalasi bir xil, farqi faqat inglizcha atamasida</w:t>
      </w:r>
    </w:p>
    <w:p w14:paraId="2F88FDA6"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Vazifa davomiyligini baholashda “three-point estimate” nimani anglatadi?</w:t>
      </w:r>
      <w:r w:rsidRPr="00224730">
        <w:rPr>
          <w:rFonts w:ascii="Times New Roman" w:hAnsi="Times New Roman" w:cs="Times New Roman"/>
          <w:sz w:val="24"/>
          <w:szCs w:val="24"/>
        </w:rPr>
        <w:br/>
        <w:t>A) Optimistik, ehtimoliy va pessimist baholar bilan aniqlikni oshirish</w:t>
      </w:r>
      <w:r w:rsidRPr="00224730">
        <w:rPr>
          <w:rFonts w:ascii="Times New Roman" w:hAnsi="Times New Roman" w:cs="Times New Roman"/>
          <w:sz w:val="24"/>
          <w:szCs w:val="24"/>
        </w:rPr>
        <w:br/>
        <w:t>B) Uchta turistik paket narxini qo‘shib, o‘rtacha narx topish</w:t>
      </w:r>
      <w:r w:rsidRPr="00224730">
        <w:rPr>
          <w:rFonts w:ascii="Times New Roman" w:hAnsi="Times New Roman" w:cs="Times New Roman"/>
          <w:sz w:val="24"/>
          <w:szCs w:val="24"/>
        </w:rPr>
        <w:br/>
        <w:t>C) Uchta reklama kanalini tanlab, postlarni teng taqsimlash</w:t>
      </w:r>
      <w:r w:rsidRPr="00224730">
        <w:rPr>
          <w:rFonts w:ascii="Times New Roman" w:hAnsi="Times New Roman" w:cs="Times New Roman"/>
          <w:sz w:val="24"/>
          <w:szCs w:val="24"/>
        </w:rPr>
        <w:br/>
        <w:t>D) Uchta rahbar fikrini olib, o‘rtacha qaror chiqarish, raqam kerak emas</w:t>
      </w:r>
    </w:p>
    <w:p w14:paraId="3577A35F"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“rolling wave planning” nimaga mos?</w:t>
      </w:r>
      <w:r w:rsidRPr="00224730">
        <w:rPr>
          <w:rFonts w:ascii="Times New Roman" w:hAnsi="Times New Roman" w:cs="Times New Roman"/>
          <w:sz w:val="24"/>
          <w:szCs w:val="24"/>
        </w:rPr>
        <w:br/>
        <w:t>A) Yaqin davrni detallashtirib, uzoq davrni umumiy rejalash orqali noaniqlikni boshqaradi</w:t>
      </w:r>
      <w:r w:rsidRPr="00224730">
        <w:rPr>
          <w:rFonts w:ascii="Times New Roman" w:hAnsi="Times New Roman" w:cs="Times New Roman"/>
          <w:sz w:val="24"/>
          <w:szCs w:val="24"/>
        </w:rPr>
        <w:br/>
        <w:t>B) Butun loyihani bir kunda 100% detallashtirib, keyin hech narsani o‘zgartirmaydi</w:t>
      </w:r>
      <w:r w:rsidRPr="00224730">
        <w:rPr>
          <w:rFonts w:ascii="Times New Roman" w:hAnsi="Times New Roman" w:cs="Times New Roman"/>
          <w:sz w:val="24"/>
          <w:szCs w:val="24"/>
        </w:rPr>
        <w:br/>
        <w:t>C) Faqat moliyaviy hisobotni oyma-oy yozib borish bilan cheklanadi</w:t>
      </w:r>
      <w:r w:rsidRPr="00224730">
        <w:rPr>
          <w:rFonts w:ascii="Times New Roman" w:hAnsi="Times New Roman" w:cs="Times New Roman"/>
          <w:sz w:val="24"/>
          <w:szCs w:val="24"/>
        </w:rPr>
        <w:br/>
        <w:t>D) Faqat marketing postlarini haftama-hafta rejalashga taalluqli bo‘ladi</w:t>
      </w:r>
    </w:p>
    <w:p w14:paraId="49C333BA"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“Baseline schedule” buzilayotganini eng to‘g‘ri qanday aniqlash mumkin?</w:t>
      </w:r>
      <w:r w:rsidRPr="00224730">
        <w:rPr>
          <w:rFonts w:ascii="Times New Roman" w:hAnsi="Times New Roman" w:cs="Times New Roman"/>
          <w:sz w:val="24"/>
          <w:szCs w:val="24"/>
        </w:rPr>
        <w:br/>
        <w:t>A) Reja va faktni muntazam solishtirib, kritik yo‘l va KPI/SPI orqali kuzatish bilan</w:t>
      </w:r>
      <w:r w:rsidRPr="00224730">
        <w:rPr>
          <w:rFonts w:ascii="Times New Roman" w:hAnsi="Times New Roman" w:cs="Times New Roman"/>
          <w:sz w:val="24"/>
          <w:szCs w:val="24"/>
        </w:rPr>
        <w:br/>
        <w:t>B) Faqat loyiha oxirida “kechikkan ekan” deb xulosa qilish orqali</w:t>
      </w:r>
      <w:r w:rsidRPr="00224730">
        <w:rPr>
          <w:rFonts w:ascii="Times New Roman" w:hAnsi="Times New Roman" w:cs="Times New Roman"/>
          <w:sz w:val="24"/>
          <w:szCs w:val="24"/>
        </w:rPr>
        <w:br/>
      </w:r>
      <w:r w:rsidRPr="00224730">
        <w:rPr>
          <w:rFonts w:ascii="Times New Roman" w:hAnsi="Times New Roman" w:cs="Times New Roman"/>
          <w:sz w:val="24"/>
          <w:szCs w:val="24"/>
        </w:rPr>
        <w:lastRenderedPageBreak/>
        <w:t>C) Faqat jamoaning hissiyotiga qarab “ulguryapmiz” deyish orqali</w:t>
      </w:r>
      <w:r w:rsidRPr="00224730">
        <w:rPr>
          <w:rFonts w:ascii="Times New Roman" w:hAnsi="Times New Roman" w:cs="Times New Roman"/>
          <w:sz w:val="24"/>
          <w:szCs w:val="24"/>
        </w:rPr>
        <w:br/>
        <w:t>D) Faqat reklama ko‘rsatkichlari oshsa, jadval ham yaxshi ketmoqda deb hisoblash</w:t>
      </w:r>
    </w:p>
    <w:p w14:paraId="60A43398"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jadval tuzishda “calendar” nimani bildiradi?</w:t>
      </w:r>
      <w:r w:rsidRPr="00224730">
        <w:rPr>
          <w:rFonts w:ascii="Times New Roman" w:hAnsi="Times New Roman" w:cs="Times New Roman"/>
          <w:sz w:val="24"/>
          <w:szCs w:val="24"/>
        </w:rPr>
        <w:br/>
        <w:t>A) Ish kunlari, dam olish, bayramlar va ishlash vaqtini inobatga oladigan ish taqvimi</w:t>
      </w:r>
      <w:r w:rsidRPr="00224730">
        <w:rPr>
          <w:rFonts w:ascii="Times New Roman" w:hAnsi="Times New Roman" w:cs="Times New Roman"/>
          <w:sz w:val="24"/>
          <w:szCs w:val="24"/>
        </w:rPr>
        <w:br/>
        <w:t>B) Faqat turistlar uchun festival va bayramlar ro‘yxati bo‘lgan reklama varaqasi</w:t>
      </w:r>
      <w:r w:rsidRPr="00224730">
        <w:rPr>
          <w:rFonts w:ascii="Times New Roman" w:hAnsi="Times New Roman" w:cs="Times New Roman"/>
          <w:sz w:val="24"/>
          <w:szCs w:val="24"/>
        </w:rPr>
        <w:br/>
        <w:t>C) Faqat investorlarga yuboriladigan prezentatsiya slaydi</w:t>
      </w:r>
      <w:r w:rsidRPr="00224730">
        <w:rPr>
          <w:rFonts w:ascii="Times New Roman" w:hAnsi="Times New Roman" w:cs="Times New Roman"/>
          <w:sz w:val="24"/>
          <w:szCs w:val="24"/>
        </w:rPr>
        <w:br/>
        <w:t>D) Faqat pudratchilar bilan uchrashuvlar rejasidan iborat hujjat</w:t>
      </w:r>
    </w:p>
    <w:p w14:paraId="165C43EF" w14:textId="77777777" w:rsidR="00224730" w:rsidRPr="00224730" w:rsidRDefault="00224730" w:rsidP="00D8187B">
      <w:pPr>
        <w:numPr>
          <w:ilvl w:val="0"/>
          <w:numId w:val="2"/>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“workload”ni balanslash nega muhim?</w:t>
      </w:r>
      <w:r w:rsidRPr="00224730">
        <w:rPr>
          <w:rFonts w:ascii="Times New Roman" w:hAnsi="Times New Roman" w:cs="Times New Roman"/>
          <w:sz w:val="24"/>
          <w:szCs w:val="24"/>
        </w:rPr>
        <w:br/>
        <w:t>A) Haddan tashqari yuklanish xatolar, kechikish va sifat pasayishiga olib kelmasligi uchun</w:t>
      </w:r>
      <w:r w:rsidRPr="00224730">
        <w:rPr>
          <w:rFonts w:ascii="Times New Roman" w:hAnsi="Times New Roman" w:cs="Times New Roman"/>
          <w:sz w:val="24"/>
          <w:szCs w:val="24"/>
        </w:rPr>
        <w:br/>
        <w:t>B) Ko‘proq yuk bo‘lsa, har doim ish tezroq tugaydi, shuning uchun balans shart emas</w:t>
      </w:r>
      <w:r w:rsidRPr="00224730">
        <w:rPr>
          <w:rFonts w:ascii="Times New Roman" w:hAnsi="Times New Roman" w:cs="Times New Roman"/>
          <w:sz w:val="24"/>
          <w:szCs w:val="24"/>
        </w:rPr>
        <w:br/>
        <w:t>C) Yuklamani nazorat qilish faqat HR bo‘limi ishi bo‘lib, loyiha bilan bog‘liq emas</w:t>
      </w:r>
      <w:r w:rsidRPr="00224730">
        <w:rPr>
          <w:rFonts w:ascii="Times New Roman" w:hAnsi="Times New Roman" w:cs="Times New Roman"/>
          <w:sz w:val="24"/>
          <w:szCs w:val="24"/>
        </w:rPr>
        <w:br/>
        <w:t>D) Balanslash marketing postlarini teng taqsimlashni bildiradi, jadvalga aloqasi yo‘q</w:t>
      </w:r>
    </w:p>
    <w:p w14:paraId="6CA6E902" w14:textId="77777777" w:rsidR="00224730" w:rsidRPr="00224730" w:rsidRDefault="00224730" w:rsidP="00D8187B">
      <w:pPr>
        <w:tabs>
          <w:tab w:val="num" w:pos="0"/>
        </w:tabs>
        <w:spacing w:after="0" w:line="360" w:lineRule="auto"/>
        <w:rPr>
          <w:rFonts w:ascii="Times New Roman" w:hAnsi="Times New Roman" w:cs="Times New Roman"/>
          <w:sz w:val="24"/>
          <w:szCs w:val="24"/>
        </w:rPr>
      </w:pPr>
      <w:r w:rsidRPr="00224730">
        <w:rPr>
          <w:rFonts w:ascii="Times New Roman" w:hAnsi="Times New Roman" w:cs="Times New Roman"/>
          <w:sz w:val="24"/>
          <w:szCs w:val="24"/>
        </w:rPr>
        <w:t>51–70 savollar (jadval/</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lam bo‘yicha) ham shu formatda davom etadi…</w:t>
      </w:r>
    </w:p>
    <w:p w14:paraId="5A45F2FA" w14:textId="77777777" w:rsidR="00224730" w:rsidRPr="00224730" w:rsidRDefault="00D8187B" w:rsidP="00D8187B">
      <w:pPr>
        <w:tabs>
          <w:tab w:val="num" w:pos="0"/>
        </w:tabs>
        <w:spacing w:after="0" w:line="360" w:lineRule="auto"/>
        <w:rPr>
          <w:rFonts w:ascii="Times New Roman" w:hAnsi="Times New Roman" w:cs="Times New Roman"/>
          <w:sz w:val="24"/>
          <w:szCs w:val="24"/>
        </w:rPr>
      </w:pPr>
      <w:r>
        <w:rPr>
          <w:rFonts w:ascii="Times New Roman" w:hAnsi="Times New Roman" w:cs="Times New Roman"/>
          <w:sz w:val="24"/>
          <w:szCs w:val="24"/>
        </w:rPr>
        <w:pict w14:anchorId="3E5668BE">
          <v:rect id="_x0000_i1026" style="width:0;height:1.5pt" o:hralign="center" o:hrstd="t" o:hr="t" fillcolor="#a0a0a0" stroked="f"/>
        </w:pict>
      </w:r>
    </w:p>
    <w:p w14:paraId="48874766" w14:textId="77777777" w:rsidR="00224730" w:rsidRPr="00224730" w:rsidRDefault="00224730" w:rsidP="00D8187B">
      <w:pPr>
        <w:tabs>
          <w:tab w:val="num" w:pos="0"/>
        </w:tabs>
        <w:spacing w:after="0" w:line="360" w:lineRule="auto"/>
        <w:rPr>
          <w:rFonts w:ascii="Times New Roman" w:hAnsi="Times New Roman" w:cs="Times New Roman"/>
          <w:sz w:val="24"/>
          <w:szCs w:val="24"/>
        </w:rPr>
      </w:pPr>
      <w:r w:rsidRPr="00224730">
        <w:rPr>
          <w:rFonts w:ascii="Times New Roman" w:hAnsi="Times New Roman" w:cs="Times New Roman"/>
          <w:sz w:val="24"/>
          <w:szCs w:val="24"/>
        </w:rPr>
        <w:t>71–120. Budjet, xarajat, moliya va procurement</w:t>
      </w:r>
    </w:p>
    <w:p w14:paraId="08CAE116" w14:textId="77777777" w:rsidR="00224730" w:rsidRPr="00224730" w:rsidRDefault="00224730" w:rsidP="00D8187B">
      <w:pPr>
        <w:numPr>
          <w:ilvl w:val="0"/>
          <w:numId w:val="3"/>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budjet boshqaruvining asosiy maqsadi qaysi?</w:t>
      </w:r>
      <w:r w:rsidRPr="00224730">
        <w:rPr>
          <w:rFonts w:ascii="Times New Roman" w:hAnsi="Times New Roman" w:cs="Times New Roman"/>
          <w:sz w:val="24"/>
          <w:szCs w:val="24"/>
        </w:rPr>
        <w:br/>
        <w:t>A) Xarajatlarni rejalashtirish, nazorat qilish va tasdiqlangan limitdan chiqmasligini ta’minlash</w:t>
      </w:r>
      <w:r w:rsidRPr="00224730">
        <w:rPr>
          <w:rFonts w:ascii="Times New Roman" w:hAnsi="Times New Roman" w:cs="Times New Roman"/>
          <w:sz w:val="24"/>
          <w:szCs w:val="24"/>
        </w:rPr>
        <w:br/>
        <w:t>B) Xarajatlar oshsa ham, reklama kuchaysa yetarli degan yondashuvni qo‘llash</w:t>
      </w:r>
      <w:r w:rsidRPr="00224730">
        <w:rPr>
          <w:rFonts w:ascii="Times New Roman" w:hAnsi="Times New Roman" w:cs="Times New Roman"/>
          <w:sz w:val="24"/>
          <w:szCs w:val="24"/>
        </w:rPr>
        <w:br/>
        <w:t>C) Faqat hujjatda raqamlar bo‘lishi uchun taxminiy summalarni yozib qo‘yish</w:t>
      </w:r>
      <w:r w:rsidRPr="00224730">
        <w:rPr>
          <w:rFonts w:ascii="Times New Roman" w:hAnsi="Times New Roman" w:cs="Times New Roman"/>
          <w:sz w:val="24"/>
          <w:szCs w:val="24"/>
        </w:rPr>
        <w:br/>
        <w:t>D) Moliyani nazorat qilmasdan, hamma to‘lovlarni loyihaning oxiriga qoldirish</w:t>
      </w:r>
    </w:p>
    <w:p w14:paraId="6A29B1FA" w14:textId="77777777" w:rsidR="00224730" w:rsidRPr="00224730" w:rsidRDefault="00224730" w:rsidP="00D8187B">
      <w:pPr>
        <w:numPr>
          <w:ilvl w:val="0"/>
          <w:numId w:val="3"/>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“Cost baseline” nimani anglatadi?</w:t>
      </w:r>
      <w:r w:rsidRPr="00224730">
        <w:rPr>
          <w:rFonts w:ascii="Times New Roman" w:hAnsi="Times New Roman" w:cs="Times New Roman"/>
          <w:sz w:val="24"/>
          <w:szCs w:val="24"/>
        </w:rPr>
        <w:br/>
        <w:t>A) Tasdiqlangan xarajat rejasining vaqt bo‘yicha taqsimlangan etaloni</w:t>
      </w:r>
      <w:r w:rsidRPr="00224730">
        <w:rPr>
          <w:rFonts w:ascii="Times New Roman" w:hAnsi="Times New Roman" w:cs="Times New Roman"/>
          <w:sz w:val="24"/>
          <w:szCs w:val="24"/>
        </w:rPr>
        <w:br/>
        <w:t>B) Faqat mahsulot narxini bozordagi raqobatchilar bilan solishtirish jadvali</w:t>
      </w:r>
      <w:r w:rsidRPr="00224730">
        <w:rPr>
          <w:rFonts w:ascii="Times New Roman" w:hAnsi="Times New Roman" w:cs="Times New Roman"/>
          <w:sz w:val="24"/>
          <w:szCs w:val="24"/>
        </w:rPr>
        <w:br/>
        <w:t>C) Faqat investorlar bilan muzokara uchun ishlatiladigan taxminiy summa</w:t>
      </w:r>
      <w:r w:rsidRPr="00224730">
        <w:rPr>
          <w:rFonts w:ascii="Times New Roman" w:hAnsi="Times New Roman" w:cs="Times New Roman"/>
          <w:sz w:val="24"/>
          <w:szCs w:val="24"/>
        </w:rPr>
        <w:br/>
        <w:t>D) Faqat kassadagi real pul qoldig‘i bo‘lib, reja bilan solishtirilmaydi</w:t>
      </w:r>
    </w:p>
    <w:p w14:paraId="5C9DAB5F" w14:textId="77777777" w:rsidR="00224730" w:rsidRPr="00224730" w:rsidRDefault="00224730" w:rsidP="00D8187B">
      <w:pPr>
        <w:numPr>
          <w:ilvl w:val="0"/>
          <w:numId w:val="3"/>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“contingency reserve” nima?</w:t>
      </w:r>
      <w:r w:rsidRPr="00224730">
        <w:rPr>
          <w:rFonts w:ascii="Times New Roman" w:hAnsi="Times New Roman" w:cs="Times New Roman"/>
          <w:sz w:val="24"/>
          <w:szCs w:val="24"/>
        </w:rPr>
        <w:br/>
        <w:t>A) Aniqlangan risklar uchun ajratiladigan budjet zaxirasi</w:t>
      </w:r>
      <w:r w:rsidRPr="00224730">
        <w:rPr>
          <w:rFonts w:ascii="Times New Roman" w:hAnsi="Times New Roman" w:cs="Times New Roman"/>
          <w:sz w:val="24"/>
          <w:szCs w:val="24"/>
        </w:rPr>
        <w:br/>
        <w:t>B) Har qanday holatda foydani ko‘paytirish uchun reklama budjeti</w:t>
      </w:r>
      <w:r w:rsidRPr="00224730">
        <w:rPr>
          <w:rFonts w:ascii="Times New Roman" w:hAnsi="Times New Roman" w:cs="Times New Roman"/>
          <w:sz w:val="24"/>
          <w:szCs w:val="24"/>
        </w:rPr>
        <w:br/>
        <w:t>C) Loyiha rahbarining shaxsiy mukofoti uchun maxfiy fond</w:t>
      </w:r>
      <w:r w:rsidRPr="00224730">
        <w:rPr>
          <w:rFonts w:ascii="Times New Roman" w:hAnsi="Times New Roman" w:cs="Times New Roman"/>
          <w:sz w:val="24"/>
          <w:szCs w:val="24"/>
        </w:rPr>
        <w:br/>
        <w:t>D) Loyiha tugagach, ofis xarajatlarini yopish uchun operatsion budjet</w:t>
      </w:r>
    </w:p>
    <w:p w14:paraId="27C43667" w14:textId="77777777" w:rsidR="00224730" w:rsidRPr="00224730" w:rsidRDefault="00224730" w:rsidP="00D8187B">
      <w:pPr>
        <w:numPr>
          <w:ilvl w:val="0"/>
          <w:numId w:val="3"/>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lastRenderedPageBreak/>
        <w:t>“Management reserve” nimaga mo‘ljallanadi?</w:t>
      </w:r>
      <w:r w:rsidRPr="00224730">
        <w:rPr>
          <w:rFonts w:ascii="Times New Roman" w:hAnsi="Times New Roman" w:cs="Times New Roman"/>
          <w:sz w:val="24"/>
          <w:szCs w:val="24"/>
        </w:rPr>
        <w:br/>
        <w:t>A) Noma’lum noma’lumlar (unknown-unknowns) uchun rahbariyat zaxirasi</w:t>
      </w:r>
      <w:r w:rsidRPr="00224730">
        <w:rPr>
          <w:rFonts w:ascii="Times New Roman" w:hAnsi="Times New Roman" w:cs="Times New Roman"/>
          <w:sz w:val="24"/>
          <w:szCs w:val="24"/>
        </w:rPr>
        <w:br/>
        <w:t>B) Faqat dizaynni chiroyli qilish uchun alohida ajratiladigan pul</w:t>
      </w:r>
      <w:r w:rsidRPr="00224730">
        <w:rPr>
          <w:rFonts w:ascii="Times New Roman" w:hAnsi="Times New Roman" w:cs="Times New Roman"/>
          <w:sz w:val="24"/>
          <w:szCs w:val="24"/>
        </w:rPr>
        <w:br/>
        <w:t>C) Faqat xodimlar oyligini oshirish uchun oldindan belgilangan fond</w:t>
      </w:r>
      <w:r w:rsidRPr="00224730">
        <w:rPr>
          <w:rFonts w:ascii="Times New Roman" w:hAnsi="Times New Roman" w:cs="Times New Roman"/>
          <w:sz w:val="24"/>
          <w:szCs w:val="24"/>
        </w:rPr>
        <w:br/>
        <w:t>D) Faqat marketing postlarini ko‘paytirish uchun doimiy xarajat</w:t>
      </w:r>
    </w:p>
    <w:p w14:paraId="2D67CD8F" w14:textId="77777777" w:rsidR="00224730" w:rsidRPr="00224730" w:rsidRDefault="00224730" w:rsidP="00D8187B">
      <w:pPr>
        <w:numPr>
          <w:ilvl w:val="0"/>
          <w:numId w:val="3"/>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Earned Value’da “CPI” nimani ko‘rsatadi?</w:t>
      </w:r>
      <w:r w:rsidRPr="00224730">
        <w:rPr>
          <w:rFonts w:ascii="Times New Roman" w:hAnsi="Times New Roman" w:cs="Times New Roman"/>
          <w:sz w:val="24"/>
          <w:szCs w:val="24"/>
        </w:rPr>
        <w:br/>
        <w:t>A) Xarajat samaradorligi indeksi bo‘lib, reja va fakt xarajat ijrosini taqqoslaydi</w:t>
      </w:r>
      <w:r w:rsidRPr="00224730">
        <w:rPr>
          <w:rFonts w:ascii="Times New Roman" w:hAnsi="Times New Roman" w:cs="Times New Roman"/>
          <w:sz w:val="24"/>
          <w:szCs w:val="24"/>
        </w:rPr>
        <w:br/>
        <w:t>B) Faqat turistlar qoniqishi indeksini o‘lchaydigan marketing ko‘rsatkichidir</w:t>
      </w:r>
      <w:r w:rsidRPr="00224730">
        <w:rPr>
          <w:rFonts w:ascii="Times New Roman" w:hAnsi="Times New Roman" w:cs="Times New Roman"/>
          <w:sz w:val="24"/>
          <w:szCs w:val="24"/>
        </w:rPr>
        <w:br/>
        <w:t>C) Faqat soliq organlari talab qiladigan buxgalteriya koeffitsiyentidir</w:t>
      </w:r>
      <w:r w:rsidRPr="00224730">
        <w:rPr>
          <w:rFonts w:ascii="Times New Roman" w:hAnsi="Times New Roman" w:cs="Times New Roman"/>
          <w:sz w:val="24"/>
          <w:szCs w:val="24"/>
        </w:rPr>
        <w:br/>
        <w:t>D) Faqat jamoa motivatsiyasini baholashda ishlatiladigan psixologik o‘lchovdir</w:t>
      </w:r>
    </w:p>
    <w:p w14:paraId="0245AD03" w14:textId="77777777" w:rsidR="00224730" w:rsidRPr="00224730" w:rsidRDefault="00224730" w:rsidP="00D8187B">
      <w:pPr>
        <w:numPr>
          <w:ilvl w:val="0"/>
          <w:numId w:val="3"/>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“procurement” nimani anglatadi?</w:t>
      </w:r>
      <w:r w:rsidRPr="00224730">
        <w:rPr>
          <w:rFonts w:ascii="Times New Roman" w:hAnsi="Times New Roman" w:cs="Times New Roman"/>
          <w:sz w:val="24"/>
          <w:szCs w:val="24"/>
        </w:rPr>
        <w:br/>
        <w:t>A) Tovar/xizmatlarni tashqi manbadan xarid qilish va shartnomalarni boshqarish jarayoni</w:t>
      </w:r>
      <w:r w:rsidRPr="00224730">
        <w:rPr>
          <w:rFonts w:ascii="Times New Roman" w:hAnsi="Times New Roman" w:cs="Times New Roman"/>
          <w:sz w:val="24"/>
          <w:szCs w:val="24"/>
        </w:rPr>
        <w:br/>
        <w:t>B) Faqat ichki jamoa bilan ishlash bo‘lib, tashqi pudratchi kerak bo‘lmaydi</w:t>
      </w:r>
      <w:r w:rsidRPr="00224730">
        <w:rPr>
          <w:rFonts w:ascii="Times New Roman" w:hAnsi="Times New Roman" w:cs="Times New Roman"/>
          <w:sz w:val="24"/>
          <w:szCs w:val="24"/>
        </w:rPr>
        <w:br/>
        <w:t>C) Faqat reklama agentligini tanlash bilan cheklanadigan faoliyat</w:t>
      </w:r>
      <w:r w:rsidRPr="00224730">
        <w:rPr>
          <w:rFonts w:ascii="Times New Roman" w:hAnsi="Times New Roman" w:cs="Times New Roman"/>
          <w:sz w:val="24"/>
          <w:szCs w:val="24"/>
        </w:rPr>
        <w:br/>
        <w:t>D) Faqat loyiha tugagach, qolgan aktivlarni sotish jarayoni</w:t>
      </w:r>
    </w:p>
    <w:p w14:paraId="460AF932" w14:textId="77777777" w:rsidR="00224730" w:rsidRPr="00224730" w:rsidRDefault="00224730" w:rsidP="00D8187B">
      <w:pPr>
        <w:numPr>
          <w:ilvl w:val="0"/>
          <w:numId w:val="3"/>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“RFP” (Request for Proposal) nimaga xizmat qiladi?</w:t>
      </w:r>
      <w:r w:rsidRPr="00224730">
        <w:rPr>
          <w:rFonts w:ascii="Times New Roman" w:hAnsi="Times New Roman" w:cs="Times New Roman"/>
          <w:sz w:val="24"/>
          <w:szCs w:val="24"/>
        </w:rPr>
        <w:br/>
        <w:t>A) Pudratchilardan texnik va moliyaviy takliflarni rasmiy so‘rash hujjati</w:t>
      </w:r>
      <w:r w:rsidRPr="00224730">
        <w:rPr>
          <w:rFonts w:ascii="Times New Roman" w:hAnsi="Times New Roman" w:cs="Times New Roman"/>
          <w:sz w:val="24"/>
          <w:szCs w:val="24"/>
        </w:rPr>
        <w:br/>
        <w:t>B) Turistlardan ijtimoiy tarmoqda fikr yozishni so‘rash posti</w:t>
      </w:r>
      <w:r w:rsidRPr="00224730">
        <w:rPr>
          <w:rFonts w:ascii="Times New Roman" w:hAnsi="Times New Roman" w:cs="Times New Roman"/>
          <w:sz w:val="24"/>
          <w:szCs w:val="24"/>
        </w:rPr>
        <w:br/>
        <w:t>C) Bankdan kredit olish uchun shaxsiy ariza shakli</w:t>
      </w:r>
      <w:r w:rsidRPr="00224730">
        <w:rPr>
          <w:rFonts w:ascii="Times New Roman" w:hAnsi="Times New Roman" w:cs="Times New Roman"/>
          <w:sz w:val="24"/>
          <w:szCs w:val="24"/>
        </w:rPr>
        <w:br/>
        <w:t>D) Xodimlarni ishga qabul qilishda rezyume so‘rash e’loni</w:t>
      </w:r>
    </w:p>
    <w:p w14:paraId="2E06DA58" w14:textId="77777777" w:rsidR="00224730" w:rsidRPr="00224730" w:rsidRDefault="00224730" w:rsidP="00D8187B">
      <w:pPr>
        <w:numPr>
          <w:ilvl w:val="0"/>
          <w:numId w:val="3"/>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“Fixed-price contract”ning afzalligi qaysi?</w:t>
      </w:r>
      <w:r w:rsidRPr="00224730">
        <w:rPr>
          <w:rFonts w:ascii="Times New Roman" w:hAnsi="Times New Roman" w:cs="Times New Roman"/>
          <w:sz w:val="24"/>
          <w:szCs w:val="24"/>
        </w:rPr>
        <w:br/>
        <w:t>A) Narx oldindan aniq bo‘lib, xarajat riskining katta qismi pudratchiga o‘tadi</w:t>
      </w:r>
      <w:r w:rsidRPr="00224730">
        <w:rPr>
          <w:rFonts w:ascii="Times New Roman" w:hAnsi="Times New Roman" w:cs="Times New Roman"/>
          <w:sz w:val="24"/>
          <w:szCs w:val="24"/>
        </w:rPr>
        <w:br/>
        <w:t>B) Narx doim o‘zgarib turadi, shuning uchun budjetni nazorat qilish qiyinlashadi</w:t>
      </w:r>
      <w:r w:rsidRPr="00224730">
        <w:rPr>
          <w:rFonts w:ascii="Times New Roman" w:hAnsi="Times New Roman" w:cs="Times New Roman"/>
          <w:sz w:val="24"/>
          <w:szCs w:val="24"/>
        </w:rPr>
        <w:br/>
        <w:t>C) Buyurtmachi har bir detalni o‘zi bajaradi, pudratchi javobgarligi bo‘lmaydi</w:t>
      </w:r>
      <w:r w:rsidRPr="00224730">
        <w:rPr>
          <w:rFonts w:ascii="Times New Roman" w:hAnsi="Times New Roman" w:cs="Times New Roman"/>
          <w:sz w:val="24"/>
          <w:szCs w:val="24"/>
        </w:rPr>
        <w:br/>
        <w:t>D) Loyiha ko‘lamini istalgancha o‘zgartirish mumkin, narxga ta’sir qilmaydi</w:t>
      </w:r>
    </w:p>
    <w:p w14:paraId="57F33104" w14:textId="77777777" w:rsidR="00224730" w:rsidRPr="00224730" w:rsidRDefault="00224730" w:rsidP="00D8187B">
      <w:pPr>
        <w:numPr>
          <w:ilvl w:val="0"/>
          <w:numId w:val="3"/>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“Time &amp; materials” shartnomasi qachon mos?</w:t>
      </w:r>
      <w:r w:rsidRPr="00224730">
        <w:rPr>
          <w:rFonts w:ascii="Times New Roman" w:hAnsi="Times New Roman" w:cs="Times New Roman"/>
          <w:sz w:val="24"/>
          <w:szCs w:val="24"/>
        </w:rPr>
        <w:br/>
        <w:t>A) Ko‘lam aniq bo‘lmaganda va ish hajmi o‘zgarishi kutilganda</w:t>
      </w:r>
      <w:r w:rsidRPr="00224730">
        <w:rPr>
          <w:rFonts w:ascii="Times New Roman" w:hAnsi="Times New Roman" w:cs="Times New Roman"/>
          <w:sz w:val="24"/>
          <w:szCs w:val="24"/>
        </w:rPr>
        <w:br/>
        <w:t>B) Ko‘lam juda aniq bo‘lsa ham, narxni yashirish uchun ishlatiladi</w:t>
      </w:r>
      <w:r w:rsidRPr="00224730">
        <w:rPr>
          <w:rFonts w:ascii="Times New Roman" w:hAnsi="Times New Roman" w:cs="Times New Roman"/>
          <w:sz w:val="24"/>
          <w:szCs w:val="24"/>
        </w:rPr>
        <w:br/>
        <w:t>C) Faqat davlat loyihalarida qonunan majburiy bo‘lgan shakl hisoblanadi</w:t>
      </w:r>
      <w:r w:rsidRPr="00224730">
        <w:rPr>
          <w:rFonts w:ascii="Times New Roman" w:hAnsi="Times New Roman" w:cs="Times New Roman"/>
          <w:sz w:val="24"/>
          <w:szCs w:val="24"/>
        </w:rPr>
        <w:br/>
        <w:t>D) Turizm sohasida umuman qo‘llanilmaydigan shartnoma turi</w:t>
      </w:r>
    </w:p>
    <w:p w14:paraId="27AC587F" w14:textId="77777777" w:rsidR="00224730" w:rsidRPr="00224730" w:rsidRDefault="00224730" w:rsidP="00D8187B">
      <w:pPr>
        <w:tabs>
          <w:tab w:val="num" w:pos="0"/>
        </w:tabs>
        <w:spacing w:after="0" w:line="360" w:lineRule="auto"/>
        <w:rPr>
          <w:rFonts w:ascii="Times New Roman" w:hAnsi="Times New Roman" w:cs="Times New Roman"/>
          <w:sz w:val="24"/>
          <w:szCs w:val="24"/>
        </w:rPr>
      </w:pPr>
      <w:r w:rsidRPr="00224730">
        <w:rPr>
          <w:rFonts w:ascii="Times New Roman" w:hAnsi="Times New Roman" w:cs="Times New Roman"/>
          <w:sz w:val="24"/>
          <w:szCs w:val="24"/>
        </w:rPr>
        <w:lastRenderedPageBreak/>
        <w:t>80–120 savollar (budjet, EVM, xarid, tender, amortizatsiya, NPV/IRR, break-even, cash-flow, CAPEX/OPEX, pricing, revenue management va h.k.) shu uslubda davom etadi…</w:t>
      </w:r>
    </w:p>
    <w:p w14:paraId="19CBC526" w14:textId="77777777" w:rsidR="00224730" w:rsidRPr="00224730" w:rsidRDefault="00D8187B" w:rsidP="00D8187B">
      <w:pPr>
        <w:tabs>
          <w:tab w:val="num" w:pos="0"/>
        </w:tabs>
        <w:spacing w:after="0" w:line="360" w:lineRule="auto"/>
        <w:rPr>
          <w:rFonts w:ascii="Times New Roman" w:hAnsi="Times New Roman" w:cs="Times New Roman"/>
          <w:sz w:val="24"/>
          <w:szCs w:val="24"/>
        </w:rPr>
      </w:pPr>
      <w:r>
        <w:rPr>
          <w:rFonts w:ascii="Times New Roman" w:hAnsi="Times New Roman" w:cs="Times New Roman"/>
          <w:sz w:val="24"/>
          <w:szCs w:val="24"/>
        </w:rPr>
        <w:pict w14:anchorId="13FD0EE0">
          <v:rect id="_x0000_i1027" style="width:0;height:1.5pt" o:hralign="center" o:hrstd="t" o:hr="t" fillcolor="#a0a0a0" stroked="f"/>
        </w:pict>
      </w:r>
    </w:p>
    <w:p w14:paraId="39570172" w14:textId="77777777" w:rsidR="00224730" w:rsidRPr="00224730" w:rsidRDefault="00224730" w:rsidP="00D8187B">
      <w:pPr>
        <w:tabs>
          <w:tab w:val="num" w:pos="0"/>
        </w:tabs>
        <w:spacing w:after="0" w:line="360" w:lineRule="auto"/>
        <w:rPr>
          <w:rFonts w:ascii="Times New Roman" w:hAnsi="Times New Roman" w:cs="Times New Roman"/>
          <w:sz w:val="24"/>
          <w:szCs w:val="24"/>
        </w:rPr>
      </w:pPr>
      <w:r w:rsidRPr="00224730">
        <w:rPr>
          <w:rFonts w:ascii="Times New Roman" w:hAnsi="Times New Roman" w:cs="Times New Roman"/>
          <w:sz w:val="24"/>
          <w:szCs w:val="24"/>
        </w:rPr>
        <w:t>121–170. Risk, sifat, kommunikatsiya, HR va stakeholder</w:t>
      </w:r>
    </w:p>
    <w:p w14:paraId="59DF468F" w14:textId="77777777" w:rsidR="00224730" w:rsidRPr="00224730" w:rsidRDefault="00224730" w:rsidP="00D8187B">
      <w:pPr>
        <w:numPr>
          <w:ilvl w:val="0"/>
          <w:numId w:val="4"/>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Risk boshqaruvining asosiy maqsadi qaysi?</w:t>
      </w:r>
      <w:r w:rsidRPr="00224730">
        <w:rPr>
          <w:rFonts w:ascii="Times New Roman" w:hAnsi="Times New Roman" w:cs="Times New Roman"/>
          <w:sz w:val="24"/>
          <w:szCs w:val="24"/>
        </w:rPr>
        <w:br/>
        <w:t>A) Noaniqliklarni aniqlash, baholash va salbiy ta’sirni kamaytirib, imkoniyatlarni oshirish</w:t>
      </w:r>
      <w:r w:rsidRPr="00224730">
        <w:rPr>
          <w:rFonts w:ascii="Times New Roman" w:hAnsi="Times New Roman" w:cs="Times New Roman"/>
          <w:sz w:val="24"/>
          <w:szCs w:val="24"/>
        </w:rPr>
        <w:br/>
        <w:t>B) Risklar haqida gapirmaslik, chunki gapirish riskni “chaqiradi” degan qarash</w:t>
      </w:r>
      <w:r w:rsidRPr="00224730">
        <w:rPr>
          <w:rFonts w:ascii="Times New Roman" w:hAnsi="Times New Roman" w:cs="Times New Roman"/>
          <w:sz w:val="24"/>
          <w:szCs w:val="24"/>
        </w:rPr>
        <w:br/>
        <w:t>C) Faqat loyiha yakunida risklar ro‘yxatini yozib qo‘yish, amaliy choralar ko‘rmaslik</w:t>
      </w:r>
      <w:r w:rsidRPr="00224730">
        <w:rPr>
          <w:rFonts w:ascii="Times New Roman" w:hAnsi="Times New Roman" w:cs="Times New Roman"/>
          <w:sz w:val="24"/>
          <w:szCs w:val="24"/>
        </w:rPr>
        <w:br/>
        <w:t>D) Riskni faqat sug‘urta bilan yopish, boshqa boshqaruv usullarini ishlatmaslik</w:t>
      </w:r>
    </w:p>
    <w:p w14:paraId="65A2B51D" w14:textId="77777777" w:rsidR="00224730" w:rsidRPr="00224730" w:rsidRDefault="00224730" w:rsidP="00D8187B">
      <w:pPr>
        <w:numPr>
          <w:ilvl w:val="0"/>
          <w:numId w:val="4"/>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“Risk register” nima?</w:t>
      </w:r>
      <w:r w:rsidRPr="00224730">
        <w:rPr>
          <w:rFonts w:ascii="Times New Roman" w:hAnsi="Times New Roman" w:cs="Times New Roman"/>
          <w:sz w:val="24"/>
          <w:szCs w:val="24"/>
        </w:rPr>
        <w:br/>
        <w:t>A) Risklar, ehtimol–ta’sir, egasi va javob choralarini jamlaydigan reyestr</w:t>
      </w:r>
      <w:r w:rsidRPr="00224730">
        <w:rPr>
          <w:rFonts w:ascii="Times New Roman" w:hAnsi="Times New Roman" w:cs="Times New Roman"/>
          <w:sz w:val="24"/>
          <w:szCs w:val="24"/>
        </w:rPr>
        <w:br/>
        <w:t>B) Faqat turistlar pasport ma’lumotlari saqlanadigan maxfiy ro‘yxat</w:t>
      </w:r>
      <w:r w:rsidRPr="00224730">
        <w:rPr>
          <w:rFonts w:ascii="Times New Roman" w:hAnsi="Times New Roman" w:cs="Times New Roman"/>
          <w:sz w:val="24"/>
          <w:szCs w:val="24"/>
        </w:rPr>
        <w:br/>
        <w:t>C) Faqat reklama postlari va ularning ko‘rishlar soni kiritiladigan jadval</w:t>
      </w:r>
      <w:r w:rsidRPr="00224730">
        <w:rPr>
          <w:rFonts w:ascii="Times New Roman" w:hAnsi="Times New Roman" w:cs="Times New Roman"/>
          <w:sz w:val="24"/>
          <w:szCs w:val="24"/>
        </w:rPr>
        <w:br/>
        <w:t>D) Faqat buxgalteriya uchun cheklar va kvitansiyalar papkasi</w:t>
      </w:r>
    </w:p>
    <w:p w14:paraId="2E0AF938" w14:textId="77777777" w:rsidR="00224730" w:rsidRPr="00224730" w:rsidRDefault="00224730" w:rsidP="00D8187B">
      <w:pPr>
        <w:numPr>
          <w:ilvl w:val="0"/>
          <w:numId w:val="4"/>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Riskga javob strategiyasida “mitigation” nimani anglatadi?</w:t>
      </w:r>
      <w:r w:rsidRPr="00224730">
        <w:rPr>
          <w:rFonts w:ascii="Times New Roman" w:hAnsi="Times New Roman" w:cs="Times New Roman"/>
          <w:sz w:val="24"/>
          <w:szCs w:val="24"/>
        </w:rPr>
        <w:br/>
        <w:t>A) Risk ehtimoli yoki ta’sirini kamaytirish bo‘yicha oldindan choralar ko‘rish</w:t>
      </w:r>
      <w:r w:rsidRPr="00224730">
        <w:rPr>
          <w:rFonts w:ascii="Times New Roman" w:hAnsi="Times New Roman" w:cs="Times New Roman"/>
          <w:sz w:val="24"/>
          <w:szCs w:val="24"/>
        </w:rPr>
        <w:br/>
        <w:t>B) Riskni butunlay inkor etish va e’tiborsiz qoldirish</w:t>
      </w:r>
      <w:r w:rsidRPr="00224730">
        <w:rPr>
          <w:rFonts w:ascii="Times New Roman" w:hAnsi="Times New Roman" w:cs="Times New Roman"/>
          <w:sz w:val="24"/>
          <w:szCs w:val="24"/>
        </w:rPr>
        <w:br/>
        <w:t>C) Riskni oshirib, keyin tezroq foyda olishga urinish</w:t>
      </w:r>
      <w:r w:rsidRPr="00224730">
        <w:rPr>
          <w:rFonts w:ascii="Times New Roman" w:hAnsi="Times New Roman" w:cs="Times New Roman"/>
          <w:sz w:val="24"/>
          <w:szCs w:val="24"/>
        </w:rPr>
        <w:br/>
        <w:t>D) Riskni faqat oxirida muhokama qilish, chunki boshida vaqt yo‘q</w:t>
      </w:r>
    </w:p>
    <w:p w14:paraId="7607B175" w14:textId="77777777" w:rsidR="00224730" w:rsidRPr="00224730" w:rsidRDefault="00224730" w:rsidP="00D8187B">
      <w:pPr>
        <w:numPr>
          <w:ilvl w:val="0"/>
          <w:numId w:val="4"/>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sifat boshqaruvi nima uchun muhim?</w:t>
      </w:r>
      <w:r w:rsidRPr="00224730">
        <w:rPr>
          <w:rFonts w:ascii="Times New Roman" w:hAnsi="Times New Roman" w:cs="Times New Roman"/>
          <w:sz w:val="24"/>
          <w:szCs w:val="24"/>
        </w:rPr>
        <w:br/>
        <w:t>A) Xizmat standartlari va mijoz kutgan darajani ta’minlab, qayta ish va shikoyatni kamaytiradi</w:t>
      </w:r>
      <w:r w:rsidRPr="00224730">
        <w:rPr>
          <w:rFonts w:ascii="Times New Roman" w:hAnsi="Times New Roman" w:cs="Times New Roman"/>
          <w:sz w:val="24"/>
          <w:szCs w:val="24"/>
        </w:rPr>
        <w:br/>
        <w:t>B) Sifat muhim emas, chunki marketing kuchli bo‘lsa turist baribir kelaveradi</w:t>
      </w:r>
      <w:r w:rsidRPr="00224730">
        <w:rPr>
          <w:rFonts w:ascii="Times New Roman" w:hAnsi="Times New Roman" w:cs="Times New Roman"/>
          <w:sz w:val="24"/>
          <w:szCs w:val="24"/>
        </w:rPr>
        <w:br/>
        <w:t>C) Sifat faqat mehmonxona ichki ishi, loyiha boshqaruviga aloqasi yo‘q</w:t>
      </w:r>
      <w:r w:rsidRPr="00224730">
        <w:rPr>
          <w:rFonts w:ascii="Times New Roman" w:hAnsi="Times New Roman" w:cs="Times New Roman"/>
          <w:sz w:val="24"/>
          <w:szCs w:val="24"/>
        </w:rPr>
        <w:br/>
        <w:t>D) Sifatni nazorat qilish faqat loyiha tugagach, hisobot yozish paytida kerak</w:t>
      </w:r>
    </w:p>
    <w:p w14:paraId="202FC6B9" w14:textId="77777777" w:rsidR="00224730" w:rsidRPr="00224730" w:rsidRDefault="00224730" w:rsidP="00D8187B">
      <w:pPr>
        <w:numPr>
          <w:ilvl w:val="0"/>
          <w:numId w:val="4"/>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“Quality assurance” va “quality control” farqi qaysi?</w:t>
      </w:r>
      <w:r w:rsidRPr="00224730">
        <w:rPr>
          <w:rFonts w:ascii="Times New Roman" w:hAnsi="Times New Roman" w:cs="Times New Roman"/>
          <w:sz w:val="24"/>
          <w:szCs w:val="24"/>
        </w:rPr>
        <w:br/>
        <w:t>A) QA jarayonlarni to‘g‘ri tashkil etish, QC esa natijani tekshirish va o‘lchashga qaratilgan</w:t>
      </w:r>
      <w:r w:rsidRPr="00224730">
        <w:rPr>
          <w:rFonts w:ascii="Times New Roman" w:hAnsi="Times New Roman" w:cs="Times New Roman"/>
          <w:sz w:val="24"/>
          <w:szCs w:val="24"/>
        </w:rPr>
        <w:br/>
        <w:t>B) QA faqat yakunda tekshiradi, QC esa faqat rejalashtirishda ishlaydi</w:t>
      </w:r>
      <w:r w:rsidRPr="00224730">
        <w:rPr>
          <w:rFonts w:ascii="Times New Roman" w:hAnsi="Times New Roman" w:cs="Times New Roman"/>
          <w:sz w:val="24"/>
          <w:szCs w:val="24"/>
        </w:rPr>
        <w:br/>
        <w:t>C) Ikkalasi bir xil bo‘lib, faqat nomi boshqacha aytiladi</w:t>
      </w:r>
      <w:r w:rsidRPr="00224730">
        <w:rPr>
          <w:rFonts w:ascii="Times New Roman" w:hAnsi="Times New Roman" w:cs="Times New Roman"/>
          <w:sz w:val="24"/>
          <w:szCs w:val="24"/>
        </w:rPr>
        <w:br/>
        <w:t>D) QC faqat marketing sifati, QA esa faqat moliya sifati bilan bog‘liq</w:t>
      </w:r>
    </w:p>
    <w:p w14:paraId="63E76C5D" w14:textId="77777777" w:rsidR="00224730" w:rsidRPr="00224730" w:rsidRDefault="00224730" w:rsidP="00D8187B">
      <w:pPr>
        <w:numPr>
          <w:ilvl w:val="0"/>
          <w:numId w:val="4"/>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Stakeholderlarni tahlil qilishning foydasi qaysi?</w:t>
      </w:r>
      <w:r w:rsidRPr="00224730">
        <w:rPr>
          <w:rFonts w:ascii="Times New Roman" w:hAnsi="Times New Roman" w:cs="Times New Roman"/>
          <w:sz w:val="24"/>
          <w:szCs w:val="24"/>
        </w:rPr>
        <w:br/>
        <w:t>A) Ta’sir/kuch va qiziqish darajasiga ko‘ra strategik aloqani rejalash imkonini beradi</w:t>
      </w:r>
      <w:r w:rsidRPr="00224730">
        <w:rPr>
          <w:rFonts w:ascii="Times New Roman" w:hAnsi="Times New Roman" w:cs="Times New Roman"/>
          <w:sz w:val="24"/>
          <w:szCs w:val="24"/>
        </w:rPr>
        <w:br/>
      </w:r>
      <w:r w:rsidRPr="00224730">
        <w:rPr>
          <w:rFonts w:ascii="Times New Roman" w:hAnsi="Times New Roman" w:cs="Times New Roman"/>
          <w:sz w:val="24"/>
          <w:szCs w:val="24"/>
        </w:rPr>
        <w:lastRenderedPageBreak/>
        <w:t>B) Faqat ro‘yxat tuzib qo‘yish uchun kerak, boshqaruv qaroriga ta’sir qilmaydi</w:t>
      </w:r>
      <w:r w:rsidRPr="00224730">
        <w:rPr>
          <w:rFonts w:ascii="Times New Roman" w:hAnsi="Times New Roman" w:cs="Times New Roman"/>
          <w:sz w:val="24"/>
          <w:szCs w:val="24"/>
        </w:rPr>
        <w:br/>
        <w:t>C) Faqat investorlarni rozi qilish uchun formal jadval bo‘lib qoladi</w:t>
      </w:r>
      <w:r w:rsidRPr="00224730">
        <w:rPr>
          <w:rFonts w:ascii="Times New Roman" w:hAnsi="Times New Roman" w:cs="Times New Roman"/>
          <w:sz w:val="24"/>
          <w:szCs w:val="24"/>
        </w:rPr>
        <w:br/>
        <w:t>D) Stakeholderlar bilan ishlash marketing bo‘limining xolos, loyiha jamoasiga kerak emas</w:t>
      </w:r>
    </w:p>
    <w:p w14:paraId="40351EBA" w14:textId="77777777" w:rsidR="00224730" w:rsidRPr="00224730" w:rsidRDefault="00224730" w:rsidP="00D8187B">
      <w:pPr>
        <w:tabs>
          <w:tab w:val="num" w:pos="0"/>
        </w:tabs>
        <w:spacing w:after="0" w:line="360" w:lineRule="auto"/>
        <w:rPr>
          <w:rFonts w:ascii="Times New Roman" w:hAnsi="Times New Roman" w:cs="Times New Roman"/>
          <w:sz w:val="24"/>
          <w:szCs w:val="24"/>
        </w:rPr>
      </w:pPr>
      <w:r w:rsidRPr="00224730">
        <w:rPr>
          <w:rFonts w:ascii="Times New Roman" w:hAnsi="Times New Roman" w:cs="Times New Roman"/>
          <w:sz w:val="24"/>
          <w:szCs w:val="24"/>
        </w:rPr>
        <w:t>127–170 savollar (RACI, kommunikatsiya rejasi, konfliktsiz boshqaruv, jamoa motivatsiyasi, liderlik uslublari, KPI, xizmat dizayni, customer journey, shikoyatlarni boshqarish, etika, ma’lumot xavfsizligi, reputatsion risk, crisis communication va h.k.) shu formatda davom etadi…</w:t>
      </w:r>
    </w:p>
    <w:p w14:paraId="50E89179" w14:textId="77777777" w:rsidR="00224730" w:rsidRPr="00224730" w:rsidRDefault="00D8187B" w:rsidP="00D8187B">
      <w:pPr>
        <w:tabs>
          <w:tab w:val="num" w:pos="0"/>
        </w:tabs>
        <w:spacing w:after="0" w:line="360" w:lineRule="auto"/>
        <w:rPr>
          <w:rFonts w:ascii="Times New Roman" w:hAnsi="Times New Roman" w:cs="Times New Roman"/>
          <w:sz w:val="24"/>
          <w:szCs w:val="24"/>
        </w:rPr>
      </w:pPr>
      <w:r>
        <w:rPr>
          <w:rFonts w:ascii="Times New Roman" w:hAnsi="Times New Roman" w:cs="Times New Roman"/>
          <w:sz w:val="24"/>
          <w:szCs w:val="24"/>
        </w:rPr>
        <w:pict w14:anchorId="6E3076A6">
          <v:rect id="_x0000_i1028" style="width:0;height:1.5pt" o:hralign="center" o:hrstd="t" o:hr="t" fillcolor="#a0a0a0" stroked="f"/>
        </w:pict>
      </w:r>
    </w:p>
    <w:p w14:paraId="0521A8E0" w14:textId="77777777" w:rsidR="00224730" w:rsidRPr="00224730" w:rsidRDefault="00224730" w:rsidP="00D8187B">
      <w:pPr>
        <w:tabs>
          <w:tab w:val="num" w:pos="0"/>
        </w:tabs>
        <w:spacing w:after="0" w:line="360" w:lineRule="auto"/>
        <w:rPr>
          <w:rFonts w:ascii="Times New Roman" w:hAnsi="Times New Roman" w:cs="Times New Roman"/>
          <w:sz w:val="24"/>
          <w:szCs w:val="24"/>
        </w:rPr>
      </w:pPr>
      <w:r w:rsidRPr="00224730">
        <w:rPr>
          <w:rFonts w:ascii="Times New Roman" w:hAnsi="Times New Roman" w:cs="Times New Roman"/>
          <w:sz w:val="24"/>
          <w:szCs w:val="24"/>
        </w:rPr>
        <w:t>171–210. Barqarorlik, innovatsiya, raqamli texnologiya, huquq, M&amp;E</w:t>
      </w:r>
    </w:p>
    <w:p w14:paraId="77584BA6" w14:textId="77777777" w:rsidR="00224730" w:rsidRPr="00224730" w:rsidRDefault="00224730" w:rsidP="00D8187B">
      <w:pPr>
        <w:numPr>
          <w:ilvl w:val="0"/>
          <w:numId w:val="5"/>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Barqaror turizm loyihasida “carrying capacity” (sig‘im) nimani bildiradi?</w:t>
      </w:r>
      <w:r w:rsidRPr="00224730">
        <w:rPr>
          <w:rFonts w:ascii="Times New Roman" w:hAnsi="Times New Roman" w:cs="Times New Roman"/>
          <w:sz w:val="24"/>
          <w:szCs w:val="24"/>
        </w:rPr>
        <w:br/>
        <w:t>A) Ekologik va ijtimoiy zarar bermasdan qabul qilinadigan tashrif buyuruvchilar chegarasi</w:t>
      </w:r>
      <w:r w:rsidRPr="00224730">
        <w:rPr>
          <w:rFonts w:ascii="Times New Roman" w:hAnsi="Times New Roman" w:cs="Times New Roman"/>
          <w:sz w:val="24"/>
          <w:szCs w:val="24"/>
        </w:rPr>
        <w:br/>
        <w:t>B) Faqat mehmonxona xonalari soni bo‘lib, tabiat va aholi omillari hisobga olinmaydi</w:t>
      </w:r>
      <w:r w:rsidRPr="00224730">
        <w:rPr>
          <w:rFonts w:ascii="Times New Roman" w:hAnsi="Times New Roman" w:cs="Times New Roman"/>
          <w:sz w:val="24"/>
          <w:szCs w:val="24"/>
        </w:rPr>
        <w:br/>
        <w:t>C) Faqat marketing prognozi bo‘lib, real rejalashtirishda ishlatilmaydi</w:t>
      </w:r>
      <w:r w:rsidRPr="00224730">
        <w:rPr>
          <w:rFonts w:ascii="Times New Roman" w:hAnsi="Times New Roman" w:cs="Times New Roman"/>
          <w:sz w:val="24"/>
          <w:szCs w:val="24"/>
        </w:rPr>
        <w:br/>
        <w:t>D) Faqat transport imkoniyatlari bilan cheklanib, boshqa ko‘rsatkichlar inkor qilinadi</w:t>
      </w:r>
    </w:p>
    <w:p w14:paraId="115B1AF1" w14:textId="77777777" w:rsidR="00224730" w:rsidRPr="00224730" w:rsidRDefault="00224730" w:rsidP="00D8187B">
      <w:pPr>
        <w:numPr>
          <w:ilvl w:val="0"/>
          <w:numId w:val="5"/>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ESG yondashuvining mazmuni qaysi?</w:t>
      </w:r>
      <w:r w:rsidRPr="00224730">
        <w:rPr>
          <w:rFonts w:ascii="Times New Roman" w:hAnsi="Times New Roman" w:cs="Times New Roman"/>
          <w:sz w:val="24"/>
          <w:szCs w:val="24"/>
        </w:rPr>
        <w:br/>
        <w:t>A) Ekologik, ijtimoiy va boshqaruv omillarini qarorga integratsiya qilish</w:t>
      </w:r>
      <w:r w:rsidRPr="00224730">
        <w:rPr>
          <w:rFonts w:ascii="Times New Roman" w:hAnsi="Times New Roman" w:cs="Times New Roman"/>
          <w:sz w:val="24"/>
          <w:szCs w:val="24"/>
        </w:rPr>
        <w:br/>
        <w:t>B) Faqat foydani maksimal qilish uchun narxlarni keskin oshirish strategiyasi</w:t>
      </w:r>
      <w:r w:rsidRPr="00224730">
        <w:rPr>
          <w:rFonts w:ascii="Times New Roman" w:hAnsi="Times New Roman" w:cs="Times New Roman"/>
          <w:sz w:val="24"/>
          <w:szCs w:val="24"/>
        </w:rPr>
        <w:br/>
        <w:t>C) Faqat reklama va brending bilan bog‘liq estetik talablar majmui</w:t>
      </w:r>
      <w:r w:rsidRPr="00224730">
        <w:rPr>
          <w:rFonts w:ascii="Times New Roman" w:hAnsi="Times New Roman" w:cs="Times New Roman"/>
          <w:sz w:val="24"/>
          <w:szCs w:val="24"/>
        </w:rPr>
        <w:br/>
        <w:t>D) Faqat investorlar oldida yaxshi ko‘rinish uchun formal shiorlar to‘plami</w:t>
      </w:r>
    </w:p>
    <w:p w14:paraId="6F2537EF" w14:textId="77777777" w:rsidR="00224730" w:rsidRPr="00224730" w:rsidRDefault="00224730" w:rsidP="00D8187B">
      <w:pPr>
        <w:numPr>
          <w:ilvl w:val="0"/>
          <w:numId w:val="5"/>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Monitoring va baholash (M&amp;E)ning asosiy farqi qaysi?</w:t>
      </w:r>
      <w:r w:rsidRPr="00224730">
        <w:rPr>
          <w:rFonts w:ascii="Times New Roman" w:hAnsi="Times New Roman" w:cs="Times New Roman"/>
          <w:sz w:val="24"/>
          <w:szCs w:val="24"/>
        </w:rPr>
        <w:br/>
        <w:t>A) Monitoring jarayonni doimiy kuzatadi, baholash esa natija/ta’sirni tahlil qiladi</w:t>
      </w:r>
      <w:r w:rsidRPr="00224730">
        <w:rPr>
          <w:rFonts w:ascii="Times New Roman" w:hAnsi="Times New Roman" w:cs="Times New Roman"/>
          <w:sz w:val="24"/>
          <w:szCs w:val="24"/>
        </w:rPr>
        <w:br/>
        <w:t>B) Baholash har kuni qilinadi, monitoring esa faqat loyiha oxirida o‘tkaziladi</w:t>
      </w:r>
      <w:r w:rsidRPr="00224730">
        <w:rPr>
          <w:rFonts w:ascii="Times New Roman" w:hAnsi="Times New Roman" w:cs="Times New Roman"/>
          <w:sz w:val="24"/>
          <w:szCs w:val="24"/>
        </w:rPr>
        <w:br/>
        <w:t>C) Ikkalasi bir xil bo‘lib, faqat inglizcha terminlar turlicha</w:t>
      </w:r>
      <w:r w:rsidRPr="00224730">
        <w:rPr>
          <w:rFonts w:ascii="Times New Roman" w:hAnsi="Times New Roman" w:cs="Times New Roman"/>
          <w:sz w:val="24"/>
          <w:szCs w:val="24"/>
        </w:rPr>
        <w:br/>
        <w:t>D) M&amp;E faqat davlat loyihalarida bo‘ladi, xususiy turizm loyihalariga kerak emas</w:t>
      </w:r>
    </w:p>
    <w:p w14:paraId="01DFC85C" w14:textId="77777777" w:rsidR="00224730" w:rsidRPr="00224730" w:rsidRDefault="00224730" w:rsidP="00D8187B">
      <w:pPr>
        <w:numPr>
          <w:ilvl w:val="0"/>
          <w:numId w:val="5"/>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“Logical framework” (Logframe) nimaga xizmat qiladi?</w:t>
      </w:r>
      <w:r w:rsidRPr="00224730">
        <w:rPr>
          <w:rFonts w:ascii="Times New Roman" w:hAnsi="Times New Roman" w:cs="Times New Roman"/>
          <w:sz w:val="24"/>
          <w:szCs w:val="24"/>
        </w:rPr>
        <w:br/>
        <w:t>A) Maqsad–natija–faoliyat–indikator–taxminlar zanjiri orqali loyihani mantiqan bog‘laydi</w:t>
      </w:r>
      <w:r w:rsidRPr="00224730">
        <w:rPr>
          <w:rFonts w:ascii="Times New Roman" w:hAnsi="Times New Roman" w:cs="Times New Roman"/>
          <w:sz w:val="24"/>
          <w:szCs w:val="24"/>
        </w:rPr>
        <w:br/>
        <w:t>B) Faqat dizayn va brendbook talablarini bir faylga jamlaydi</w:t>
      </w:r>
      <w:r w:rsidRPr="00224730">
        <w:rPr>
          <w:rFonts w:ascii="Times New Roman" w:hAnsi="Times New Roman" w:cs="Times New Roman"/>
          <w:sz w:val="24"/>
          <w:szCs w:val="24"/>
        </w:rPr>
        <w:br/>
        <w:t>C) Faqat smeta bandlarini ko‘paytirib, xarajatni oqlashga yordam beradi</w:t>
      </w:r>
      <w:r w:rsidRPr="00224730">
        <w:rPr>
          <w:rFonts w:ascii="Times New Roman" w:hAnsi="Times New Roman" w:cs="Times New Roman"/>
          <w:sz w:val="24"/>
          <w:szCs w:val="24"/>
        </w:rPr>
        <w:br/>
        <w:t>D) Faqat jamoa ro‘yxatini tuzib, kim qayerda ishlashini yozib qo‘yadi</w:t>
      </w:r>
    </w:p>
    <w:p w14:paraId="011620B5" w14:textId="77777777" w:rsidR="00224730" w:rsidRPr="00224730" w:rsidRDefault="00224730" w:rsidP="00D8187B">
      <w:pPr>
        <w:numPr>
          <w:ilvl w:val="0"/>
          <w:numId w:val="5"/>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Indikatorlarning “SMART” bo‘lishi nimani anglatadi?</w:t>
      </w:r>
      <w:r w:rsidRPr="00224730">
        <w:rPr>
          <w:rFonts w:ascii="Times New Roman" w:hAnsi="Times New Roman" w:cs="Times New Roman"/>
          <w:sz w:val="24"/>
          <w:szCs w:val="24"/>
        </w:rPr>
        <w:br/>
        <w:t>A) O‘lchanadigan va aniq indikatorlar bo‘lib, natijani tekshirish imkonini beradi</w:t>
      </w:r>
      <w:r w:rsidRPr="00224730">
        <w:rPr>
          <w:rFonts w:ascii="Times New Roman" w:hAnsi="Times New Roman" w:cs="Times New Roman"/>
          <w:sz w:val="24"/>
          <w:szCs w:val="24"/>
        </w:rPr>
        <w:br/>
      </w:r>
      <w:r w:rsidRPr="00224730">
        <w:rPr>
          <w:rFonts w:ascii="Times New Roman" w:hAnsi="Times New Roman" w:cs="Times New Roman"/>
          <w:sz w:val="24"/>
          <w:szCs w:val="24"/>
        </w:rPr>
        <w:lastRenderedPageBreak/>
        <w:t>B) Faqat umumiy gaplar bo‘lsa ham yetarli, chunki sifatni raqam bilan o‘lchab bo‘lmaydi</w:t>
      </w:r>
      <w:r w:rsidRPr="00224730">
        <w:rPr>
          <w:rFonts w:ascii="Times New Roman" w:hAnsi="Times New Roman" w:cs="Times New Roman"/>
          <w:sz w:val="24"/>
          <w:szCs w:val="24"/>
        </w:rPr>
        <w:br/>
        <w:t>C) Indikatorlar faqat rasmiy hujjat uchun, amaliy qarorga ta’sir qilmaydi</w:t>
      </w:r>
      <w:r w:rsidRPr="00224730">
        <w:rPr>
          <w:rFonts w:ascii="Times New Roman" w:hAnsi="Times New Roman" w:cs="Times New Roman"/>
          <w:sz w:val="24"/>
          <w:szCs w:val="24"/>
        </w:rPr>
        <w:br/>
        <w:t>D) Indikatorlar faqat moliyaviy bo‘lishi kerak, boshqa turlar keraksiz</w:t>
      </w:r>
    </w:p>
    <w:p w14:paraId="48F16479" w14:textId="77777777" w:rsidR="00224730" w:rsidRPr="00224730" w:rsidRDefault="00224730" w:rsidP="00D8187B">
      <w:pPr>
        <w:numPr>
          <w:ilvl w:val="0"/>
          <w:numId w:val="5"/>
        </w:numPr>
        <w:tabs>
          <w:tab w:val="clear" w:pos="720"/>
          <w:tab w:val="num" w:pos="0"/>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raqamli transformatsiya nimaga yordam beradi?</w:t>
      </w:r>
      <w:r w:rsidRPr="00224730">
        <w:rPr>
          <w:rFonts w:ascii="Times New Roman" w:hAnsi="Times New Roman" w:cs="Times New Roman"/>
          <w:sz w:val="24"/>
          <w:szCs w:val="24"/>
        </w:rPr>
        <w:br/>
        <w:t>A) Ma’lumotga asoslangan qaror, avtomatlashtirish va mijoz tajribasini yaxshilashga</w:t>
      </w:r>
      <w:r w:rsidRPr="00224730">
        <w:rPr>
          <w:rFonts w:ascii="Times New Roman" w:hAnsi="Times New Roman" w:cs="Times New Roman"/>
          <w:sz w:val="24"/>
          <w:szCs w:val="24"/>
        </w:rPr>
        <w:br/>
        <w:t>B) Faqat logotipni yangilash va ijtimoiy tarmoqda ko‘proq post qilishga</w:t>
      </w:r>
      <w:r w:rsidRPr="00224730">
        <w:rPr>
          <w:rFonts w:ascii="Times New Roman" w:hAnsi="Times New Roman" w:cs="Times New Roman"/>
          <w:sz w:val="24"/>
          <w:szCs w:val="24"/>
        </w:rPr>
        <w:br/>
        <w:t>C) Faqat xodimlar sonini kamaytirish uchun majburiy jarayon hisoblanadi</w:t>
      </w:r>
      <w:r w:rsidRPr="00224730">
        <w:rPr>
          <w:rFonts w:ascii="Times New Roman" w:hAnsi="Times New Roman" w:cs="Times New Roman"/>
          <w:sz w:val="24"/>
          <w:szCs w:val="24"/>
        </w:rPr>
        <w:br/>
        <w:t>D) Faqat IT bo‘limining ishi bo‘lib, biznes natijaga ta’sir qilmaydi</w:t>
      </w:r>
    </w:p>
    <w:p w14:paraId="6FA84094" w14:textId="77777777" w:rsidR="00224730" w:rsidRPr="00224730" w:rsidRDefault="00224730" w:rsidP="00D8187B">
      <w:pPr>
        <w:numPr>
          <w:ilvl w:val="0"/>
          <w:numId w:val="5"/>
        </w:numPr>
        <w:tabs>
          <w:tab w:val="clear" w:pos="720"/>
          <w:tab w:val="num" w:pos="0"/>
          <w:tab w:val="num" w:pos="426"/>
        </w:tabs>
        <w:spacing w:after="0" w:line="360" w:lineRule="auto"/>
        <w:ind w:left="0" w:firstLine="0"/>
        <w:rPr>
          <w:rFonts w:ascii="Times New Roman" w:hAnsi="Times New Roman" w:cs="Times New Roman"/>
          <w:sz w:val="24"/>
          <w:szCs w:val="24"/>
        </w:rPr>
      </w:pPr>
      <w:r w:rsidRPr="00224730">
        <w:rPr>
          <w:rFonts w:ascii="Times New Roman" w:hAnsi="Times New Roman" w:cs="Times New Roman"/>
          <w:sz w:val="24"/>
          <w:szCs w:val="24"/>
        </w:rPr>
        <w:t>Turizm loyihasida “data privacy” nega muhim?</w:t>
      </w:r>
      <w:r w:rsidRPr="00224730">
        <w:rPr>
          <w:rFonts w:ascii="Times New Roman" w:hAnsi="Times New Roman" w:cs="Times New Roman"/>
          <w:sz w:val="24"/>
          <w:szCs w:val="24"/>
        </w:rPr>
        <w:br/>
        <w:t>A) Mijoz ma’lumotlari himoyasi reputatsiya va huquqiy risklarni kamaytiradi</w:t>
      </w:r>
      <w:r w:rsidRPr="00224730">
        <w:rPr>
          <w:rFonts w:ascii="Times New Roman" w:hAnsi="Times New Roman" w:cs="Times New Roman"/>
          <w:sz w:val="24"/>
          <w:szCs w:val="24"/>
        </w:rPr>
        <w:br/>
        <w:t>B) Turizmda shaxsiy ma’lumot bo‘lmaydi, shuning uchun hech qanday talab yo‘q</w:t>
      </w:r>
      <w:r w:rsidRPr="00224730">
        <w:rPr>
          <w:rFonts w:ascii="Times New Roman" w:hAnsi="Times New Roman" w:cs="Times New Roman"/>
          <w:sz w:val="24"/>
          <w:szCs w:val="24"/>
        </w:rPr>
        <w:br/>
        <w:t>C) Faqat yirik banklar uchun muhim, turistik agentliklarga taalluqli emas</w:t>
      </w:r>
      <w:r w:rsidRPr="00224730">
        <w:rPr>
          <w:rFonts w:ascii="Times New Roman" w:hAnsi="Times New Roman" w:cs="Times New Roman"/>
          <w:sz w:val="24"/>
          <w:szCs w:val="24"/>
        </w:rPr>
        <w:br/>
        <w:t>D) Ma’lumotni himoya qilish o‘rniga ko‘proq reklama qilish muhimroq</w:t>
      </w:r>
    </w:p>
    <w:p w14:paraId="242D4435" w14:textId="2224DCFE"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178. Turizm loyihasida favqulodda vaziyatlar rejasining asosiy vazifasi qaysi?</w:t>
      </w:r>
    </w:p>
    <w:p w14:paraId="779E6431"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A) Inqiroz paytida aniq rol, aloqa zanjiri va tezkor choralarni belgilab, zararlarni minimallashtiradi</w:t>
      </w:r>
    </w:p>
    <w:p w14:paraId="12769BD2"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B) Faqat marketing imijini yaxshilash uchun yoziladigan umumiy shiorlar </w:t>
      </w:r>
      <w:proofErr w:type="gramStart"/>
      <w:r w:rsidRPr="00224730">
        <w:rPr>
          <w:rFonts w:ascii="Times New Roman" w:hAnsi="Times New Roman" w:cs="Times New Roman"/>
          <w:sz w:val="24"/>
          <w:szCs w:val="24"/>
        </w:rPr>
        <w:t>to‘</w:t>
      </w:r>
      <w:proofErr w:type="gramEnd"/>
      <w:r w:rsidRPr="00224730">
        <w:rPr>
          <w:rFonts w:ascii="Times New Roman" w:hAnsi="Times New Roman" w:cs="Times New Roman"/>
          <w:sz w:val="24"/>
          <w:szCs w:val="24"/>
        </w:rPr>
        <w:t>plamidir</w:t>
      </w:r>
    </w:p>
    <w:p w14:paraId="6B44900B"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C) Loyiha tugagandan keyin arxivga topshiriladigan, amalda ishlatilmaydigan hujjat hisoblanadi</w:t>
      </w:r>
    </w:p>
    <w:p w14:paraId="4056DE26"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D) Faqat moliyaviy hisobotdagi xarajatlar </w:t>
      </w:r>
      <w:proofErr w:type="gramStart"/>
      <w:r w:rsidRPr="00224730">
        <w:rPr>
          <w:rFonts w:ascii="Times New Roman" w:hAnsi="Times New Roman" w:cs="Times New Roman"/>
          <w:sz w:val="24"/>
          <w:szCs w:val="24"/>
        </w:rPr>
        <w:t>ro‘</w:t>
      </w:r>
      <w:proofErr w:type="gramEnd"/>
      <w:r w:rsidRPr="00224730">
        <w:rPr>
          <w:rFonts w:ascii="Times New Roman" w:hAnsi="Times New Roman" w:cs="Times New Roman"/>
          <w:sz w:val="24"/>
          <w:szCs w:val="24"/>
        </w:rPr>
        <w:t>yxatini ko‘paytirishga xizmat qiladi</w:t>
      </w:r>
    </w:p>
    <w:p w14:paraId="5F951DDC" w14:textId="77777777" w:rsidR="00224730" w:rsidRPr="00224730" w:rsidRDefault="00224730" w:rsidP="00D8187B">
      <w:pPr>
        <w:spacing w:after="0" w:line="360" w:lineRule="auto"/>
        <w:rPr>
          <w:rFonts w:ascii="Times New Roman" w:hAnsi="Times New Roman" w:cs="Times New Roman"/>
          <w:sz w:val="24"/>
          <w:szCs w:val="24"/>
        </w:rPr>
      </w:pPr>
    </w:p>
    <w:p w14:paraId="032C665F" w14:textId="28967151"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179.Turizm loyihasida krizis-kommunikatsiya nima uchun muhim?</w:t>
      </w:r>
    </w:p>
    <w:p w14:paraId="595FFFDC"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A) Xabarlarni tez, aniq va bir xil kanalda berib, reputatsion zarar va vahimani kamaytiradi</w:t>
      </w:r>
    </w:p>
    <w:p w14:paraId="52E7815A"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B) Faqat reklama postlari sonini oshirish uchun kerak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lgan texnik jarayondir</w:t>
      </w:r>
    </w:p>
    <w:p w14:paraId="165A2FCA"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C) Loyiha jamoasi ichida gaplashmaslik, tashqi savollarga javob bermaslik strategiyasidir</w:t>
      </w:r>
    </w:p>
    <w:p w14:paraId="1CE826E9"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D) Faqat konferensiya yakunida press-reliz yozish bilan cheklanadigan ish hisoblanadi</w:t>
      </w:r>
    </w:p>
    <w:p w14:paraId="112979E9" w14:textId="77777777" w:rsidR="00224730" w:rsidRPr="00224730" w:rsidRDefault="00224730" w:rsidP="00D8187B">
      <w:pPr>
        <w:spacing w:after="0" w:line="360" w:lineRule="auto"/>
        <w:rPr>
          <w:rFonts w:ascii="Times New Roman" w:hAnsi="Times New Roman" w:cs="Times New Roman"/>
          <w:sz w:val="24"/>
          <w:szCs w:val="24"/>
        </w:rPr>
      </w:pPr>
    </w:p>
    <w:p w14:paraId="78DB3596" w14:textId="4FFE61CC"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180.Turizm loyihasida **xizmat sifati standarti (service </w:t>
      </w:r>
      <w:proofErr w:type="gramStart"/>
      <w:r w:rsidRPr="00224730">
        <w:rPr>
          <w:rFonts w:ascii="Times New Roman" w:hAnsi="Times New Roman" w:cs="Times New Roman"/>
          <w:sz w:val="24"/>
          <w:szCs w:val="24"/>
        </w:rPr>
        <w:t>standard)*</w:t>
      </w:r>
      <w:proofErr w:type="gramEnd"/>
      <w:r w:rsidRPr="00224730">
        <w:rPr>
          <w:rFonts w:ascii="Times New Roman" w:hAnsi="Times New Roman" w:cs="Times New Roman"/>
          <w:sz w:val="24"/>
          <w:szCs w:val="24"/>
        </w:rPr>
        <w:t>*ning eng to‘g‘ri mazmuni qaysi?</w:t>
      </w:r>
    </w:p>
    <w:p w14:paraId="0CA3B8DA"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A) Xizmat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rsatish talablari va o‘lchovlarini belgilab, barqaror sifatni ta’minlaydigan mezonlar tizimi</w:t>
      </w:r>
    </w:p>
    <w:p w14:paraId="7FF73252"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B) Faqat logotip va brend ranglari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yicha dizayn qoidasidir, xizmat jarayoniga ta’siri yo‘q</w:t>
      </w:r>
    </w:p>
    <w:p w14:paraId="49527DA8"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lastRenderedPageBreak/>
        <w:t xml:space="preserve">C) Xodimlar uchun intizomiy jazolar </w:t>
      </w:r>
      <w:proofErr w:type="gramStart"/>
      <w:r w:rsidRPr="00224730">
        <w:rPr>
          <w:rFonts w:ascii="Times New Roman" w:hAnsi="Times New Roman" w:cs="Times New Roman"/>
          <w:sz w:val="24"/>
          <w:szCs w:val="24"/>
        </w:rPr>
        <w:t>ro‘</w:t>
      </w:r>
      <w:proofErr w:type="gramEnd"/>
      <w:r w:rsidRPr="00224730">
        <w:rPr>
          <w:rFonts w:ascii="Times New Roman" w:hAnsi="Times New Roman" w:cs="Times New Roman"/>
          <w:sz w:val="24"/>
          <w:szCs w:val="24"/>
        </w:rPr>
        <w:t>yxati bo‘lib, mijoz tajribasiga aloqasi bo‘lmaydi</w:t>
      </w:r>
    </w:p>
    <w:p w14:paraId="7CAB7842"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D) Faqat turistlar soni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p bo‘lsa standart yaxshi ishlaydi, kam bo‘lsa keraksiz hisoblanadi</w:t>
      </w:r>
    </w:p>
    <w:p w14:paraId="59318133" w14:textId="77777777" w:rsidR="00224730" w:rsidRPr="00224730" w:rsidRDefault="00224730" w:rsidP="00D8187B">
      <w:pPr>
        <w:spacing w:after="0" w:line="360" w:lineRule="auto"/>
        <w:rPr>
          <w:rFonts w:ascii="Times New Roman" w:hAnsi="Times New Roman" w:cs="Times New Roman"/>
          <w:sz w:val="24"/>
          <w:szCs w:val="24"/>
        </w:rPr>
      </w:pPr>
    </w:p>
    <w:p w14:paraId="789869DD" w14:textId="33627584"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181.Turizm loyihasi deganda nima tushuniladi?</w:t>
      </w:r>
    </w:p>
    <w:p w14:paraId="0A223062"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A) Turizm sohasida ma’lum maqsadga qaratilgan, vaqtinchalik va noyob natija beruvchi faoliyat</w:t>
      </w:r>
    </w:p>
    <w:p w14:paraId="5CA6E50F"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B) Turistik korxonaning doimiy kundalik xizmat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rsatish jarayoni va operatsion ishlari majmuasi</w:t>
      </w:r>
    </w:p>
    <w:p w14:paraId="09AE58E7"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C) Faqat reklama kampaniyasi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lib, xizmat yaratish va resurs boshqaruvi kirmaydigan jarayondir</w:t>
      </w:r>
    </w:p>
    <w:p w14:paraId="00955157"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D) Faqat davlat tomonidan amalga oshiriladigan, xususiy sektor qatnasha olmaydigan faoliyatdir</w:t>
      </w:r>
    </w:p>
    <w:p w14:paraId="7B5E2BA7" w14:textId="77777777" w:rsidR="00224730" w:rsidRPr="00224730" w:rsidRDefault="00224730" w:rsidP="00D8187B">
      <w:pPr>
        <w:spacing w:after="0" w:line="360" w:lineRule="auto"/>
        <w:rPr>
          <w:rFonts w:ascii="Times New Roman" w:hAnsi="Times New Roman" w:cs="Times New Roman"/>
          <w:sz w:val="24"/>
          <w:szCs w:val="24"/>
        </w:rPr>
      </w:pPr>
    </w:p>
    <w:p w14:paraId="42339639" w14:textId="2F4D7D4D"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182.Loyiha boshqarishning asosiy maqsadi nima?</w:t>
      </w:r>
    </w:p>
    <w:p w14:paraId="5016E4A5"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A) Resurslardan samarali foydalanib, belgilangan natijani muddat va cheklovlarda yetkazib berish</w:t>
      </w:r>
    </w:p>
    <w:p w14:paraId="194E62EA"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B) Har qanday holatda daromadni maksimal qilish, sifat va xavfsizlikni ikkinchi </w:t>
      </w:r>
      <w:proofErr w:type="gramStart"/>
      <w:r w:rsidRPr="00224730">
        <w:rPr>
          <w:rFonts w:ascii="Times New Roman" w:hAnsi="Times New Roman" w:cs="Times New Roman"/>
          <w:sz w:val="24"/>
          <w:szCs w:val="24"/>
        </w:rPr>
        <w:t>o‘</w:t>
      </w:r>
      <w:proofErr w:type="gramEnd"/>
      <w:r w:rsidRPr="00224730">
        <w:rPr>
          <w:rFonts w:ascii="Times New Roman" w:hAnsi="Times New Roman" w:cs="Times New Roman"/>
          <w:sz w:val="24"/>
          <w:szCs w:val="24"/>
        </w:rPr>
        <w:t>ringa tushirish</w:t>
      </w:r>
    </w:p>
    <w:p w14:paraId="6F355DBB"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C) Faqat xodimlar sonini oshirish orqali ishni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paytirish, reja va nazoratni chetlab o‘tish</w:t>
      </w:r>
    </w:p>
    <w:p w14:paraId="6D59CE02"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D) Loyiha hujjatlarini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paytirish, natijadan ko‘ra rasmiyatchilikni ustun qo‘yish</w:t>
      </w:r>
    </w:p>
    <w:p w14:paraId="29412554" w14:textId="77777777" w:rsidR="00224730" w:rsidRPr="00224730" w:rsidRDefault="00224730" w:rsidP="00D8187B">
      <w:pPr>
        <w:spacing w:after="0" w:line="360" w:lineRule="auto"/>
        <w:rPr>
          <w:rFonts w:ascii="Times New Roman" w:hAnsi="Times New Roman" w:cs="Times New Roman"/>
          <w:sz w:val="24"/>
          <w:szCs w:val="24"/>
        </w:rPr>
      </w:pPr>
    </w:p>
    <w:p w14:paraId="51B74AA1" w14:textId="17211F61"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183.Turizm loyihalarida manfaatdor tomonlar (stakeholderlar) kimlar?</w:t>
      </w:r>
    </w:p>
    <w:p w14:paraId="7FB6D102"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A) Loyihaga ta’sir qiladigan yoki loyiha ta’siriga uchraydigan barcha shaxs va tashkilotlar</w:t>
      </w:r>
    </w:p>
    <w:p w14:paraId="237D47B8"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B) Faqat turistlar, chunki boshqa guruhlar loyihaning natijasiga ta’sir qilmaydi</w:t>
      </w:r>
    </w:p>
    <w:p w14:paraId="1835196A"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C) Faqat davlat idoralari, chunki xususiy sektor turizm loyihalarida qatnashmaydi</w:t>
      </w:r>
    </w:p>
    <w:p w14:paraId="481CBA7E"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D) Faqat mehmonxonalar, chunki turizm faqat joylashtirish xizmatidan iborat</w:t>
      </w:r>
    </w:p>
    <w:p w14:paraId="112B5C74" w14:textId="77777777" w:rsidR="00224730" w:rsidRPr="00224730" w:rsidRDefault="00224730" w:rsidP="00D8187B">
      <w:pPr>
        <w:spacing w:after="0" w:line="360" w:lineRule="auto"/>
        <w:rPr>
          <w:rFonts w:ascii="Times New Roman" w:hAnsi="Times New Roman" w:cs="Times New Roman"/>
          <w:sz w:val="24"/>
          <w:szCs w:val="24"/>
        </w:rPr>
      </w:pPr>
    </w:p>
    <w:p w14:paraId="62156FD0" w14:textId="7A51D186"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184.Loyiha hayotiy siklining birinchi bosqichi qaysi?</w:t>
      </w:r>
    </w:p>
    <w:p w14:paraId="6B6F69EF"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A) Loyihani tashabbus qilish (initiation) va dastlabki asoslantirishni shakllantirish</w:t>
      </w:r>
    </w:p>
    <w:p w14:paraId="2C3FDAD4"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B) Loyihani yopish (closure) va yakuniy hisobotni tayyorlash bosqichi</w:t>
      </w:r>
    </w:p>
    <w:p w14:paraId="28BACB29"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C) Monitoring jarayoni, chunki loyiha boshidayoq nazorat boshlanib ketadi</w:t>
      </w:r>
    </w:p>
    <w:p w14:paraId="2110BD10"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D) Baholash, chunki natija olinmasdan ham loyihani baholash mumkin</w:t>
      </w:r>
    </w:p>
    <w:p w14:paraId="1A31C823" w14:textId="77777777" w:rsidR="00224730" w:rsidRPr="00224730" w:rsidRDefault="00224730" w:rsidP="00D8187B">
      <w:pPr>
        <w:spacing w:after="0" w:line="360" w:lineRule="auto"/>
        <w:rPr>
          <w:rFonts w:ascii="Times New Roman" w:hAnsi="Times New Roman" w:cs="Times New Roman"/>
          <w:sz w:val="24"/>
          <w:szCs w:val="24"/>
        </w:rPr>
      </w:pPr>
    </w:p>
    <w:p w14:paraId="552E46DD" w14:textId="5D40A249"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185.Turizm loyihasida risk nima?</w:t>
      </w:r>
    </w:p>
    <w:p w14:paraId="6B6168E5"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lastRenderedPageBreak/>
        <w:t xml:space="preserve">A) Maqsadlarga salbiy yoki ijobiy ta’sir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rsatishi mumkin bo‘lgan noaniqlik hodisasi</w:t>
      </w:r>
    </w:p>
    <w:p w14:paraId="13020684"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B) Loyiha foydasi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lib, faqat ijobiy natijani anglatadigan ko‘rsatkichdir</w:t>
      </w:r>
    </w:p>
    <w:p w14:paraId="4FC0AA07"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C) Turistlar soni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lib, faqat yuqori bo‘lsa risk deb hisoblanadi</w:t>
      </w:r>
    </w:p>
    <w:p w14:paraId="2D47B19A"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D) Marketing strategiyasi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lib, reklama bo‘lsa risk yo‘qoladi degan tushunchadir</w:t>
      </w:r>
    </w:p>
    <w:p w14:paraId="3275195E" w14:textId="77777777" w:rsidR="00224730" w:rsidRPr="00224730" w:rsidRDefault="00224730" w:rsidP="00D8187B">
      <w:pPr>
        <w:spacing w:after="0" w:line="360" w:lineRule="auto"/>
        <w:rPr>
          <w:rFonts w:ascii="Times New Roman" w:hAnsi="Times New Roman" w:cs="Times New Roman"/>
          <w:sz w:val="24"/>
          <w:szCs w:val="24"/>
        </w:rPr>
      </w:pPr>
    </w:p>
    <w:p w14:paraId="091BAF19" w14:textId="7C864643"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186.Risklarni boshqarish jarayoni nimani </w:t>
      </w:r>
      <w:proofErr w:type="gramStart"/>
      <w:r w:rsidRPr="00224730">
        <w:rPr>
          <w:rFonts w:ascii="Times New Roman" w:hAnsi="Times New Roman" w:cs="Times New Roman"/>
          <w:sz w:val="24"/>
          <w:szCs w:val="24"/>
        </w:rPr>
        <w:t>o‘</w:t>
      </w:r>
      <w:proofErr w:type="gramEnd"/>
      <w:r w:rsidRPr="00224730">
        <w:rPr>
          <w:rFonts w:ascii="Times New Roman" w:hAnsi="Times New Roman" w:cs="Times New Roman"/>
          <w:sz w:val="24"/>
          <w:szCs w:val="24"/>
        </w:rPr>
        <w:t>z ichiga oladi?</w:t>
      </w:r>
    </w:p>
    <w:p w14:paraId="0618F53A"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A) Risklarni aniqlash, baholash (ehtimol/ta’sir), javob rejalash va monitoring qilish</w:t>
      </w:r>
    </w:p>
    <w:p w14:paraId="06846CD1"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B) Risklar haqida gapirmaslik, chunki bu jamoa motivatsiyasini pasaytiradi</w:t>
      </w:r>
    </w:p>
    <w:p w14:paraId="214F50FD"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C) Risklarni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paytirish orqali tezroq foyda olish va nazoratni soddalashtirish</w:t>
      </w:r>
    </w:p>
    <w:p w14:paraId="7AE2C330"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D) Risklarni yashirish va faqat muammo yuzaga kelganda javob berish yondashuvi</w:t>
      </w:r>
    </w:p>
    <w:p w14:paraId="6866FB00" w14:textId="77777777" w:rsidR="00224730" w:rsidRPr="00224730" w:rsidRDefault="00224730" w:rsidP="00D8187B">
      <w:pPr>
        <w:spacing w:after="0" w:line="360" w:lineRule="auto"/>
        <w:rPr>
          <w:rFonts w:ascii="Times New Roman" w:hAnsi="Times New Roman" w:cs="Times New Roman"/>
          <w:sz w:val="24"/>
          <w:szCs w:val="24"/>
        </w:rPr>
      </w:pPr>
    </w:p>
    <w:p w14:paraId="4421EBCA" w14:textId="74DE397C"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187.Loyiha budjeti nima?</w:t>
      </w:r>
    </w:p>
    <w:p w14:paraId="645F8BA2"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A) Loyihani bajarish uchun rejalashtirilgan xarajatlar va moliyaviy resurslar </w:t>
      </w:r>
      <w:proofErr w:type="gramStart"/>
      <w:r w:rsidRPr="00224730">
        <w:rPr>
          <w:rFonts w:ascii="Times New Roman" w:hAnsi="Times New Roman" w:cs="Times New Roman"/>
          <w:sz w:val="24"/>
          <w:szCs w:val="24"/>
        </w:rPr>
        <w:t>yig‘</w:t>
      </w:r>
      <w:proofErr w:type="gramEnd"/>
      <w:r w:rsidRPr="00224730">
        <w:rPr>
          <w:rFonts w:ascii="Times New Roman" w:hAnsi="Times New Roman" w:cs="Times New Roman"/>
          <w:sz w:val="24"/>
          <w:szCs w:val="24"/>
        </w:rPr>
        <w:t>indisi</w:t>
      </w:r>
    </w:p>
    <w:p w14:paraId="407CAB3B"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B) Korxonaning umumiy foydasi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lib, loyiha xarajatlari bilan bog‘liq bo‘lmaydi</w:t>
      </w:r>
    </w:p>
    <w:p w14:paraId="09C1C70F"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C) Soliq summasi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lib, faqat davlatga to‘lanadigan majburiyatni anglatadi</w:t>
      </w:r>
    </w:p>
    <w:p w14:paraId="69FE4F02"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D) Xodimlar oyligi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lib, boshqa xarajat turlari budjetga kiritilmaydi</w:t>
      </w:r>
    </w:p>
    <w:p w14:paraId="5C29E148" w14:textId="77777777" w:rsidR="00224730" w:rsidRPr="00224730" w:rsidRDefault="00224730" w:rsidP="00D8187B">
      <w:pPr>
        <w:spacing w:after="0" w:line="360" w:lineRule="auto"/>
        <w:rPr>
          <w:rFonts w:ascii="Times New Roman" w:hAnsi="Times New Roman" w:cs="Times New Roman"/>
          <w:sz w:val="24"/>
          <w:szCs w:val="24"/>
        </w:rPr>
      </w:pPr>
    </w:p>
    <w:p w14:paraId="472F0851" w14:textId="4ABA7B6B"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188.Turizm loyihalarida vaqtni boshqarish nimani anglatadi?</w:t>
      </w:r>
    </w:p>
    <w:p w14:paraId="725EEC15"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A) Ishlarni ketma-ketlik, muddat va resurslarga mos rejalab, belgilangan vaqtda yakunlash</w:t>
      </w:r>
    </w:p>
    <w:p w14:paraId="3E93C79B"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B) Turistlarning dam olish vaqtini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paytirish, loyiha jadvalini hisobga olmaslik</w:t>
      </w:r>
    </w:p>
    <w:p w14:paraId="465D6764"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C) Reklama vaqtini uzaytirish, chunki marketing qancha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p bo‘lsa loyiha shuncha tez bitadi</w:t>
      </w:r>
    </w:p>
    <w:p w14:paraId="08543841"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D) Muddatni nazoratsiz qoldirish, chunki ijodiy loyihalarda vaqtni </w:t>
      </w:r>
      <w:proofErr w:type="gramStart"/>
      <w:r w:rsidRPr="00224730">
        <w:rPr>
          <w:rFonts w:ascii="Times New Roman" w:hAnsi="Times New Roman" w:cs="Times New Roman"/>
          <w:sz w:val="24"/>
          <w:szCs w:val="24"/>
        </w:rPr>
        <w:t>o‘</w:t>
      </w:r>
      <w:proofErr w:type="gramEnd"/>
      <w:r w:rsidRPr="00224730">
        <w:rPr>
          <w:rFonts w:ascii="Times New Roman" w:hAnsi="Times New Roman" w:cs="Times New Roman"/>
          <w:sz w:val="24"/>
          <w:szCs w:val="24"/>
        </w:rPr>
        <w:t>lchab bo‘lmaydi</w:t>
      </w:r>
    </w:p>
    <w:p w14:paraId="21FECFAF" w14:textId="77777777" w:rsidR="00224730" w:rsidRPr="00224730" w:rsidRDefault="00224730" w:rsidP="00D8187B">
      <w:pPr>
        <w:spacing w:after="0" w:line="360" w:lineRule="auto"/>
        <w:rPr>
          <w:rFonts w:ascii="Times New Roman" w:hAnsi="Times New Roman" w:cs="Times New Roman"/>
          <w:sz w:val="24"/>
          <w:szCs w:val="24"/>
        </w:rPr>
      </w:pPr>
    </w:p>
    <w:p w14:paraId="0171B2E6" w14:textId="19E7F5DC"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189.Loyiha rejasi nima uchun zarur?</w:t>
      </w:r>
    </w:p>
    <w:p w14:paraId="01E8C3F3"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A) Ishlarni tizimli tashkil etish, resurslarni taqsimlash va nazorat mezonlarini belgilash uchun</w:t>
      </w:r>
    </w:p>
    <w:p w14:paraId="59B20310"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B) Faqat hisobot topshirish uchun kerak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lib, amaliy boshqaruvga ta’sir qilmaydi</w:t>
      </w:r>
    </w:p>
    <w:p w14:paraId="1D2C7496"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C) Soliq </w:t>
      </w:r>
      <w:proofErr w:type="gramStart"/>
      <w:r w:rsidRPr="00224730">
        <w:rPr>
          <w:rFonts w:ascii="Times New Roman" w:hAnsi="Times New Roman" w:cs="Times New Roman"/>
          <w:sz w:val="24"/>
          <w:szCs w:val="24"/>
        </w:rPr>
        <w:t>to‘</w:t>
      </w:r>
      <w:proofErr w:type="gramEnd"/>
      <w:r w:rsidRPr="00224730">
        <w:rPr>
          <w:rFonts w:ascii="Times New Roman" w:hAnsi="Times New Roman" w:cs="Times New Roman"/>
          <w:sz w:val="24"/>
          <w:szCs w:val="24"/>
        </w:rPr>
        <w:t>lash uchun majburiy hujjat bo‘lib, loyiha jamoasiga kerak emas</w:t>
      </w:r>
    </w:p>
    <w:p w14:paraId="4D815BB5"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D) Faqat reklama qilish uchun tuziladi, ichki jarayonlar rejaga kiritilmaydi</w:t>
      </w:r>
    </w:p>
    <w:p w14:paraId="76A817F3" w14:textId="77777777" w:rsidR="00224730" w:rsidRPr="00224730" w:rsidRDefault="00224730" w:rsidP="00D8187B">
      <w:pPr>
        <w:spacing w:after="0" w:line="360" w:lineRule="auto"/>
        <w:rPr>
          <w:rFonts w:ascii="Times New Roman" w:hAnsi="Times New Roman" w:cs="Times New Roman"/>
          <w:sz w:val="24"/>
          <w:szCs w:val="24"/>
        </w:rPr>
      </w:pPr>
    </w:p>
    <w:p w14:paraId="47934002" w14:textId="71180055"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190.SWOT-tahlil nimani aniqlaydi?</w:t>
      </w:r>
    </w:p>
    <w:p w14:paraId="770B5B53"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A) Kuchli va zaif tomonlar hamda tashqi imkoniyatlar va tahdidlarni tizimli baholaydi</w:t>
      </w:r>
    </w:p>
    <w:p w14:paraId="09BB6DC0"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lastRenderedPageBreak/>
        <w:t>B) Faqat daromadni hisoblab beradi, ichki va tashqi omillarni e’tiborsiz qoldiradi</w:t>
      </w:r>
    </w:p>
    <w:p w14:paraId="766E161E"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C) Faqat xarajatlarni kamaytirish usullarini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rsatadi, bozor sharoitini kiritmaydi</w:t>
      </w:r>
    </w:p>
    <w:p w14:paraId="78538604"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D) Faqat raqobatchilar nomini sanab chiqadi, strategik xulosa bermaydi</w:t>
      </w:r>
    </w:p>
    <w:p w14:paraId="374930E1" w14:textId="77777777" w:rsidR="00224730" w:rsidRPr="00224730" w:rsidRDefault="00224730" w:rsidP="00D8187B">
      <w:pPr>
        <w:spacing w:after="0" w:line="360" w:lineRule="auto"/>
        <w:rPr>
          <w:rFonts w:ascii="Times New Roman" w:hAnsi="Times New Roman" w:cs="Times New Roman"/>
          <w:sz w:val="24"/>
          <w:szCs w:val="24"/>
        </w:rPr>
      </w:pPr>
    </w:p>
    <w:p w14:paraId="1DB60E22" w14:textId="0902ABBD"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191.Turizm loyihasining muvaffaqiyati nimaga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proq bog‘liq?</w:t>
      </w:r>
    </w:p>
    <w:p w14:paraId="6C48F6E1"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A) Rejalashtirish sifati, ijro nazorati va stakeholderlar bilan samarali boshqaruvga</w:t>
      </w:r>
    </w:p>
    <w:p w14:paraId="46340F59"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B) Faqat ob-havoga, chunki iqlim yomon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lsa hech qanday boshqaruv yordam bermaydi</w:t>
      </w:r>
    </w:p>
    <w:p w14:paraId="563D9BAD"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C) Faqat turistlar soniga, chunki son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lsa qolgan jarayonlar o‘zi hal bo‘ladi</w:t>
      </w:r>
    </w:p>
    <w:p w14:paraId="148A2D97"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D) Faqat reklama hajmiga, chunki marketing hamma muammoni yopib yuboradi</w:t>
      </w:r>
    </w:p>
    <w:p w14:paraId="1403C95B" w14:textId="77777777" w:rsidR="00224730" w:rsidRPr="00224730" w:rsidRDefault="00224730" w:rsidP="00D8187B">
      <w:pPr>
        <w:spacing w:after="0" w:line="360" w:lineRule="auto"/>
        <w:rPr>
          <w:rFonts w:ascii="Times New Roman" w:hAnsi="Times New Roman" w:cs="Times New Roman"/>
          <w:sz w:val="24"/>
          <w:szCs w:val="24"/>
        </w:rPr>
      </w:pPr>
    </w:p>
    <w:p w14:paraId="4436322C" w14:textId="2D9BADC0"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192.Loyiha menejeri kim?</w:t>
      </w:r>
    </w:p>
    <w:p w14:paraId="6E2F87F7"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A) Loyiha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lam–muddat–xarajat–riskni boshqarib, natija yetkazib berishga mas’ul shaxs</w:t>
      </w:r>
    </w:p>
    <w:p w14:paraId="30800199"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B) Mehmonxona direktori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lib, faqat joylashtirish xizmatini nazorat qiladigan rahbar</w:t>
      </w:r>
    </w:p>
    <w:p w14:paraId="39CA0F97"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C) Turistik agent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lib, faqat sotuv va bron qilish jarayonini yuritadigan xodim</w:t>
      </w:r>
    </w:p>
    <w:p w14:paraId="17C4F8DD"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D) Gid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lib, faqat ekskursiya mazmunini tushuntiradigan mutaxassis</w:t>
      </w:r>
    </w:p>
    <w:p w14:paraId="7A8BE410" w14:textId="77777777" w:rsidR="00224730" w:rsidRPr="00224730" w:rsidRDefault="00224730" w:rsidP="00D8187B">
      <w:pPr>
        <w:spacing w:after="0" w:line="360" w:lineRule="auto"/>
        <w:rPr>
          <w:rFonts w:ascii="Times New Roman" w:hAnsi="Times New Roman" w:cs="Times New Roman"/>
          <w:sz w:val="24"/>
          <w:szCs w:val="24"/>
        </w:rPr>
      </w:pPr>
    </w:p>
    <w:p w14:paraId="5EA014BD" w14:textId="3BD4E10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193.Loyiha monitoringi nimani anglatadi?</w:t>
      </w:r>
    </w:p>
    <w:p w14:paraId="3E487FA3"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A) Reja bilan faktni solishtirib, jarayonni doimiy kuzatish va </w:t>
      </w:r>
      <w:proofErr w:type="gramStart"/>
      <w:r w:rsidRPr="00224730">
        <w:rPr>
          <w:rFonts w:ascii="Times New Roman" w:hAnsi="Times New Roman" w:cs="Times New Roman"/>
          <w:sz w:val="24"/>
          <w:szCs w:val="24"/>
        </w:rPr>
        <w:t>og‘</w:t>
      </w:r>
      <w:proofErr w:type="gramEnd"/>
      <w:r w:rsidRPr="00224730">
        <w:rPr>
          <w:rFonts w:ascii="Times New Roman" w:hAnsi="Times New Roman" w:cs="Times New Roman"/>
          <w:sz w:val="24"/>
          <w:szCs w:val="24"/>
        </w:rPr>
        <w:t>ishlarni erta aniqlash</w:t>
      </w:r>
    </w:p>
    <w:p w14:paraId="7E55560B"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B) Loyihani </w:t>
      </w:r>
      <w:proofErr w:type="gramStart"/>
      <w:r w:rsidRPr="00224730">
        <w:rPr>
          <w:rFonts w:ascii="Times New Roman" w:hAnsi="Times New Roman" w:cs="Times New Roman"/>
          <w:sz w:val="24"/>
          <w:szCs w:val="24"/>
        </w:rPr>
        <w:t>to‘</w:t>
      </w:r>
      <w:proofErr w:type="gramEnd"/>
      <w:r w:rsidRPr="00224730">
        <w:rPr>
          <w:rFonts w:ascii="Times New Roman" w:hAnsi="Times New Roman" w:cs="Times New Roman"/>
          <w:sz w:val="24"/>
          <w:szCs w:val="24"/>
        </w:rPr>
        <w:t>xtatish va keyin qayta boshlash bo‘yicha qaror chiqarish jarayoni</w:t>
      </w:r>
    </w:p>
    <w:p w14:paraId="2AD2EF4A"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C) Loyihani reklama qilish, chunki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proq post monitoring natijasini beradi</w:t>
      </w:r>
    </w:p>
    <w:p w14:paraId="7932B721"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D) Loyiha yakunida hisobot yozib </w:t>
      </w:r>
      <w:proofErr w:type="gramStart"/>
      <w:r w:rsidRPr="00224730">
        <w:rPr>
          <w:rFonts w:ascii="Times New Roman" w:hAnsi="Times New Roman" w:cs="Times New Roman"/>
          <w:sz w:val="24"/>
          <w:szCs w:val="24"/>
        </w:rPr>
        <w:t>qo‘</w:t>
      </w:r>
      <w:proofErr w:type="gramEnd"/>
      <w:r w:rsidRPr="00224730">
        <w:rPr>
          <w:rFonts w:ascii="Times New Roman" w:hAnsi="Times New Roman" w:cs="Times New Roman"/>
          <w:sz w:val="24"/>
          <w:szCs w:val="24"/>
        </w:rPr>
        <w:t>yish, jarayon davomida kuzatish shart emas</w:t>
      </w:r>
    </w:p>
    <w:p w14:paraId="29A8779B" w14:textId="77777777" w:rsidR="00224730" w:rsidRPr="00224730" w:rsidRDefault="00224730" w:rsidP="00D8187B">
      <w:pPr>
        <w:spacing w:after="0" w:line="360" w:lineRule="auto"/>
        <w:rPr>
          <w:rFonts w:ascii="Times New Roman" w:hAnsi="Times New Roman" w:cs="Times New Roman"/>
          <w:sz w:val="24"/>
          <w:szCs w:val="24"/>
        </w:rPr>
      </w:pPr>
    </w:p>
    <w:p w14:paraId="2E250586" w14:textId="111BAAEA"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194.Turizm loyihalarida sifatni boshqarish nimaga xizmat qiladi?</w:t>
      </w:r>
    </w:p>
    <w:p w14:paraId="5D51BB65"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A) Xizmat va natijalarni belgilangan standart hamda talabga mos qilib, qayta ishni kamaytirishga</w:t>
      </w:r>
    </w:p>
    <w:p w14:paraId="238F0A1A"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B) Xarajatlarni oshirishga, chunki qimmat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lsa sifat avtomatik yuqori bo‘ladi</w:t>
      </w:r>
    </w:p>
    <w:p w14:paraId="41835D50"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C) Narxlarni pasaytirishga, chunki arzon narx sifatni kafolatlaydi degan yondashuvga</w:t>
      </w:r>
    </w:p>
    <w:p w14:paraId="679FA60B"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D) Xodimlar sonini kamaytirishga, chunki kam odam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lsa jarayon osonlashadi</w:t>
      </w:r>
    </w:p>
    <w:p w14:paraId="72B1E7FB" w14:textId="77777777" w:rsidR="00224730" w:rsidRPr="00224730" w:rsidRDefault="00224730" w:rsidP="00D8187B">
      <w:pPr>
        <w:spacing w:after="0" w:line="360" w:lineRule="auto"/>
        <w:rPr>
          <w:rFonts w:ascii="Times New Roman" w:hAnsi="Times New Roman" w:cs="Times New Roman"/>
          <w:sz w:val="24"/>
          <w:szCs w:val="24"/>
        </w:rPr>
      </w:pPr>
    </w:p>
    <w:p w14:paraId="2AE3A76B" w14:textId="459C214B"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195.Loyiha yakunida odatda nima amalga oshiriladi?</w:t>
      </w:r>
    </w:p>
    <w:p w14:paraId="7A9A7A13"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A) Natijalarni qabul qilish, yakuniy baholash va rasmiy hisobot/lessons learned tayyorlash</w:t>
      </w:r>
    </w:p>
    <w:p w14:paraId="134A32AD"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B) Yangi loyihani darhol boshlash, avvalgi natijalarni tekshirmasdan davom etish</w:t>
      </w:r>
    </w:p>
    <w:p w14:paraId="2086CF6C"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lastRenderedPageBreak/>
        <w:t xml:space="preserve">C) Faqat reklama kampaniyasini kuchaytirish, chunki loyiha tugagach marketing kerak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ladi</w:t>
      </w:r>
    </w:p>
    <w:p w14:paraId="6ED01B07"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D) Xodimlarni qisqartirish, chunki har bir loyiha yakuni shu bilan tugashi shart</w:t>
      </w:r>
    </w:p>
    <w:p w14:paraId="40A9CF9B" w14:textId="77777777" w:rsidR="00224730" w:rsidRPr="00224730" w:rsidRDefault="00224730" w:rsidP="00D8187B">
      <w:pPr>
        <w:spacing w:after="0" w:line="360" w:lineRule="auto"/>
        <w:rPr>
          <w:rFonts w:ascii="Times New Roman" w:hAnsi="Times New Roman" w:cs="Times New Roman"/>
          <w:sz w:val="24"/>
          <w:szCs w:val="24"/>
        </w:rPr>
      </w:pPr>
    </w:p>
    <w:p w14:paraId="37946760" w14:textId="1AF7B2D0"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196.Turizm loyihasida innovatsiya nima?</w:t>
      </w:r>
    </w:p>
    <w:p w14:paraId="534E950E"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A) Yangi </w:t>
      </w:r>
      <w:proofErr w:type="gramStart"/>
      <w:r w:rsidRPr="00224730">
        <w:rPr>
          <w:rFonts w:ascii="Times New Roman" w:hAnsi="Times New Roman" w:cs="Times New Roman"/>
          <w:sz w:val="24"/>
          <w:szCs w:val="24"/>
        </w:rPr>
        <w:t>g‘</w:t>
      </w:r>
      <w:proofErr w:type="gramEnd"/>
      <w:r w:rsidRPr="00224730">
        <w:rPr>
          <w:rFonts w:ascii="Times New Roman" w:hAnsi="Times New Roman" w:cs="Times New Roman"/>
          <w:sz w:val="24"/>
          <w:szCs w:val="24"/>
        </w:rPr>
        <w:t>oya, xizmat, jarayon yoki texnologiyani joriy etib, qiymat yaratish</w:t>
      </w:r>
    </w:p>
    <w:p w14:paraId="08B9295C"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B) Eski xizmatlarni bekor qilish, mijoz tajribasini hisobga olmasdan qisqartirish</w:t>
      </w:r>
    </w:p>
    <w:p w14:paraId="427457C8"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C) Narxlarni oshirish, chunki qimmat narx har doim innovatsiya degani</w:t>
      </w:r>
    </w:p>
    <w:p w14:paraId="045877B1"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D) Reklamani kamaytirish, chunki marketing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lmasa innovatsiya kuchliroq ko‘rinadi</w:t>
      </w:r>
    </w:p>
    <w:p w14:paraId="50F46138" w14:textId="77777777" w:rsidR="00224730" w:rsidRPr="00224730" w:rsidRDefault="00224730" w:rsidP="00D8187B">
      <w:pPr>
        <w:spacing w:after="0" w:line="360" w:lineRule="auto"/>
        <w:rPr>
          <w:rFonts w:ascii="Times New Roman" w:hAnsi="Times New Roman" w:cs="Times New Roman"/>
          <w:sz w:val="24"/>
          <w:szCs w:val="24"/>
        </w:rPr>
      </w:pPr>
    </w:p>
    <w:p w14:paraId="1D663691" w14:textId="53842471"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197.Loyiha resurslariga nimalar kiradi?</w:t>
      </w:r>
    </w:p>
    <w:p w14:paraId="754822ED"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A) Inson resursi, moliyaviy </w:t>
      </w:r>
      <w:proofErr w:type="gramStart"/>
      <w:r w:rsidRPr="00224730">
        <w:rPr>
          <w:rFonts w:ascii="Times New Roman" w:hAnsi="Times New Roman" w:cs="Times New Roman"/>
          <w:sz w:val="24"/>
          <w:szCs w:val="24"/>
        </w:rPr>
        <w:t>mablag‘</w:t>
      </w:r>
      <w:proofErr w:type="gramEnd"/>
      <w:r w:rsidRPr="00224730">
        <w:rPr>
          <w:rFonts w:ascii="Times New Roman" w:hAnsi="Times New Roman" w:cs="Times New Roman"/>
          <w:sz w:val="24"/>
          <w:szCs w:val="24"/>
        </w:rPr>
        <w:t>, vaqt, uskunalar va materiallar kabi omillar</w:t>
      </w:r>
    </w:p>
    <w:p w14:paraId="6B70DE86"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B) Faqat pul </w:t>
      </w:r>
      <w:proofErr w:type="gramStart"/>
      <w:r w:rsidRPr="00224730">
        <w:rPr>
          <w:rFonts w:ascii="Times New Roman" w:hAnsi="Times New Roman" w:cs="Times New Roman"/>
          <w:sz w:val="24"/>
          <w:szCs w:val="24"/>
        </w:rPr>
        <w:t>mablag‘</w:t>
      </w:r>
      <w:proofErr w:type="gramEnd"/>
      <w:r w:rsidRPr="00224730">
        <w:rPr>
          <w:rFonts w:ascii="Times New Roman" w:hAnsi="Times New Roman" w:cs="Times New Roman"/>
          <w:sz w:val="24"/>
          <w:szCs w:val="24"/>
        </w:rPr>
        <w:t>i, chunki qolganlari budjetda aks etmasa resurs hisoblanmaydi</w:t>
      </w:r>
    </w:p>
    <w:p w14:paraId="6415A168"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C) Faqat xodimlar, chunki texnika va vaqt avtomatik tarzda yetarli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ladi</w:t>
      </w:r>
    </w:p>
    <w:p w14:paraId="2CDDEDD2"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D) Faqat bino va ofis jihozlari, chunki xizmat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rsatishda odam omili ikkilamchi</w:t>
      </w:r>
    </w:p>
    <w:p w14:paraId="58F95F5D" w14:textId="77777777" w:rsidR="00224730" w:rsidRPr="00224730" w:rsidRDefault="00224730" w:rsidP="00D8187B">
      <w:pPr>
        <w:spacing w:after="0" w:line="360" w:lineRule="auto"/>
        <w:rPr>
          <w:rFonts w:ascii="Times New Roman" w:hAnsi="Times New Roman" w:cs="Times New Roman"/>
          <w:sz w:val="24"/>
          <w:szCs w:val="24"/>
        </w:rPr>
      </w:pPr>
    </w:p>
    <w:p w14:paraId="4123EB69" w14:textId="23786EA3"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198.</w:t>
      </w:r>
      <w:r w:rsidR="00484834">
        <w:rPr>
          <w:rFonts w:ascii="Times New Roman" w:hAnsi="Times New Roman" w:cs="Times New Roman"/>
          <w:sz w:val="24"/>
          <w:szCs w:val="24"/>
        </w:rPr>
        <w:t xml:space="preserve"> </w:t>
      </w:r>
      <w:r w:rsidRPr="00224730">
        <w:rPr>
          <w:rFonts w:ascii="Times New Roman" w:hAnsi="Times New Roman" w:cs="Times New Roman"/>
          <w:sz w:val="24"/>
          <w:szCs w:val="24"/>
        </w:rPr>
        <w:t>Turizm loyihalarida marketingning vazifasi nima?</w:t>
      </w:r>
    </w:p>
    <w:p w14:paraId="1A0AF6B6"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A) Mahsulotni bozorda joylashtirish, segment tanlash va talabni </w:t>
      </w:r>
      <w:proofErr w:type="gramStart"/>
      <w:r w:rsidRPr="00224730">
        <w:rPr>
          <w:rFonts w:ascii="Times New Roman" w:hAnsi="Times New Roman" w:cs="Times New Roman"/>
          <w:sz w:val="24"/>
          <w:szCs w:val="24"/>
        </w:rPr>
        <w:t>rag‘</w:t>
      </w:r>
      <w:proofErr w:type="gramEnd"/>
      <w:r w:rsidRPr="00224730">
        <w:rPr>
          <w:rFonts w:ascii="Times New Roman" w:hAnsi="Times New Roman" w:cs="Times New Roman"/>
          <w:sz w:val="24"/>
          <w:szCs w:val="24"/>
        </w:rPr>
        <w:t>batlantirish orqali sotuvni qo‘llab-quvvatlash</w:t>
      </w:r>
    </w:p>
    <w:p w14:paraId="31A7563F"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B) Xarajatlarni oshirish, chunki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p reklama bo‘lsa nazoratga ehtiyoj qolmaydi</w:t>
      </w:r>
    </w:p>
    <w:p w14:paraId="7BA47637"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C) Soliqni kamaytirish, chunki marketing soliq rejimiga bevosita ta’sir qiladi degan qarash</w:t>
      </w:r>
    </w:p>
    <w:p w14:paraId="6F58192F"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D) Loyiha muddatini uzaytirish, chunki marketing qancha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p bo‘lsa loyiha shuncha davom etadi</w:t>
      </w:r>
    </w:p>
    <w:p w14:paraId="21CB0DFF" w14:textId="77777777" w:rsidR="00224730" w:rsidRPr="00224730" w:rsidRDefault="00224730" w:rsidP="00D8187B">
      <w:pPr>
        <w:spacing w:after="0" w:line="360" w:lineRule="auto"/>
        <w:rPr>
          <w:rFonts w:ascii="Times New Roman" w:hAnsi="Times New Roman" w:cs="Times New Roman"/>
          <w:sz w:val="24"/>
          <w:szCs w:val="24"/>
        </w:rPr>
      </w:pPr>
    </w:p>
    <w:p w14:paraId="686B4D66" w14:textId="12BA9313"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199.</w:t>
      </w:r>
      <w:r w:rsidR="00484834">
        <w:rPr>
          <w:rFonts w:ascii="Times New Roman" w:hAnsi="Times New Roman" w:cs="Times New Roman"/>
          <w:sz w:val="24"/>
          <w:szCs w:val="24"/>
        </w:rPr>
        <w:t xml:space="preserve"> </w:t>
      </w:r>
      <w:r w:rsidRPr="00224730">
        <w:rPr>
          <w:rFonts w:ascii="Times New Roman" w:hAnsi="Times New Roman" w:cs="Times New Roman"/>
          <w:sz w:val="24"/>
          <w:szCs w:val="24"/>
        </w:rPr>
        <w:t>Loyiha hujjatlari nima uchun kerak?</w:t>
      </w:r>
    </w:p>
    <w:p w14:paraId="778543D4"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A) Talablar, qarorlar, </w:t>
      </w:r>
      <w:proofErr w:type="gramStart"/>
      <w:r w:rsidRPr="00224730">
        <w:rPr>
          <w:rFonts w:ascii="Times New Roman" w:hAnsi="Times New Roman" w:cs="Times New Roman"/>
          <w:sz w:val="24"/>
          <w:szCs w:val="24"/>
        </w:rPr>
        <w:t>o‘</w:t>
      </w:r>
      <w:proofErr w:type="gramEnd"/>
      <w:r w:rsidRPr="00224730">
        <w:rPr>
          <w:rFonts w:ascii="Times New Roman" w:hAnsi="Times New Roman" w:cs="Times New Roman"/>
          <w:sz w:val="24"/>
          <w:szCs w:val="24"/>
        </w:rPr>
        <w:t>zgarishlar va mas’uliyatni rasmiylashtirib, nazorat va auditni ta’minlash uchun</w:t>
      </w:r>
    </w:p>
    <w:p w14:paraId="4E880CEF"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B) Faqat reklama qilish uchun kerak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lib, ichki boshqaruvga deyarli ta’sir qilmaydi</w:t>
      </w:r>
    </w:p>
    <w:p w14:paraId="5464FC79"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C) Faqat tekshiruv kelganda </w:t>
      </w:r>
      <w:proofErr w:type="gramStart"/>
      <w:r w:rsidRPr="00224730">
        <w:rPr>
          <w:rFonts w:ascii="Times New Roman" w:hAnsi="Times New Roman" w:cs="Times New Roman"/>
          <w:sz w:val="24"/>
          <w:szCs w:val="24"/>
        </w:rPr>
        <w:t>ko‘</w:t>
      </w:r>
      <w:proofErr w:type="gramEnd"/>
      <w:r w:rsidRPr="00224730">
        <w:rPr>
          <w:rFonts w:ascii="Times New Roman" w:hAnsi="Times New Roman" w:cs="Times New Roman"/>
          <w:sz w:val="24"/>
          <w:szCs w:val="24"/>
        </w:rPr>
        <w:t>rsatish uchun, amalda boshqaruv hujjatlarsiz ham yuradi</w:t>
      </w:r>
    </w:p>
    <w:p w14:paraId="41368B05"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D) Arxivni </w:t>
      </w:r>
      <w:proofErr w:type="gramStart"/>
      <w:r w:rsidRPr="00224730">
        <w:rPr>
          <w:rFonts w:ascii="Times New Roman" w:hAnsi="Times New Roman" w:cs="Times New Roman"/>
          <w:sz w:val="24"/>
          <w:szCs w:val="24"/>
        </w:rPr>
        <w:t>to‘</w:t>
      </w:r>
      <w:proofErr w:type="gramEnd"/>
      <w:r w:rsidRPr="00224730">
        <w:rPr>
          <w:rFonts w:ascii="Times New Roman" w:hAnsi="Times New Roman" w:cs="Times New Roman"/>
          <w:sz w:val="24"/>
          <w:szCs w:val="24"/>
        </w:rPr>
        <w:t>ldirish uchun, chunki hujjatlar loyiha davomida ishlatilmaydi</w:t>
      </w:r>
    </w:p>
    <w:p w14:paraId="64800938" w14:textId="77777777" w:rsidR="00224730" w:rsidRPr="00224730" w:rsidRDefault="00224730" w:rsidP="00D8187B">
      <w:pPr>
        <w:spacing w:after="0" w:line="360" w:lineRule="auto"/>
        <w:rPr>
          <w:rFonts w:ascii="Times New Roman" w:hAnsi="Times New Roman" w:cs="Times New Roman"/>
          <w:sz w:val="24"/>
          <w:szCs w:val="24"/>
        </w:rPr>
      </w:pPr>
    </w:p>
    <w:p w14:paraId="6B006D1C" w14:textId="6EE59D7C"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200.</w:t>
      </w:r>
      <w:r w:rsidR="00484834">
        <w:rPr>
          <w:rFonts w:ascii="Times New Roman" w:hAnsi="Times New Roman" w:cs="Times New Roman"/>
          <w:sz w:val="24"/>
          <w:szCs w:val="24"/>
        </w:rPr>
        <w:t xml:space="preserve"> </w:t>
      </w:r>
      <w:r w:rsidRPr="00224730">
        <w:rPr>
          <w:rFonts w:ascii="Times New Roman" w:hAnsi="Times New Roman" w:cs="Times New Roman"/>
          <w:sz w:val="24"/>
          <w:szCs w:val="24"/>
        </w:rPr>
        <w:t>Loyiha risklarini kamaytirishning eng samarali usuli qaysi?</w:t>
      </w:r>
    </w:p>
    <w:p w14:paraId="0A66B9D8"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lastRenderedPageBreak/>
        <w:t>A) Oldindan rejalashtirish, risk javob choralarini belgilash va zaxira (vaqt/budjet) yaratish</w:t>
      </w:r>
    </w:p>
    <w:p w14:paraId="21F451E3"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B) Riskni e’tiborsiz qoldirish, chunki muammolarni </w:t>
      </w:r>
      <w:proofErr w:type="gramStart"/>
      <w:r w:rsidRPr="00224730">
        <w:rPr>
          <w:rFonts w:ascii="Times New Roman" w:hAnsi="Times New Roman" w:cs="Times New Roman"/>
          <w:sz w:val="24"/>
          <w:szCs w:val="24"/>
        </w:rPr>
        <w:t>o‘</w:t>
      </w:r>
      <w:proofErr w:type="gramEnd"/>
      <w:r w:rsidRPr="00224730">
        <w:rPr>
          <w:rFonts w:ascii="Times New Roman" w:hAnsi="Times New Roman" w:cs="Times New Roman"/>
          <w:sz w:val="24"/>
          <w:szCs w:val="24"/>
        </w:rPr>
        <w:t>ylash motivatsiyani pasaytiradi</w:t>
      </w:r>
    </w:p>
    <w:p w14:paraId="34F630B5" w14:textId="77777777" w:rsidR="00224730"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C) Riskni oshirish, chunki katta tavakkal katta foyda beradi degan yondashuvni tanlash</w:t>
      </w:r>
    </w:p>
    <w:p w14:paraId="68EBC8B5" w14:textId="63B74EEB" w:rsidR="00174688" w:rsidRPr="00224730" w:rsidRDefault="00224730" w:rsidP="00D8187B">
      <w:pPr>
        <w:spacing w:after="0" w:line="360" w:lineRule="auto"/>
        <w:rPr>
          <w:rFonts w:ascii="Times New Roman" w:hAnsi="Times New Roman" w:cs="Times New Roman"/>
          <w:sz w:val="24"/>
          <w:szCs w:val="24"/>
        </w:rPr>
      </w:pPr>
      <w:r w:rsidRPr="00224730">
        <w:rPr>
          <w:rFonts w:ascii="Times New Roman" w:hAnsi="Times New Roman" w:cs="Times New Roman"/>
          <w:sz w:val="24"/>
          <w:szCs w:val="24"/>
        </w:rPr>
        <w:t xml:space="preserve">D) Riskni yashirish, chunki muammo haqida gapirilmasa u paydo </w:t>
      </w:r>
      <w:proofErr w:type="gramStart"/>
      <w:r w:rsidRPr="00224730">
        <w:rPr>
          <w:rFonts w:ascii="Times New Roman" w:hAnsi="Times New Roman" w:cs="Times New Roman"/>
          <w:sz w:val="24"/>
          <w:szCs w:val="24"/>
        </w:rPr>
        <w:t>bo‘</w:t>
      </w:r>
      <w:proofErr w:type="gramEnd"/>
      <w:r w:rsidRPr="00224730">
        <w:rPr>
          <w:rFonts w:ascii="Times New Roman" w:hAnsi="Times New Roman" w:cs="Times New Roman"/>
          <w:sz w:val="24"/>
          <w:szCs w:val="24"/>
        </w:rPr>
        <w:t>lmaydi degan qarash</w:t>
      </w:r>
    </w:p>
    <w:sectPr w:rsidR="00174688" w:rsidRPr="002247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FE00DA"/>
    <w:multiLevelType w:val="multilevel"/>
    <w:tmpl w:val="A35ED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6958BA"/>
    <w:multiLevelType w:val="multilevel"/>
    <w:tmpl w:val="46EE63EA"/>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837BD4"/>
    <w:multiLevelType w:val="multilevel"/>
    <w:tmpl w:val="8C7E226E"/>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E91C82"/>
    <w:multiLevelType w:val="multilevel"/>
    <w:tmpl w:val="CC100B6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790FE2"/>
    <w:multiLevelType w:val="multilevel"/>
    <w:tmpl w:val="0A106F90"/>
    <w:lvl w:ilvl="0">
      <w:start w:val="1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730"/>
    <w:rsid w:val="00174688"/>
    <w:rsid w:val="00224730"/>
    <w:rsid w:val="00484834"/>
    <w:rsid w:val="00493277"/>
    <w:rsid w:val="004A0F5A"/>
    <w:rsid w:val="0066767A"/>
    <w:rsid w:val="00D8187B"/>
    <w:rsid w:val="00E2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4480A"/>
  <w15:chartTrackingRefBased/>
  <w15:docId w15:val="{465D01DF-6069-45F5-9193-67B2FA44B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224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24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2473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2473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2473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2473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2473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2473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2473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2473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2473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2473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2473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2473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2473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24730"/>
    <w:rPr>
      <w:rFonts w:eastAsiaTheme="majorEastAsia" w:cstheme="majorBidi"/>
      <w:color w:val="595959" w:themeColor="text1" w:themeTint="A6"/>
    </w:rPr>
  </w:style>
  <w:style w:type="character" w:customStyle="1" w:styleId="80">
    <w:name w:val="Заголовок 8 Знак"/>
    <w:basedOn w:val="a0"/>
    <w:link w:val="8"/>
    <w:uiPriority w:val="9"/>
    <w:semiHidden/>
    <w:rsid w:val="0022473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24730"/>
    <w:rPr>
      <w:rFonts w:eastAsiaTheme="majorEastAsia" w:cstheme="majorBidi"/>
      <w:color w:val="272727" w:themeColor="text1" w:themeTint="D8"/>
    </w:rPr>
  </w:style>
  <w:style w:type="paragraph" w:styleId="a3">
    <w:name w:val="Title"/>
    <w:basedOn w:val="a"/>
    <w:next w:val="a"/>
    <w:link w:val="a4"/>
    <w:uiPriority w:val="10"/>
    <w:qFormat/>
    <w:rsid w:val="00224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247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473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2473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24730"/>
    <w:pPr>
      <w:spacing w:before="160"/>
      <w:jc w:val="center"/>
    </w:pPr>
    <w:rPr>
      <w:i/>
      <w:iCs/>
      <w:color w:val="404040" w:themeColor="text1" w:themeTint="BF"/>
    </w:rPr>
  </w:style>
  <w:style w:type="character" w:customStyle="1" w:styleId="22">
    <w:name w:val="Цитата 2 Знак"/>
    <w:basedOn w:val="a0"/>
    <w:link w:val="21"/>
    <w:uiPriority w:val="29"/>
    <w:rsid w:val="00224730"/>
    <w:rPr>
      <w:i/>
      <w:iCs/>
      <w:color w:val="404040" w:themeColor="text1" w:themeTint="BF"/>
    </w:rPr>
  </w:style>
  <w:style w:type="paragraph" w:styleId="a7">
    <w:name w:val="List Paragraph"/>
    <w:basedOn w:val="a"/>
    <w:uiPriority w:val="34"/>
    <w:qFormat/>
    <w:rsid w:val="00224730"/>
    <w:pPr>
      <w:ind w:left="720"/>
      <w:contextualSpacing/>
    </w:pPr>
  </w:style>
  <w:style w:type="character" w:styleId="a8">
    <w:name w:val="Intense Emphasis"/>
    <w:basedOn w:val="a0"/>
    <w:uiPriority w:val="21"/>
    <w:qFormat/>
    <w:rsid w:val="00224730"/>
    <w:rPr>
      <w:i/>
      <w:iCs/>
      <w:color w:val="0F4761" w:themeColor="accent1" w:themeShade="BF"/>
    </w:rPr>
  </w:style>
  <w:style w:type="paragraph" w:styleId="a9">
    <w:name w:val="Intense Quote"/>
    <w:basedOn w:val="a"/>
    <w:next w:val="a"/>
    <w:link w:val="aa"/>
    <w:uiPriority w:val="30"/>
    <w:qFormat/>
    <w:rsid w:val="00224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24730"/>
    <w:rPr>
      <w:i/>
      <w:iCs/>
      <w:color w:val="0F4761" w:themeColor="accent1" w:themeShade="BF"/>
    </w:rPr>
  </w:style>
  <w:style w:type="character" w:styleId="ab">
    <w:name w:val="Intense Reference"/>
    <w:basedOn w:val="a0"/>
    <w:uiPriority w:val="32"/>
    <w:qFormat/>
    <w:rsid w:val="002247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145476">
      <w:bodyDiv w:val="1"/>
      <w:marLeft w:val="0"/>
      <w:marRight w:val="0"/>
      <w:marTop w:val="0"/>
      <w:marBottom w:val="0"/>
      <w:divBdr>
        <w:top w:val="none" w:sz="0" w:space="0" w:color="auto"/>
        <w:left w:val="none" w:sz="0" w:space="0" w:color="auto"/>
        <w:bottom w:val="none" w:sz="0" w:space="0" w:color="auto"/>
        <w:right w:val="none" w:sz="0" w:space="0" w:color="auto"/>
      </w:divBdr>
    </w:div>
    <w:div w:id="1184588987">
      <w:bodyDiv w:val="1"/>
      <w:marLeft w:val="0"/>
      <w:marRight w:val="0"/>
      <w:marTop w:val="0"/>
      <w:marBottom w:val="0"/>
      <w:divBdr>
        <w:top w:val="none" w:sz="0" w:space="0" w:color="auto"/>
        <w:left w:val="none" w:sz="0" w:space="0" w:color="auto"/>
        <w:bottom w:val="none" w:sz="0" w:space="0" w:color="auto"/>
        <w:right w:val="none" w:sz="0" w:space="0" w:color="auto"/>
      </w:divBdr>
    </w:div>
    <w:div w:id="141022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5116</Words>
  <Characters>29167</Characters>
  <Application>Microsoft Office Word</Application>
  <DocSecurity>0</DocSecurity>
  <Lines>243</Lines>
  <Paragraphs>68</Paragraphs>
  <ScaleCrop>false</ScaleCrop>
  <Company/>
  <LinksUpToDate>false</LinksUpToDate>
  <CharactersWithSpaces>34215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Khusen Ibragimov</dc:creator>
  <cp:keywords/>
  <dc:description/>
  <cp:lastModifiedBy>Farrukh</cp:lastModifiedBy>
  <cp:revision>5</cp:revision>
  <dcterms:created xsi:type="dcterms:W3CDTF">2026-02-01T18:53:00Z</dcterms:created>
  <dcterms:modified xsi:type="dcterms:W3CDTF">2026-04-20T14:34:00Z</dcterms:modified>
</cp:coreProperties>
</file>