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D687" w14:textId="77777777" w:rsidR="009D0C3C" w:rsidRPr="00EB4630" w:rsidRDefault="000F1C72">
      <w:pPr>
        <w:rPr>
          <w:lang w:val="ro-RO"/>
        </w:rPr>
      </w:pPr>
      <w:r w:rsidRPr="00EB4630">
        <w:rPr>
          <w:lang w:val="ro-RO"/>
        </w:rPr>
        <w:t>Grup tinta:</w:t>
      </w:r>
      <w:r w:rsidR="009D0C3C" w:rsidRPr="00EB4630">
        <w:rPr>
          <w:lang w:val="ro-RO"/>
        </w:rPr>
        <w:t xml:space="preserve"> </w:t>
      </w:r>
    </w:p>
    <w:p w14:paraId="1ED758E5" w14:textId="202C5775" w:rsidR="000F1C72" w:rsidRPr="00EB4630" w:rsidRDefault="000F1C72" w:rsidP="009D0C3C">
      <w:pPr>
        <w:ind w:firstLine="720"/>
        <w:rPr>
          <w:lang w:val="ro-RO"/>
        </w:rPr>
      </w:pPr>
      <w:r w:rsidRPr="00EB4630">
        <w:rPr>
          <w:lang w:val="ro-RO"/>
        </w:rPr>
        <w:t>Persoane care doresc să achizitioneze un autovehicul</w:t>
      </w:r>
    </w:p>
    <w:p w14:paraId="581393A6" w14:textId="60BC0840" w:rsidR="00980483" w:rsidRPr="00EB4630" w:rsidRDefault="000F1C72" w:rsidP="00980483">
      <w:pPr>
        <w:rPr>
          <w:lang w:val="ro-RO"/>
        </w:rPr>
      </w:pPr>
      <w:r w:rsidRPr="00EB4630">
        <w:rPr>
          <w:lang w:val="ro-RO"/>
        </w:rPr>
        <w:t xml:space="preserve">Acest grup poate fi impartit după mai multe categorii: </w:t>
      </w:r>
      <w:r w:rsidR="00980483" w:rsidRPr="00EB4630">
        <w:rPr>
          <w:lang w:val="ro-RO"/>
        </w:rPr>
        <w:t>buget,sex</w:t>
      </w:r>
      <w:r w:rsidR="0017568F" w:rsidRPr="00EB4630">
        <w:rPr>
          <w:lang w:val="ro-RO"/>
        </w:rPr>
        <w:t>, varsta.</w:t>
      </w:r>
    </w:p>
    <w:p w14:paraId="289577A9" w14:textId="6D06576C" w:rsidR="00980483" w:rsidRPr="00EB4630" w:rsidRDefault="00980483" w:rsidP="00980483">
      <w:pPr>
        <w:pStyle w:val="ListParagraph"/>
        <w:numPr>
          <w:ilvl w:val="0"/>
          <w:numId w:val="3"/>
        </w:numPr>
        <w:rPr>
          <w:lang w:val="ro-RO"/>
        </w:rPr>
      </w:pPr>
      <w:r w:rsidRPr="00EB4630">
        <w:rPr>
          <w:lang w:val="ro-RO"/>
        </w:rPr>
        <w:t>Persoane care dispun de un buget mic</w:t>
      </w:r>
    </w:p>
    <w:p w14:paraId="2754CD23" w14:textId="55067CE1" w:rsidR="00980483" w:rsidRPr="00EB4630" w:rsidRDefault="00980483" w:rsidP="00980483">
      <w:pPr>
        <w:pStyle w:val="ListParagraph"/>
        <w:numPr>
          <w:ilvl w:val="1"/>
          <w:numId w:val="3"/>
        </w:numPr>
        <w:rPr>
          <w:lang w:val="ro-RO"/>
        </w:rPr>
      </w:pPr>
      <w:r w:rsidRPr="00EB4630">
        <w:rPr>
          <w:lang w:val="ro-RO"/>
        </w:rPr>
        <w:t>De sex feminin</w:t>
      </w:r>
    </w:p>
    <w:p w14:paraId="74F1B88C" w14:textId="4BA42945" w:rsidR="00980483" w:rsidRPr="00EB4630" w:rsidRDefault="00980483" w:rsidP="00980483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 xml:space="preserve">Tind sa prefere </w:t>
      </w:r>
      <w:r w:rsidR="009E1399" w:rsidRPr="00EB4630">
        <w:rPr>
          <w:lang w:val="ro-RO"/>
        </w:rPr>
        <w:t>second hand</w:t>
      </w:r>
      <w:r w:rsidRPr="00EB4630">
        <w:rPr>
          <w:lang w:val="ro-RO"/>
        </w:rPr>
        <w:t>,</w:t>
      </w:r>
      <w:r w:rsidR="009E1399" w:rsidRPr="00EB4630">
        <w:rPr>
          <w:lang w:val="ro-RO"/>
        </w:rPr>
        <w:t xml:space="preserve"> autohtone</w:t>
      </w:r>
      <w:r w:rsidRPr="00EB4630">
        <w:rPr>
          <w:lang w:val="ro-RO"/>
        </w:rPr>
        <w:t xml:space="preserve"> care nu necesita prea multa munca pentru a fi intretinute</w:t>
      </w:r>
      <w:r w:rsidR="00E042BC" w:rsidRPr="00EB4630">
        <w:rPr>
          <w:lang w:val="ro-RO"/>
        </w:rPr>
        <w:t>.</w:t>
      </w:r>
    </w:p>
    <w:p w14:paraId="6A938CFC" w14:textId="5F7529CB" w:rsidR="009E1399" w:rsidRPr="00EB4630" w:rsidRDefault="00980483" w:rsidP="009E1399">
      <w:pPr>
        <w:pStyle w:val="ListParagraph"/>
        <w:numPr>
          <w:ilvl w:val="1"/>
          <w:numId w:val="3"/>
        </w:numPr>
        <w:rPr>
          <w:lang w:val="ro-RO"/>
        </w:rPr>
      </w:pPr>
      <w:r w:rsidRPr="00EB4630">
        <w:rPr>
          <w:lang w:val="ro-RO"/>
        </w:rPr>
        <w:t>De sex masculin</w:t>
      </w:r>
    </w:p>
    <w:p w14:paraId="2CD13A19" w14:textId="2882877B" w:rsidR="009E1399" w:rsidRPr="00EB4630" w:rsidRDefault="009E1399" w:rsidP="009E1399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Intre 18 și 30 ani</w:t>
      </w:r>
    </w:p>
    <w:p w14:paraId="7D9C7ADB" w14:textId="73D00DE3" w:rsidR="00980483" w:rsidRPr="00EB4630" w:rsidRDefault="00980483" w:rsidP="009E1399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</w:t>
      </w:r>
      <w:r w:rsidR="009E1399" w:rsidRPr="00EB4630">
        <w:rPr>
          <w:lang w:val="ro-RO"/>
        </w:rPr>
        <w:t>d</w:t>
      </w:r>
      <w:r w:rsidRPr="00EB4630">
        <w:rPr>
          <w:lang w:val="ro-RO"/>
        </w:rPr>
        <w:t xml:space="preserve"> sa prefere autovehiculele de tipul second-hand și care pot necesita munca pentru întretinere pentru a obține performante</w:t>
      </w:r>
      <w:r w:rsidR="0046623B" w:rsidRPr="00EB4630">
        <w:rPr>
          <w:lang w:val="ro-RO"/>
        </w:rPr>
        <w:t xml:space="preserve"> medii și nu are nevoie de functionalități software</w:t>
      </w:r>
      <w:r w:rsidR="00E042BC" w:rsidRPr="00EB4630">
        <w:rPr>
          <w:lang w:val="ro-RO"/>
        </w:rPr>
        <w:t>.</w:t>
      </w:r>
    </w:p>
    <w:p w14:paraId="1C8DD548" w14:textId="1177A192" w:rsidR="009E1399" w:rsidRPr="00EB4630" w:rsidRDefault="009E1399" w:rsidP="009E1399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Intre 30 și 50 ani</w:t>
      </w:r>
    </w:p>
    <w:p w14:paraId="357E1F27" w14:textId="0FB1A4CB" w:rsidR="009E1399" w:rsidRPr="00EB4630" w:rsidRDefault="009E1399" w:rsidP="009E1399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autovehicule de tipul second hand care necesita munca minimala dar care ofera un preț de utilizare mediu</w:t>
      </w:r>
      <w:r w:rsidR="00E042BC" w:rsidRPr="00EB4630">
        <w:rPr>
          <w:lang w:val="ro-RO"/>
        </w:rPr>
        <w:t>.</w:t>
      </w:r>
    </w:p>
    <w:p w14:paraId="336DC06E" w14:textId="26F97BE5" w:rsidR="009E1399" w:rsidRPr="00EB4630" w:rsidRDefault="009E1399" w:rsidP="009E1399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Peste 50 ani</w:t>
      </w:r>
    </w:p>
    <w:p w14:paraId="66687C40" w14:textId="2D0BC5CE" w:rsidR="009E1399" w:rsidRPr="00EB4630" w:rsidRDefault="009E1399" w:rsidP="009E1399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 xml:space="preserve">Tind sa prefere autovehiculele </w:t>
      </w:r>
      <w:r w:rsidRPr="00EB4630">
        <w:rPr>
          <w:lang w:val="ro-RO"/>
        </w:rPr>
        <w:t>second-hand,</w:t>
      </w:r>
      <w:r w:rsidRPr="00EB4630">
        <w:rPr>
          <w:lang w:val="ro-RO"/>
        </w:rPr>
        <w:t xml:space="preserve"> autohtone, care nu necesita prea multa munca pentru a fi intretinute</w:t>
      </w:r>
      <w:r w:rsidR="00E042BC" w:rsidRPr="00EB4630">
        <w:rPr>
          <w:lang w:val="ro-RO"/>
        </w:rPr>
        <w:t>.</w:t>
      </w:r>
    </w:p>
    <w:p w14:paraId="780BDB31" w14:textId="180FF8F8" w:rsidR="00980483" w:rsidRPr="00EB4630" w:rsidRDefault="00980483" w:rsidP="00980483">
      <w:pPr>
        <w:pStyle w:val="ListParagraph"/>
        <w:numPr>
          <w:ilvl w:val="0"/>
          <w:numId w:val="3"/>
        </w:numPr>
        <w:rPr>
          <w:lang w:val="ro-RO"/>
        </w:rPr>
      </w:pPr>
      <w:r w:rsidRPr="00EB4630">
        <w:rPr>
          <w:lang w:val="ro-RO"/>
        </w:rPr>
        <w:t>Persoane care dispun de un buget mediu</w:t>
      </w:r>
    </w:p>
    <w:p w14:paraId="4F52A2C8" w14:textId="51737F09" w:rsidR="00980483" w:rsidRPr="00EB4630" w:rsidRDefault="009E1399" w:rsidP="00980483">
      <w:pPr>
        <w:pStyle w:val="ListParagraph"/>
        <w:numPr>
          <w:ilvl w:val="1"/>
          <w:numId w:val="3"/>
        </w:numPr>
        <w:rPr>
          <w:lang w:val="ro-RO"/>
        </w:rPr>
      </w:pPr>
      <w:r w:rsidRPr="00EB4630">
        <w:rPr>
          <w:lang w:val="ro-RO"/>
        </w:rPr>
        <w:t>De sex feminin</w:t>
      </w:r>
    </w:p>
    <w:p w14:paraId="56DD69AA" w14:textId="4CAEBE8C" w:rsidR="009E1399" w:rsidRPr="00EB4630" w:rsidRDefault="009E1399" w:rsidP="009E1399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Intre 18 si 40 ani</w:t>
      </w:r>
    </w:p>
    <w:p w14:paraId="66D0DEF8" w14:textId="37B0434F" w:rsidR="009E1399" w:rsidRPr="00EB4630" w:rsidRDefault="009E1399" w:rsidP="009E1399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 xml:space="preserve">Tind sa prefere autovehicule </w:t>
      </w:r>
      <w:r w:rsidR="0046623B" w:rsidRPr="00EB4630">
        <w:rPr>
          <w:lang w:val="ro-RO"/>
        </w:rPr>
        <w:t>second-hand dar cu un aspect premium și un minim de functionalitati</w:t>
      </w:r>
      <w:r w:rsidR="00E042BC" w:rsidRPr="00EB4630">
        <w:rPr>
          <w:lang w:val="ro-RO"/>
        </w:rPr>
        <w:t>.</w:t>
      </w:r>
    </w:p>
    <w:p w14:paraId="48C591C9" w14:textId="6657CE9E" w:rsidR="009E1399" w:rsidRPr="00EB4630" w:rsidRDefault="009E1399" w:rsidP="009E1399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Peste 40 ani</w:t>
      </w:r>
    </w:p>
    <w:p w14:paraId="340BBFE5" w14:textId="0012EE84" w:rsidR="00FD1BA5" w:rsidRPr="00EB4630" w:rsidRDefault="0046623B" w:rsidP="00FD1BA5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autovehicule noi de tipul autohtone, cu un aspect minimalist dar care sa le ofera un nivel mediu de functionalitati</w:t>
      </w:r>
      <w:r w:rsidR="00FD1BA5" w:rsidRPr="00EB4630">
        <w:rPr>
          <w:lang w:val="ro-RO"/>
        </w:rPr>
        <w:t xml:space="preserve"> sau autovehicule de tipul SUV cu un aspect minimalist care sa le ofere siguranta</w:t>
      </w:r>
      <w:r w:rsidR="00E042BC" w:rsidRPr="00EB4630">
        <w:rPr>
          <w:lang w:val="ro-RO"/>
        </w:rPr>
        <w:t>.</w:t>
      </w:r>
    </w:p>
    <w:p w14:paraId="4F300404" w14:textId="388B4854" w:rsidR="009E1399" w:rsidRPr="00EB4630" w:rsidRDefault="009E1399" w:rsidP="00980483">
      <w:pPr>
        <w:pStyle w:val="ListParagraph"/>
        <w:numPr>
          <w:ilvl w:val="1"/>
          <w:numId w:val="3"/>
        </w:numPr>
        <w:rPr>
          <w:lang w:val="ro-RO"/>
        </w:rPr>
      </w:pPr>
      <w:r w:rsidRPr="00EB4630">
        <w:rPr>
          <w:lang w:val="ro-RO"/>
        </w:rPr>
        <w:t>De sex masculin</w:t>
      </w:r>
    </w:p>
    <w:p w14:paraId="52629CED" w14:textId="49C7F094" w:rsidR="0046623B" w:rsidRPr="00EB4630" w:rsidRDefault="0046623B" w:rsidP="0046623B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Intre 18 si 30 ani</w:t>
      </w:r>
    </w:p>
    <w:p w14:paraId="16652FD1" w14:textId="636E32BE" w:rsidR="0046623B" w:rsidRPr="00EB4630" w:rsidRDefault="0046623B" w:rsidP="0046623B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 xml:space="preserve">Tind sa prefere autovehicule </w:t>
      </w:r>
      <w:r w:rsidR="00FD1BA5" w:rsidRPr="00EB4630">
        <w:rPr>
          <w:lang w:val="ro-RO"/>
        </w:rPr>
        <w:t xml:space="preserve">de tipul second hand </w:t>
      </w:r>
      <w:r w:rsidR="00FD1BA5" w:rsidRPr="00EB4630">
        <w:rPr>
          <w:lang w:val="ro-RO"/>
        </w:rPr>
        <w:t xml:space="preserve">și care pot necesita munca </w:t>
      </w:r>
      <w:r w:rsidR="00FD1BA5" w:rsidRPr="00EB4630">
        <w:rPr>
          <w:lang w:val="ro-RO"/>
        </w:rPr>
        <w:t>mare de</w:t>
      </w:r>
      <w:r w:rsidR="00FD1BA5" w:rsidRPr="00EB4630">
        <w:rPr>
          <w:lang w:val="ro-RO"/>
        </w:rPr>
        <w:t xml:space="preserve"> întretinere pentru a obține performante</w:t>
      </w:r>
      <w:r w:rsidR="00FD1BA5" w:rsidRPr="00EB4630">
        <w:rPr>
          <w:lang w:val="ro-RO"/>
        </w:rPr>
        <w:t xml:space="preserve"> mari și prezintă un nivel minim de functionalitati</w:t>
      </w:r>
      <w:r w:rsidR="00E042BC" w:rsidRPr="00EB4630">
        <w:rPr>
          <w:lang w:val="ro-RO"/>
        </w:rPr>
        <w:t>.</w:t>
      </w:r>
    </w:p>
    <w:p w14:paraId="3BEF6FBD" w14:textId="42E8146E" w:rsidR="0046623B" w:rsidRPr="00EB4630" w:rsidRDefault="0046623B" w:rsidP="0046623B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Intre 30 si 50 ani</w:t>
      </w:r>
    </w:p>
    <w:p w14:paraId="5C649FF1" w14:textId="7154F5FF" w:rsidR="0046623B" w:rsidRPr="00EB4630" w:rsidRDefault="00FD1BA5" w:rsidP="0046623B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autovehicule de tipul second hand care poate necesita un nivel mic de munca de intretinere pentru a avea un nivel mediu de performante și care sa prezinte un pret mediu de intretinere</w:t>
      </w:r>
      <w:r w:rsidR="00E042BC" w:rsidRPr="00EB4630">
        <w:rPr>
          <w:lang w:val="ro-RO"/>
        </w:rPr>
        <w:t>.</w:t>
      </w:r>
    </w:p>
    <w:p w14:paraId="7E362E7D" w14:textId="1B58D48B" w:rsidR="0046623B" w:rsidRPr="00EB4630" w:rsidRDefault="0046623B" w:rsidP="0046623B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Peste 50 ani</w:t>
      </w:r>
    </w:p>
    <w:p w14:paraId="39DE92DE" w14:textId="159D9B49" w:rsidR="0046623B" w:rsidRPr="00EB4630" w:rsidRDefault="00FD1BA5" w:rsidP="0046623B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 sa prefere autovehicule de tipul second hand , masini sport sau SUV care sa le ofere siguranta și un status in societate</w:t>
      </w:r>
      <w:r w:rsidR="00E042BC" w:rsidRPr="00EB4630">
        <w:rPr>
          <w:lang w:val="ro-RO"/>
        </w:rPr>
        <w:t>.</w:t>
      </w:r>
    </w:p>
    <w:p w14:paraId="00365E1E" w14:textId="77777777" w:rsidR="00D402BE" w:rsidRPr="00EB4630" w:rsidRDefault="00D402BE" w:rsidP="00D402BE">
      <w:pPr>
        <w:pStyle w:val="ListParagraph"/>
        <w:rPr>
          <w:lang w:val="ro-RO"/>
        </w:rPr>
      </w:pPr>
    </w:p>
    <w:p w14:paraId="6D2434D3" w14:textId="77777777" w:rsidR="00D402BE" w:rsidRPr="00EB4630" w:rsidRDefault="00D402BE" w:rsidP="00D402BE">
      <w:pPr>
        <w:pStyle w:val="ListParagraph"/>
        <w:rPr>
          <w:lang w:val="ro-RO"/>
        </w:rPr>
      </w:pPr>
    </w:p>
    <w:p w14:paraId="5A538455" w14:textId="40C55394" w:rsidR="00980483" w:rsidRPr="00EB4630" w:rsidRDefault="00980483" w:rsidP="00980483">
      <w:pPr>
        <w:pStyle w:val="ListParagraph"/>
        <w:numPr>
          <w:ilvl w:val="0"/>
          <w:numId w:val="3"/>
        </w:numPr>
        <w:rPr>
          <w:lang w:val="ro-RO"/>
        </w:rPr>
      </w:pPr>
      <w:r w:rsidRPr="00EB4630">
        <w:rPr>
          <w:lang w:val="ro-RO"/>
        </w:rPr>
        <w:lastRenderedPageBreak/>
        <w:t>Persoane care dispun de un buget mare</w:t>
      </w:r>
    </w:p>
    <w:p w14:paraId="28D5442B" w14:textId="530BEDFA" w:rsidR="009E1399" w:rsidRPr="00EB4630" w:rsidRDefault="009E1399" w:rsidP="009E1399">
      <w:pPr>
        <w:pStyle w:val="ListParagraph"/>
        <w:numPr>
          <w:ilvl w:val="1"/>
          <w:numId w:val="3"/>
        </w:numPr>
        <w:rPr>
          <w:lang w:val="ro-RO"/>
        </w:rPr>
      </w:pPr>
      <w:r w:rsidRPr="00EB4630">
        <w:rPr>
          <w:lang w:val="ro-RO"/>
        </w:rPr>
        <w:t>De sex feminin</w:t>
      </w:r>
    </w:p>
    <w:p w14:paraId="0BB56ADD" w14:textId="29473B97" w:rsidR="00D402BE" w:rsidRPr="00EB4630" w:rsidRDefault="00D402BE" w:rsidP="00D402BE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Cu varsta intre 18 si 35 ani</w:t>
      </w:r>
    </w:p>
    <w:p w14:paraId="2CC5E13B" w14:textId="19717A0E" w:rsidR="00D402BE" w:rsidRPr="00EB4630" w:rsidRDefault="00D402BE" w:rsidP="00E042BC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autovehiculele noi de tipul sport care sa ofere performante ridicate și un aspect premium, prefera culorile calde și care sunt relativ diferite de restul și firma recunoscuta</w:t>
      </w:r>
      <w:r w:rsidR="00E042BC" w:rsidRPr="00EB4630">
        <w:rPr>
          <w:lang w:val="ro-RO"/>
        </w:rPr>
        <w:t xml:space="preserve"> </w:t>
      </w:r>
      <w:r w:rsidR="00E042BC" w:rsidRPr="00EB4630">
        <w:rPr>
          <w:lang w:val="ro-RO"/>
        </w:rPr>
        <w:t>sau de tipul limuzina pentru a putea sa se simta confortabili in timp</w:t>
      </w:r>
      <w:r w:rsidR="00E042BC" w:rsidRPr="00EB4630">
        <w:rPr>
          <w:lang w:val="ro-RO"/>
        </w:rPr>
        <w:t>ul</w:t>
      </w:r>
      <w:r w:rsidR="00E042BC" w:rsidRPr="00EB4630">
        <w:rPr>
          <w:lang w:val="ro-RO"/>
        </w:rPr>
        <w:t xml:space="preserve"> </w:t>
      </w:r>
      <w:r w:rsidR="00E042BC" w:rsidRPr="00EB4630">
        <w:rPr>
          <w:lang w:val="ro-RO"/>
        </w:rPr>
        <w:t>drumului.</w:t>
      </w:r>
    </w:p>
    <w:p w14:paraId="4C550425" w14:textId="78CD53E8" w:rsidR="00D402BE" w:rsidRPr="00EB4630" w:rsidRDefault="00D402BE" w:rsidP="00D402BE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Cu varsta peste 35 ani</w:t>
      </w:r>
    </w:p>
    <w:p w14:paraId="7818F3F3" w14:textId="7139AF00" w:rsidR="00D402BE" w:rsidRPr="00EB4630" w:rsidRDefault="00D402BE" w:rsidP="00D402BE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autovehiculele de tipul Suv cu functionalitati premium, un aspect premium și firma recunoscuta</w:t>
      </w:r>
      <w:r w:rsidR="00E042BC" w:rsidRPr="00EB4630">
        <w:rPr>
          <w:lang w:val="ro-RO"/>
        </w:rPr>
        <w:t>.</w:t>
      </w:r>
    </w:p>
    <w:p w14:paraId="2AB4F64E" w14:textId="6973FCE0" w:rsidR="00FD1BA5" w:rsidRPr="00EB4630" w:rsidRDefault="00FD1BA5" w:rsidP="009E1399">
      <w:pPr>
        <w:pStyle w:val="ListParagraph"/>
        <w:numPr>
          <w:ilvl w:val="1"/>
          <w:numId w:val="3"/>
        </w:numPr>
        <w:rPr>
          <w:lang w:val="ro-RO"/>
        </w:rPr>
      </w:pPr>
      <w:r w:rsidRPr="00EB4630">
        <w:rPr>
          <w:lang w:val="ro-RO"/>
        </w:rPr>
        <w:t>De sex masculin</w:t>
      </w:r>
    </w:p>
    <w:p w14:paraId="21B9188C" w14:textId="37095ABF" w:rsidR="00D402BE" w:rsidRPr="00EB4630" w:rsidRDefault="00D402BE" w:rsidP="00D402BE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Cu varsta intre 18 si 30 ani</w:t>
      </w:r>
    </w:p>
    <w:p w14:paraId="7CEB34BD" w14:textId="316433FE" w:rsidR="00D402BE" w:rsidRPr="00EB4630" w:rsidRDefault="00D402BE" w:rsidP="00D402BE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autovehicule noi de tipul sport care ori sa ofere performante ridicate si un aspect premium ori sa le ofera posibilitatea adaugarii unor modificari pentru a creste performantele si a le modifica aspectul</w:t>
      </w:r>
      <w:r w:rsidR="00E042BC" w:rsidRPr="00EB4630">
        <w:rPr>
          <w:lang w:val="ro-RO"/>
        </w:rPr>
        <w:t>.</w:t>
      </w:r>
    </w:p>
    <w:p w14:paraId="05D8C310" w14:textId="453EF0FA" w:rsidR="00D402BE" w:rsidRPr="00EB4630" w:rsidRDefault="00D402BE" w:rsidP="00D402BE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Cu varsta intre 30 si 50 ani</w:t>
      </w:r>
    </w:p>
    <w:p w14:paraId="1AAF7EB7" w14:textId="06B92699" w:rsidR="00D402BE" w:rsidRPr="00EB4630" w:rsidRDefault="00D402BE" w:rsidP="00D402BE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 xml:space="preserve">Tind sa prefere </w:t>
      </w:r>
      <w:r w:rsidR="00E042BC" w:rsidRPr="00EB4630">
        <w:rPr>
          <w:lang w:val="ro-RO"/>
        </w:rPr>
        <w:t>autovehicule noi de tipul sport, accentul fiind pus pe aspect si performante, nu pe posibilitatea de a schimba și care sa le ofere un status in societate.</w:t>
      </w:r>
    </w:p>
    <w:p w14:paraId="7E716300" w14:textId="471737A7" w:rsidR="00D402BE" w:rsidRPr="00EB4630" w:rsidRDefault="00D402BE" w:rsidP="00D402BE">
      <w:pPr>
        <w:pStyle w:val="ListParagraph"/>
        <w:numPr>
          <w:ilvl w:val="2"/>
          <w:numId w:val="3"/>
        </w:numPr>
        <w:rPr>
          <w:lang w:val="ro-RO"/>
        </w:rPr>
      </w:pPr>
      <w:r w:rsidRPr="00EB4630">
        <w:rPr>
          <w:lang w:val="ro-RO"/>
        </w:rPr>
        <w:t>Cu varsta peste 50 ani</w:t>
      </w:r>
    </w:p>
    <w:p w14:paraId="41EA0A78" w14:textId="6DBB23C1" w:rsidR="00E042BC" w:rsidRPr="00EB4630" w:rsidRDefault="00E042BC" w:rsidP="00E042BC">
      <w:pPr>
        <w:pStyle w:val="ListParagraph"/>
        <w:numPr>
          <w:ilvl w:val="3"/>
          <w:numId w:val="3"/>
        </w:numPr>
        <w:rPr>
          <w:lang w:val="ro-RO"/>
        </w:rPr>
      </w:pPr>
      <w:r w:rsidRPr="00EB4630">
        <w:rPr>
          <w:lang w:val="ro-RO"/>
        </w:rPr>
        <w:t>Tind sa prefere autoveiculele noi de tip Suv cu performante crescute si aspect premium care sa le ofere o siguranta sau de tipul limuzina pentru a putea sa se simta confortabili in timpul drumului.</w:t>
      </w:r>
    </w:p>
    <w:p w14:paraId="3F579B60" w14:textId="46F794AF" w:rsidR="00E042BC" w:rsidRPr="00EB4630" w:rsidRDefault="00E042BC" w:rsidP="00E042BC">
      <w:pPr>
        <w:rPr>
          <w:lang w:val="ro-RO"/>
        </w:rPr>
      </w:pPr>
    </w:p>
    <w:p w14:paraId="230FD4B8" w14:textId="3F6AECE6" w:rsidR="00E042BC" w:rsidRPr="00EB4630" w:rsidRDefault="00694390" w:rsidP="00E042BC">
      <w:pPr>
        <w:rPr>
          <w:lang w:val="ro-RO"/>
        </w:rPr>
      </w:pPr>
      <w:r w:rsidRPr="00EB4630">
        <w:rPr>
          <w:lang w:val="ro-RO"/>
        </w:rPr>
        <w:t>Scenarii de utilizare</w:t>
      </w:r>
    </w:p>
    <w:p w14:paraId="34B2F841" w14:textId="330ED14E" w:rsidR="00694390" w:rsidRPr="00EB4630" w:rsidRDefault="00694390" w:rsidP="00694390">
      <w:pPr>
        <w:rPr>
          <w:lang w:val="ro-RO"/>
        </w:rPr>
      </w:pPr>
      <w:r w:rsidRPr="00EB4630">
        <w:rPr>
          <w:lang w:val="ro-RO"/>
        </w:rPr>
        <w:t>Utilizatorul cu un buget mic, sex masculin și</w:t>
      </w:r>
      <w:r w:rsidR="006D5B3F" w:rsidRPr="00EB4630">
        <w:rPr>
          <w:lang w:val="ro-RO"/>
        </w:rPr>
        <w:t xml:space="preserve"> varsta intre 18 si 30 ani</w:t>
      </w:r>
    </w:p>
    <w:p w14:paraId="67D01F17" w14:textId="2951EBDC" w:rsidR="00694390" w:rsidRPr="00EB4630" w:rsidRDefault="00694390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Selecteaza butonul pentru pornirea procesului de cumparare.</w:t>
      </w:r>
    </w:p>
    <w:p w14:paraId="37AA1C3A" w14:textId="37F092DB" w:rsidR="00694390" w:rsidRPr="00EB4630" w:rsidRDefault="00694390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Selecteaza butonul pentru ilustrarea mașinilor de tipul second-hand</w:t>
      </w:r>
    </w:p>
    <w:p w14:paraId="233EAD88" w14:textId="27693B42" w:rsidR="00694390" w:rsidRPr="00EB4630" w:rsidRDefault="00694390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Selecteaza firma BMW</w:t>
      </w:r>
    </w:p>
    <w:p w14:paraId="0B131B70" w14:textId="0D3F8F81" w:rsidR="00694390" w:rsidRPr="00EB4630" w:rsidRDefault="006D5B3F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Selectaza</w:t>
      </w:r>
      <w:r w:rsidR="00694390" w:rsidRPr="00EB4630">
        <w:rPr>
          <w:lang w:val="ro-RO"/>
        </w:rPr>
        <w:t xml:space="preserve"> tipul Mid-Size</w:t>
      </w:r>
    </w:p>
    <w:p w14:paraId="512ABC2C" w14:textId="2ED3EA82" w:rsidR="00694390" w:rsidRPr="00EB4630" w:rsidRDefault="006D5B3F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Selecteaza din meniul de optiuni modelul Seria 3 anul 2004 care prezinta functionalitati minimale dar care in urma unor modificari ii ofera o performanta medie</w:t>
      </w:r>
    </w:p>
    <w:p w14:paraId="12D854BF" w14:textId="25635E30" w:rsidR="00EF4700" w:rsidRPr="00EB4630" w:rsidRDefault="00EF4700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Introduce datele personale</w:t>
      </w:r>
    </w:p>
    <w:p w14:paraId="70212F8D" w14:textId="4134CF0E" w:rsidR="00EF4700" w:rsidRPr="00EB4630" w:rsidRDefault="00EF4700" w:rsidP="00694390">
      <w:pPr>
        <w:pStyle w:val="ListParagraph"/>
        <w:numPr>
          <w:ilvl w:val="0"/>
          <w:numId w:val="6"/>
        </w:numPr>
        <w:rPr>
          <w:lang w:val="ro-RO"/>
        </w:rPr>
      </w:pPr>
      <w:r w:rsidRPr="00EB4630">
        <w:rPr>
          <w:lang w:val="ro-RO"/>
        </w:rPr>
        <w:t>Selecteaza butonul pentru finalizarea cumpărării</w:t>
      </w:r>
    </w:p>
    <w:p w14:paraId="03723061" w14:textId="2E5E579D" w:rsidR="006D5B3F" w:rsidRPr="00EB4630" w:rsidRDefault="006D5B3F" w:rsidP="006D5B3F">
      <w:pPr>
        <w:rPr>
          <w:lang w:val="ro-RO"/>
        </w:rPr>
      </w:pPr>
      <w:r w:rsidRPr="00EB4630">
        <w:rPr>
          <w:lang w:val="ro-RO"/>
        </w:rPr>
        <w:t xml:space="preserve">Utiliatorul cu un buget mare, sex feminin și varsta peste 35 ani </w:t>
      </w:r>
    </w:p>
    <w:p w14:paraId="26364C1C" w14:textId="77777777" w:rsidR="00EF4700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t>Selecteaza butonul pentru pornirea procesului de cumparare.</w:t>
      </w:r>
    </w:p>
    <w:p w14:paraId="0C12A039" w14:textId="224584C3" w:rsidR="00EF4700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t xml:space="preserve">Selecteaza butonul pentru ilustrarea mașinilor de tipul </w:t>
      </w:r>
      <w:r w:rsidRPr="00EB4630">
        <w:rPr>
          <w:lang w:val="ro-RO"/>
        </w:rPr>
        <w:t>noi</w:t>
      </w:r>
    </w:p>
    <w:p w14:paraId="41995A36" w14:textId="3F37A761" w:rsidR="00EF4700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t xml:space="preserve">Selecteaza firma </w:t>
      </w:r>
      <w:r w:rsidRPr="00EB4630">
        <w:rPr>
          <w:lang w:val="ro-RO"/>
        </w:rPr>
        <w:t>BMW</w:t>
      </w:r>
    </w:p>
    <w:p w14:paraId="3326A99A" w14:textId="073E89F6" w:rsidR="00EF4700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t xml:space="preserve">Selectaza tipul </w:t>
      </w:r>
      <w:r w:rsidRPr="00EB4630">
        <w:rPr>
          <w:lang w:val="ro-RO"/>
        </w:rPr>
        <w:t>SUV</w:t>
      </w:r>
    </w:p>
    <w:p w14:paraId="38BA433A" w14:textId="2243BD10" w:rsidR="00BF2D99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lastRenderedPageBreak/>
        <w:t xml:space="preserve">Selecteaza din meniul de optiuni modelul Seria </w:t>
      </w:r>
      <w:r w:rsidRPr="00EB4630">
        <w:rPr>
          <w:lang w:val="ro-RO"/>
        </w:rPr>
        <w:t>X6</w:t>
      </w:r>
      <w:r w:rsidRPr="00EB4630">
        <w:rPr>
          <w:lang w:val="ro-RO"/>
        </w:rPr>
        <w:t xml:space="preserve"> anul 20</w:t>
      </w:r>
      <w:r w:rsidRPr="00EB4630">
        <w:rPr>
          <w:lang w:val="ro-RO"/>
        </w:rPr>
        <w:t>19</w:t>
      </w:r>
      <w:r w:rsidRPr="00EB4630">
        <w:rPr>
          <w:lang w:val="ro-RO"/>
        </w:rPr>
        <w:t xml:space="preserve"> cu functionalitati premium, un aspect premium și firma recunoscuta</w:t>
      </w:r>
      <w:r w:rsidRPr="00EB4630">
        <w:rPr>
          <w:lang w:val="ro-RO"/>
        </w:rPr>
        <w:t xml:space="preserve"> </w:t>
      </w:r>
      <w:r w:rsidR="00A72850" w:rsidRPr="00EB4630">
        <w:rPr>
          <w:lang w:val="ro-RO"/>
        </w:rPr>
        <w:t>.</w:t>
      </w:r>
    </w:p>
    <w:p w14:paraId="15B12FC6" w14:textId="36689C57" w:rsidR="00EF4700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t>Introduce datele personale</w:t>
      </w:r>
      <w:r w:rsidR="00A72850" w:rsidRPr="00EB4630">
        <w:rPr>
          <w:lang w:val="ro-RO"/>
        </w:rPr>
        <w:t>.</w:t>
      </w:r>
    </w:p>
    <w:p w14:paraId="49828596" w14:textId="66428DB8" w:rsidR="00EF4700" w:rsidRPr="00EB4630" w:rsidRDefault="00EF4700" w:rsidP="00EF4700">
      <w:pPr>
        <w:pStyle w:val="ListParagraph"/>
        <w:numPr>
          <w:ilvl w:val="0"/>
          <w:numId w:val="8"/>
        </w:numPr>
        <w:rPr>
          <w:lang w:val="ro-RO"/>
        </w:rPr>
      </w:pPr>
      <w:r w:rsidRPr="00EB4630">
        <w:rPr>
          <w:lang w:val="ro-RO"/>
        </w:rPr>
        <w:t>Selecteaza butonul pentru finalizarea cumpărării</w:t>
      </w:r>
      <w:r w:rsidR="00A72850" w:rsidRPr="00EB4630">
        <w:rPr>
          <w:lang w:val="ro-RO"/>
        </w:rPr>
        <w:t>.</w:t>
      </w:r>
    </w:p>
    <w:p w14:paraId="7453E5C4" w14:textId="73C6A1B3" w:rsidR="00EF4700" w:rsidRPr="00EB4630" w:rsidRDefault="00EF4700" w:rsidP="00EF4700">
      <w:pPr>
        <w:pStyle w:val="ListParagraph"/>
        <w:rPr>
          <w:lang w:val="ro-RO"/>
        </w:rPr>
      </w:pPr>
    </w:p>
    <w:sectPr w:rsidR="00EF4700" w:rsidRPr="00E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9D1"/>
    <w:multiLevelType w:val="hybridMultilevel"/>
    <w:tmpl w:val="E9D08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13E"/>
    <w:multiLevelType w:val="hybridMultilevel"/>
    <w:tmpl w:val="D326D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5E33"/>
    <w:multiLevelType w:val="hybridMultilevel"/>
    <w:tmpl w:val="2F24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FA7"/>
    <w:multiLevelType w:val="hybridMultilevel"/>
    <w:tmpl w:val="D0C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42C13"/>
    <w:multiLevelType w:val="hybridMultilevel"/>
    <w:tmpl w:val="406CF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B05B9"/>
    <w:multiLevelType w:val="hybridMultilevel"/>
    <w:tmpl w:val="406CF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445FC"/>
    <w:multiLevelType w:val="hybridMultilevel"/>
    <w:tmpl w:val="24541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C951C3"/>
    <w:multiLevelType w:val="hybridMultilevel"/>
    <w:tmpl w:val="D1C6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CF"/>
    <w:rsid w:val="000F1C72"/>
    <w:rsid w:val="0017568F"/>
    <w:rsid w:val="0046623B"/>
    <w:rsid w:val="00694390"/>
    <w:rsid w:val="006D5B3F"/>
    <w:rsid w:val="00980483"/>
    <w:rsid w:val="00993E5B"/>
    <w:rsid w:val="009D0C3C"/>
    <w:rsid w:val="009E1399"/>
    <w:rsid w:val="00A72850"/>
    <w:rsid w:val="00BF2D99"/>
    <w:rsid w:val="00D402BE"/>
    <w:rsid w:val="00DC00CF"/>
    <w:rsid w:val="00E042BC"/>
    <w:rsid w:val="00EB4630"/>
    <w:rsid w:val="00EF4700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F685"/>
  <w15:chartTrackingRefBased/>
  <w15:docId w15:val="{0EAC6517-AF8C-44BD-9C3B-FC37D6FB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7</cp:revision>
  <dcterms:created xsi:type="dcterms:W3CDTF">2022-03-09T10:24:00Z</dcterms:created>
  <dcterms:modified xsi:type="dcterms:W3CDTF">2022-03-09T11:31:00Z</dcterms:modified>
</cp:coreProperties>
</file>