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Diagrama de Casos de Uso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