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996" w:rsidRDefault="007E3714" w:rsidP="00D87F6E">
      <w:pPr>
        <w:pStyle w:val="Ttulo"/>
        <w:rPr>
          <w:rFonts w:ascii="Times New Roman" w:hAnsi="Times New Roman" w:cs="Times New Roman"/>
        </w:rPr>
      </w:pPr>
      <w:r w:rsidRPr="007E3714">
        <w:rPr>
          <w:rFonts w:ascii="Times New Roman" w:hAnsi="Times New Roman" w:cs="Times New Roman"/>
        </w:rPr>
        <w:t>Diagrama de Entidade e Relacionamento</w:t>
      </w:r>
    </w:p>
    <w:p w:rsidR="00D87F6E" w:rsidRPr="00D87F6E" w:rsidRDefault="004608FD" w:rsidP="00D87F6E">
      <w:r>
        <w:rPr>
          <w:noProof/>
        </w:rPr>
        <w:drawing>
          <wp:inline distT="0" distB="0" distL="0" distR="0">
            <wp:extent cx="6638925" cy="8410575"/>
            <wp:effectExtent l="19050" t="0" r="9525" b="0"/>
            <wp:docPr id="2" name="Imagem 2" descr="E:\Imagens\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Imagens\DE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41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7F6E" w:rsidRPr="00D87F6E" w:rsidSect="0035524C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F9A" w:rsidRDefault="00402F9A" w:rsidP="00402F9A">
      <w:pPr>
        <w:spacing w:after="0" w:line="240" w:lineRule="auto"/>
      </w:pPr>
      <w:r>
        <w:separator/>
      </w:r>
    </w:p>
  </w:endnote>
  <w:endnote w:type="continuationSeparator" w:id="1">
    <w:p w:rsidR="00402F9A" w:rsidRDefault="00402F9A" w:rsidP="00402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3169"/>
      <w:gridCol w:w="1056"/>
    </w:tblGrid>
    <w:tr w:rsidR="00402F9A">
      <w:trPr>
        <w:jc w:val="right"/>
      </w:trPr>
      <w:tc>
        <w:tcPr>
          <w:tcW w:w="0" w:type="auto"/>
        </w:tcPr>
        <w:p w:rsidR="00402F9A" w:rsidRDefault="008D1B5B" w:rsidP="0003411B">
          <w:pPr>
            <w:pStyle w:val="Rodap"/>
            <w:jc w:val="right"/>
          </w:pPr>
          <w:sdt>
            <w:sdtPr>
              <w:alias w:val="Empresa"/>
              <w:id w:val="76335071"/>
              <w:placeholder>
                <w:docPart w:val="5EDD3D36F20B4C6CB8C3096EBC7204D6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402F9A">
                <w:t xml:space="preserve">Controle de </w:t>
              </w:r>
              <w:r w:rsidR="0003411B">
                <w:t>Papelaria</w:t>
              </w:r>
            </w:sdtContent>
          </w:sdt>
          <w:r w:rsidR="00402F9A">
            <w:t xml:space="preserve"> | Oficinas I</w:t>
          </w:r>
        </w:p>
      </w:tc>
      <w:tc>
        <w:tcPr>
          <w:tcW w:w="0" w:type="auto"/>
        </w:tcPr>
        <w:p w:rsidR="00402F9A" w:rsidRDefault="008D1B5B">
          <w:pPr>
            <w:pStyle w:val="Rodap"/>
            <w:jc w:val="right"/>
          </w:pPr>
          <w:r>
            <w:pict>
              <v:group id="_x0000_s2049" style="width:39pt;height:37.95pt;flip:x y;mso-position-horizontal-relative:char;mso-position-vertical-relative:line" coordorigin="8754,11945" coordsize="2880,2859">
                <v:rect id="_x0000_s2050" style="position:absolute;left:10194;top:11945;width:1440;height:1440;flip:x;mso-width-relative:margin;v-text-anchor:middle" fillcolor="#4f81bd [3204]" strokecolor="#f2f2f2 [3041]" strokeweight="3pt">
                  <v:fill opacity=".5"/>
                  <v:shadow type="perspective" color="#243f60 [1604]" opacity=".5" offset="1pt" offset2="-1pt"/>
                </v:rect>
                <v:rect id="_x0000_s2051" style="position:absolute;left:10194;top:13364;width:1440;height:1440;flip:x;mso-width-relative:margin;v-text-anchor:middle" fillcolor="#4f81bd [3204]" strokecolor="#f2f2f2 [3041]" strokeweight="3pt">
                  <v:shadow type="perspective" color="#243f60 [1604]" opacity=".5" offset="1pt" offset2="-1pt"/>
                </v:rect>
                <v:rect id="_x0000_s2052" style="position:absolute;left:8754;top:13364;width:1440;height:1440;flip:x;mso-width-relative:margin;v-text-anchor:middle" fillcolor="#4f81bd [3204]" strokecolor="#f2f2f2 [3041]" strokeweight="3pt">
                  <v:fill opacity=".5"/>
                  <v:shadow type="perspective" color="#243f60 [1604]" opacity=".5" offset="1pt" offset2="-1pt"/>
                </v:rect>
                <w10:wrap type="none" anchorx="margin" anchory="page"/>
                <w10:anchorlock/>
              </v:group>
            </w:pict>
          </w:r>
        </w:p>
      </w:tc>
    </w:tr>
  </w:tbl>
  <w:p w:rsidR="00402F9A" w:rsidRDefault="00402F9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F9A" w:rsidRDefault="00402F9A" w:rsidP="00402F9A">
      <w:pPr>
        <w:spacing w:after="0" w:line="240" w:lineRule="auto"/>
      </w:pPr>
      <w:r>
        <w:separator/>
      </w:r>
    </w:p>
  </w:footnote>
  <w:footnote w:type="continuationSeparator" w:id="1">
    <w:p w:rsidR="00402F9A" w:rsidRDefault="00402F9A" w:rsidP="00402F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5524C"/>
    <w:rsid w:val="0003411B"/>
    <w:rsid w:val="003321D1"/>
    <w:rsid w:val="0035524C"/>
    <w:rsid w:val="003750C6"/>
    <w:rsid w:val="00402F9A"/>
    <w:rsid w:val="004608FD"/>
    <w:rsid w:val="006079EE"/>
    <w:rsid w:val="00684988"/>
    <w:rsid w:val="007E3714"/>
    <w:rsid w:val="008D1B5B"/>
    <w:rsid w:val="00917062"/>
    <w:rsid w:val="00983A85"/>
    <w:rsid w:val="00CD6996"/>
    <w:rsid w:val="00D87F6E"/>
    <w:rsid w:val="00DC2B80"/>
    <w:rsid w:val="00E244F0"/>
    <w:rsid w:val="00FF4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9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5524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3552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552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semiHidden/>
    <w:unhideWhenUsed/>
    <w:rsid w:val="0040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02F9A"/>
  </w:style>
  <w:style w:type="paragraph" w:styleId="Rodap">
    <w:name w:val="footer"/>
    <w:basedOn w:val="Normal"/>
    <w:link w:val="RodapChar"/>
    <w:uiPriority w:val="99"/>
    <w:unhideWhenUsed/>
    <w:rsid w:val="0040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2F9A"/>
  </w:style>
  <w:style w:type="paragraph" w:styleId="Textodebalo">
    <w:name w:val="Balloon Text"/>
    <w:basedOn w:val="Normal"/>
    <w:link w:val="TextodebaloChar"/>
    <w:uiPriority w:val="99"/>
    <w:semiHidden/>
    <w:unhideWhenUsed/>
    <w:rsid w:val="00402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2F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EDD3D36F20B4C6CB8C3096EBC7204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C0FC7E-0047-4BC3-B755-C032F451BC73}"/>
      </w:docPartPr>
      <w:docPartBody>
        <w:p w:rsidR="00A656CA" w:rsidRDefault="00FC1F1C" w:rsidP="00FC1F1C">
          <w:pPr>
            <w:pStyle w:val="5EDD3D36F20B4C6CB8C3096EBC7204D6"/>
          </w:pPr>
          <w:r>
            <w:t>[Digite o nome da empresa]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C1F1C"/>
    <w:rsid w:val="005566CA"/>
    <w:rsid w:val="005A6B86"/>
    <w:rsid w:val="00A42589"/>
    <w:rsid w:val="00A656CA"/>
    <w:rsid w:val="00B94816"/>
    <w:rsid w:val="00C30850"/>
    <w:rsid w:val="00E220FD"/>
    <w:rsid w:val="00FC1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6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EDD3D36F20B4C6CB8C3096EBC7204D6">
    <w:name w:val="5EDD3D36F20B4C6CB8C3096EBC7204D6"/>
    <w:rsid w:val="00FC1F1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Controle de Papelaria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10</cp:revision>
  <dcterms:created xsi:type="dcterms:W3CDTF">2015-04-05T14:54:00Z</dcterms:created>
  <dcterms:modified xsi:type="dcterms:W3CDTF">2015-06-12T17:01:00Z</dcterms:modified>
</cp:coreProperties>
</file>