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A5409" w14:textId="6569D160" w:rsidR="00FC440E" w:rsidRPr="002E4203" w:rsidRDefault="00FC440E">
      <w:pPr>
        <w:rPr>
          <w:rFonts w:ascii="Calibri" w:hAnsi="Calibri" w:cs="Calibri"/>
          <w:b/>
          <w:bCs/>
        </w:rPr>
      </w:pPr>
      <w:r w:rsidRPr="002E4203">
        <w:rPr>
          <w:rFonts w:ascii="Calibri" w:hAnsi="Calibri" w:cs="Calibri"/>
          <w:b/>
          <w:bCs/>
        </w:rPr>
        <w:t>Deploy a dynamic web application on AWS ECS (Container)</w:t>
      </w:r>
      <w:r w:rsidR="00236D59">
        <w:rPr>
          <w:rFonts w:ascii="Calibri" w:hAnsi="Calibri" w:cs="Calibri"/>
          <w:b/>
          <w:bCs/>
        </w:rPr>
        <w:t xml:space="preserve"> | NEST APP</w:t>
      </w:r>
    </w:p>
    <w:p w14:paraId="081AAE8E" w14:textId="02A73736" w:rsidR="00FC440E" w:rsidRDefault="00FC440E">
      <w:pPr>
        <w:rPr>
          <w:rFonts w:ascii="Calibri" w:hAnsi="Calibri" w:cs="Calibri"/>
        </w:rPr>
      </w:pPr>
      <w:r>
        <w:rPr>
          <w:rFonts w:ascii="Calibri" w:hAnsi="Calibri" w:cs="Calibri"/>
        </w:rPr>
        <w:t>VPC: Networking</w:t>
      </w:r>
    </w:p>
    <w:p w14:paraId="56A6D1F3" w14:textId="00FE7BDD" w:rsidR="00FC440E" w:rsidRPr="00FC440E" w:rsidRDefault="00FC440E" w:rsidP="00FC440E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IGW </w:t>
      </w:r>
    </w:p>
    <w:p w14:paraId="5E18BB78" w14:textId="50B0FBF4" w:rsidR="00FC440E" w:rsidRPr="00FC440E" w:rsidRDefault="00FC440E" w:rsidP="00FC440E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Create public (route table with IGW attached) &amp; private subnet (without IGW attached – but NAT gateway)</w:t>
      </w:r>
    </w:p>
    <w:p w14:paraId="198A09A0" w14:textId="26FA882F" w:rsidR="00FC440E" w:rsidRDefault="00FC440E">
      <w:pPr>
        <w:rPr>
          <w:rFonts w:ascii="Calibri" w:hAnsi="Calibri" w:cs="Calibri"/>
        </w:rPr>
      </w:pPr>
      <w:r w:rsidRPr="00FC440E">
        <w:rPr>
          <w:rFonts w:ascii="Calibri" w:hAnsi="Calibri" w:cs="Calibri"/>
        </w:rPr>
        <w:t>ALB: Distributes internet traffic (public subnet)</w:t>
      </w:r>
    </w:p>
    <w:p w14:paraId="1C6EBCB6" w14:textId="4C283DB6" w:rsidR="00FC440E" w:rsidRDefault="00FC440E" w:rsidP="00FC440E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Security group</w:t>
      </w:r>
    </w:p>
    <w:p w14:paraId="7C19E3F4" w14:textId="44EB4B4C" w:rsidR="00025458" w:rsidRDefault="00025458" w:rsidP="00FC440E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Listener: routing allowed (SG) traffic </w:t>
      </w:r>
    </w:p>
    <w:p w14:paraId="63C3E00B" w14:textId="16E7CBDA" w:rsidR="00A85733" w:rsidRPr="00FC440E" w:rsidRDefault="00A85733" w:rsidP="00FC440E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85733">
        <w:rPr>
          <w:rFonts w:ascii="Calibri" w:hAnsi="Calibri" w:cs="Calibri"/>
        </w:rPr>
        <w:t>nest-app-cntnr-alb-1595472623.us-east-1.elb.amazonaws.com</w:t>
      </w:r>
    </w:p>
    <w:p w14:paraId="296ABE9D" w14:textId="5BE391A4" w:rsidR="00FC440E" w:rsidRDefault="00FC440E" w:rsidP="00FC440E">
      <w:pPr>
        <w:rPr>
          <w:rFonts w:ascii="Calibri" w:hAnsi="Calibri" w:cs="Calibri"/>
        </w:rPr>
      </w:pPr>
      <w:r>
        <w:rPr>
          <w:rFonts w:ascii="Calibri" w:hAnsi="Calibri" w:cs="Calibri"/>
        </w:rPr>
        <w:t>Dynamic: Databases | store &amp; retrieve user information (private subnet)</w:t>
      </w:r>
    </w:p>
    <w:p w14:paraId="202BD39F" w14:textId="6EEE6F14" w:rsidR="00FC440E" w:rsidRDefault="00FC440E" w:rsidP="00FC440E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Security group</w:t>
      </w:r>
    </w:p>
    <w:p w14:paraId="3FC4DA36" w14:textId="0AAD47A9" w:rsidR="002E4203" w:rsidRDefault="002E4203" w:rsidP="00FC440E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Authentication to database </w:t>
      </w:r>
      <w:r w:rsidRPr="00D57EA7">
        <w:rPr>
          <w:rFonts w:ascii="Calibri" w:hAnsi="Calibri" w:cs="Calibri"/>
          <w:b/>
          <w:bCs/>
        </w:rPr>
        <w:t>(Secrets Manager)</w:t>
      </w:r>
    </w:p>
    <w:p w14:paraId="636BBFED" w14:textId="52CEB0D0" w:rsidR="002E4203" w:rsidRDefault="002E4203" w:rsidP="00FC440E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DMS (Data Migration Server) – DTB structure (to organize user data)</w:t>
      </w:r>
    </w:p>
    <w:p w14:paraId="49AF7644" w14:textId="36B23D82" w:rsidR="002E4203" w:rsidRPr="00FC440E" w:rsidRDefault="002E4203" w:rsidP="002E4203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Security group: SSH into to upload DTB script</w:t>
      </w:r>
    </w:p>
    <w:p w14:paraId="3B6A9989" w14:textId="7B49B6CF" w:rsidR="00FC440E" w:rsidRDefault="00FC440E">
      <w:pPr>
        <w:rPr>
          <w:rFonts w:ascii="Calibri" w:hAnsi="Calibri" w:cs="Calibri"/>
        </w:rPr>
      </w:pPr>
      <w:r>
        <w:rPr>
          <w:rFonts w:ascii="Calibri" w:hAnsi="Calibri" w:cs="Calibri"/>
        </w:rPr>
        <w:t>ECS – Container – Host Web Application (private subnet)</w:t>
      </w:r>
    </w:p>
    <w:p w14:paraId="7DB60317" w14:textId="3ED45B3D" w:rsidR="00FC440E" w:rsidRDefault="00FC440E" w:rsidP="00FC440E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Security group</w:t>
      </w:r>
    </w:p>
    <w:p w14:paraId="65DB3397" w14:textId="35245CDA" w:rsidR="00FC440E" w:rsidRDefault="00FC440E" w:rsidP="00FC440E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Docker machine &gt; </w:t>
      </w:r>
      <w:proofErr w:type="spellStart"/>
      <w:r>
        <w:rPr>
          <w:rFonts w:ascii="Calibri" w:hAnsi="Calibri" w:cs="Calibri"/>
        </w:rPr>
        <w:t>Dockerfile</w:t>
      </w:r>
      <w:proofErr w:type="spellEnd"/>
      <w:r>
        <w:rPr>
          <w:rFonts w:ascii="Calibri" w:hAnsi="Calibri" w:cs="Calibri"/>
        </w:rPr>
        <w:t xml:space="preserve"> </w:t>
      </w:r>
      <w:r w:rsidR="001E2CDD">
        <w:rPr>
          <w:rFonts w:ascii="Calibri" w:hAnsi="Calibri" w:cs="Calibri"/>
          <w:b/>
          <w:bCs/>
        </w:rPr>
        <w:t>(</w:t>
      </w:r>
      <w:r w:rsidRPr="001E2CDD">
        <w:rPr>
          <w:rFonts w:ascii="Calibri" w:hAnsi="Calibri" w:cs="Calibri"/>
          <w:b/>
          <w:bCs/>
        </w:rPr>
        <w:t>dynamic instructions that configures an environment with necessary things needed to run an application</w:t>
      </w:r>
      <w:r w:rsidR="001E2CDD">
        <w:rPr>
          <w:rFonts w:ascii="Calibri" w:hAnsi="Calibri" w:cs="Calibri"/>
          <w:b/>
          <w:bCs/>
        </w:rPr>
        <w:t>)</w:t>
      </w:r>
      <w:r>
        <w:rPr>
          <w:rFonts w:ascii="Calibri" w:hAnsi="Calibri" w:cs="Calibri"/>
        </w:rPr>
        <w:t xml:space="preserve"> </w:t>
      </w:r>
      <w:r w:rsidR="002E4203" w:rsidRPr="00E908C7">
        <w:rPr>
          <w:rFonts w:ascii="Calibri" w:hAnsi="Calibri" w:cs="Calibri"/>
          <w:color w:val="EE0000"/>
        </w:rPr>
        <w:t>+</w:t>
      </w:r>
      <w:r w:rsidR="002E4203">
        <w:rPr>
          <w:rFonts w:ascii="Calibri" w:hAnsi="Calibri" w:cs="Calibri"/>
        </w:rPr>
        <w:t xml:space="preserve"> reference location of application code (GitHub)</w:t>
      </w:r>
    </w:p>
    <w:p w14:paraId="4D8EC114" w14:textId="45A3F393" w:rsidR="00FC440E" w:rsidRDefault="00FC440E" w:rsidP="00FC440E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 &gt; Docker image – set values (baked; reusable/transferrable) &gt; remote (docker) image repository (ECR) </w:t>
      </w:r>
    </w:p>
    <w:p w14:paraId="2B3FAD91" w14:textId="69BE6FC0" w:rsidR="00FC440E" w:rsidRDefault="00FC440E" w:rsidP="00FC440E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Containers run docker images (application)</w:t>
      </w:r>
    </w:p>
    <w:p w14:paraId="040FDFCC" w14:textId="645F746E" w:rsidR="00FC440E" w:rsidRDefault="00FC440E" w:rsidP="00FC440E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ECS (service </w:t>
      </w:r>
      <w:r w:rsidRPr="002E4203">
        <w:rPr>
          <w:rFonts w:ascii="Calibri" w:hAnsi="Calibri" w:cs="Calibri"/>
          <w:b/>
          <w:bCs/>
        </w:rPr>
        <w:t>instance level</w:t>
      </w:r>
      <w:r>
        <w:rPr>
          <w:rFonts w:ascii="Calibri" w:hAnsi="Calibri" w:cs="Calibri"/>
        </w:rPr>
        <w:t xml:space="preserve">) – actual hosting of application in containers </w:t>
      </w:r>
    </w:p>
    <w:p w14:paraId="2B0D31DE" w14:textId="637036E7" w:rsidR="002E4203" w:rsidRDefault="002E4203" w:rsidP="00FC440E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IAM role: Secrets Manager, cloud watch (for debugging since no SSH), etc. </w:t>
      </w:r>
    </w:p>
    <w:p w14:paraId="27C6FD45" w14:textId="77777777" w:rsidR="002E4203" w:rsidRDefault="002E4203" w:rsidP="002E4203">
      <w:pPr>
        <w:rPr>
          <w:rFonts w:ascii="Calibri" w:hAnsi="Calibri" w:cs="Calibri"/>
        </w:rPr>
      </w:pPr>
    </w:p>
    <w:p w14:paraId="45B9741B" w14:textId="6F6E9F57" w:rsidR="002E4203" w:rsidRPr="002E4203" w:rsidRDefault="002E4203" w:rsidP="002E4203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 xml:space="preserve">Deploy a dynamic web application on </w:t>
      </w:r>
      <w:r w:rsidRPr="002E4203">
        <w:rPr>
          <w:rFonts w:ascii="Calibri" w:hAnsi="Calibri" w:cs="Calibri"/>
          <w:b/>
          <w:bCs/>
        </w:rPr>
        <w:t>AWS EC2 (instance</w:t>
      </w:r>
      <w:r>
        <w:rPr>
          <w:rFonts w:ascii="Calibri" w:hAnsi="Calibri" w:cs="Calibri"/>
          <w:b/>
          <w:bCs/>
        </w:rPr>
        <w:t>)</w:t>
      </w:r>
    </w:p>
    <w:p w14:paraId="15650677" w14:textId="38216F10" w:rsidR="002E4203" w:rsidRDefault="002E4203" w:rsidP="002E4203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Only difference is instead of ECS, its EC2</w:t>
      </w:r>
    </w:p>
    <w:p w14:paraId="42B8FF4F" w14:textId="47429593" w:rsidR="002E4203" w:rsidRDefault="002E4203" w:rsidP="002E4203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Security group: SSH from EICE</w:t>
      </w:r>
    </w:p>
    <w:p w14:paraId="077ADC1C" w14:textId="38F1BF70" w:rsidR="002E4203" w:rsidRDefault="002E4203" w:rsidP="002E4203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Advanced configuration – IAM role – S3, Secrets Manager</w:t>
      </w:r>
    </w:p>
    <w:p w14:paraId="1A409E04" w14:textId="00C415AC" w:rsidR="002E4203" w:rsidRDefault="002E4203" w:rsidP="002E4203">
      <w:pPr>
        <w:pStyle w:val="ListParagraph"/>
        <w:numPr>
          <w:ilvl w:val="0"/>
          <w:numId w:val="2"/>
        </w:numPr>
        <w:pBdr>
          <w:bottom w:val="single" w:sz="12" w:space="1" w:color="auto"/>
        </w:pBdr>
        <w:rPr>
          <w:rFonts w:ascii="Calibri" w:hAnsi="Calibri" w:cs="Calibri"/>
        </w:rPr>
      </w:pPr>
      <w:r>
        <w:rPr>
          <w:rFonts w:ascii="Calibri" w:hAnsi="Calibri" w:cs="Calibri"/>
        </w:rPr>
        <w:t xml:space="preserve">No </w:t>
      </w:r>
      <w:proofErr w:type="spellStart"/>
      <w:r>
        <w:rPr>
          <w:rFonts w:ascii="Calibri" w:hAnsi="Calibri" w:cs="Calibri"/>
        </w:rPr>
        <w:t>Dockerfil</w:t>
      </w:r>
      <w:r w:rsidR="004A42CA">
        <w:rPr>
          <w:rFonts w:ascii="Calibri" w:hAnsi="Calibri" w:cs="Calibri"/>
        </w:rPr>
        <w:t>e</w:t>
      </w:r>
      <w:proofErr w:type="spellEnd"/>
    </w:p>
    <w:p w14:paraId="2ECAAD5E" w14:textId="77777777" w:rsidR="004A42CA" w:rsidRPr="004A42CA" w:rsidRDefault="004A42CA" w:rsidP="004A42CA">
      <w:pPr>
        <w:pStyle w:val="ListParagraph"/>
        <w:rPr>
          <w:rFonts w:ascii="Calibri" w:hAnsi="Calibri" w:cs="Calibri"/>
        </w:rPr>
      </w:pPr>
    </w:p>
    <w:p w14:paraId="289115D7" w14:textId="37BF97AE" w:rsidR="00236D59" w:rsidRPr="00236D59" w:rsidRDefault="00236D59" w:rsidP="00236D59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Naming convention is important </w:t>
      </w:r>
    </w:p>
    <w:p w14:paraId="75B95594" w14:textId="241DF62D" w:rsidR="00236D59" w:rsidRDefault="00236D59" w:rsidP="00236D59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Name security groups based on</w:t>
      </w:r>
      <w:r w:rsidR="00190447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what we will attach it too</w:t>
      </w:r>
    </w:p>
    <w:p w14:paraId="47432417" w14:textId="3C335723" w:rsidR="00236D59" w:rsidRDefault="00236D59" w:rsidP="00236D59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236D59">
        <w:rPr>
          <w:rFonts w:ascii="Calibri" w:hAnsi="Calibri" w:cs="Calibri"/>
        </w:rPr>
        <w:t>Ex. nest-public-subnet</w:t>
      </w:r>
      <w:r>
        <w:rPr>
          <w:rFonts w:ascii="Calibri" w:hAnsi="Calibri" w:cs="Calibri"/>
        </w:rPr>
        <w:t>-</w:t>
      </w:r>
      <w:r w:rsidRPr="00236D59">
        <w:rPr>
          <w:rFonts w:ascii="Calibri" w:hAnsi="Calibri" w:cs="Calibri"/>
        </w:rPr>
        <w:t>1a, nest-public-subnet</w:t>
      </w:r>
      <w:r>
        <w:rPr>
          <w:rFonts w:ascii="Calibri" w:hAnsi="Calibri" w:cs="Calibri"/>
        </w:rPr>
        <w:t>-</w:t>
      </w:r>
      <w:r w:rsidRPr="00236D59">
        <w:rPr>
          <w:rFonts w:ascii="Calibri" w:hAnsi="Calibri" w:cs="Calibri"/>
        </w:rPr>
        <w:t>1b, nest-private-subnet-app</w:t>
      </w:r>
      <w:r>
        <w:rPr>
          <w:rFonts w:ascii="Calibri" w:hAnsi="Calibri" w:cs="Calibri"/>
        </w:rPr>
        <w:t>-</w:t>
      </w:r>
      <w:r w:rsidRPr="00236D59">
        <w:rPr>
          <w:rFonts w:ascii="Calibri" w:hAnsi="Calibri" w:cs="Calibri"/>
        </w:rPr>
        <w:t>1a, nest-private-subnet-app</w:t>
      </w:r>
      <w:r>
        <w:rPr>
          <w:rFonts w:ascii="Calibri" w:hAnsi="Calibri" w:cs="Calibri"/>
        </w:rPr>
        <w:t>-</w:t>
      </w:r>
      <w:r w:rsidRPr="00236D59">
        <w:rPr>
          <w:rFonts w:ascii="Calibri" w:hAnsi="Calibri" w:cs="Calibri"/>
        </w:rPr>
        <w:t>1b, nest-private-dtb</w:t>
      </w:r>
      <w:r>
        <w:rPr>
          <w:rFonts w:ascii="Calibri" w:hAnsi="Calibri" w:cs="Calibri"/>
        </w:rPr>
        <w:t>-</w:t>
      </w:r>
      <w:r w:rsidRPr="00236D59">
        <w:rPr>
          <w:rFonts w:ascii="Calibri" w:hAnsi="Calibri" w:cs="Calibri"/>
        </w:rPr>
        <w:t>1a, nest-private-</w:t>
      </w:r>
      <w:r>
        <w:rPr>
          <w:rFonts w:ascii="Calibri" w:hAnsi="Calibri" w:cs="Calibri"/>
        </w:rPr>
        <w:t>dtb-1b</w:t>
      </w:r>
    </w:p>
    <w:p w14:paraId="0270569D" w14:textId="77777777" w:rsidR="00190447" w:rsidRPr="00D57EA7" w:rsidRDefault="00190447" w:rsidP="00190447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‘</w:t>
      </w:r>
      <w:proofErr w:type="spellStart"/>
      <w:r>
        <w:rPr>
          <w:rFonts w:ascii="Calibri" w:hAnsi="Calibri" w:cs="Calibri"/>
        </w:rPr>
        <w:t>nest_app_dtb</w:t>
      </w:r>
      <w:proofErr w:type="spellEnd"/>
      <w:r>
        <w:rPr>
          <w:rFonts w:ascii="Calibri" w:hAnsi="Calibri" w:cs="Calibri"/>
        </w:rPr>
        <w:t xml:space="preserve">’ </w:t>
      </w:r>
    </w:p>
    <w:p w14:paraId="59FE0E1D" w14:textId="12D58720" w:rsidR="00190447" w:rsidRDefault="00190447" w:rsidP="00236D59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nest-app-secrets | </w:t>
      </w:r>
      <w:r w:rsidRPr="00190447">
        <w:rPr>
          <w:rFonts w:ascii="Calibri" w:hAnsi="Calibri" w:cs="Calibri"/>
          <w:b/>
          <w:bCs/>
        </w:rPr>
        <w:t>must be able to be retrieved</w:t>
      </w:r>
    </w:p>
    <w:p w14:paraId="4EAAB451" w14:textId="77777777" w:rsidR="004A42CA" w:rsidRDefault="004A42CA" w:rsidP="004A42CA">
      <w:pPr>
        <w:pStyle w:val="ListParagraph"/>
        <w:rPr>
          <w:rFonts w:ascii="Calibri" w:hAnsi="Calibri" w:cs="Calibri"/>
        </w:rPr>
      </w:pPr>
    </w:p>
    <w:p w14:paraId="13BAC82A" w14:textId="51A64801" w:rsidR="000239F0" w:rsidRPr="004A42CA" w:rsidRDefault="000239F0" w:rsidP="004A42CA">
      <w:pPr>
        <w:pStyle w:val="ListParagraph"/>
        <w:rPr>
          <w:rFonts w:ascii="Calibri" w:hAnsi="Calibri" w:cs="Calibri"/>
          <w:b/>
          <w:bCs/>
        </w:rPr>
      </w:pPr>
      <w:r w:rsidRPr="004A42CA">
        <w:rPr>
          <w:rFonts w:ascii="Calibri" w:hAnsi="Calibri" w:cs="Calibri"/>
          <w:b/>
          <w:bCs/>
        </w:rPr>
        <w:t>Security groups:</w:t>
      </w:r>
    </w:p>
    <w:p w14:paraId="56AE08B8" w14:textId="50F43F0D" w:rsidR="000239F0" w:rsidRDefault="000239F0" w:rsidP="000239F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nest-</w:t>
      </w:r>
      <w:proofErr w:type="spellStart"/>
      <w:r>
        <w:rPr>
          <w:rFonts w:ascii="Calibri" w:hAnsi="Calibri" w:cs="Calibri"/>
        </w:rPr>
        <w:t>alb</w:t>
      </w:r>
      <w:proofErr w:type="spellEnd"/>
      <w:r>
        <w:rPr>
          <w:rFonts w:ascii="Calibri" w:hAnsi="Calibri" w:cs="Calibri"/>
        </w:rPr>
        <w:t>-sg</w:t>
      </w:r>
      <w:r w:rsidR="004A42CA">
        <w:rPr>
          <w:rFonts w:ascii="Calibri" w:hAnsi="Calibri" w:cs="Calibri"/>
        </w:rPr>
        <w:t>: allow http &amp; https traffic from internet (internet facing – public subnet)</w:t>
      </w:r>
    </w:p>
    <w:p w14:paraId="50FE9EE4" w14:textId="15E4D223" w:rsidR="000239F0" w:rsidRDefault="000239F0" w:rsidP="000239F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nest-</w:t>
      </w:r>
      <w:proofErr w:type="spellStart"/>
      <w:r>
        <w:rPr>
          <w:rFonts w:ascii="Calibri" w:hAnsi="Calibri" w:cs="Calibri"/>
        </w:rPr>
        <w:t>eice</w:t>
      </w:r>
      <w:proofErr w:type="spellEnd"/>
      <w:r>
        <w:rPr>
          <w:rFonts w:ascii="Calibri" w:hAnsi="Calibri" w:cs="Calibri"/>
        </w:rPr>
        <w:t>-sg</w:t>
      </w:r>
      <w:r w:rsidR="004A42CA">
        <w:rPr>
          <w:rFonts w:ascii="Calibri" w:hAnsi="Calibri" w:cs="Calibri"/>
        </w:rPr>
        <w:t xml:space="preserve">: </w:t>
      </w:r>
      <w:r w:rsidR="004A42CA" w:rsidRPr="004A42CA">
        <w:rPr>
          <w:rFonts w:ascii="Calibri" w:hAnsi="Calibri" w:cs="Calibri"/>
          <w:b/>
          <w:bCs/>
        </w:rPr>
        <w:t>Outbound</w:t>
      </w:r>
      <w:r w:rsidR="004A42CA">
        <w:rPr>
          <w:rFonts w:ascii="Calibri" w:hAnsi="Calibri" w:cs="Calibri"/>
        </w:rPr>
        <w:t xml:space="preserve"> traffic from VPC </w:t>
      </w:r>
      <w:proofErr w:type="spellStart"/>
      <w:r w:rsidR="004A42CA">
        <w:rPr>
          <w:rFonts w:ascii="Calibri" w:hAnsi="Calibri" w:cs="Calibri"/>
        </w:rPr>
        <w:t>cidr</w:t>
      </w:r>
      <w:proofErr w:type="spellEnd"/>
      <w:r w:rsidR="004A42CA">
        <w:rPr>
          <w:rFonts w:ascii="Calibri" w:hAnsi="Calibri" w:cs="Calibri"/>
        </w:rPr>
        <w:t xml:space="preserve">** | securely ssh into instance without managing keypairs, no public IP, etc. </w:t>
      </w:r>
    </w:p>
    <w:p w14:paraId="2426937E" w14:textId="7BFBEE74" w:rsidR="000239F0" w:rsidRDefault="000239F0" w:rsidP="000239F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nest-</w:t>
      </w:r>
      <w:proofErr w:type="spellStart"/>
      <w:r>
        <w:rPr>
          <w:rFonts w:ascii="Calibri" w:hAnsi="Calibri" w:cs="Calibri"/>
        </w:rPr>
        <w:t>ecs</w:t>
      </w:r>
      <w:proofErr w:type="spellEnd"/>
      <w:r>
        <w:rPr>
          <w:rFonts w:ascii="Calibri" w:hAnsi="Calibri" w:cs="Calibri"/>
        </w:rPr>
        <w:t>-</w:t>
      </w:r>
      <w:r w:rsidR="004A42CA">
        <w:rPr>
          <w:rFonts w:ascii="Calibri" w:hAnsi="Calibri" w:cs="Calibri"/>
        </w:rPr>
        <w:t>app-</w:t>
      </w:r>
      <w:r>
        <w:rPr>
          <w:rFonts w:ascii="Calibri" w:hAnsi="Calibri" w:cs="Calibri"/>
        </w:rPr>
        <w:t>sg</w:t>
      </w:r>
      <w:r w:rsidR="004A42CA">
        <w:rPr>
          <w:rFonts w:ascii="Calibri" w:hAnsi="Calibri" w:cs="Calibri"/>
        </w:rPr>
        <w:t>: allow http &amp; https traffic from ‘</w:t>
      </w:r>
      <w:proofErr w:type="spellStart"/>
      <w:r w:rsidR="004A42CA">
        <w:rPr>
          <w:rFonts w:ascii="Calibri" w:hAnsi="Calibri" w:cs="Calibri"/>
        </w:rPr>
        <w:t>alb</w:t>
      </w:r>
      <w:proofErr w:type="spellEnd"/>
      <w:r w:rsidR="004A42CA">
        <w:rPr>
          <w:rFonts w:ascii="Calibri" w:hAnsi="Calibri" w:cs="Calibri"/>
        </w:rPr>
        <w:t>-sg’ (container – app instance)</w:t>
      </w:r>
    </w:p>
    <w:p w14:paraId="46FE8ED9" w14:textId="57BD6B5A" w:rsidR="003F723E" w:rsidRPr="003F723E" w:rsidRDefault="003F723E" w:rsidP="003F723E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nest-</w:t>
      </w:r>
      <w:proofErr w:type="spellStart"/>
      <w:r>
        <w:rPr>
          <w:rFonts w:ascii="Calibri" w:hAnsi="Calibri" w:cs="Calibri"/>
        </w:rPr>
        <w:t>dms</w:t>
      </w:r>
      <w:proofErr w:type="spellEnd"/>
      <w:r>
        <w:rPr>
          <w:rFonts w:ascii="Calibri" w:hAnsi="Calibri" w:cs="Calibri"/>
        </w:rPr>
        <w:t>-sg: allow ssh traffic from ‘</w:t>
      </w:r>
      <w:proofErr w:type="spellStart"/>
      <w:r>
        <w:rPr>
          <w:rFonts w:ascii="Calibri" w:hAnsi="Calibri" w:cs="Calibri"/>
        </w:rPr>
        <w:t>eice</w:t>
      </w:r>
      <w:proofErr w:type="spellEnd"/>
      <w:r>
        <w:rPr>
          <w:rFonts w:ascii="Calibri" w:hAnsi="Calibri" w:cs="Calibri"/>
        </w:rPr>
        <w:t>-sg’</w:t>
      </w:r>
    </w:p>
    <w:p w14:paraId="39F557F7" w14:textId="30049853" w:rsidR="000239F0" w:rsidRDefault="000239F0" w:rsidP="000239F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nest-dtb-sg</w:t>
      </w:r>
      <w:r w:rsidR="004A42CA">
        <w:rPr>
          <w:rFonts w:ascii="Calibri" w:hAnsi="Calibri" w:cs="Calibri"/>
        </w:rPr>
        <w:t xml:space="preserve">: allow </w:t>
      </w:r>
      <w:proofErr w:type="spellStart"/>
      <w:r w:rsidR="004A42CA">
        <w:rPr>
          <w:rFonts w:ascii="Calibri" w:hAnsi="Calibri" w:cs="Calibri"/>
        </w:rPr>
        <w:t>mysql</w:t>
      </w:r>
      <w:proofErr w:type="spellEnd"/>
      <w:r w:rsidR="004A42CA">
        <w:rPr>
          <w:rFonts w:ascii="Calibri" w:hAnsi="Calibri" w:cs="Calibri"/>
        </w:rPr>
        <w:t xml:space="preserve"> traffic from ‘</w:t>
      </w:r>
      <w:proofErr w:type="spellStart"/>
      <w:r w:rsidR="004A42CA">
        <w:rPr>
          <w:rFonts w:ascii="Calibri" w:hAnsi="Calibri" w:cs="Calibri"/>
        </w:rPr>
        <w:t>ecs</w:t>
      </w:r>
      <w:proofErr w:type="spellEnd"/>
      <w:r w:rsidR="004A42CA">
        <w:rPr>
          <w:rFonts w:ascii="Calibri" w:hAnsi="Calibri" w:cs="Calibri"/>
        </w:rPr>
        <w:t xml:space="preserve">-app-sg’ </w:t>
      </w:r>
      <w:r w:rsidR="00D57EA7">
        <w:rPr>
          <w:rFonts w:ascii="Calibri" w:hAnsi="Calibri" w:cs="Calibri"/>
        </w:rPr>
        <w:t xml:space="preserve">(store user info) </w:t>
      </w:r>
      <w:r w:rsidR="004A42CA">
        <w:rPr>
          <w:rFonts w:ascii="Calibri" w:hAnsi="Calibri" w:cs="Calibri"/>
        </w:rPr>
        <w:t xml:space="preserve">&amp; </w:t>
      </w:r>
      <w:proofErr w:type="spellStart"/>
      <w:r w:rsidR="004A42CA">
        <w:rPr>
          <w:rFonts w:ascii="Calibri" w:hAnsi="Calibri" w:cs="Calibri"/>
        </w:rPr>
        <w:t>mysql</w:t>
      </w:r>
      <w:proofErr w:type="spellEnd"/>
      <w:r w:rsidR="004A42CA">
        <w:rPr>
          <w:rFonts w:ascii="Calibri" w:hAnsi="Calibri" w:cs="Calibri"/>
        </w:rPr>
        <w:t xml:space="preserve"> traffic from ‘nest-</w:t>
      </w:r>
      <w:proofErr w:type="spellStart"/>
      <w:r w:rsidR="004A42CA">
        <w:rPr>
          <w:rFonts w:ascii="Calibri" w:hAnsi="Calibri" w:cs="Calibri"/>
        </w:rPr>
        <w:t>dms</w:t>
      </w:r>
      <w:proofErr w:type="spellEnd"/>
      <w:r w:rsidR="004A42CA">
        <w:rPr>
          <w:rFonts w:ascii="Calibri" w:hAnsi="Calibri" w:cs="Calibri"/>
        </w:rPr>
        <w:t>-sg’</w:t>
      </w:r>
      <w:r w:rsidR="00D57EA7">
        <w:rPr>
          <w:rFonts w:ascii="Calibri" w:hAnsi="Calibri" w:cs="Calibri"/>
        </w:rPr>
        <w:t xml:space="preserve"> (get dtb structure)</w:t>
      </w:r>
    </w:p>
    <w:p w14:paraId="046C2F1E" w14:textId="77777777" w:rsidR="00D57EA7" w:rsidRDefault="00D57EA7" w:rsidP="00D57EA7">
      <w:pPr>
        <w:pStyle w:val="ListParagraph"/>
        <w:rPr>
          <w:rFonts w:ascii="Calibri" w:hAnsi="Calibri" w:cs="Calibri"/>
        </w:rPr>
      </w:pPr>
    </w:p>
    <w:p w14:paraId="51BB9BC1" w14:textId="21A11DA7" w:rsidR="00D57EA7" w:rsidRPr="00D57EA7" w:rsidRDefault="00D57EA7" w:rsidP="00D57EA7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‘</w:t>
      </w:r>
      <w:proofErr w:type="spellStart"/>
      <w:r>
        <w:rPr>
          <w:rFonts w:ascii="Calibri" w:hAnsi="Calibri" w:cs="Calibri"/>
        </w:rPr>
        <w:t>nest_app_dtb</w:t>
      </w:r>
      <w:proofErr w:type="spellEnd"/>
      <w:r>
        <w:rPr>
          <w:rFonts w:ascii="Calibri" w:hAnsi="Calibri" w:cs="Calibri"/>
        </w:rPr>
        <w:t xml:space="preserve">’ </w:t>
      </w:r>
    </w:p>
    <w:p w14:paraId="241EC40F" w14:textId="2DC887CE" w:rsidR="003F723E" w:rsidRPr="00A85733" w:rsidRDefault="00A85733" w:rsidP="003F723E">
      <w:pPr>
        <w:rPr>
          <w:rFonts w:ascii="Calibri" w:hAnsi="Calibri" w:cs="Calibri"/>
          <w:b/>
          <w:bCs/>
        </w:rPr>
      </w:pPr>
      <w:r w:rsidRPr="00A85733">
        <w:rPr>
          <w:rFonts w:ascii="Calibri" w:hAnsi="Calibri" w:cs="Calibri"/>
          <w:b/>
          <w:bCs/>
        </w:rPr>
        <w:t>STEPS:</w:t>
      </w:r>
    </w:p>
    <w:p w14:paraId="2F7CAE04" w14:textId="689E86A3" w:rsidR="003F723E" w:rsidRDefault="003F723E" w:rsidP="003F723E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Create endpoint – private subnet – private IP</w:t>
      </w:r>
    </w:p>
    <w:p w14:paraId="31262050" w14:textId="14803736" w:rsidR="00D57EA7" w:rsidRDefault="00D57EA7" w:rsidP="003F723E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Create subnet group (dedicated subnets for dtb)</w:t>
      </w:r>
    </w:p>
    <w:p w14:paraId="76461E38" w14:textId="3994E2D0" w:rsidR="003F723E" w:rsidRDefault="003F723E" w:rsidP="003F723E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Create database – structureless</w:t>
      </w:r>
    </w:p>
    <w:p w14:paraId="2F89A546" w14:textId="5494BC1C" w:rsidR="00190447" w:rsidRDefault="00190447" w:rsidP="003F723E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Store DTB secrets</w:t>
      </w:r>
    </w:p>
    <w:p w14:paraId="04797D95" w14:textId="3A5461DB" w:rsidR="00190447" w:rsidRDefault="00190447" w:rsidP="003F723E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S3 bucket</w:t>
      </w:r>
    </w:p>
    <w:p w14:paraId="10865B44" w14:textId="77777777" w:rsidR="0071454D" w:rsidRDefault="00190447" w:rsidP="003F723E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IAM</w:t>
      </w:r>
      <w:r w:rsidR="0071454D">
        <w:rPr>
          <w:rFonts w:ascii="Calibri" w:hAnsi="Calibri" w:cs="Calibri"/>
        </w:rPr>
        <w:t xml:space="preserve"> Policy</w:t>
      </w:r>
    </w:p>
    <w:p w14:paraId="3B2A7C87" w14:textId="7ACD31F8" w:rsidR="00190447" w:rsidRPr="003F723E" w:rsidRDefault="0071454D" w:rsidP="003F723E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753574">
        <w:rPr>
          <w:rFonts w:ascii="Calibri" w:hAnsi="Calibri" w:cs="Calibri"/>
          <w:b/>
          <w:bCs/>
        </w:rPr>
        <w:t>IAM</w:t>
      </w:r>
      <w:r w:rsidR="00190447" w:rsidRPr="00753574">
        <w:rPr>
          <w:rFonts w:ascii="Calibri" w:hAnsi="Calibri" w:cs="Calibri"/>
          <w:b/>
          <w:bCs/>
        </w:rPr>
        <w:t xml:space="preserve"> ROLE</w:t>
      </w:r>
      <w:r w:rsidR="001A2534" w:rsidRPr="00753574"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 xml:space="preserve">(service that uses policy) | </w:t>
      </w:r>
      <w:r w:rsidR="001A2534">
        <w:rPr>
          <w:rFonts w:ascii="Calibri" w:hAnsi="Calibri" w:cs="Calibri"/>
        </w:rPr>
        <w:t>for migration script |</w:t>
      </w:r>
      <w:r w:rsidR="001A2534" w:rsidRPr="00753574">
        <w:rPr>
          <w:rFonts w:ascii="Calibri" w:hAnsi="Calibri" w:cs="Calibri"/>
          <w:b/>
          <w:bCs/>
        </w:rPr>
        <w:t xml:space="preserve"> S3</w:t>
      </w:r>
      <w:r w:rsidR="001A2534">
        <w:rPr>
          <w:rFonts w:ascii="Calibri" w:hAnsi="Calibri" w:cs="Calibri"/>
        </w:rPr>
        <w:t xml:space="preserve"> (read dtb structure script) – ListBuckets &amp; GetObject &amp; </w:t>
      </w:r>
      <w:r w:rsidR="001A2534" w:rsidRPr="00753574">
        <w:rPr>
          <w:rFonts w:ascii="Calibri" w:hAnsi="Calibri" w:cs="Calibri"/>
          <w:b/>
          <w:bCs/>
        </w:rPr>
        <w:t>secrets Manager</w:t>
      </w:r>
      <w:r w:rsidR="001A2534">
        <w:rPr>
          <w:rFonts w:ascii="Calibri" w:hAnsi="Calibri" w:cs="Calibri"/>
        </w:rPr>
        <w:t xml:space="preserve"> (for RDS auth. to send dtb structure) – </w:t>
      </w:r>
      <w:r>
        <w:rPr>
          <w:rFonts w:ascii="Calibri" w:hAnsi="Calibri" w:cs="Calibri"/>
        </w:rPr>
        <w:t>DescribeSecret &amp; GetSecretValue</w:t>
      </w:r>
      <w:r w:rsidR="001A2534">
        <w:rPr>
          <w:rFonts w:ascii="Calibri" w:hAnsi="Calibri" w:cs="Calibri"/>
        </w:rPr>
        <w:t xml:space="preserve"> </w:t>
      </w:r>
    </w:p>
    <w:p w14:paraId="42F9D5C0" w14:textId="77777777" w:rsidR="001E2CDD" w:rsidRDefault="003F723E" w:rsidP="001A2534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1E2CDD">
        <w:rPr>
          <w:rFonts w:ascii="Calibri" w:hAnsi="Calibri" w:cs="Calibri"/>
        </w:rPr>
        <w:t xml:space="preserve">Launch DMS – upload migration script (DTB structure) </w:t>
      </w:r>
      <w:r w:rsidR="001A2534" w:rsidRPr="001E2CDD">
        <w:rPr>
          <w:rFonts w:ascii="Calibri" w:hAnsi="Calibri" w:cs="Calibri"/>
        </w:rPr>
        <w:t>+ location of migration script</w:t>
      </w:r>
    </w:p>
    <w:p w14:paraId="39079C0A" w14:textId="0CCA2BAA" w:rsidR="003F723E" w:rsidRDefault="00190447" w:rsidP="001A2534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1E2CDD">
        <w:rPr>
          <w:rFonts w:ascii="Calibri" w:hAnsi="Calibri" w:cs="Calibri"/>
        </w:rPr>
        <w:t>IAM role: migration script is in s3</w:t>
      </w:r>
    </w:p>
    <w:p w14:paraId="30124734" w14:textId="1E9DD601" w:rsidR="00753574" w:rsidRPr="00753574" w:rsidRDefault="00753574" w:rsidP="00753574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Create a target group</w:t>
      </w:r>
    </w:p>
    <w:p w14:paraId="4EF71877" w14:textId="54C135FA" w:rsidR="00753574" w:rsidRDefault="00753574" w:rsidP="00753574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Application Load Balancer</w:t>
      </w:r>
    </w:p>
    <w:p w14:paraId="744A7BAE" w14:textId="001183D4" w:rsidR="00A85733" w:rsidRDefault="00A85733" w:rsidP="00753574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GitHub private repo (#2) – Personal Access Token: authentication</w:t>
      </w:r>
    </w:p>
    <w:p w14:paraId="689D7EC5" w14:textId="4F0905DF" w:rsidR="00A85733" w:rsidRDefault="00A85733" w:rsidP="00A85733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>Repo – application code</w:t>
      </w:r>
    </w:p>
    <w:p w14:paraId="4ACBBE83" w14:textId="034A4B06" w:rsidR="00A85733" w:rsidRDefault="00A85733" w:rsidP="00A85733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>Repo – Docker files + references location of app code</w:t>
      </w:r>
    </w:p>
    <w:p w14:paraId="4E966F0A" w14:textId="628DC211" w:rsidR="00A85733" w:rsidRDefault="004F3BC7" w:rsidP="004F3BC7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4F3BC7">
        <w:rPr>
          <w:rFonts w:ascii="Calibri" w:hAnsi="Calibri" w:cs="Calibri"/>
        </w:rPr>
        <w:t xml:space="preserve">Generate </w:t>
      </w:r>
      <w:r w:rsidR="00A85733" w:rsidRPr="004F3BC7">
        <w:rPr>
          <w:rFonts w:ascii="Calibri" w:hAnsi="Calibri" w:cs="Calibri"/>
        </w:rPr>
        <w:t>SSH</w:t>
      </w:r>
      <w:r w:rsidRPr="004F3BC7">
        <w:rPr>
          <w:rFonts w:ascii="Calibri" w:hAnsi="Calibri" w:cs="Calibri"/>
        </w:rPr>
        <w:t xml:space="preserve"> key</w:t>
      </w:r>
      <w:r>
        <w:rPr>
          <w:rFonts w:ascii="Calibri" w:hAnsi="Calibri" w:cs="Calibri"/>
        </w:rPr>
        <w:t xml:space="preserve"> (to clone repo on local machine)</w:t>
      </w:r>
      <w:r w:rsidRPr="004F3BC7">
        <w:rPr>
          <w:rFonts w:ascii="Calibri" w:hAnsi="Calibri" w:cs="Calibri"/>
        </w:rPr>
        <w:t xml:space="preserve"> via ‘</w:t>
      </w:r>
      <w:r w:rsidRPr="004F3BC7">
        <w:rPr>
          <w:rFonts w:ascii="Calibri" w:hAnsi="Calibri" w:cs="Calibri"/>
        </w:rPr>
        <w:t>ssh-keygen -t ed25519</w:t>
      </w:r>
      <w:r w:rsidRPr="004F3BC7">
        <w:rPr>
          <w:rFonts w:ascii="Calibri" w:hAnsi="Calibri" w:cs="Calibri"/>
        </w:rPr>
        <w:t>’</w:t>
      </w:r>
    </w:p>
    <w:p w14:paraId="76E39EEB" w14:textId="230E3F23" w:rsidR="00B7235D" w:rsidRDefault="00B7235D" w:rsidP="00B7235D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>Private (local comp- ssh) &amp; public (upload to GitHub) key (pair)</w:t>
      </w:r>
    </w:p>
    <w:p w14:paraId="062483B2" w14:textId="24C2C3AC" w:rsidR="00E908C7" w:rsidRDefault="00E908C7" w:rsidP="00E908C7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CD into repo: move file via ‘</w:t>
      </w:r>
      <w:r w:rsidRPr="00E908C7">
        <w:rPr>
          <w:rFonts w:ascii="Calibri" w:hAnsi="Calibri" w:cs="Calibri"/>
        </w:rPr>
        <w:t>move C:\Users\Ifuna\Downloads\nest.zip .</w:t>
      </w:r>
      <w:r>
        <w:rPr>
          <w:rFonts w:ascii="Calibri" w:hAnsi="Calibri" w:cs="Calibri"/>
        </w:rPr>
        <w:t xml:space="preserve"> ‘</w:t>
      </w:r>
    </w:p>
    <w:p w14:paraId="4B46AC12" w14:textId="68BAB978" w:rsidR="00DE1C04" w:rsidRDefault="00DE1C04" w:rsidP="00DE1C04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Docker file</w:t>
      </w:r>
    </w:p>
    <w:p w14:paraId="2838724E" w14:textId="212A723D" w:rsidR="00DE1C04" w:rsidRDefault="00DE1C04" w:rsidP="00DE1C04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Personal Access Token (for private repo)</w:t>
      </w:r>
    </w:p>
    <w:p w14:paraId="2B51C5E4" w14:textId="3B1C394E" w:rsidR="00D86F69" w:rsidRDefault="00D86F69" w:rsidP="00DE1C04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Turn on docker machine </w:t>
      </w:r>
    </w:p>
    <w:p w14:paraId="7270B95C" w14:textId="015DAFF1" w:rsidR="00D86F69" w:rsidRDefault="00D86F69" w:rsidP="00DE1C04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Build </w:t>
      </w:r>
      <w:proofErr w:type="spellStart"/>
      <w:r>
        <w:rPr>
          <w:rFonts w:ascii="Calibri" w:hAnsi="Calibri" w:cs="Calibri"/>
        </w:rPr>
        <w:t>dockerfile</w:t>
      </w:r>
      <w:proofErr w:type="spellEnd"/>
      <w:r>
        <w:rPr>
          <w:rFonts w:ascii="Calibri" w:hAnsi="Calibri" w:cs="Calibri"/>
        </w:rPr>
        <w:t xml:space="preserve"> into docker image</w:t>
      </w:r>
      <w:r w:rsidR="008E54DC">
        <w:rPr>
          <w:rFonts w:ascii="Calibri" w:hAnsi="Calibri" w:cs="Calibri"/>
        </w:rPr>
        <w:t xml:space="preserve"> via ‘.\build-iimage.ps1’</w:t>
      </w:r>
    </w:p>
    <w:p w14:paraId="003939B7" w14:textId="6D4063BB" w:rsidR="00D86F69" w:rsidRDefault="00D86F69" w:rsidP="00DE1C04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Create IAM role for ECS(server/container hosting webapp) – webapp to use – needs IAM role</w:t>
      </w:r>
      <w:r w:rsidR="005F610C">
        <w:rPr>
          <w:rFonts w:ascii="Calibri" w:hAnsi="Calibri" w:cs="Calibri"/>
        </w:rPr>
        <w:t xml:space="preserve"> – policy a service will use</w:t>
      </w:r>
    </w:p>
    <w:p w14:paraId="3D70BA3D" w14:textId="3A5B4784" w:rsidR="005F610C" w:rsidRDefault="005F610C" w:rsidP="008E54DC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execution role policy, </w:t>
      </w:r>
      <w:r w:rsidR="00584D6D">
        <w:rPr>
          <w:rFonts w:ascii="Calibri" w:hAnsi="Calibri" w:cs="Calibri"/>
        </w:rPr>
        <w:t xml:space="preserve">2) </w:t>
      </w:r>
      <w:r>
        <w:rPr>
          <w:rFonts w:ascii="Calibri" w:hAnsi="Calibri" w:cs="Calibri"/>
        </w:rPr>
        <w:t xml:space="preserve">task, </w:t>
      </w:r>
      <w:r w:rsidR="00584D6D">
        <w:rPr>
          <w:rFonts w:ascii="Calibri" w:hAnsi="Calibri" w:cs="Calibri"/>
        </w:rPr>
        <w:t xml:space="preserve">3) </w:t>
      </w:r>
      <w:r>
        <w:rPr>
          <w:rFonts w:ascii="Calibri" w:hAnsi="Calibri" w:cs="Calibri"/>
        </w:rPr>
        <w:t>load balancer</w:t>
      </w:r>
    </w:p>
    <w:p w14:paraId="2305ABF7" w14:textId="332639BF" w:rsidR="008E54DC" w:rsidRDefault="008E54DC" w:rsidP="008E54DC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Push image to </w:t>
      </w:r>
      <w:proofErr w:type="spellStart"/>
      <w:r>
        <w:rPr>
          <w:rFonts w:ascii="Calibri" w:hAnsi="Calibri" w:cs="Calibri"/>
        </w:rPr>
        <w:t>ecr</w:t>
      </w:r>
      <w:proofErr w:type="spellEnd"/>
      <w:r>
        <w:rPr>
          <w:rFonts w:ascii="Calibri" w:hAnsi="Calibri" w:cs="Calibri"/>
        </w:rPr>
        <w:t xml:space="preserve"> via ‘.\push-image.ps1’ – if script | create repo if doesn’t exist </w:t>
      </w:r>
    </w:p>
    <w:p w14:paraId="5256A34A" w14:textId="77777777" w:rsidR="008E54DC" w:rsidRPr="008E54DC" w:rsidRDefault="008E54DC" w:rsidP="008E54DC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</w:p>
    <w:p w14:paraId="790927A3" w14:textId="11B385E5" w:rsidR="003F723E" w:rsidRPr="003F723E" w:rsidRDefault="003F723E" w:rsidP="003F723E">
      <w:pPr>
        <w:ind w:left="360"/>
        <w:rPr>
          <w:rFonts w:ascii="Calibri" w:hAnsi="Calibri" w:cs="Calibri"/>
        </w:rPr>
      </w:pPr>
    </w:p>
    <w:sectPr w:rsidR="003F723E" w:rsidRPr="003F72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A41CB"/>
    <w:multiLevelType w:val="hybridMultilevel"/>
    <w:tmpl w:val="1E54D1D8"/>
    <w:lvl w:ilvl="0" w:tplc="DEBE984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D1E1757"/>
    <w:multiLevelType w:val="hybridMultilevel"/>
    <w:tmpl w:val="957C25DC"/>
    <w:lvl w:ilvl="0" w:tplc="D39A746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4C0A97"/>
    <w:multiLevelType w:val="hybridMultilevel"/>
    <w:tmpl w:val="9092C744"/>
    <w:lvl w:ilvl="0" w:tplc="FB4679D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2D677C2"/>
    <w:multiLevelType w:val="hybridMultilevel"/>
    <w:tmpl w:val="27B47CE2"/>
    <w:lvl w:ilvl="0" w:tplc="649C34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546D56"/>
    <w:multiLevelType w:val="hybridMultilevel"/>
    <w:tmpl w:val="3CAAD59E"/>
    <w:lvl w:ilvl="0" w:tplc="E5BCE6D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897101B"/>
    <w:multiLevelType w:val="hybridMultilevel"/>
    <w:tmpl w:val="66F6851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1338178">
    <w:abstractNumId w:val="1"/>
  </w:num>
  <w:num w:numId="2" w16cid:durableId="1490098368">
    <w:abstractNumId w:val="3"/>
  </w:num>
  <w:num w:numId="3" w16cid:durableId="1083720777">
    <w:abstractNumId w:val="4"/>
  </w:num>
  <w:num w:numId="4" w16cid:durableId="980041452">
    <w:abstractNumId w:val="5"/>
  </w:num>
  <w:num w:numId="5" w16cid:durableId="1940598255">
    <w:abstractNumId w:val="0"/>
  </w:num>
  <w:num w:numId="6" w16cid:durableId="4320912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0E"/>
    <w:rsid w:val="000239F0"/>
    <w:rsid w:val="00025458"/>
    <w:rsid w:val="00190447"/>
    <w:rsid w:val="001A2534"/>
    <w:rsid w:val="001E2CDD"/>
    <w:rsid w:val="00236D59"/>
    <w:rsid w:val="002E4203"/>
    <w:rsid w:val="003F723E"/>
    <w:rsid w:val="004A42CA"/>
    <w:rsid w:val="004F3BC7"/>
    <w:rsid w:val="00584D6D"/>
    <w:rsid w:val="005F610C"/>
    <w:rsid w:val="0071454D"/>
    <w:rsid w:val="00753574"/>
    <w:rsid w:val="008E54DC"/>
    <w:rsid w:val="00A85733"/>
    <w:rsid w:val="00B7235D"/>
    <w:rsid w:val="00CB4CFF"/>
    <w:rsid w:val="00D57EA7"/>
    <w:rsid w:val="00D86F69"/>
    <w:rsid w:val="00DE1C04"/>
    <w:rsid w:val="00E908C7"/>
    <w:rsid w:val="00FC4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83C03"/>
  <w15:chartTrackingRefBased/>
  <w15:docId w15:val="{68EC7E42-620A-4DF1-A8A5-462762573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4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4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4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4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4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4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4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4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4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4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4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4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4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4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4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4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4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516</TotalTime>
  <Pages>3</Pages>
  <Words>515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Ifunanya Okechukwu</dc:creator>
  <cp:keywords/>
  <dc:description/>
  <cp:lastModifiedBy>Ifunanya Okechukwu</cp:lastModifiedBy>
  <cp:revision>1</cp:revision>
  <dcterms:created xsi:type="dcterms:W3CDTF">2026-05-26T14:28:00Z</dcterms:created>
  <dcterms:modified xsi:type="dcterms:W3CDTF">2026-05-26T23:04:00Z</dcterms:modified>
</cp:coreProperties>
</file>