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pPr w:leftFromText="180" w:rightFromText="180" w:vertAnchor="page" w:horzAnchor="page" w:tblpX="7932" w:tblpY="2236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"/>
        <w:gridCol w:w="1603"/>
        <w:gridCol w:w="1470"/>
        <w:gridCol w:w="1470"/>
        <w:gridCol w:w="1603"/>
      </w:tblGrid>
      <w:tr w:rsidR="004244C2" w:rsidTr="007F7F9A">
        <w:trPr>
          <w:trHeight w:val="644"/>
        </w:trPr>
        <w:tc>
          <w:tcPr>
            <w:tcW w:w="931" w:type="dxa"/>
            <w:tcBorders>
              <w:top w:val="single" w:sz="24" w:space="0" w:color="A50021"/>
              <w:left w:val="single" w:sz="24" w:space="0" w:color="A50021"/>
            </w:tcBorders>
            <w:vAlign w:val="center"/>
          </w:tcPr>
          <w:p w:rsidR="004244C2" w:rsidRPr="004A2545" w:rsidRDefault="004244C2" w:rsidP="007F7F9A">
            <w:pPr>
              <w:widowControl/>
              <w:rPr>
                <w:b/>
                <w:color w:val="000000"/>
                <w:sz w:val="22"/>
              </w:rPr>
            </w:pPr>
            <w:r w:rsidRPr="004A2545">
              <w:rPr>
                <w:rFonts w:hint="eastAsia"/>
                <w:b/>
                <w:color w:val="000000"/>
                <w:sz w:val="22"/>
              </w:rPr>
              <w:t>太陽質量倍數</w:t>
            </w:r>
          </w:p>
        </w:tc>
        <w:tc>
          <w:tcPr>
            <w:tcW w:w="1603" w:type="dxa"/>
            <w:tcBorders>
              <w:top w:val="single" w:sz="24" w:space="0" w:color="A50021"/>
            </w:tcBorders>
            <w:vAlign w:val="center"/>
          </w:tcPr>
          <w:p w:rsidR="004244C2" w:rsidRPr="004A2545" w:rsidRDefault="004244C2" w:rsidP="007F7F9A">
            <w:pPr>
              <w:rPr>
                <w:rFonts w:hint="eastAsia"/>
                <w:b/>
                <w:color w:val="000000"/>
                <w:sz w:val="22"/>
              </w:rPr>
            </w:pPr>
            <w:r w:rsidRPr="004A2545">
              <w:rPr>
                <w:rFonts w:hint="eastAsia"/>
                <w:b/>
                <w:color w:val="000000"/>
                <w:sz w:val="22"/>
              </w:rPr>
              <w:t xml:space="preserve">M </w:t>
            </w:r>
            <w:r w:rsidRPr="004A2545">
              <w:rPr>
                <w:rFonts w:hint="eastAsia"/>
                <w:b/>
                <w:color w:val="000000"/>
                <w:sz w:val="22"/>
              </w:rPr>
              <w:t>黑洞質量</w:t>
            </w:r>
            <w:r w:rsidRPr="004A2545">
              <w:rPr>
                <w:rFonts w:hint="eastAsia"/>
                <w:b/>
                <w:color w:val="000000"/>
                <w:sz w:val="22"/>
              </w:rPr>
              <w:t>(kg)</w:t>
            </w:r>
          </w:p>
        </w:tc>
        <w:tc>
          <w:tcPr>
            <w:tcW w:w="1470" w:type="dxa"/>
            <w:tcBorders>
              <w:top w:val="single" w:sz="24" w:space="0" w:color="A50021"/>
            </w:tcBorders>
            <w:vAlign w:val="center"/>
          </w:tcPr>
          <w:p w:rsidR="004244C2" w:rsidRPr="004A2545" w:rsidRDefault="004244C2" w:rsidP="007F7F9A">
            <w:pPr>
              <w:rPr>
                <w:rFonts w:hint="eastAsia"/>
                <w:b/>
                <w:color w:val="000000"/>
                <w:sz w:val="22"/>
              </w:rPr>
            </w:pPr>
            <w:r w:rsidRPr="004A2545">
              <w:rPr>
                <w:rFonts w:hint="eastAsia"/>
                <w:b/>
                <w:color w:val="000000"/>
                <w:sz w:val="22"/>
              </w:rPr>
              <w:t>G</w:t>
            </w:r>
            <w:r w:rsidRPr="004A2545">
              <w:rPr>
                <w:b/>
                <w:color w:val="000000"/>
                <w:sz w:val="22"/>
              </w:rPr>
              <w:t>重力常數</w:t>
            </w:r>
          </w:p>
        </w:tc>
        <w:tc>
          <w:tcPr>
            <w:tcW w:w="1470" w:type="dxa"/>
            <w:tcBorders>
              <w:top w:val="single" w:sz="24" w:space="0" w:color="A50021"/>
            </w:tcBorders>
            <w:vAlign w:val="center"/>
          </w:tcPr>
          <w:p w:rsidR="004244C2" w:rsidRPr="004A2545" w:rsidRDefault="004244C2" w:rsidP="007F7F9A">
            <w:pPr>
              <w:rPr>
                <w:rFonts w:ascii="新細明體" w:eastAsia="新細明體" w:hAnsi="新細明體" w:cs="新細明體"/>
                <w:b/>
                <w:color w:val="000000"/>
                <w:sz w:val="22"/>
              </w:rPr>
            </w:pPr>
            <w:r w:rsidRPr="004A2545">
              <w:rPr>
                <w:rFonts w:hint="eastAsia"/>
                <w:b/>
                <w:color w:val="000000"/>
                <w:sz w:val="22"/>
              </w:rPr>
              <w:t xml:space="preserve">c </w:t>
            </w:r>
            <w:r w:rsidRPr="004A2545">
              <w:rPr>
                <w:rFonts w:hint="eastAsia"/>
                <w:b/>
                <w:color w:val="000000"/>
                <w:sz w:val="22"/>
              </w:rPr>
              <w:t>光速</w:t>
            </w:r>
            <w:r w:rsidRPr="004A2545">
              <w:rPr>
                <w:rFonts w:hint="eastAsia"/>
                <w:b/>
                <w:color w:val="000000"/>
                <w:sz w:val="22"/>
              </w:rPr>
              <w:t>(m/s)</w:t>
            </w:r>
          </w:p>
        </w:tc>
        <w:tc>
          <w:tcPr>
            <w:tcW w:w="1603" w:type="dxa"/>
            <w:tcBorders>
              <w:top w:val="single" w:sz="24" w:space="0" w:color="A50021"/>
              <w:right w:val="single" w:sz="24" w:space="0" w:color="A50021"/>
            </w:tcBorders>
            <w:vAlign w:val="center"/>
          </w:tcPr>
          <w:p w:rsidR="004244C2" w:rsidRPr="004A2545" w:rsidRDefault="004244C2" w:rsidP="007F7F9A">
            <w:pPr>
              <w:rPr>
                <w:rFonts w:hint="eastAsia"/>
                <w:b/>
                <w:color w:val="000000"/>
                <w:sz w:val="22"/>
              </w:rPr>
            </w:pPr>
            <w:r w:rsidRPr="004A2545">
              <w:rPr>
                <w:rFonts w:hint="eastAsia"/>
                <w:b/>
                <w:color w:val="000000"/>
                <w:sz w:val="22"/>
              </w:rPr>
              <w:t xml:space="preserve">r </w:t>
            </w:r>
            <w:r w:rsidRPr="004A2545">
              <w:rPr>
                <w:rFonts w:hint="eastAsia"/>
                <w:b/>
                <w:color w:val="000000"/>
                <w:sz w:val="22"/>
              </w:rPr>
              <w:t>黑洞半徑</w:t>
            </w:r>
            <w:r w:rsidRPr="004A2545">
              <w:rPr>
                <w:rFonts w:hint="eastAsia"/>
                <w:b/>
                <w:color w:val="000000"/>
                <w:sz w:val="22"/>
              </w:rPr>
              <w:t>(m)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3.2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6.36512E+30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9.450E+03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4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7.9564E+30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1.181E+04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5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9.9455E+30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1.477E+04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1.19346E+31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1.772E+04</w:t>
            </w:r>
          </w:p>
        </w:tc>
      </w:tr>
      <w:tr w:rsidR="004244C2" w:rsidTr="007F7F9A">
        <w:trPr>
          <w:trHeight w:val="683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7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1.39237E+31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2.067E+04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8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1.59128E+31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2.362E+04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9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1.79019E+31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2.658E+04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10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1.9891E+31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2.953E+04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100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1.9891E+32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2.953E+05</w:t>
            </w:r>
          </w:p>
        </w:tc>
      </w:tr>
      <w:tr w:rsidR="004244C2" w:rsidTr="007F7F9A">
        <w:trPr>
          <w:trHeight w:val="683"/>
        </w:trPr>
        <w:tc>
          <w:tcPr>
            <w:tcW w:w="931" w:type="dxa"/>
            <w:tcBorders>
              <w:lef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1000</w:t>
            </w:r>
          </w:p>
        </w:tc>
        <w:tc>
          <w:tcPr>
            <w:tcW w:w="1603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1.9891E+33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2.953E+06</w:t>
            </w:r>
          </w:p>
        </w:tc>
      </w:tr>
      <w:tr w:rsidR="004244C2" w:rsidTr="007F7F9A">
        <w:trPr>
          <w:trHeight w:val="644"/>
        </w:trPr>
        <w:tc>
          <w:tcPr>
            <w:tcW w:w="931" w:type="dxa"/>
            <w:tcBorders>
              <w:left w:val="single" w:sz="24" w:space="0" w:color="A50021"/>
              <w:bottom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10000</w:t>
            </w:r>
          </w:p>
        </w:tc>
        <w:tc>
          <w:tcPr>
            <w:tcW w:w="1603" w:type="dxa"/>
            <w:tcBorders>
              <w:bottom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1.9891E+34</w:t>
            </w:r>
          </w:p>
        </w:tc>
        <w:tc>
          <w:tcPr>
            <w:tcW w:w="1470" w:type="dxa"/>
            <w:tcBorders>
              <w:bottom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6.67E-11</w:t>
            </w:r>
          </w:p>
        </w:tc>
        <w:tc>
          <w:tcPr>
            <w:tcW w:w="1470" w:type="dxa"/>
            <w:tcBorders>
              <w:bottom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2.998E+08</w:t>
            </w:r>
          </w:p>
        </w:tc>
        <w:tc>
          <w:tcPr>
            <w:tcW w:w="1603" w:type="dxa"/>
            <w:tcBorders>
              <w:bottom w:val="single" w:sz="24" w:space="0" w:color="A50021"/>
              <w:right w:val="single" w:sz="24" w:space="0" w:color="A50021"/>
            </w:tcBorders>
            <w:vAlign w:val="center"/>
          </w:tcPr>
          <w:p w:rsidR="004244C2" w:rsidRPr="007F7F9A" w:rsidRDefault="004244C2" w:rsidP="007F7F9A">
            <w:pPr>
              <w:jc w:val="right"/>
              <w:rPr>
                <w:rFonts w:ascii="Arial" w:hAnsi="Arial" w:cs="Arial"/>
                <w:b/>
                <w:color w:val="000000"/>
                <w:sz w:val="22"/>
              </w:rPr>
            </w:pPr>
            <w:r w:rsidRPr="007F7F9A">
              <w:rPr>
                <w:rFonts w:ascii="Arial" w:hAnsi="Arial" w:cs="Arial"/>
                <w:b/>
                <w:color w:val="000000"/>
                <w:sz w:val="22"/>
              </w:rPr>
              <w:t>2.953E+07</w:t>
            </w:r>
          </w:p>
        </w:tc>
      </w:tr>
    </w:tbl>
    <w:p w:rsidR="0010467E" w:rsidRPr="006E5651" w:rsidRDefault="00395831" w:rsidP="00EA19EE">
      <w:pPr>
        <w:jc w:val="center"/>
        <w:rPr>
          <w:rFonts w:ascii="KaiTi" w:eastAsia="KaiTi" w:hAnsi="KaiTi"/>
          <w:b/>
          <w:sz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559E14" wp14:editId="7B9E51C2">
                <wp:simplePos x="0" y="0"/>
                <wp:positionH relativeFrom="margin">
                  <wp:posOffset>4218334</wp:posOffset>
                </wp:positionH>
                <wp:positionV relativeFrom="paragraph">
                  <wp:posOffset>209</wp:posOffset>
                </wp:positionV>
                <wp:extent cx="6031230" cy="559435"/>
                <wp:effectExtent l="0" t="0" r="0" b="0"/>
                <wp:wrapSquare wrapText="bothSides"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230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FC7" w:rsidRPr="00395831" w:rsidRDefault="00762FC7">
                            <w:pPr>
                              <w:rPr>
                                <w:rFonts w:ascii="KaiTi" w:eastAsia="KaiTi" w:hAnsi="KaiTi"/>
                                <w:b/>
                                <w:sz w:val="52"/>
                              </w:rPr>
                            </w:pPr>
                            <w:r w:rsidRPr="00395831">
                              <w:rPr>
                                <w:rFonts w:ascii="KaiTi" w:eastAsia="KaiTi" w:hAnsi="KaiTi" w:hint="eastAsia"/>
                                <w:b/>
                                <w:sz w:val="52"/>
                              </w:rPr>
                              <w:t>(</w:t>
                            </w:r>
                            <w:r w:rsidRPr="00395831">
                              <w:rPr>
                                <w:rFonts w:ascii="KaiTi" w:eastAsia="KaiTi" w:hAnsi="KaiTi"/>
                                <w:b/>
                                <w:sz w:val="52"/>
                              </w:rPr>
                              <w:t>a</w:t>
                            </w:r>
                            <w:r w:rsidRPr="00395831">
                              <w:rPr>
                                <w:rFonts w:ascii="KaiTi" w:eastAsia="KaiTi" w:hAnsi="KaiTi" w:hint="eastAsia"/>
                                <w:b/>
                                <w:sz w:val="52"/>
                              </w:rPr>
                              <w:t>)、運用E</w:t>
                            </w:r>
                            <w:r w:rsidRPr="00395831">
                              <w:rPr>
                                <w:rFonts w:ascii="KaiTi" w:eastAsia="KaiTi" w:hAnsi="KaiTi"/>
                                <w:b/>
                                <w:sz w:val="52"/>
                              </w:rPr>
                              <w:t>xcel</w:t>
                            </w:r>
                            <w:r w:rsidRPr="00395831">
                              <w:rPr>
                                <w:rFonts w:ascii="KaiTi" w:eastAsia="KaiTi" w:hAnsi="KaiTi" w:hint="eastAsia"/>
                                <w:b/>
                                <w:sz w:val="52"/>
                              </w:rPr>
                              <w:t>帶入公式計算黑洞半徑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59E1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32.15pt;margin-top:0;width:474.9pt;height:44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OjIAIAAPYDAAAOAAAAZHJzL2Uyb0RvYy54bWysU11uEzEQfkfiDpbfySabbGlW2VSlpQip&#10;/EiFAzheb9bC9hjbyW64ABIHKM8cgANwoPYcjL1pGsEbYh8sz87MN/PNfF6c9VqRrXBegqnoZDSm&#10;RBgOtTTrin78cPXslBIfmKmZAiMquhOeni2fPll0thQ5tKBq4QiCGF92tqJtCLbMMs9boZkfgRUG&#10;nQ04zQKabp3VjnWIrlWWj8cnWQeutg648B7/Xg5Oukz4TSN4eNc0XgSiKoq9hXS6dK7imS0XrFw7&#10;ZlvJ922wf+hCM2mw6AHqkgVGNk7+BaUld+ChCSMOOoOmkVwkDshmMv6DzU3LrEhccDjeHsbk/x8s&#10;f7t974iscXeUGKZxRfe3X+9+fr+//XX34xvJ44Q660sMvLEYGvoX0MfoyNbba+CfPDFw0TKzFufO&#10;QdcKVmOHk5iZHaUOOD6CrLo3UGMptgmQgPrG6QiIAyGIjpvaHbYj+kA4/jwZTyf5FF0cfUUxn02L&#10;VIKVD9nW+fBKgCbxUlGH20/obHvtQ+yGlQ8hsZiBK6lUUoAypKvovMiLlHDk0TKgQJXUFT0dx2+Q&#10;TCT50tQpOTCphjsWUGbPOhIdKId+1WNgHMUK6h3ydzAIER8OXlpwXyjpUIQV9Z83zAlK1GuDM5xP&#10;ZrOo2mTMiuc5Gu7Yszr2MMMRqqKBkuF6EZLSB67nOOtGpjE8drLvFcWVprN/CFG9x3aKenyuy98A&#10;AAD//wMAUEsDBBQABgAIAAAAIQDcP0tG3AAAAAgBAAAPAAAAZHJzL2Rvd25yZXYueG1sTI/NTsMw&#10;EITvSH0Haytxo3ZKiELIpqpAXEGUH4mbG2+TiHgdxW4T3h73RI+jGc18U25m24sTjb5zjJCsFAji&#10;2pmOG4SP9+ebHIQPmo3uHRPCL3nYVIurUhfGTfxGp11oRCxhX2iENoShkNLXLVntV24gjt7BjVaH&#10;KMdGmlFPsdz2cq1UJq3uOC60eqDHluqf3dEifL4cvr9S9do82bthcrOSbO8l4vVy3j6ACDSH/zCc&#10;8SM6VJFp745svOgRsiy9jVGE+OhsZ0magNgj5HkCsirl5YHqDwAA//8DAFBLAQItABQABgAIAAAA&#10;IQC2gziS/gAAAOEBAAATAAAAAAAAAAAAAAAAAAAAAABbQ29udGVudF9UeXBlc10ueG1sUEsBAi0A&#10;FAAGAAgAAAAhADj9If/WAAAAlAEAAAsAAAAAAAAAAAAAAAAALwEAAF9yZWxzLy5yZWxzUEsBAi0A&#10;FAAGAAgAAAAhABC3Q6MgAgAA9gMAAA4AAAAAAAAAAAAAAAAALgIAAGRycy9lMm9Eb2MueG1sUEsB&#10;Ai0AFAAGAAgAAAAhANw/S0bcAAAACAEAAA8AAAAAAAAAAAAAAAAAegQAAGRycy9kb3ducmV2Lnht&#10;bFBLBQYAAAAABAAEAPMAAACDBQAAAAA=&#10;" filled="f" stroked="f">
                <v:textbox>
                  <w:txbxContent>
                    <w:p w:rsidR="00762FC7" w:rsidRPr="00395831" w:rsidRDefault="00762FC7">
                      <w:pPr>
                        <w:rPr>
                          <w:rFonts w:ascii="KaiTi" w:eastAsia="KaiTi" w:hAnsi="KaiTi"/>
                          <w:b/>
                          <w:sz w:val="52"/>
                        </w:rPr>
                      </w:pPr>
                      <w:r w:rsidRPr="00395831">
                        <w:rPr>
                          <w:rFonts w:ascii="KaiTi" w:eastAsia="KaiTi" w:hAnsi="KaiTi" w:hint="eastAsia"/>
                          <w:b/>
                          <w:sz w:val="52"/>
                        </w:rPr>
                        <w:t>(</w:t>
                      </w:r>
                      <w:r w:rsidRPr="00395831">
                        <w:rPr>
                          <w:rFonts w:ascii="KaiTi" w:eastAsia="KaiTi" w:hAnsi="KaiTi"/>
                          <w:b/>
                          <w:sz w:val="52"/>
                        </w:rPr>
                        <w:t>a</w:t>
                      </w:r>
                      <w:r w:rsidRPr="00395831">
                        <w:rPr>
                          <w:rFonts w:ascii="KaiTi" w:eastAsia="KaiTi" w:hAnsi="KaiTi" w:hint="eastAsia"/>
                          <w:b/>
                          <w:sz w:val="52"/>
                        </w:rPr>
                        <w:t>)、運用E</w:t>
                      </w:r>
                      <w:r w:rsidRPr="00395831">
                        <w:rPr>
                          <w:rFonts w:ascii="KaiTi" w:eastAsia="KaiTi" w:hAnsi="KaiTi"/>
                          <w:b/>
                          <w:sz w:val="52"/>
                        </w:rPr>
                        <w:t>xcel</w:t>
                      </w:r>
                      <w:r w:rsidRPr="00395831">
                        <w:rPr>
                          <w:rFonts w:ascii="KaiTi" w:eastAsia="KaiTi" w:hAnsi="KaiTi" w:hint="eastAsia"/>
                          <w:b/>
                          <w:sz w:val="52"/>
                        </w:rPr>
                        <w:t>帶入公式計算黑洞半徑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44C2">
        <w:rPr>
          <w:rFonts w:ascii="KaiTi" w:eastAsia="KaiTi" w:hAnsi="KaiTi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2E70930" wp14:editId="04585B25">
                <wp:simplePos x="0" y="0"/>
                <wp:positionH relativeFrom="page">
                  <wp:posOffset>-165441</wp:posOffset>
                </wp:positionH>
                <wp:positionV relativeFrom="paragraph">
                  <wp:posOffset>385474</wp:posOffset>
                </wp:positionV>
                <wp:extent cx="4514850" cy="5343525"/>
                <wp:effectExtent l="0" t="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53435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89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A0F7" id="矩形 6" o:spid="_x0000_s1026" style="position:absolute;margin-left:-13.05pt;margin-top:30.35pt;width:355.5pt;height:420.75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b0arAIAAM0FAAAOAAAAZHJzL2Uyb0RvYy54bWysVMFu2zAMvQ/YPwi6r3bSuGuDOkXQosOA&#10;oi3WDj2rshQbkEVNUuJkPzNgt33EPmfYb4ySHDftgmEYdpFFkXwkn0menq1bRVbCugZ0SUcHOSVC&#10;c6gavSjpx/vLN8eUOM90xRRoUdKNcPRs9vrVaWemYgw1qEpYgiDaTTtT0tp7M80yx2vRMncARmhU&#10;SrAt8yjaRVZZ1iF6q7Jxnh9lHdjKWODCOXy9SEo6i/hSCu5vpHTCE1VSzM3H08bzMZzZ7JRNF5aZ&#10;uuF9GuwfsmhZozHoAHXBPCNL2/wG1TbcggPpDzi0GUjZcBFrwGpG+Ytq7mpmRKwFyXFmoMn9P1h+&#10;vbq1pKlKekSJZi3+op9fvv34/pUcBW4646ZocmdubS85vIZC19K24YslkHXkczPwKdaecHycFKPJ&#10;cYG0c9QVh5PDYlwE1OzJ3Vjn3wloSbiU1OIPizyy1ZXzyXRrEqI5UE112SgVhdAk4lxZsmL4e/16&#10;lFyVqVl6Oj7J8/iPMWJsqWAd4z8DUvpvsFM2O44IGjyzQFKiJd78RomAp/QHIZFaJGIcExsySMkx&#10;zoX2KWdXs0qk5wJT3p9zBAzIEgkYsHuA51xssVPOvX1wFXEmBuf8T4kl58EjRgbtB+e20WD3ASis&#10;qo+c7LckJWoCS49QbbDxLKSJdIZfNtgBV8z5W2ZxBLFrcK34Gzykgq6k0N8oqcF+3vce7HEyUEtJ&#10;hyNdUvdpyaygRL3XODMno8kk7IAoTIq3YxTsruZxV6OX7TlgW41wgRker8Heq+1VWmgfcPvMQ1RU&#10;Mc0xdkm5t1vh3KdVg/uLi/k8muHcG+av9J3hATywGjr8fv3ArOnHwOMEXcN2/Nn0xTQk2+CpYb70&#10;IJs4Kk+89nzjzojN3u+3sJR25Wj1tIVnvwAAAP//AwBQSwMEFAAGAAgAAAAhAC2sHaXfAAAACgEA&#10;AA8AAABkcnMvZG93bnJldi54bWxMj1FLwzAUhd8F/0O4gi+yJauarbXpEEH2JjiFvd41sSk2NyXJ&#10;uu7fG5/08XI+zvluvZ3dwCYTYu9JwWopgBlqve6pU/D58brYAIsJSePgySi4mAjb5vqqxkr7M72b&#10;aZ86lksoVqjApjRWnMfWGodx6UdDOfvywWHKZ+i4DnjO5W7ghRCSO+wpL1gczYs17ff+5PLu/SFg&#10;W17ewt08WS773WMad0rd3szPT8CSmdMfDL/6WR2a7HT0J9KRDQoWhVxlVIEUa2AZkJuHEthRQSmK&#10;AnhT8/8vND8AAAD//wMAUEsBAi0AFAAGAAgAAAAhALaDOJL+AAAA4QEAABMAAAAAAAAAAAAAAAAA&#10;AAAAAFtDb250ZW50X1R5cGVzXS54bWxQSwECLQAUAAYACAAAACEAOP0h/9YAAACUAQAACwAAAAAA&#10;AAAAAAAAAAAvAQAAX3JlbHMvLnJlbHNQSwECLQAUAAYACAAAACEAQc29GqwCAADNBQAADgAAAAAA&#10;AAAAAAAAAAAuAgAAZHJzL2Uyb0RvYy54bWxQSwECLQAUAAYACAAAACEALawdpd8AAAAKAQAADwAA&#10;AAAAAAAAAAAAAAAGBQAAZHJzL2Rvd25yZXYueG1sUEsFBgAAAAAEAAQA8wAAABIGAAAAAA==&#10;" fillcolor="black [3213]" strokecolor="black [3213]" strokeweight="1pt">
                <v:fill opacity="58339f"/>
                <w10:wrap anchorx="page"/>
              </v:rect>
            </w:pict>
          </mc:Fallback>
        </mc:AlternateContent>
      </w:r>
      <w:r w:rsidR="004244C2">
        <w:rPr>
          <w:noProof/>
        </w:rPr>
        <w:t xml:space="preserve"> </w:t>
      </w:r>
      <w:r w:rsidR="00762FC7" w:rsidRPr="006E5651">
        <w:rPr>
          <w:rFonts w:ascii="KaiTi" w:eastAsia="KaiTi" w:hAnsi="KaiTi"/>
          <w:b/>
          <w:sz w:val="44"/>
        </w:rPr>
        <w:t xml:space="preserve"> </w:t>
      </w:r>
    </w:p>
    <w:p w:rsidR="004A2545" w:rsidRDefault="004244C2" w:rsidP="00313CCB">
      <w:r w:rsidRPr="006E5651">
        <w:rPr>
          <w:rFonts w:ascii="KaiTi" w:eastAsia="KaiTi" w:hAnsi="KaiTi"/>
          <w:b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0218E58" wp14:editId="625EA2BA">
                <wp:simplePos x="0" y="0"/>
                <wp:positionH relativeFrom="column">
                  <wp:posOffset>375285</wp:posOffset>
                </wp:positionH>
                <wp:positionV relativeFrom="paragraph">
                  <wp:posOffset>3823013</wp:posOffset>
                </wp:positionV>
                <wp:extent cx="3234055" cy="1077595"/>
                <wp:effectExtent l="0" t="0" r="23495" b="27305"/>
                <wp:wrapTight wrapText="bothSides">
                  <wp:wrapPolygon edited="0">
                    <wp:start x="0" y="0"/>
                    <wp:lineTo x="0" y="21765"/>
                    <wp:lineTo x="21630" y="21765"/>
                    <wp:lineTo x="21630" y="0"/>
                    <wp:lineTo x="0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055" cy="10775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CCB" w:rsidRPr="004244C2" w:rsidRDefault="00313CCB" w:rsidP="00313CCB">
                            <w:pPr>
                              <w:jc w:val="center"/>
                              <w:rPr>
                                <w:rFonts w:ascii="SentyZHAO 新蒂赵孟頫" w:eastAsia="SentyZHAO 新蒂赵孟頫" w:hAnsi="SentyZHAO 新蒂赵孟頫"/>
                                <w:color w:val="FFFFFF" w:themeColor="background1"/>
                                <w:sz w:val="44"/>
                              </w:rPr>
                            </w:pPr>
                            <w:r w:rsidRPr="004244C2">
                              <w:rPr>
                                <w:rFonts w:ascii="SentyZHAO 新蒂赵孟頫" w:eastAsia="SentyZHAO 新蒂赵孟頫" w:hAnsi="SentyZHAO 新蒂赵孟頫" w:hint="eastAsia"/>
                                <w:color w:val="FFFFFF" w:themeColor="background1"/>
                                <w:sz w:val="44"/>
                              </w:rPr>
                              <w:t>B03702030 吳懿峰 2017.03.04</w:t>
                            </w:r>
                          </w:p>
                          <w:p w:rsidR="00313CCB" w:rsidRDefault="00313C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18E58" id="_x0000_s1027" type="#_x0000_t202" style="position:absolute;margin-left:29.55pt;margin-top:301pt;width:254.65pt;height:84.8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UbdOwIAACgEAAAOAAAAZHJzL2Uyb0RvYy54bWysU12O0zAQfkfiDpbfadJsQ7dR09XSZRHS&#10;8iMtHMBxnMbC9gTbbbJcAIkDLM8cgANwoN1zMHa63QreEHmwPJnxNzPffLM8G7QiO2GdBFPS6SSl&#10;RBgOtTSbkn78cPnslBLnmamZAiNKeiMcPVs9fbLsu0Jk0IKqhSUIYlzRdyVtve+KJHG8FZq5CXTC&#10;oLMBq5lH026S2rIe0bVKsjR9nvRg684CF87h34vRSVcRv2kE9++axglPVEmxNh9PG88qnMlqyYqN&#10;ZV0r+b4M9g9VaCYNJj1AXTDPyNbKv6C05BYcNH7CQSfQNJKL2AN2M03/6Oa6ZZ2IvSA5rjvQ5P4f&#10;LH+7e2+JrEuaTeeUGKZxSPe3X+9+fr+//XX34xvJAkd95woMve4w2A8vYMBZx35ddwX8kyMG1i0z&#10;G3FuLfStYDXWOA0vk6OnI44LIFX/BmpMxbYeItDQWB0IREoIouOsbg7zEYMnHH+eZCezNM8p4eib&#10;pvN5vshjDlY8PO+s868EaBIuJbUogAjPdlfOh3JY8RASshm4lEpFEShD+pIu8iwfGwMl6+AMYVGO&#10;Yq0s2TEUUrUZW0PHcZSWHrWspC7paRq+UV2BjZemjkk8k2q8YyHK7OkJjIzc+KEa4jRigkBdBfUN&#10;8mVhlC6uGl5asF8o6VG2JXWft8wKStRrg5wvprNZ0Hk0Zvk8Q8Mee6pjDzMcoUrqKRmvax93Y6Tm&#10;HGfTyMjaYyX7klGOkcz96gS9H9sx6nHBV78BAAD//wMAUEsDBBQABgAIAAAAIQBj7ETC4QAAAAoB&#10;AAAPAAAAZHJzL2Rvd25yZXYueG1sTI/LTsMwEEX3SPyDNUjsqJPSPAiZVIAKmy6gDwmWbmySCD9C&#10;7Dbp3zOsYDmao3vPLZeT0eykBt85ixDPImDK1k52tkHY755vcmA+CCuFdlYhnJWHZXV5UYpCutFu&#10;1GkbGkYh1hcCoQ2hLzj3dauM8DPXK0u/TzcYEegcGi4HMVK40XweRSk3orPU0IpePbWq/toeDcL4&#10;9vjyHp+Txbd5zVcf62avs9sV4vXV9HAPLKgp/MHwq0/qUJHTwR2t9EwjJHcxkQhpNKdNBCRpvgB2&#10;QMiyOANelfz/hOoHAAD//wMAUEsBAi0AFAAGAAgAAAAhALaDOJL+AAAA4QEAABMAAAAAAAAAAAAA&#10;AAAAAAAAAFtDb250ZW50X1R5cGVzXS54bWxQSwECLQAUAAYACAAAACEAOP0h/9YAAACUAQAACwAA&#10;AAAAAAAAAAAAAAAvAQAAX3JlbHMvLnJlbHNQSwECLQAUAAYACAAAACEA3elG3TsCAAAoBAAADgAA&#10;AAAAAAAAAAAAAAAuAgAAZHJzL2Uyb0RvYy54bWxQSwECLQAUAAYACAAAACEAY+xEwuEAAAAKAQAA&#10;DwAAAAAAAAAAAAAAAACVBAAAZHJzL2Rvd25yZXYueG1sUEsFBgAAAAAEAAQA8wAAAKMFAAAAAA==&#10;" filled="f" strokecolor="white [3212]">
                <v:textbox>
                  <w:txbxContent>
                    <w:p w:rsidR="00313CCB" w:rsidRPr="004244C2" w:rsidRDefault="00313CCB" w:rsidP="00313CCB">
                      <w:pPr>
                        <w:jc w:val="center"/>
                        <w:rPr>
                          <w:rFonts w:ascii="SentyZHAO 新蒂赵孟頫" w:eastAsia="SentyZHAO 新蒂赵孟頫" w:hAnsi="SentyZHAO 新蒂赵孟頫"/>
                          <w:color w:val="FFFFFF" w:themeColor="background1"/>
                          <w:sz w:val="44"/>
                        </w:rPr>
                      </w:pPr>
                      <w:r w:rsidRPr="004244C2">
                        <w:rPr>
                          <w:rFonts w:ascii="SentyZHAO 新蒂赵孟頫" w:eastAsia="SentyZHAO 新蒂赵孟頫" w:hAnsi="SentyZHAO 新蒂赵孟頫" w:hint="eastAsia"/>
                          <w:color w:val="FFFFFF" w:themeColor="background1"/>
                          <w:sz w:val="44"/>
                        </w:rPr>
                        <w:t>B03702030 吳懿峰 2017.03.04</w:t>
                      </w:r>
                    </w:p>
                    <w:p w:rsidR="00313CCB" w:rsidRDefault="00313CCB"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KaiTi" w:eastAsia="KaiTi" w:hAnsi="KaiTi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773A7" wp14:editId="7F9C78E6">
                <wp:simplePos x="0" y="0"/>
                <wp:positionH relativeFrom="column">
                  <wp:posOffset>637919</wp:posOffset>
                </wp:positionH>
                <wp:positionV relativeFrom="paragraph">
                  <wp:posOffset>2791299</wp:posOffset>
                </wp:positionV>
                <wp:extent cx="2729552" cy="736979"/>
                <wp:effectExtent l="0" t="0" r="0" b="63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552" cy="736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44C2" w:rsidRPr="004244C2" w:rsidRDefault="004244C2" w:rsidP="004244C2">
                            <w:pPr>
                              <w:jc w:val="center"/>
                              <w:rPr>
                                <w:rFonts w:ascii="SentyZHAO 新蒂赵孟頫" w:eastAsia="SentyZHAO 新蒂赵孟頫" w:hAnsi="SentyZHAO 新蒂赵孟頫"/>
                                <w:color w:val="FFFFFF" w:themeColor="background1"/>
                                <w:sz w:val="72"/>
                              </w:rPr>
                            </w:pPr>
                            <w:r w:rsidRPr="004244C2">
                              <w:rPr>
                                <w:rFonts w:ascii="SentyZHAO 新蒂赵孟頫" w:eastAsia="SentyZHAO 新蒂赵孟頫" w:hAnsi="SentyZHAO 新蒂赵孟頫" w:hint="eastAsia"/>
                                <w:color w:val="FFFFFF" w:themeColor="background1"/>
                                <w:sz w:val="72"/>
                              </w:rPr>
                              <w:t>實習</w:t>
                            </w:r>
                            <w:proofErr w:type="gramStart"/>
                            <w:r w:rsidRPr="004244C2">
                              <w:rPr>
                                <w:rFonts w:ascii="SentyZHAO 新蒂赵孟頫" w:eastAsia="SentyZHAO 新蒂赵孟頫" w:hAnsi="SentyZHAO 新蒂赵孟頫" w:hint="eastAsia"/>
                                <w:color w:val="FFFFFF" w:themeColor="background1"/>
                                <w:sz w:val="72"/>
                              </w:rPr>
                              <w:t>一</w:t>
                            </w:r>
                            <w:proofErr w:type="gramEnd"/>
                            <w:r w:rsidR="00DC497A">
                              <w:rPr>
                                <w:rFonts w:ascii="SentyZHAO 新蒂赵孟頫" w:eastAsia="SentyZHAO 新蒂赵孟頫" w:hAnsi="SentyZHAO 新蒂赵孟頫" w:hint="eastAsia"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 w:rsidR="00DC497A">
                              <w:rPr>
                                <w:rFonts w:ascii="SentyZHAO 新蒂赵孟頫" w:eastAsia="SentyZHAO 新蒂赵孟頫" w:hAnsi="SentyZHAO 新蒂赵孟頫"/>
                                <w:color w:val="FFFFFF" w:themeColor="background1"/>
                                <w:sz w:val="72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73A7" id="文字方塊 3" o:spid="_x0000_s1028" type="#_x0000_t202" style="position:absolute;margin-left:50.25pt;margin-top:219.8pt;width:214.95pt;height:5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xrwSAIAAFwEAAAOAAAAZHJzL2Uyb0RvYy54bWysVEtu2zAQ3RfoHQjua9nyrxYsB24CFwWM&#10;JIBTZE1TlCWA4rAkbcm9QIEeIFn3AD1AD5Sco0PKdoy0q6IbesgZzcx7b8bTi6aSZCeMLUGltNfp&#10;UiIUh6xUm5R+vlu8e0+JdUxlTIISKd0LSy9mb99Ma52IGAqQmTAEkyib1DqlhXM6iSLLC1Ex2wEt&#10;FDpzMBVzeDWbKDOsxuyVjOJudxTVYDJtgAtr8fWqddJZyJ/ngrubPLfCEZlS7M2F04Rz7c9oNmXJ&#10;xjBdlPzQBvuHLipWKix6SnXFHCNbU/6Rqiq5AQu563CoIsjzkouAAdH0uq/QrAqmRcCC5Fh9osn+&#10;v7T8endrSJmltE+JYhVK9Pzw7enn4/PDr6cf30nfM1Rrm2DgSmOoaz5Ag0of3y0+euBNbir/i5AI&#10;+pHr/Ylf0TjC8TEex5PhMKaEo2/cH03GE58mevlaG+s+CqiIN1JqUL9AK9strWtDjyG+mIJFKWXQ&#10;UCpSp3TUH3bDBycPJpcKa3gMba/ecs26CajjI441ZHuEZ6AdEav5osQelsy6W2ZwJhARzrm7wSOX&#10;gLXgYFFSgPn6t3cfj1Khl5IaZyyl9suWGUGJ/KRQxElvMPBDGS6D4TjGizn3rM89altdAo5xDzdK&#10;82D6eCePZm6gusd1mPuq6GKKY+2UuqN56drJx3XiYj4PQTiGmrmlWmnuU3tWPcN3zT0z+iCDQwGv&#10;4TiNLHmlRhvb6jHfOsjLIJXnuWX1QD+OcBD7sG5+R87vIerlT2H2GwAA//8DAFBLAwQUAAYACAAA&#10;ACEA9fxX6uIAAAALAQAADwAAAGRycy9kb3ducmV2LnhtbEyPwU7DMAyG70i8Q2QkbixhW8YoTaep&#10;0oSE2GFjF25pk7UViVOabCs8PeYEN//yp9+f89XoHTvbIXYBFdxPBDCLdTAdNgoOb5u7JbCYNBrt&#10;AloFXzbCqri+ynVmwgV39rxPDaMSjJlW0KbUZ5zHurVex0noLdLuGAavE8Wh4WbQFyr3jk+FWHCv&#10;O6QLre5t2dr6Y3/yCl7KzVbvqqlffrvy+fW47j8P71Kp25tx/QQs2TH9wfCrT+pQkFMVTmgic5SF&#10;kIQqmM8eF8CIkDMxB1bRIOUD8CLn/38ofgAAAP//AwBQSwECLQAUAAYACAAAACEAtoM4kv4AAADh&#10;AQAAEwAAAAAAAAAAAAAAAAAAAAAAW0NvbnRlbnRfVHlwZXNdLnhtbFBLAQItABQABgAIAAAAIQA4&#10;/SH/1gAAAJQBAAALAAAAAAAAAAAAAAAAAC8BAABfcmVscy8ucmVsc1BLAQItABQABgAIAAAAIQA+&#10;ExrwSAIAAFwEAAAOAAAAAAAAAAAAAAAAAC4CAABkcnMvZTJvRG9jLnhtbFBLAQItABQABgAIAAAA&#10;IQD1/Ffq4gAAAAsBAAAPAAAAAAAAAAAAAAAAAKIEAABkcnMvZG93bnJldi54bWxQSwUGAAAAAAQA&#10;BADzAAAAsQUAAAAA&#10;" filled="f" stroked="f" strokeweight=".5pt">
                <v:textbox>
                  <w:txbxContent>
                    <w:p w:rsidR="004244C2" w:rsidRPr="004244C2" w:rsidRDefault="004244C2" w:rsidP="004244C2">
                      <w:pPr>
                        <w:jc w:val="center"/>
                        <w:rPr>
                          <w:rFonts w:ascii="SentyZHAO 新蒂赵孟頫" w:eastAsia="SentyZHAO 新蒂赵孟頫" w:hAnsi="SentyZHAO 新蒂赵孟頫"/>
                          <w:color w:val="FFFFFF" w:themeColor="background1"/>
                          <w:sz w:val="72"/>
                        </w:rPr>
                      </w:pPr>
                      <w:r w:rsidRPr="004244C2">
                        <w:rPr>
                          <w:rFonts w:ascii="SentyZHAO 新蒂赵孟頫" w:eastAsia="SentyZHAO 新蒂赵孟頫" w:hAnsi="SentyZHAO 新蒂赵孟頫" w:hint="eastAsia"/>
                          <w:color w:val="FFFFFF" w:themeColor="background1"/>
                          <w:sz w:val="72"/>
                        </w:rPr>
                        <w:t>實習</w:t>
                      </w:r>
                      <w:proofErr w:type="gramStart"/>
                      <w:r w:rsidRPr="004244C2">
                        <w:rPr>
                          <w:rFonts w:ascii="SentyZHAO 新蒂赵孟頫" w:eastAsia="SentyZHAO 新蒂赵孟頫" w:hAnsi="SentyZHAO 新蒂赵孟頫" w:hint="eastAsia"/>
                          <w:color w:val="FFFFFF" w:themeColor="background1"/>
                          <w:sz w:val="72"/>
                        </w:rPr>
                        <w:t>一</w:t>
                      </w:r>
                      <w:proofErr w:type="gramEnd"/>
                      <w:r w:rsidR="00DC497A">
                        <w:rPr>
                          <w:rFonts w:ascii="SentyZHAO 新蒂赵孟頫" w:eastAsia="SentyZHAO 新蒂赵孟頫" w:hAnsi="SentyZHAO 新蒂赵孟頫" w:hint="eastAsia"/>
                          <w:color w:val="FFFFFF" w:themeColor="background1"/>
                          <w:sz w:val="72"/>
                        </w:rPr>
                        <w:t xml:space="preserve"> </w:t>
                      </w:r>
                      <w:r w:rsidR="00DC497A">
                        <w:rPr>
                          <w:rFonts w:ascii="SentyZHAO 新蒂赵孟頫" w:eastAsia="SentyZHAO 新蒂赵孟頫" w:hAnsi="SentyZHAO 新蒂赵孟頫"/>
                          <w:color w:val="FFFFFF" w:themeColor="background1"/>
                          <w:sz w:val="72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Pr="00762FC7">
        <w:rPr>
          <w:rFonts w:ascii="KaiTi" w:eastAsia="KaiTi" w:hAnsi="KaiTi"/>
          <w:b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D70857" wp14:editId="4467C3F4">
                <wp:simplePos x="0" y="0"/>
                <wp:positionH relativeFrom="page">
                  <wp:posOffset>81602</wp:posOffset>
                </wp:positionH>
                <wp:positionV relativeFrom="paragraph">
                  <wp:posOffset>293540</wp:posOffset>
                </wp:positionV>
                <wp:extent cx="4462780" cy="2401570"/>
                <wp:effectExtent l="0" t="0" r="0" b="0"/>
                <wp:wrapSquare wrapText="bothSides"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2780" cy="240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FC7" w:rsidRPr="004244C2" w:rsidRDefault="00762FC7">
                            <w:pPr>
                              <w:rPr>
                                <w:rFonts w:ascii="SentyZHAO 新蒂赵孟頫" w:eastAsia="SentyZHAO 新蒂赵孟頫" w:hAnsi="SentyZHAO 新蒂赵孟頫"/>
                                <w:color w:val="FFFFFF" w:themeColor="background1"/>
                                <w:sz w:val="48"/>
                              </w:rPr>
                            </w:pPr>
                            <w:r w:rsidRPr="004244C2">
                              <w:rPr>
                                <w:rFonts w:ascii="SentyZHAO 新蒂赵孟頫" w:eastAsia="SentyZHAO 新蒂赵孟頫" w:hAnsi="SentyZHAO 新蒂赵孟頫" w:hint="eastAsia"/>
                                <w:color w:val="FFFFFF" w:themeColor="background1"/>
                                <w:sz w:val="144"/>
                              </w:rPr>
                              <w:t>電腦數值模擬導論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0857" id="_x0000_s1029" type="#_x0000_t202" style="position:absolute;margin-left:6.45pt;margin-top:23.1pt;width:351.4pt;height:189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AxJQIAAP4DAAAOAAAAZHJzL2Uyb0RvYy54bWysU11uEzEQfkfiDpbfySbLpk1X2VSlpQip&#10;/EiFAzheb9bC9hjbyW64QCUOUJ45AAfgQO05GHuTEMEbYh8sz47n83zffJ6f91qRjXBegqnoZDSm&#10;RBgOtTSrin78cP1sRokPzNRMgREV3QpPzxdPn8w7W4ocWlC1cARBjC87W9E2BFtmmeet0MyPwAqD&#10;yQacZgFDt8pqxzpE1yrLx+OTrANXWwdceI9/r4YkXST8phE8vGsaLwJRFcXeQlpdWpdxzRZzVq4c&#10;s63kuzbYP3ShmTR46QHqigVG1k7+BaUld+ChCSMOOoOmkVwkDshmMv6DzW3LrEhcUBxvDzL5/wfL&#10;327eOyLriuaUGKZxRI/3dw8/vj3e/3z4/pXkUaHO+hIP3lo8GvoX0OOkE1tvb4B/8sTAZcvMSlw4&#10;B10rWI0dTmJldlQ64PgIsuzeQI1XsXWABNQ3Tkf5UBCC6Dip7WE6og+E48+iOMlPZ5jimMuL8WR6&#10;muaXsXJfbp0PrwRoEjcVdTj+BM82Nz7Edli5PxJvM3AtlUoWUIZ0FT2b5tNUcJTRMqBDldQVnY3j&#10;N3gmsnxp6lQcmFTDHi9QZkc7Mh04h37ZJ42f79VcQr1FHRwMhsQHhJsW3BdKOjRjRf3nNXOCEvXa&#10;oJZnk6KI7k1BMT3NMXDHmeVxhhmOUBUNlAzby5AcP1C+QM0bmdSIwxk62bWMJksi7R5EdPFxnE79&#10;fraLXwAAAP//AwBQSwMEFAAGAAgAAAAhADWyMafdAAAACQEAAA8AAABkcnMvZG93bnJldi54bWxM&#10;j8FuwjAQRO+V+g/WVuqt2EQBShoHVa16LSpQJG4mXpKo8TqKDUn/vsupHGdnNPsmX42uFRfsQ+NJ&#10;w3SiQCCV3jZUadhtP56eQYRoyJrWE2r4xQCr4v4uN5n1A33hZRMrwSUUMqOhjrHLpAxljc6Eie+Q&#10;2Dv53pnIsq+k7c3A5a6ViVJz6UxD/KE2Hb7VWP5szk7D9+fpsE/Vunp3s27wo5LkllLrx4fx9QVE&#10;xDH+h+GKz+hQMNPRn8kG0bJOlpzUkM4TEOwvprMFiCMfkjQFWeTydkHxBwAA//8DAFBLAQItABQA&#10;BgAIAAAAIQC2gziS/gAAAOEBAAATAAAAAAAAAAAAAAAAAAAAAABbQ29udGVudF9UeXBlc10ueG1s&#10;UEsBAi0AFAAGAAgAAAAhADj9If/WAAAAlAEAAAsAAAAAAAAAAAAAAAAALwEAAF9yZWxzLy5yZWxz&#10;UEsBAi0AFAAGAAgAAAAhAK4X0DElAgAA/gMAAA4AAAAAAAAAAAAAAAAALgIAAGRycy9lMm9Eb2Mu&#10;eG1sUEsBAi0AFAAGAAgAAAAhADWyMafdAAAACQEAAA8AAAAAAAAAAAAAAAAAfwQAAGRycy9kb3du&#10;cmV2LnhtbFBLBQYAAAAABAAEAPMAAACJBQAAAAA=&#10;" filled="f" stroked="f">
                <v:textbox>
                  <w:txbxContent>
                    <w:p w:rsidR="00762FC7" w:rsidRPr="004244C2" w:rsidRDefault="00762FC7">
                      <w:pPr>
                        <w:rPr>
                          <w:rFonts w:ascii="SentyZHAO 新蒂赵孟頫" w:eastAsia="SentyZHAO 新蒂赵孟頫" w:hAnsi="SentyZHAO 新蒂赵孟頫"/>
                          <w:color w:val="FFFFFF" w:themeColor="background1"/>
                          <w:sz w:val="48"/>
                        </w:rPr>
                      </w:pPr>
                      <w:r w:rsidRPr="004244C2">
                        <w:rPr>
                          <w:rFonts w:ascii="SentyZHAO 新蒂赵孟頫" w:eastAsia="SentyZHAO 新蒂赵孟頫" w:hAnsi="SentyZHAO 新蒂赵孟頫" w:hint="eastAsia"/>
                          <w:color w:val="FFFFFF" w:themeColor="background1"/>
                          <w:sz w:val="144"/>
                        </w:rPr>
                        <w:t>電腦數值模擬導論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KaiTi" w:eastAsia="KaiTi" w:hAnsi="KaiTi"/>
          <w:b/>
          <w:noProof/>
          <w:sz w:val="44"/>
        </w:rPr>
        <w:t xml:space="preserve"> </w:t>
      </w:r>
    </w:p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Pr="004A2545" w:rsidRDefault="004A2545" w:rsidP="004A2545"/>
    <w:p w:rsidR="004A2545" w:rsidRDefault="007F7F9A" w:rsidP="004A254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2D885CB" wp14:editId="2791AC9E">
                <wp:simplePos x="0" y="0"/>
                <wp:positionH relativeFrom="margin">
                  <wp:posOffset>3138464</wp:posOffset>
                </wp:positionH>
                <wp:positionV relativeFrom="paragraph">
                  <wp:posOffset>389</wp:posOffset>
                </wp:positionV>
                <wp:extent cx="4271645" cy="1159510"/>
                <wp:effectExtent l="0" t="0" r="0" b="254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1645" cy="1159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00FC" w:rsidRPr="00221189" w:rsidRDefault="005300FC">
                            <w:pPr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0D0D0D" w:themeColor="text1" w:themeTint="F2"/>
                                <w:sz w:val="144"/>
                              </w:rPr>
                            </w:pPr>
                            <w:r w:rsidRPr="00221189"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0D0D0D" w:themeColor="text1" w:themeTint="F2"/>
                                <w:sz w:val="144"/>
                              </w:rPr>
                              <w:t>步驟說明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885CB" id="_x0000_s1030" type="#_x0000_t202" style="position:absolute;margin-left:247.1pt;margin-top:.05pt;width:336.35pt;height:91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69BJQIAAP4DAAAOAAAAZHJzL2Uyb0RvYy54bWysU12O0zAQfkfiDpbfaZoq2d1GTVfLLouQ&#10;lh9p4QCu4zQWtsfYbpPlAkgcYHnmAByAA+2eg7HTlgreEHmwPBnP5/m++bw4H7QiW+G8BFPTfDKl&#10;RBgOjTTrmn54f/3sjBIfmGmYAiNqeic8PV8+fbLobSVm0IFqhCMIYnzV25p2IdgqyzzvhGZ+AlYY&#10;TLbgNAsYunXWONYjulbZbDo9yXpwjXXAhff492pM0mXCb1vBw9u29SIQVVPsLaTVpXUV12y5YNXa&#10;MdtJvmuD/UMXmkmDlx6grlhgZOPkX1Bacgce2jDhoDNoW8lF4oBs8ukfbG47ZkXiguJ4e5DJ/z9Y&#10;/mb7zhHZ1LSkxDCNI3q8//Lw49vj/c+H71/JLCrUW1/hwVuLR8PwHAacdGLr7Q3wj54YuOyYWYsL&#10;56DvBGuwwzxWZkelI46PIKv+NTR4FdsESEBD63SUDwUhiI6TujtMRwyBcPxZzE7zkwLb5JjL83Je&#10;5ml+Gav25db58FKAJnFTU4fjT/Bse+NDbIdV+yPxNgPXUqlkAWVIX9N5OStTwVFGy4AOVVLX9Gwa&#10;v9EzkeUL06TiwKQa93iBMjvakenIOQyrIWlc7NVcQXOHOjgYDYkPCDcduM+U9GjGmvpPG+YEJeqV&#10;QS3neVFE96agKE9nGLjjzOo4wwxHqJoGSsbtZUiOHylfoOatTGrE4Yyd7FpGkyWRdg8iuvg4Tqd+&#10;P9vlLwAAAP//AwBQSwMEFAAGAAgAAAAhAEQNRBPdAAAACQEAAA8AAABkcnMvZG93bnJldi54bWxM&#10;j01PwzAMhu9I/IfISNxYsqqUtTSdEIgriPEhccsar61onKrJ1vLvcU/sZut59fpxuZ1dL044hs6T&#10;hvVKgUCqve2o0fDx/nyzARGiIWt6T6jhFwNsq8uL0hTWT/SGp11sBJdQKIyGNsahkDLULToTVn5A&#10;YnbwozOR17GRdjQTl7teJkpl0pmO+EJrBnxssf7ZHZ2Gz5fD91eqXpsndztMflaSXC61vr6aH+5B&#10;RJzjfxgWfVaHip32/kg2iF5DmqcJRxcgFrzOshzEnqdNcgeyKuX5B9UfAAAA//8DAFBLAQItABQA&#10;BgAIAAAAIQC2gziS/gAAAOEBAAATAAAAAAAAAAAAAAAAAAAAAABbQ29udGVudF9UeXBlc10ueG1s&#10;UEsBAi0AFAAGAAgAAAAhADj9If/WAAAAlAEAAAsAAAAAAAAAAAAAAAAALwEAAF9yZWxzLy5yZWxz&#10;UEsBAi0AFAAGAAgAAAAhAFUDr0ElAgAA/gMAAA4AAAAAAAAAAAAAAAAALgIAAGRycy9lMm9Eb2Mu&#10;eG1sUEsBAi0AFAAGAAgAAAAhAEQNRBPdAAAACQEAAA8AAAAAAAAAAAAAAAAAfwQAAGRycy9kb3du&#10;cmV2LnhtbFBLBQYAAAAABAAEAPMAAACJBQAAAAA=&#10;" filled="f" stroked="f">
                <v:textbox>
                  <w:txbxContent>
                    <w:p w:rsidR="005300FC" w:rsidRPr="00221189" w:rsidRDefault="005300FC">
                      <w:pPr>
                        <w:rPr>
                          <w:rFonts w:ascii="SentyZHAO 新蒂赵孟頫" w:eastAsia="SentyZHAO 新蒂赵孟頫" w:hAnsi="SentyZHAO 新蒂赵孟頫" w:hint="eastAsia"/>
                          <w:b/>
                          <w:color w:val="0D0D0D" w:themeColor="text1" w:themeTint="F2"/>
                          <w:sz w:val="144"/>
                        </w:rPr>
                      </w:pPr>
                      <w:r w:rsidRPr="00221189">
                        <w:rPr>
                          <w:rFonts w:ascii="SentyZHAO 新蒂赵孟頫" w:eastAsia="SentyZHAO 新蒂赵孟頫" w:hAnsi="SentyZHAO 新蒂赵孟頫" w:hint="eastAsia"/>
                          <w:b/>
                          <w:color w:val="0D0D0D" w:themeColor="text1" w:themeTint="F2"/>
                          <w:sz w:val="144"/>
                        </w:rPr>
                        <w:t>步驟說明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13CCB" w:rsidRDefault="004A2545" w:rsidP="004A2545">
      <w:pPr>
        <w:tabs>
          <w:tab w:val="left" w:pos="1999"/>
        </w:tabs>
      </w:pPr>
      <w:r>
        <w:tab/>
      </w:r>
    </w:p>
    <w:p w:rsidR="004A2545" w:rsidRDefault="004A2545" w:rsidP="004A2545">
      <w:pPr>
        <w:tabs>
          <w:tab w:val="left" w:pos="1999"/>
        </w:tabs>
      </w:pPr>
    </w:p>
    <w:p w:rsidR="0089188D" w:rsidRDefault="0089188D" w:rsidP="004A2545">
      <w:pPr>
        <w:tabs>
          <w:tab w:val="left" w:pos="1999"/>
        </w:tabs>
      </w:pPr>
      <w:bookmarkStart w:id="0" w:name="_GoBack"/>
      <w:bookmarkEnd w:id="0"/>
    </w:p>
    <w:p w:rsidR="0089188D" w:rsidRPr="0089188D" w:rsidRDefault="0089188D" w:rsidP="0089188D"/>
    <w:p w:rsidR="0089188D" w:rsidRPr="0089188D" w:rsidRDefault="0089188D" w:rsidP="0089188D"/>
    <w:p w:rsidR="0089188D" w:rsidRDefault="0089188D" w:rsidP="0089188D">
      <w:pPr>
        <w:tabs>
          <w:tab w:val="left" w:pos="4277"/>
        </w:tabs>
      </w:pPr>
    </w:p>
    <w:p w:rsidR="0089188D" w:rsidRPr="0089188D" w:rsidRDefault="0089188D" w:rsidP="0089188D"/>
    <w:p w:rsidR="0089188D" w:rsidRPr="0089188D" w:rsidRDefault="007F7F9A" w:rsidP="008918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727B5EE" wp14:editId="397B2FB9">
                <wp:simplePos x="0" y="0"/>
                <wp:positionH relativeFrom="margin">
                  <wp:posOffset>1483995</wp:posOffset>
                </wp:positionH>
                <wp:positionV relativeFrom="paragraph">
                  <wp:posOffset>58420</wp:posOffset>
                </wp:positionV>
                <wp:extent cx="7669530" cy="3084195"/>
                <wp:effectExtent l="38100" t="38100" r="45720" b="40005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9530" cy="3084195"/>
                        </a:xfrm>
                        <a:prstGeom prst="rect">
                          <a:avLst/>
                        </a:prstGeom>
                        <a:noFill/>
                        <a:ln w="76200" cmpd="sng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FD8" w:rsidRPr="005300FC" w:rsidRDefault="00A06FD8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在黑洞質量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M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設定方程式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=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太陽質量倍數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*1.9891*1E+30</w:t>
                            </w:r>
                          </w:p>
                          <w:p w:rsidR="005300FC" w:rsidRPr="005300FC" w:rsidRDefault="00A06FD8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輸入重力常數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G</w:t>
                            </w:r>
                            <w:r w:rsidR="005300FC"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=6.67E-11</w:t>
                            </w:r>
                          </w:p>
                          <w:p w:rsidR="00A06FD8" w:rsidRPr="005300FC" w:rsidRDefault="005300FC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輸入</w:t>
                            </w:r>
                            <w:r w:rsidR="00A06FD8"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光速</w:t>
                            </w:r>
                            <w:r w:rsidR="00A06FD8"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c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=2.998E+08</w:t>
                            </w:r>
                          </w:p>
                          <w:p w:rsidR="00A06FD8" w:rsidRPr="005300FC" w:rsidRDefault="00A06FD8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在黑洞半徑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r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欄設定方程式</w:t>
                            </w: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=2*M*G/(c*c)</w:t>
                            </w:r>
                          </w:p>
                          <w:p w:rsidR="005300FC" w:rsidRPr="005300FC" w:rsidRDefault="005300FC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將太陽質量倍數依序填入所要求倍數</w:t>
                            </w:r>
                          </w:p>
                          <w:p w:rsidR="005300FC" w:rsidRPr="005300FC" w:rsidRDefault="005300FC" w:rsidP="00A06FD8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300FC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36"/>
                              </w:rPr>
                              <w:t>將各表格向下拉即可得結果如上述附圖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7B5EE" id="_x0000_s1031" type="#_x0000_t202" style="position:absolute;margin-left:116.85pt;margin-top:4.6pt;width:603.9pt;height:242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7mTwIAAFoEAAAOAAAAZHJzL2Uyb0RvYy54bWysVF1uEzEQfkfiDpbfySZpkiarbKqSUoRU&#10;fqTCARyvN2the4ztZLdcoBIHKM8cgANwoPYcjL3bNII3xD5YtsfzzTffzOzyrNWK7IXzEkxBR4Mh&#10;JcJwKKXZFvTTx8sXc0p8YKZkCowo6I3w9Gz1/NmysbkYQw2qFI4giPF5Ywtah2DzLPO8Fpr5AVhh&#10;0FiB0yzg0W2z0rEG0bXKxsPhLGvAldYBF97j7UVnpKuEX1WCh/dV5UUgqqDILaTVpXUT12y1ZPnW&#10;MVtL3tNg/8BCM2kw6AHqggVGdk7+BaUld+ChCgMOOoOqklykHDCb0fCPbK5rZkXKBcXx9iCT/3+w&#10;/N3+gyOyLOiEEsM0lujh7vb+5/eHu1/3P76RcVSosT7Hh9cWn4b2JbRY6ZStt1fAP3tiYF0zsxXn&#10;zkFTC1Yiw1H0zI5cOxwfQTbNWygxFNsFSEBt5XSUDwUhiI6VujlUR7SBcLw8nc0W0xM0cbSdDOeT&#10;0WKaYrD80d06H14L0CRuCuqw/Ame7a98iHRY/vgkRjNwKZVKLaAMaWII7CkMoC0K4s22SxKULOPD&#10;6JIaU6yVI3uGLcU4FyZ0Yqidxqy6++kQv57cwSXF98doWgbsfiV1QefRo+/HqOArUyZigUnV7ZG8&#10;Mr2kUcVOz9Bu2lS/pEWUewPlDWrsoGt2HE7c1OC+UtJgo2NiX3bMCUrUG4N1WowmkzgZ6TCZno7x&#10;4I4tm2MLMxyhChoo6bbrkKapk/Mc61nJpPQTk54yNnASoB+2OCHH5/Tq6Zew+g0AAP//AwBQSwME&#10;FAAGAAgAAAAhAAwMxl/gAAAACgEAAA8AAABkcnMvZG93bnJldi54bWxMj0FPg0AQhe8m/ofNmHiz&#10;SylVQZbGNJroRSNtTLwt7AhEdoawS4v+ercnPU7ey/e+yTez7cUBR9cxKVguIhBINZuOGgX73ePV&#10;LQjnNRndM6GCb3SwKc7Pcp0ZPtIbHkrfiAAhl2kFrfdDJqWrW7TaLXhACtknj1b7cI6NNKM+Brjt&#10;ZRxF19LqjsJCqwfctlh/lZNVkJbrj+p1+8LT9M4P5fMPS66flLq8mO/vQHic/V8ZTvpBHYrgVPFE&#10;xoleQbxa3YRqgMUgTnmSLNcgKgVJmqQgi1z+f6H4BQAA//8DAFBLAQItABQABgAIAAAAIQC2gziS&#10;/gAAAOEBAAATAAAAAAAAAAAAAAAAAAAAAABbQ29udGVudF9UeXBlc10ueG1sUEsBAi0AFAAGAAgA&#10;AAAhADj9If/WAAAAlAEAAAsAAAAAAAAAAAAAAAAALwEAAF9yZWxzLy5yZWxzUEsBAi0AFAAGAAgA&#10;AAAhAAuJLuZPAgAAWgQAAA4AAAAAAAAAAAAAAAAALgIAAGRycy9lMm9Eb2MueG1sUEsBAi0AFAAG&#10;AAgAAAAhAAwMxl/gAAAACgEAAA8AAAAAAAAAAAAAAAAAqQQAAGRycy9kb3ducmV2LnhtbFBLBQYA&#10;AAAABAAEAPMAAAC2BQAAAAA=&#10;" filled="f" strokecolor="#1f4d78 [1604]" strokeweight="6pt">
                <v:textbox>
                  <w:txbxContent>
                    <w:p w:rsidR="00A06FD8" w:rsidRPr="005300FC" w:rsidRDefault="00A06FD8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在黑洞質量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M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設定方程式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=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太陽質量倍數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*1.9891*1E+30</w:t>
                      </w:r>
                    </w:p>
                    <w:p w:rsidR="005300FC" w:rsidRPr="005300FC" w:rsidRDefault="00A06FD8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輸入重力常數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G</w:t>
                      </w:r>
                      <w:r w:rsidR="005300FC"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=6.67E-11</w:t>
                      </w:r>
                    </w:p>
                    <w:p w:rsidR="00A06FD8" w:rsidRPr="005300FC" w:rsidRDefault="005300FC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輸入</w:t>
                      </w:r>
                      <w:r w:rsidR="00A06FD8"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光速</w:t>
                      </w:r>
                      <w:r w:rsidR="00A06FD8"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c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=2.998E+08</w:t>
                      </w:r>
                    </w:p>
                    <w:p w:rsidR="00A06FD8" w:rsidRPr="005300FC" w:rsidRDefault="00A06FD8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在黑洞半徑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r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欄設定方程式</w:t>
                      </w: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=2*M*G/(c*c)</w:t>
                      </w:r>
                    </w:p>
                    <w:p w:rsidR="005300FC" w:rsidRPr="005300FC" w:rsidRDefault="005300FC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將太陽質量倍數依序填入所要求倍數</w:t>
                      </w:r>
                    </w:p>
                    <w:p w:rsidR="005300FC" w:rsidRPr="005300FC" w:rsidRDefault="005300FC" w:rsidP="00A06FD8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</w:pPr>
                      <w:r w:rsidRPr="005300FC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36"/>
                        </w:rPr>
                        <w:t>將各表格向下拉即可得結果如上述附圖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89188D" w:rsidRPr="0089188D" w:rsidRDefault="0089188D" w:rsidP="0089188D"/>
    <w:p w:rsidR="004A2545" w:rsidRDefault="0089188D" w:rsidP="0089188D">
      <w:pPr>
        <w:tabs>
          <w:tab w:val="left" w:pos="2859"/>
        </w:tabs>
      </w:pPr>
      <w:r>
        <w:tab/>
      </w:r>
    </w:p>
    <w:p w:rsidR="0089188D" w:rsidRDefault="0089188D" w:rsidP="0089188D">
      <w:pPr>
        <w:tabs>
          <w:tab w:val="left" w:pos="2859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63C7459" wp14:editId="08486509">
                <wp:simplePos x="0" y="0"/>
                <wp:positionH relativeFrom="column">
                  <wp:posOffset>5828987</wp:posOffset>
                </wp:positionH>
                <wp:positionV relativeFrom="paragraph">
                  <wp:posOffset>493</wp:posOffset>
                </wp:positionV>
                <wp:extent cx="236093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88D" w:rsidRPr="0089188D" w:rsidRDefault="0089188D" w:rsidP="0089188D">
                            <w:pPr>
                              <w:jc w:val="center"/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89188D"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FFFFFF" w:themeColor="background1"/>
                                <w:sz w:val="56"/>
                              </w:rPr>
                              <w:t>心得發現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C7459" id="_x0000_s1032" type="#_x0000_t202" style="position:absolute;margin-left:459pt;margin-top:.0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eRJgIAAP8DAAAOAAAAZHJzL2Uyb0RvYy54bWysU12O0zAQfkfiDpbfadJuW7ZR09WySxHS&#10;8iMtHMB1nMbC9hjbbVIusBIHWJ45AAfgQLvnYOy0pYI3RB4sOzPzeb5vPs8vOq3IVjgvwZR0OMgp&#10;EYZDJc26pB8/LJ+dU+IDMxVTYERJd8LTi8XTJ/PWFmIEDahKOIIgxhetLWkTgi2yzPNGaOYHYIXB&#10;YA1Os4BHt84qx1pE1yob5fk0a8FV1gEX3uPf6z5IFwm/rgUP7+rai0BUSbG3kFaX1lVcs8WcFWvH&#10;bCP5vg32D11oJg1eeoS6ZoGRjZN/QWnJHXiow4CDzqCuJReJA7IZ5n+wuW2YFYkLiuPtUSb//2D5&#10;2+17R2SFs0N5DNM4o8f7u4cf3x7vfz58/0pGUaLW+gIzby3mhu4FdJie6Hp7A/yTJwauGmbW4tI5&#10;aBvBKmxxGCuzk9Iex0eQVfsGKryKbQIkoK52OuqHihBEx152x/GILhCOP0dn03x2hiGOseE4H09H&#10;aYAZKw7l1vnwSoAmcVNSh/NP8Gx740NshxWHlHibgaVUKnlAGdKWdDYZTVLBSUTLgBZVUpf0PI9f&#10;b5rI8qWpUnFgUvV7vECZPe3ItOcculWXRJ4e1FxBtUMdHPSOxBeEmwbcF0padGNJ/ecNc4IS9dqg&#10;lrPheBztmw7jyXMkTtxpZHUaYYYjVEkDJf32KiTLR8reXqLmS5nUiMPpO9m3jC5LIu1fRLTx6Tll&#10;/X63i18AAAD//wMAUEsDBBQABgAIAAAAIQD9OyTk3QAAAAkBAAAPAAAAZHJzL2Rvd25yZXYueG1s&#10;TI/BTsMwEETvSPyDtUjcqJPQQhriVBVQiSNtQeLoxps4qr2OYrcNf1/nBMfVW828KVejNeyMg+8c&#10;CUhnCTCk2qmOWgFf+81DDswHSUoaRyjgFz2sqtubUhbKXWiL511oWQwhX0gBOoS+4NzXGq30M9cj&#10;Rda4wcoQz6HlapCXGG4Nz5LkiVvZUWzQssdXjfVxd7ICvunHfDRzpfF58Tnf9u9vzSLshbi/G9cv&#10;wAKO4e8ZJv2oDlV0OrgTKc+MgGWaxy1hAmzCWb6MUw4Csix9BF6V/P+C6goAAP//AwBQSwECLQAU&#10;AAYACAAAACEAtoM4kv4AAADhAQAAEwAAAAAAAAAAAAAAAAAAAAAAW0NvbnRlbnRfVHlwZXNdLnht&#10;bFBLAQItABQABgAIAAAAIQA4/SH/1gAAAJQBAAALAAAAAAAAAAAAAAAAAC8BAABfcmVscy8ucmVs&#10;c1BLAQItABQABgAIAAAAIQCwrOeRJgIAAP8DAAAOAAAAAAAAAAAAAAAAAC4CAABkcnMvZTJvRG9j&#10;LnhtbFBLAQItABQABgAIAAAAIQD9OyTk3QAAAAkBAAAPAAAAAAAAAAAAAAAAAIAEAABkcnMvZG93&#10;bnJldi54bWxQSwUGAAAAAAQABADzAAAAigUAAAAA&#10;" filled="f" stroked="f">
                <v:textbox style="mso-fit-shape-to-text:t">
                  <w:txbxContent>
                    <w:p w:rsidR="0089188D" w:rsidRPr="0089188D" w:rsidRDefault="0089188D" w:rsidP="0089188D">
                      <w:pPr>
                        <w:jc w:val="center"/>
                        <w:rPr>
                          <w:rFonts w:ascii="SentyZHAO 新蒂赵孟頫" w:eastAsia="SentyZHAO 新蒂赵孟頫" w:hAnsi="SentyZHAO 新蒂赵孟頫" w:hint="eastAsia"/>
                          <w:b/>
                          <w:color w:val="FFFFFF" w:themeColor="background1"/>
                          <w:sz w:val="56"/>
                        </w:rPr>
                      </w:pPr>
                      <w:r w:rsidRPr="0089188D">
                        <w:rPr>
                          <w:rFonts w:ascii="SentyZHAO 新蒂赵孟頫" w:eastAsia="SentyZHAO 新蒂赵孟頫" w:hAnsi="SentyZHAO 新蒂赵孟頫" w:hint="eastAsia"/>
                          <w:b/>
                          <w:color w:val="FFFFFF" w:themeColor="background1"/>
                          <w:sz w:val="56"/>
                        </w:rPr>
                        <w:t>心得發現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13E5BC3" wp14:editId="00533DA2">
            <wp:simplePos x="0" y="0"/>
            <wp:positionH relativeFrom="margin">
              <wp:align>left</wp:align>
            </wp:positionH>
            <wp:positionV relativeFrom="paragraph">
              <wp:posOffset>47</wp:posOffset>
            </wp:positionV>
            <wp:extent cx="5039360" cy="3029585"/>
            <wp:effectExtent l="0" t="0" r="8890" b="0"/>
            <wp:wrapTight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C94" w:rsidRDefault="00AE3DAB" w:rsidP="0089188D">
      <w:pPr>
        <w:tabs>
          <w:tab w:val="left" w:pos="2859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1766C6" wp14:editId="06CEB2DE">
                <wp:simplePos x="0" y="0"/>
                <wp:positionH relativeFrom="margin">
                  <wp:align>right</wp:align>
                </wp:positionH>
                <wp:positionV relativeFrom="paragraph">
                  <wp:posOffset>3716295</wp:posOffset>
                </wp:positionV>
                <wp:extent cx="5868035" cy="2428875"/>
                <wp:effectExtent l="19050" t="19050" r="37465" b="47625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2428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EC1" w:rsidRDefault="005341F8">
                            <w:pPr>
                              <w:rPr>
                                <w:rFonts w:ascii="KaiTi" w:eastAsia="KaiTi" w:hAnsi="KaiTi" w:cs="Arial"/>
                                <w:color w:val="000000" w:themeColor="text1"/>
                                <w:sz w:val="32"/>
                              </w:rPr>
                            </w:pPr>
                            <w:r w:rsidRPr="00686C94">
                              <w:rPr>
                                <w:rFonts w:ascii="Arial" w:eastAsia="KaiTi" w:hAnsi="Arial" w:cs="Arial"/>
                                <w:sz w:val="28"/>
                              </w:rPr>
                              <w:t>事實上，地球不可能成為一個黑洞，</w:t>
                            </w:r>
                            <w:r w:rsidR="00AE3DAB" w:rsidRPr="00686C94">
                              <w:rPr>
                                <w:rFonts w:ascii="Arial" w:eastAsia="KaiTi" w:hAnsi="Arial" w:cs="Arial"/>
                                <w:sz w:val="28"/>
                              </w:rPr>
                              <w:t>因為黑洞的生成是源自極大質量的超巨星能量耗盡塌陷</w:t>
                            </w:r>
                            <w:r w:rsidR="00D804FA" w:rsidRPr="00686C94">
                              <w:rPr>
                                <w:rFonts w:ascii="Arial" w:eastAsia="KaiTi" w:hAnsi="Arial" w:cs="Arial"/>
                                <w:sz w:val="28"/>
                              </w:rPr>
                              <w:t>，而地球只是一顆行星，內部能量不足以成為一個黑洞。但如果我們假設有一個與地球質量相等且能量足夠成為黑洞的星球，其黑洞半徑算式為</w:t>
                            </w:r>
                            <w:r w:rsidR="00D804FA" w:rsidRPr="00686C94">
                              <w:rPr>
                                <w:rFonts w:ascii="Arial" w:eastAsia="KaiTi" w:hAnsi="Arial" w:cs="Arial"/>
                                <w:sz w:val="28"/>
                              </w:rPr>
                              <w:t>: 2*6.00E+24*</w:t>
                            </w:r>
                            <w:r w:rsidR="00686C94" w:rsidRPr="00686C94">
                              <w:rPr>
                                <w:rFonts w:ascii="KaiTi" w:eastAsia="KaiTi" w:hAnsi="KaiTi" w:cs="Arial"/>
                                <w:color w:val="000000" w:themeColor="text1"/>
                                <w:sz w:val="32"/>
                              </w:rPr>
                              <w:t>G/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KaiTi" w:hAnsi="Cambria Math" w:cs="Arial"/>
                                      <w:color w:val="000000" w:themeColor="text1"/>
                                      <w:sz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KaiTi" w:hAnsi="Cambria Math" w:cs="Arial"/>
                                      <w:color w:val="000000" w:themeColor="text1"/>
                                      <w:sz w:val="32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KaiTi" w:hAnsi="Cambria Math" w:cs="Arial"/>
                                      <w:color w:val="000000" w:themeColor="text1"/>
                                      <w:sz w:val="3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686C94" w:rsidRPr="00686C94">
                              <w:rPr>
                                <w:rFonts w:ascii="KaiTi" w:eastAsia="KaiTi" w:hAnsi="KaiTi" w:cs="Arial"/>
                                <w:color w:val="000000" w:themeColor="text1"/>
                                <w:sz w:val="32"/>
                              </w:rPr>
                              <w:t>，經由excel計算可得</w:t>
                            </w:r>
                          </w:p>
                          <w:p w:rsidR="00686C94" w:rsidRPr="00686C94" w:rsidRDefault="00686C94">
                            <w:pPr>
                              <w:rPr>
                                <w:rFonts w:ascii="Times New Roman" w:eastAsia="KaiTi" w:hAnsi="Times New Roman" w:cs="Times New Roman"/>
                                <w:b/>
                                <w:sz w:val="48"/>
                              </w:rPr>
                            </w:pPr>
                            <w:r w:rsidRPr="00686C94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48"/>
                              </w:rPr>
                              <w:t>半徑</w:t>
                            </w:r>
                            <w:r w:rsidRPr="00686C94">
                              <w:rPr>
                                <w:rFonts w:ascii="Times New Roman" w:eastAsia="KaiTi" w:hAnsi="Times New Roman" w:cs="Times New Roman"/>
                                <w:b/>
                                <w:color w:val="000000" w:themeColor="text1"/>
                                <w:sz w:val="48"/>
                              </w:rPr>
                              <w:t>r= 8.908E-03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66C6" id="_x0000_s1033" type="#_x0000_t202" style="position:absolute;margin-left:410.85pt;margin-top:292.6pt;width:462.05pt;height:191.2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0z6TQIAAFAEAAAOAAAAZHJzL2Uyb0RvYy54bWysVF1u1DAQfkfiDpbfabJht7tEzValpQip&#10;/EiFA8w6zsbC9gTbu0m5ABIHKM8cgANwoPYcjJ3tsoI3xEtke2a+mfm+mZycDkazrXReoa345Cjn&#10;TFqBtbLrin94f/lkwZkPYGvQaGXFb6Tnp8vHj076rpQFtqhr6RiBWF/2XcXbELoyy7xopQF/hJ20&#10;ZGzQGQh0deusdtATutFZkefHWY+u7hwK6T29XoxGvkz4TSNFeNs0XgamK061hfR16buK32x5AuXa&#10;QdcqsSsD/qEKA8pS0j3UBQRgG6f+gjJKOPTYhCOBJsOmUUKmHqibSf5HN9ctdDL1QuT4bk+T/3+w&#10;4s32nWOqJu0KziwY0uj+9svdj2/3tz/vvn9lRaSo73xJntcd+YbhOQ7kntr13RWKj55ZPG/BruWZ&#10;c9i3EmoqcRIjs4PQEcdHkFX/GmtKBZuACWhonIn8ESOM0Emqm708cghM0ONscbzIn844E2QrpsVi&#10;MZ+lHFA+hHfOh5cSDYuHijvSP8HD9sqHWA6UDy4xm8VLpXWaAW1ZTynmk1k+doZa1dEa/dI4ynPt&#10;2BZokEAIacNx8tMbQ62M7/NZnqeRojT7kJTUH6IZFWjmtTIVX1DAGAJlpO2FrVM1AZQezwSl7Y7H&#10;SN1IYhhWQ1Jt/iDPCusbItbhOOK0knRo0X3mrKfxrrj/tAEnOdOvLInzbDKdxn1Il+lsXtDFHVpW&#10;hxawgqAqHjgbj+ch7dDI4RmJ2KhEb1R7rGRXMo1tImC3YnEvDu/J6/ePYPkLAAD//wMAUEsDBBQA&#10;BgAIAAAAIQCrcqu64AAAAAgBAAAPAAAAZHJzL2Rvd25yZXYueG1sTI9BT4NAEIXvJv6HzZh4MXYp&#10;sUCRpTFNetNDaz1427JTILKzhF0K+usdT/b2Jm/y3veKzWw7ccHBt44ULBcRCKTKmZZqBcf33WMG&#10;wgdNRneOUME3etiUtzeFzo2baI+XQ6gFh5DPtYImhD6X0lcNWu0Xrkdi7+wGqwOfQy3NoCcOt52M&#10;oyiRVrfEDY3ucdtg9XUYrYKPubXb/TTvkvTztR+z48OPeRuVur+bX55BBJzD/zP84TM6lMx0ciMZ&#10;LzoFPCQoWGWrGATb6/hpCeLEIklTkGUhrweUvwAAAP//AwBQSwECLQAUAAYACAAAACEAtoM4kv4A&#10;AADhAQAAEwAAAAAAAAAAAAAAAAAAAAAAW0NvbnRlbnRfVHlwZXNdLnhtbFBLAQItABQABgAIAAAA&#10;IQA4/SH/1gAAAJQBAAALAAAAAAAAAAAAAAAAAC8BAABfcmVscy8ucmVsc1BLAQItABQABgAIAAAA&#10;IQAMl0z6TQIAAFAEAAAOAAAAAAAAAAAAAAAAAC4CAABkcnMvZTJvRG9jLnhtbFBLAQItABQABgAI&#10;AAAAIQCrcqu64AAAAAgBAAAPAAAAAAAAAAAAAAAAAKcEAABkcnMvZG93bnJldi54bWxQSwUGAAAA&#10;AAQABADzAAAAtAUAAAAA&#10;" filled="f" strokecolor="#538135 [2409]" strokeweight="4.5pt">
                <v:textbox>
                  <w:txbxContent>
                    <w:p w:rsidR="00013EC1" w:rsidRDefault="005341F8">
                      <w:pPr>
                        <w:rPr>
                          <w:rFonts w:ascii="KaiTi" w:eastAsia="KaiTi" w:hAnsi="KaiTi" w:cs="Arial"/>
                          <w:color w:val="000000" w:themeColor="text1"/>
                          <w:sz w:val="32"/>
                        </w:rPr>
                      </w:pPr>
                      <w:r w:rsidRPr="00686C94">
                        <w:rPr>
                          <w:rFonts w:ascii="Arial" w:eastAsia="KaiTi" w:hAnsi="Arial" w:cs="Arial"/>
                          <w:sz w:val="28"/>
                        </w:rPr>
                        <w:t>事實上，地球不可能成為一個黑洞，</w:t>
                      </w:r>
                      <w:r w:rsidR="00AE3DAB" w:rsidRPr="00686C94">
                        <w:rPr>
                          <w:rFonts w:ascii="Arial" w:eastAsia="KaiTi" w:hAnsi="Arial" w:cs="Arial"/>
                          <w:sz w:val="28"/>
                        </w:rPr>
                        <w:t>因為黑洞的生成是源自極大質量的超巨星能量耗盡塌陷</w:t>
                      </w:r>
                      <w:r w:rsidR="00D804FA" w:rsidRPr="00686C94">
                        <w:rPr>
                          <w:rFonts w:ascii="Arial" w:eastAsia="KaiTi" w:hAnsi="Arial" w:cs="Arial"/>
                          <w:sz w:val="28"/>
                        </w:rPr>
                        <w:t>，而地球只是一顆行星，內部能量不足以成為一個黑洞。但如果我們假設有一個與地球質量相等且能量足夠成為黑洞的星球，其黑洞半徑算式為</w:t>
                      </w:r>
                      <w:r w:rsidR="00D804FA" w:rsidRPr="00686C94">
                        <w:rPr>
                          <w:rFonts w:ascii="Arial" w:eastAsia="KaiTi" w:hAnsi="Arial" w:cs="Arial"/>
                          <w:sz w:val="28"/>
                        </w:rPr>
                        <w:t>: 2*6.00E+24*</w:t>
                      </w:r>
                      <w:r w:rsidR="00686C94" w:rsidRPr="00686C94">
                        <w:rPr>
                          <w:rFonts w:ascii="KaiTi" w:eastAsia="KaiTi" w:hAnsi="KaiTi" w:cs="Arial"/>
                          <w:color w:val="000000" w:themeColor="text1"/>
                          <w:sz w:val="32"/>
                        </w:rPr>
                        <w:t>G/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KaiTi" w:hAnsi="Cambria Math" w:cs="Arial"/>
                                <w:color w:val="000000" w:themeColor="text1"/>
                                <w:sz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KaiTi" w:hAnsi="Cambria Math" w:cs="Arial"/>
                                <w:color w:val="000000" w:themeColor="text1"/>
                                <w:sz w:val="32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KaiTi" w:hAnsi="Cambria Math" w:cs="Arial"/>
                                <w:color w:val="000000" w:themeColor="text1"/>
                                <w:sz w:val="32"/>
                              </w:rPr>
                              <m:t>2</m:t>
                            </m:r>
                          </m:sup>
                        </m:sSup>
                      </m:oMath>
                      <w:r w:rsidR="00686C94" w:rsidRPr="00686C94">
                        <w:rPr>
                          <w:rFonts w:ascii="KaiTi" w:eastAsia="KaiTi" w:hAnsi="KaiTi" w:cs="Arial"/>
                          <w:color w:val="000000" w:themeColor="text1"/>
                          <w:sz w:val="32"/>
                        </w:rPr>
                        <w:t>，經由excel計算可得</w:t>
                      </w:r>
                    </w:p>
                    <w:p w:rsidR="00686C94" w:rsidRPr="00686C94" w:rsidRDefault="00686C94">
                      <w:pPr>
                        <w:rPr>
                          <w:rFonts w:ascii="Times New Roman" w:eastAsia="KaiTi" w:hAnsi="Times New Roman" w:cs="Times New Roman"/>
                          <w:b/>
                          <w:sz w:val="48"/>
                        </w:rPr>
                      </w:pPr>
                      <w:r w:rsidRPr="00686C94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48"/>
                        </w:rPr>
                        <w:t>半徑</w:t>
                      </w:r>
                      <w:r w:rsidRPr="00686C94">
                        <w:rPr>
                          <w:rFonts w:ascii="Times New Roman" w:eastAsia="KaiTi" w:hAnsi="Times New Roman" w:cs="Times New Roman"/>
                          <w:b/>
                          <w:color w:val="000000" w:themeColor="text1"/>
                          <w:sz w:val="48"/>
                        </w:rPr>
                        <w:t>r= 8.908E-03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3EC1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DD0DCB" wp14:editId="0B66EB2F">
                <wp:simplePos x="0" y="0"/>
                <wp:positionH relativeFrom="margin">
                  <wp:align>left</wp:align>
                </wp:positionH>
                <wp:positionV relativeFrom="paragraph">
                  <wp:posOffset>3633811</wp:posOffset>
                </wp:positionV>
                <wp:extent cx="4408170" cy="2251710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8170" cy="2251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EC1" w:rsidRDefault="00013EC1">
                            <w:pPr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171717" w:themeColor="background2" w:themeShade="1A"/>
                                <w:sz w:val="72"/>
                              </w:rPr>
                            </w:pPr>
                            <w:r w:rsidRPr="00013EC1"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171717" w:themeColor="background2" w:themeShade="1A"/>
                                <w:sz w:val="72"/>
                              </w:rPr>
                              <w:t>問題二</w:t>
                            </w:r>
                            <w:r w:rsidRPr="00013EC1"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171717" w:themeColor="background2" w:themeShade="1A"/>
                                <w:sz w:val="72"/>
                              </w:rPr>
                              <w:t>、</w:t>
                            </w:r>
                          </w:p>
                          <w:p w:rsidR="00013EC1" w:rsidRPr="00013EC1" w:rsidRDefault="00013EC1">
                            <w:pPr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171717" w:themeColor="background2" w:themeShade="1A"/>
                                <w:sz w:val="72"/>
                              </w:rPr>
                            </w:pPr>
                            <w:r w:rsidRPr="00013EC1"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171717" w:themeColor="background2" w:themeShade="1A"/>
                                <w:sz w:val="72"/>
                              </w:rPr>
                              <w:t>如果地球成為一個黑洞，其半徑</w:t>
                            </w:r>
                            <w:r w:rsidRPr="00013EC1"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171717" w:themeColor="background2" w:themeShade="1A"/>
                                <w:sz w:val="72"/>
                              </w:rPr>
                              <w:t>為</w:t>
                            </w:r>
                            <w:r w:rsidRPr="00013EC1"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171717" w:themeColor="background2" w:themeShade="1A"/>
                                <w:sz w:val="72"/>
                              </w:rPr>
                              <w:t>何?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D0DCB" id="_x0000_s1034" type="#_x0000_t202" style="position:absolute;margin-left:0;margin-top:286.15pt;width:347.1pt;height:177.3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LwJAIAAP8DAAAOAAAAZHJzL2Uyb0RvYy54bWysU12O0zAQfkfiDpbfaZqopd2o6WrZZRHS&#10;8iMtHMB1nMbC9hjbbVIugLQHWJ45AAfgQLvnYOy0pYI3RB4sOzPzeb5vPi/Oe63IVjgvwVQ0H40p&#10;EYZDLc26oh8/XD+bU+IDMzVTYERFd8LT8+XTJ4vOlqKAFlQtHEEQ48vOVrQNwZZZ5nkrNPMjsMJg&#10;sAGnWcCjW2e1Yx2ia5UV4/HzrANXWwdceI9/r4YgXSb8phE8vGsaLwJRFcXeQlpdWldxzZYLVq4d&#10;s63k+zbYP3ShmTR46RHqigVGNk7+BaUld+ChCSMOOoOmkVwkDsgmH//B5rZlViQuKI63R5n8/4Pl&#10;b7fvHZE1zi6nxDCNM3q8//rw49vj/c+H73ekiBJ11peYeWsxN/QvoMf0RNfbG+CfPDFw2TKzFhfO&#10;QdcKVmOLeazMTkoHHB9BVt0bqPEqtgmQgPrG6agfKkIQHUe1O45H9IFw/DmZjOf5DEMcY0UxzWd5&#10;GmDGykO5dT68EqBJ3FTU4fwTPNve+BDbYeUhJd5m4FoqlTygDOkqejYtpqngJKJlQIsqqSs6H8dv&#10;ME1k+dLUqTgwqYY9XqDMnnZkOnAO/apPIs8Paq6g3qEODgZH4gvCTQvuCyUdurGi/vOGOUGJem1Q&#10;y7McyaN902EynRV4cKeR1WmEGY5QFQ2UDNvLkCw/UL5AzRuZ1IjDGTrZt4wuSyLtX0S08ek5Zf1+&#10;t8tfAAAA//8DAFBLAwQUAAYACAAAACEAJHD9+N0AAAAIAQAADwAAAGRycy9kb3ducmV2LnhtbEyP&#10;wU7DMBBE70j9B2uRuFGb0KYkzaZCIK4gCkXqzY23SdR4HcVuE/4ec4LjaEYzb4rNZDtxocG3jhHu&#10;5goEceVMyzXC58fL7QMIHzQb3TkmhG/ysClnV4XOjRv5nS7bUItYwj7XCE0IfS6lrxqy2s9dTxy9&#10;oxusDlEOtTSDHmO57WSiVCqtbjkuNLqnp4aq0/ZsEXavx/3XQr3Vz3bZj25Skm0mEW+up8c1iEBT&#10;+AvDL35EhzIyHdyZjRcdQjwSEJar5B5EtNNskYA4IGRJmoEsC/n/QPkDAAD//wMAUEsBAi0AFAAG&#10;AAgAAAAhALaDOJL+AAAA4QEAABMAAAAAAAAAAAAAAAAAAAAAAFtDb250ZW50X1R5cGVzXS54bWxQ&#10;SwECLQAUAAYACAAAACEAOP0h/9YAAACUAQAACwAAAAAAAAAAAAAAAAAvAQAAX3JlbHMvLnJlbHNQ&#10;SwECLQAUAAYACAAAACEA8tXi8CQCAAD/AwAADgAAAAAAAAAAAAAAAAAuAgAAZHJzL2Uyb0RvYy54&#10;bWxQSwECLQAUAAYACAAAACEAJHD9+N0AAAAIAQAADwAAAAAAAAAAAAAAAAB+BAAAZHJzL2Rvd25y&#10;ZXYueG1sUEsFBgAAAAAEAAQA8wAAAIgFAAAAAA==&#10;" filled="f" stroked="f">
                <v:textbox>
                  <w:txbxContent>
                    <w:p w:rsidR="00013EC1" w:rsidRDefault="00013EC1">
                      <w:pPr>
                        <w:rPr>
                          <w:rFonts w:ascii="SentyZHAO 新蒂赵孟頫" w:eastAsia="SentyZHAO 新蒂赵孟頫" w:hAnsi="SentyZHAO 新蒂赵孟頫"/>
                          <w:b/>
                          <w:color w:val="171717" w:themeColor="background2" w:themeShade="1A"/>
                          <w:sz w:val="72"/>
                        </w:rPr>
                      </w:pPr>
                      <w:r w:rsidRPr="00013EC1">
                        <w:rPr>
                          <w:rFonts w:ascii="SentyZHAO 新蒂赵孟頫" w:eastAsia="SentyZHAO 新蒂赵孟頫" w:hAnsi="SentyZHAO 新蒂赵孟頫" w:hint="eastAsia"/>
                          <w:b/>
                          <w:color w:val="171717" w:themeColor="background2" w:themeShade="1A"/>
                          <w:sz w:val="72"/>
                        </w:rPr>
                        <w:t>問題二</w:t>
                      </w:r>
                      <w:r w:rsidRPr="00013EC1">
                        <w:rPr>
                          <w:rFonts w:ascii="SentyZHAO 新蒂赵孟頫" w:eastAsia="SentyZHAO 新蒂赵孟頫" w:hAnsi="SentyZHAO 新蒂赵孟頫"/>
                          <w:b/>
                          <w:color w:val="171717" w:themeColor="background2" w:themeShade="1A"/>
                          <w:sz w:val="72"/>
                        </w:rPr>
                        <w:t>、</w:t>
                      </w:r>
                    </w:p>
                    <w:p w:rsidR="00013EC1" w:rsidRPr="00013EC1" w:rsidRDefault="00013EC1">
                      <w:pPr>
                        <w:rPr>
                          <w:rFonts w:ascii="SentyZHAO 新蒂赵孟頫" w:eastAsia="SentyZHAO 新蒂赵孟頫" w:hAnsi="SentyZHAO 新蒂赵孟頫" w:hint="eastAsia"/>
                          <w:b/>
                          <w:color w:val="171717" w:themeColor="background2" w:themeShade="1A"/>
                          <w:sz w:val="72"/>
                        </w:rPr>
                      </w:pPr>
                      <w:r w:rsidRPr="00013EC1">
                        <w:rPr>
                          <w:rFonts w:ascii="SentyZHAO 新蒂赵孟頫" w:eastAsia="SentyZHAO 新蒂赵孟頫" w:hAnsi="SentyZHAO 新蒂赵孟頫"/>
                          <w:b/>
                          <w:color w:val="171717" w:themeColor="background2" w:themeShade="1A"/>
                          <w:sz w:val="72"/>
                        </w:rPr>
                        <w:t>如果地球成為一個黑洞，其半徑</w:t>
                      </w:r>
                      <w:r w:rsidRPr="00013EC1">
                        <w:rPr>
                          <w:rFonts w:ascii="SentyZHAO 新蒂赵孟頫" w:eastAsia="SentyZHAO 新蒂赵孟頫" w:hAnsi="SentyZHAO 新蒂赵孟頫" w:hint="eastAsia"/>
                          <w:b/>
                          <w:color w:val="171717" w:themeColor="background2" w:themeShade="1A"/>
                          <w:sz w:val="72"/>
                        </w:rPr>
                        <w:t>為</w:t>
                      </w:r>
                      <w:r w:rsidRPr="00013EC1">
                        <w:rPr>
                          <w:rFonts w:ascii="SentyZHAO 新蒂赵孟頫" w:eastAsia="SentyZHAO 新蒂赵孟頫" w:hAnsi="SentyZHAO 新蒂赵孟頫"/>
                          <w:b/>
                          <w:color w:val="171717" w:themeColor="background2" w:themeShade="1A"/>
                          <w:sz w:val="72"/>
                        </w:rPr>
                        <w:t>何?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188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191A371" wp14:editId="2B381E89">
                <wp:simplePos x="0" y="0"/>
                <wp:positionH relativeFrom="margin">
                  <wp:posOffset>5340350</wp:posOffset>
                </wp:positionH>
                <wp:positionV relativeFrom="paragraph">
                  <wp:posOffset>404173</wp:posOffset>
                </wp:positionV>
                <wp:extent cx="4953635" cy="2388235"/>
                <wp:effectExtent l="19050" t="19050" r="37465" b="31115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635" cy="23882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88D" w:rsidRPr="0089188D" w:rsidRDefault="0089188D">
                            <w:pPr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將上述整理之表格以折線圖呈現</w:t>
                            </w:r>
                          </w:p>
                          <w:p w:rsidR="0089188D" w:rsidRPr="0089188D" w:rsidRDefault="0089188D">
                            <w:pPr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</w:pPr>
                          </w:p>
                          <w:p w:rsidR="0089188D" w:rsidRPr="0089188D" w:rsidRDefault="0089188D">
                            <w:pPr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發現黑洞半徑與其質量之關係是從</w:t>
                            </w: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3.2</w:t>
                            </w: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單位的太陽質量開始</w:t>
                            </w: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 xml:space="preserve"> </w:t>
                            </w: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以</w:t>
                            </w:r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2G/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KaiTi" w:hAnsi="Cambria Math" w:cs="Arial"/>
                                      <w:b/>
                                      <w:color w:val="000000" w:themeColor="text1"/>
                                      <w:sz w:val="4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44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KaiTi" w:hAnsi="Cambria Math" w:cs="Arial"/>
                                      <w:color w:val="000000" w:themeColor="text1"/>
                                      <w:sz w:val="4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9188D">
                              <w:rPr>
                                <w:rFonts w:ascii="Arial" w:eastAsia="KaiTi" w:hAnsi="Arial" w:cs="Arial"/>
                                <w:b/>
                                <w:color w:val="000000" w:themeColor="text1"/>
                                <w:sz w:val="44"/>
                              </w:rPr>
                              <w:t>為正斜率之一直線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A371" id="_x0000_s1035" type="#_x0000_t202" style="position:absolute;margin-left:420.5pt;margin-top:31.8pt;width:390.05pt;height:188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a11UwIAAGYEAAAOAAAAZHJzL2Uyb0RvYy54bWysVEtu2zAQ3RfoHQjua8nf2ILlIHWaokD6&#10;AdIegKYoiyjJUUnaUnqBAD1Auu4BeoAeKDlHh5TsGO2uqBYE58M3M29mtDxvtSJ7YZ0Ek9PhIKVE&#10;GA6FNNucfvp49WJOifPMFEyBETm9FY6er54/WzZ1JkZQgSqEJQhiXNbUOa28r7MkcbwSmrkB1MKg&#10;sQSrmUfRbpPCsgbRtUpGaTpLGrBFbYEL51B72RnpKuKXpeD+fVk64YnKKebm42njuQlnslqybGtZ&#10;XUnep8H+IQvNpMGgR6hL5hnZWfkXlJbcgoPSDzjoBMpSchFrwGqG6R/V3FSsFrEWJMfVR5rc/4Pl&#10;7/YfLJFFTheUGKaxRY/3dw8/vz/e/3r48Y2MAkNN7TJ0vKnR1bcvocVOx2pdfQ38syMG1hUzW3Fh&#10;LTSVYAVmOAwvk5OnHY4LIJvmLRQYiu08RKC2tDrQh4QQRMdO3R67I1pPOConi+l4Np5SwtE2Gs/n&#10;IxRCDJYdntfW+dcCNAmXnFpsf4Rn+2vnO9eDS4hm4EoqhXqWKUOanE7PhtO0qwyULII1GOM0irWy&#10;ZM9wjhjnwvhJ9FM7jaV0+lmKXzdRqMa569STgxoTPSLFtN1pEC09boKSOqfz8KJHCmy+MkVM0jOp&#10;ujtCKdPTGxjtuPXtpu17if6B+g0Ut8i3hW7wcVHxUoH9SkmDQ59T92XHrKBEvTHYs8VwMglbEoXJ&#10;9GyEgj21bE4tzHCEyqmnpLuufdysjtoL7G0pI+tPmfQp4zBHAvrFC9tyKkevp9/D6jcAAAD//wMA&#10;UEsDBBQABgAIAAAAIQCrRrmg3wAAAAsBAAAPAAAAZHJzL2Rvd25yZXYueG1sTI/BboMwEETvlfoP&#10;1lbqrTEOESEUE0VV8wFNUaTcHLwFWrxGtknI39c5tcfRjGbelNvZDOyCzveWJIhFAgypsbqnVkL9&#10;uX/JgfmgSKvBEkq4oYdt9fhQqkLbK33g5RBaFkvIF0pCF8JYcO6bDo3yCzsiRe/LOqNClK7l2qlr&#10;LDcDXyZJxo3qKS50asS3Dpufw2QktMdbXwtxcjsxn6Y81PV3un+X8vlp3r0CCziHvzDc8SM6VJHp&#10;bCfSng0S8pWIX4KELM2A3QPZUghgZwmrdLMGXpX8/4fqFwAA//8DAFBLAQItABQABgAIAAAAIQC2&#10;gziS/gAAAOEBAAATAAAAAAAAAAAAAAAAAAAAAABbQ29udGVudF9UeXBlc10ueG1sUEsBAi0AFAAG&#10;AAgAAAAhADj9If/WAAAAlAEAAAsAAAAAAAAAAAAAAAAALwEAAF9yZWxzLy5yZWxzUEsBAi0AFAAG&#10;AAgAAAAhAHaxrXVTAgAAZgQAAA4AAAAAAAAAAAAAAAAALgIAAGRycy9lMm9Eb2MueG1sUEsBAi0A&#10;FAAGAAgAAAAhAKtGuaDfAAAACwEAAA8AAAAAAAAAAAAAAAAArQQAAGRycy9kb3ducmV2LnhtbFBL&#10;BQYAAAAABAAEAPMAAAC5BQAAAAA=&#10;" filled="f" strokecolor="#ffd966 [1943]" strokeweight="4.5pt">
                <v:textbox>
                  <w:txbxContent>
                    <w:p w:rsidR="0089188D" w:rsidRPr="0089188D" w:rsidRDefault="0089188D">
                      <w:pPr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</w:pP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將上述整理之表格以折線圖呈現</w:t>
                      </w:r>
                    </w:p>
                    <w:p w:rsidR="0089188D" w:rsidRPr="0089188D" w:rsidRDefault="0089188D">
                      <w:pPr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</w:pPr>
                    </w:p>
                    <w:p w:rsidR="0089188D" w:rsidRPr="0089188D" w:rsidRDefault="0089188D">
                      <w:pPr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</w:pP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發現黑洞半徑與其質量之關係是從</w:t>
                      </w: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3.2</w:t>
                      </w: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單位的太陽質量開始</w:t>
                      </w: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 xml:space="preserve"> </w:t>
                      </w: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以</w:t>
                      </w:r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2G/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KaiTi" w:hAnsi="Cambria Math" w:cs="Arial"/>
                                <w:b/>
                                <w:color w:val="000000" w:themeColor="text1"/>
                                <w:sz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44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KaiTi" w:hAnsi="Cambria Math" w:cs="Arial"/>
                                <w:color w:val="000000" w:themeColor="text1"/>
                                <w:sz w:val="44"/>
                              </w:rPr>
                              <m:t>2</m:t>
                            </m:r>
                          </m:sup>
                        </m:sSup>
                      </m:oMath>
                      <w:r w:rsidRPr="0089188D">
                        <w:rPr>
                          <w:rFonts w:ascii="Arial" w:eastAsia="KaiTi" w:hAnsi="Arial" w:cs="Arial"/>
                          <w:b/>
                          <w:color w:val="000000" w:themeColor="text1"/>
                          <w:sz w:val="44"/>
                        </w:rPr>
                        <w:t>為正斜率之一直線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86C94" w:rsidRPr="00686C94" w:rsidRDefault="00686C94" w:rsidP="00686C94"/>
    <w:p w:rsidR="00686C94" w:rsidRPr="00686C94" w:rsidRDefault="00686C94" w:rsidP="00686C94"/>
    <w:p w:rsidR="00686C94" w:rsidRPr="00686C94" w:rsidRDefault="007F7F9A" w:rsidP="00686C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44AE0D0" wp14:editId="479F4FBF">
                <wp:simplePos x="0" y="0"/>
                <wp:positionH relativeFrom="margin">
                  <wp:align>center</wp:align>
                </wp:positionH>
                <wp:positionV relativeFrom="paragraph">
                  <wp:posOffset>21107</wp:posOffset>
                </wp:positionV>
                <wp:extent cx="9089390" cy="2743200"/>
                <wp:effectExtent l="0" t="0" r="0" b="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9390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831" w:rsidRPr="0006334D" w:rsidRDefault="00395831" w:rsidP="00395831">
                            <w:pPr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0D0D0D" w:themeColor="text1" w:themeTint="F2"/>
                                <w:sz w:val="160"/>
                              </w:rPr>
                            </w:pPr>
                            <w:r w:rsidRPr="0006334D"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0D0D0D" w:themeColor="text1" w:themeTint="F2"/>
                                <w:sz w:val="160"/>
                              </w:rPr>
                              <w:t>問題三、</w:t>
                            </w:r>
                          </w:p>
                          <w:p w:rsidR="00395831" w:rsidRPr="0006334D" w:rsidRDefault="00395831" w:rsidP="00395831">
                            <w:pPr>
                              <w:jc w:val="center"/>
                              <w:rPr>
                                <w:rFonts w:ascii="SentyZHAO 新蒂赵孟頫" w:eastAsia="SentyZHAO 新蒂赵孟頫" w:hAnsi="SentyZHAO 新蒂赵孟頫" w:hint="eastAsia"/>
                                <w:b/>
                                <w:color w:val="0D0D0D" w:themeColor="text1" w:themeTint="F2"/>
                                <w:sz w:val="160"/>
                              </w:rPr>
                            </w:pPr>
                            <w:r w:rsidRPr="0006334D">
                              <w:rPr>
                                <w:rFonts w:ascii="SentyZHAO 新蒂赵孟頫" w:eastAsia="SentyZHAO 新蒂赵孟頫" w:hAnsi="SentyZHAO 新蒂赵孟頫"/>
                                <w:b/>
                                <w:color w:val="0D0D0D" w:themeColor="text1" w:themeTint="F2"/>
                                <w:sz w:val="160"/>
                              </w:rPr>
                              <w:t>本題的心得或想法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AE0D0" id="_x0000_s1036" type="#_x0000_t202" style="position:absolute;margin-left:0;margin-top:1.65pt;width:715.7pt;height:3in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oncIwIAAAAEAAAOAAAAZHJzL2Uyb0RvYy54bWysU11uEzEQfkfiDpbfyW42CU1W2VSlpQip&#10;/EiFAzheb9bC9hjbyW65ABIHKM8cgANwoPYcjL1pGsEbYh8se2fmm/k+f16e9lqRnXBegqnoeJRT&#10;IgyHWppNRT9+uHw2p8QHZmqmwIiK3ghPT1dPnyw7W4oCWlC1cARBjC87W9E2BFtmmeet0MyPwAqD&#10;wQacZgGPbpPVjnWIrlVW5PnzrANXWwdceI9/L4YgXSX8phE8vGsaLwJRFcXZQlpdWtdxzVZLVm4c&#10;s63k+zHYP0yhmTTY9AB1wQIjWyf/gtKSO/DQhBEHnUHTSC4SB2Qzzv9gc90yKxIXFMfbg0z+/8Hy&#10;t7v3jsga725CiWEa7+j+9uvdz+/3t7/ufnwjRZSos77EzGuLuaF/AT2mJ7reXgH/5ImB85aZjThz&#10;DrpWsBpHHMfK7Kh0wPERZN29gRpbsW2ABNQ3Tkf9UBGC6HhVN4frEX0gHH8u8vlissAQx1hxMp2g&#10;AVIPVj6UW+fDKwGaxE1FHd5/gme7Kx/iOKx8SIndDFxKpZIHlCEdtpgVs1RwFNEyoEWV1BWd5/Eb&#10;TBNZvjR1Kg5MqmGPDZTZ045MB86hX/eDyKk4arKG+gaFcDBYEp8QblpwXyjp0I4V9Z+3zAlK1GuD&#10;Yi7G02n0bzpMZycFHtxxZH0cYYYjVEUDJcP2PCTPD5zPUPRGJjkeJ9nPjDZLKu2fRPTx8TllPT7c&#10;1W8AAAD//wMAUEsDBBQABgAIAAAAIQCcMO/R3AAAAAcBAAAPAAAAZHJzL2Rvd25yZXYueG1sTI/N&#10;TsMwEITvSLyDtUjcqF2cIkizqRCIK6jlR+LmxtskaryOYrcJb497ao+jGc18U6wm14kjDaH1jDCf&#10;KRDElbct1whfn293jyBCNGxN55kQ/ijAqry+Kkxu/chrOm5iLVIJh9wgNDH2uZShasiZMPM9cfJ2&#10;fnAmJjnU0g5mTOWuk/dKPUhnWk4LjenppaFqvzk4hO/33e9Ppj7qV7foRz8pye5JIt7eTM9LEJGm&#10;eA7DCT+hQ5mYtv7ANogOIR2JCFqDOJmZnmcgtgiZXmiQZSEv+ct/AAAA//8DAFBLAQItABQABgAI&#10;AAAAIQC2gziS/gAAAOEBAAATAAAAAAAAAAAAAAAAAAAAAABbQ29udGVudF9UeXBlc10ueG1sUEsB&#10;Ai0AFAAGAAgAAAAhADj9If/WAAAAlAEAAAsAAAAAAAAAAAAAAAAALwEAAF9yZWxzLy5yZWxzUEsB&#10;Ai0AFAAGAAgAAAAhABCeidwjAgAAAAQAAA4AAAAAAAAAAAAAAAAALgIAAGRycy9lMm9Eb2MueG1s&#10;UEsBAi0AFAAGAAgAAAAhAJww79HcAAAABwEAAA8AAAAAAAAAAAAAAAAAfQQAAGRycy9kb3ducmV2&#10;LnhtbFBLBQYAAAAABAAEAPMAAACGBQAAAAA=&#10;" filled="f" stroked="f">
                <v:textbox>
                  <w:txbxContent>
                    <w:p w:rsidR="00395831" w:rsidRPr="0006334D" w:rsidRDefault="00395831" w:rsidP="00395831">
                      <w:pPr>
                        <w:rPr>
                          <w:rFonts w:ascii="SentyZHAO 新蒂赵孟頫" w:eastAsia="SentyZHAO 新蒂赵孟頫" w:hAnsi="SentyZHAO 新蒂赵孟頫"/>
                          <w:b/>
                          <w:color w:val="0D0D0D" w:themeColor="text1" w:themeTint="F2"/>
                          <w:sz w:val="160"/>
                        </w:rPr>
                      </w:pPr>
                      <w:r w:rsidRPr="0006334D">
                        <w:rPr>
                          <w:rFonts w:ascii="SentyZHAO 新蒂赵孟頫" w:eastAsia="SentyZHAO 新蒂赵孟頫" w:hAnsi="SentyZHAO 新蒂赵孟頫" w:hint="eastAsia"/>
                          <w:b/>
                          <w:color w:val="0D0D0D" w:themeColor="text1" w:themeTint="F2"/>
                          <w:sz w:val="160"/>
                        </w:rPr>
                        <w:t>問題三、</w:t>
                      </w:r>
                    </w:p>
                    <w:p w:rsidR="00395831" w:rsidRPr="0006334D" w:rsidRDefault="00395831" w:rsidP="00395831">
                      <w:pPr>
                        <w:jc w:val="center"/>
                        <w:rPr>
                          <w:rFonts w:ascii="SentyZHAO 新蒂赵孟頫" w:eastAsia="SentyZHAO 新蒂赵孟頫" w:hAnsi="SentyZHAO 新蒂赵孟頫" w:hint="eastAsia"/>
                          <w:b/>
                          <w:color w:val="0D0D0D" w:themeColor="text1" w:themeTint="F2"/>
                          <w:sz w:val="160"/>
                        </w:rPr>
                      </w:pPr>
                      <w:r w:rsidRPr="0006334D">
                        <w:rPr>
                          <w:rFonts w:ascii="SentyZHAO 新蒂赵孟頫" w:eastAsia="SentyZHAO 新蒂赵孟頫" w:hAnsi="SentyZHAO 新蒂赵孟頫"/>
                          <w:b/>
                          <w:color w:val="0D0D0D" w:themeColor="text1" w:themeTint="F2"/>
                          <w:sz w:val="160"/>
                        </w:rPr>
                        <w:t>本題的心得或想法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86C94" w:rsidRDefault="00686C94" w:rsidP="00686C94">
      <w:pPr>
        <w:tabs>
          <w:tab w:val="left" w:pos="2794"/>
        </w:tabs>
      </w:pPr>
      <w:r>
        <w:tab/>
      </w:r>
    </w:p>
    <w:p w:rsidR="00686C94" w:rsidRDefault="00686C94" w:rsidP="00686C94">
      <w:pPr>
        <w:tabs>
          <w:tab w:val="left" w:pos="2794"/>
        </w:tabs>
      </w:pPr>
    </w:p>
    <w:p w:rsidR="00686C94" w:rsidRPr="00686C94" w:rsidRDefault="00686C94" w:rsidP="00686C94">
      <w:pPr>
        <w:tabs>
          <w:tab w:val="left" w:pos="2794"/>
        </w:tabs>
      </w:pPr>
    </w:p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7F7F9A" w:rsidP="00686C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80DD7A" wp14:editId="47BD4133">
                <wp:simplePos x="0" y="0"/>
                <wp:positionH relativeFrom="margin">
                  <wp:posOffset>1962188</wp:posOffset>
                </wp:positionH>
                <wp:positionV relativeFrom="paragraph">
                  <wp:posOffset>46412</wp:posOffset>
                </wp:positionV>
                <wp:extent cx="6441440" cy="2620010"/>
                <wp:effectExtent l="38100" t="38100" r="35560" b="4699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1440" cy="262001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99FF6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831" w:rsidRPr="00DC497A" w:rsidRDefault="00395831">
                            <w:pPr>
                              <w:rPr>
                                <w:rFonts w:ascii="Times New Roman" w:eastAsia="KaiTi" w:hAnsi="Times New Roman" w:cs="Times New Roman"/>
                                <w:sz w:val="36"/>
                              </w:rPr>
                            </w:pPr>
                            <w:r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在實習</w:t>
                            </w:r>
                            <w:proofErr w:type="gramStart"/>
                            <w:r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一</w:t>
                            </w:r>
                            <w:proofErr w:type="gramEnd"/>
                            <w:r w:rsidR="00DC497A" w:rsidRPr="00DC497A">
                              <w:rPr>
                                <w:rFonts w:ascii="Times New Roman" w:hAnsi="Times New Roman" w:cs="Times New Roman" w:hint="eastAsia"/>
                                <w:b/>
                                <w:sz w:val="36"/>
                              </w:rPr>
                              <w:t xml:space="preserve"> </w:t>
                            </w:r>
                            <w:r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(a)</w:t>
                            </w:r>
                            <w:r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中，其操作仍屬基本，僅需</w:t>
                            </w:r>
                            <w:r w:rsidR="00461491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輸入幾個簡單的算式便能知道結果，</w:t>
                            </w:r>
                            <w:r w:rsidR="007E6FD5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看來</w:t>
                            </w:r>
                            <w:r w:rsidR="00DC497A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這</w:t>
                            </w:r>
                            <w:r w:rsidR="007E6FD5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只是這堂課的暖身</w:t>
                            </w:r>
                            <w:r w:rsidR="007E6FD5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 xml:space="preserve">! </w:t>
                            </w:r>
                            <w:r w:rsidR="007E6FD5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比較難的地方反而在於製作圖表部分，如何達到比較清晰明瞭的表達方式的確讓我</w:t>
                            </w:r>
                            <w:r w:rsidR="00DC497A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花了較多的時間，最後成功做出底座標對數刻度為</w:t>
                            </w:r>
                            <w:r w:rsidR="00DC497A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10</w:t>
                            </w:r>
                            <w:r w:rsidR="00DC497A" w:rsidRPr="00DC497A">
                              <w:rPr>
                                <w:rFonts w:ascii="Times New Roman" w:eastAsia="KaiTi" w:hAnsi="Times New Roman" w:cs="Times New Roman"/>
                                <w:b/>
                                <w:sz w:val="36"/>
                              </w:rPr>
                              <w:t>的圖表，也順便教了不會的同學，也算是學到了不錯的一</w:t>
                            </w:r>
                            <w:r w:rsidR="00DC497A" w:rsidRPr="00DC497A">
                              <w:rPr>
                                <w:rFonts w:ascii="KaiTi" w:eastAsia="KaiTi" w:hAnsi="KaiTi" w:cs="Times New Roman"/>
                                <w:b/>
                                <w:sz w:val="36"/>
                              </w:rPr>
                              <w:t>課!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0DD7A" id="_x0000_s1037" type="#_x0000_t202" style="position:absolute;margin-left:154.5pt;margin-top:3.65pt;width:507.2pt;height:206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bXOQIAACoEAAAOAAAAZHJzL2Uyb0RvYy54bWysk12O0zAQx9+RuIPld5q2Ct1t1HS1dClC&#10;Wj6khQM4jtNY2B5ju03KBZA4wPLMATgAB9o9B2On263gDZEHy86M/zPzm/HioteK7ITzEkxJJ6Mx&#10;JcJwqKXZlPTjh/Wzc0p8YKZmCowo6V54erF8+mTR2UJMoQVVC0dQxPiisyVtQ7BFlnneCs38CKww&#10;aGzAaRbw6DZZ7ViH6lpl0/F4lnXgauuAC+/x79VgpMuk3zSCh3dN40UgqqSYW0irS2sV12y5YMXG&#10;MdtKfkiD/UMWmkmDQY9SVywwsnXyLyktuQMPTRhx0Bk0jeQi1YDVTMZ/VHPTMitSLQjH2yMm//9k&#10;+dvde0dkjb3LKTFMY4/ub7/e/fx+f/vr7sc3Mo2IOusL9Lyx6Bv6F9CjeyrX22vgnzwxsGqZ2YhL&#10;56BrBasxxUm8mZ1cHXR8FKm6N1BjKLYNkIT6xunID4kQVMdW7Y/tEX0gHH/O8nyS52jiaJvOsP2T&#10;1MCMFQ/XrfPhlQBN4qakDvuf5Nnu2oeYDiseXGI0A2upVJoBZUhX0rOoOlQGStbRGv2821Qr5ciO&#10;4RjN5+v1bJaKQ8upm5YBh1lJXdLzcfyG8Yo8Xpo6hQlMqmGPqShzABSZDHRCX/VDOxK+SK+Ceo/I&#10;HAzDi48NNy24L5R0OLgl9Z+3zAlK1GuD2OcDo5AO+fOzKQJzp5bq1MIMR6mSBkqG7Sqk1zHQucT2&#10;NDKBe8zkkDMOZOJ5eDxx4k/PyevxiS9/AwAA//8DAFBLAwQUAAYACAAAACEAqKcfrd8AAAAKAQAA&#10;DwAAAGRycy9kb3ducmV2LnhtbEyPzU7DMBCE70i8g7VI3KjdugISsqkQKhckEJRKuTrxklj4J4rd&#10;Nrw97gmOoxnNfFNtZmfZkaZogkdYLgQw8l3QxvcI+8/nm3tgMSmvlQ2eEH4owqa+vKhUqcPJf9Bx&#10;l3qWS3wsFcKQ0lhyHruBnIqLMJLP3leYnEpZTj3Xkzrlcmf5Sohb7pTxeWFQIz0N1H3vDg6hiY15&#10;sfK9VW/cWrMV2+Y17RGvr+bHB2CJ5vQXhjN+Roc6M7Xh4HVkFkGKIn9JCHcS2NmXK7kG1iKsl0UB&#10;vK74/wv1LwAAAP//AwBQSwECLQAUAAYACAAAACEAtoM4kv4AAADhAQAAEwAAAAAAAAAAAAAAAAAA&#10;AAAAW0NvbnRlbnRfVHlwZXNdLnhtbFBLAQItABQABgAIAAAAIQA4/SH/1gAAAJQBAAALAAAAAAAA&#10;AAAAAAAAAC8BAABfcmVscy8ucmVsc1BLAQItABQABgAIAAAAIQBmtgbXOQIAACoEAAAOAAAAAAAA&#10;AAAAAAAAAC4CAABkcnMvZTJvRG9jLnhtbFBLAQItABQABgAIAAAAIQCopx+t3wAAAAoBAAAPAAAA&#10;AAAAAAAAAAAAAJMEAABkcnMvZG93bnJldi54bWxQSwUGAAAAAAQABADzAAAAnwUAAAAA&#10;" filled="f" strokecolor="#9f6" strokeweight="6pt">
                <v:textbox>
                  <w:txbxContent>
                    <w:p w:rsidR="00395831" w:rsidRPr="00DC497A" w:rsidRDefault="00395831">
                      <w:pPr>
                        <w:rPr>
                          <w:rFonts w:ascii="Times New Roman" w:eastAsia="KaiTi" w:hAnsi="Times New Roman" w:cs="Times New Roman"/>
                          <w:sz w:val="36"/>
                        </w:rPr>
                      </w:pPr>
                      <w:r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在實習</w:t>
                      </w:r>
                      <w:proofErr w:type="gramStart"/>
                      <w:r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一</w:t>
                      </w:r>
                      <w:proofErr w:type="gramEnd"/>
                      <w:r w:rsidR="00DC497A" w:rsidRPr="00DC497A">
                        <w:rPr>
                          <w:rFonts w:ascii="Times New Roman" w:hAnsi="Times New Roman" w:cs="Times New Roman" w:hint="eastAsia"/>
                          <w:b/>
                          <w:sz w:val="36"/>
                        </w:rPr>
                        <w:t xml:space="preserve"> </w:t>
                      </w:r>
                      <w:r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(a)</w:t>
                      </w:r>
                      <w:r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中，其操作仍屬基本，僅需</w:t>
                      </w:r>
                      <w:r w:rsidR="00461491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輸入幾個簡單的算式便能知道結果，</w:t>
                      </w:r>
                      <w:r w:rsidR="007E6FD5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看來</w:t>
                      </w:r>
                      <w:r w:rsidR="00DC497A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這</w:t>
                      </w:r>
                      <w:r w:rsidR="007E6FD5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只是這堂課的暖身</w:t>
                      </w:r>
                      <w:r w:rsidR="007E6FD5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 xml:space="preserve">! </w:t>
                      </w:r>
                      <w:r w:rsidR="007E6FD5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比較難的地方反而在於製作圖表部分，如何達到比較清晰明瞭的表達方式的確讓我</w:t>
                      </w:r>
                      <w:r w:rsidR="00DC497A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花了較多的時間，最後成功做出底座標對數刻度為</w:t>
                      </w:r>
                      <w:r w:rsidR="00DC497A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10</w:t>
                      </w:r>
                      <w:r w:rsidR="00DC497A" w:rsidRPr="00DC497A">
                        <w:rPr>
                          <w:rFonts w:ascii="Times New Roman" w:eastAsia="KaiTi" w:hAnsi="Times New Roman" w:cs="Times New Roman"/>
                          <w:b/>
                          <w:sz w:val="36"/>
                        </w:rPr>
                        <w:t>的圖表，也順便教了不會的同學，也算是學到了不錯的一</w:t>
                      </w:r>
                      <w:r w:rsidR="00DC497A" w:rsidRPr="00DC497A">
                        <w:rPr>
                          <w:rFonts w:ascii="KaiTi" w:eastAsia="KaiTi" w:hAnsi="KaiTi" w:cs="Times New Roman"/>
                          <w:b/>
                          <w:sz w:val="36"/>
                        </w:rPr>
                        <w:t>課!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686C94" w:rsidRPr="00686C94" w:rsidRDefault="00686C94" w:rsidP="00686C94"/>
    <w:p w:rsidR="00DC497A" w:rsidRPr="00DC497A" w:rsidRDefault="00DC497A" w:rsidP="00DC497A">
      <w:pPr>
        <w:tabs>
          <w:tab w:val="left" w:pos="1590"/>
        </w:tabs>
        <w:rPr>
          <w:rFonts w:hint="eastAsia"/>
        </w:rPr>
      </w:pPr>
    </w:p>
    <w:sectPr w:rsidR="00DC497A" w:rsidRPr="00DC497A" w:rsidSect="00FE1D3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567" w:right="284" w:bottom="567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06A" w:rsidRDefault="00BB706A" w:rsidP="00233EA8">
      <w:r>
        <w:separator/>
      </w:r>
    </w:p>
  </w:endnote>
  <w:endnote w:type="continuationSeparator" w:id="0">
    <w:p w:rsidR="00BB706A" w:rsidRDefault="00BB706A" w:rsidP="00233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ntyZHAO 新蒂赵孟頫">
    <w:panose1 w:val="03000600000000000000"/>
    <w:charset w:val="88"/>
    <w:family w:val="script"/>
    <w:pitch w:val="variable"/>
    <w:sig w:usb0="8000002F" w:usb1="2ACF000A" w:usb2="00000012" w:usb3="00000000" w:csb0="0014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F9A" w:rsidRDefault="007F7F9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F9A" w:rsidRDefault="007F7F9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F9A" w:rsidRDefault="007F7F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06A" w:rsidRDefault="00BB706A" w:rsidP="00233EA8">
      <w:r>
        <w:separator/>
      </w:r>
    </w:p>
  </w:footnote>
  <w:footnote w:type="continuationSeparator" w:id="0">
    <w:p w:rsidR="00BB706A" w:rsidRDefault="00BB706A" w:rsidP="00233E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EA8" w:rsidRDefault="001D4DC1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673672" o:spid="_x0000_s2050" type="#_x0000_t75" style="position:absolute;margin-left:0;margin-top:0;width:24in;height:17in;z-index:-251657216;mso-position-horizontal:center;mso-position-horizontal-relative:margin;mso-position-vertical:center;mso-position-vertical-relative:margin" o:allowincell="f">
          <v:imagedata r:id="rId1" o:title="cygx1_i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EA8" w:rsidRDefault="001D4DC1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673673" o:spid="_x0000_s2051" type="#_x0000_t75" style="position:absolute;margin-left:0;margin-top:0;width:24in;height:17in;z-index:-251656192;mso-position-horizontal:center;mso-position-horizontal-relative:margin;mso-position-vertical:center;mso-position-vertical-relative:margin" o:allowincell="f">
          <v:imagedata r:id="rId1" o:title="cygx1_i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EA8" w:rsidRDefault="001D4DC1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673671" o:spid="_x0000_s2049" type="#_x0000_t75" style="position:absolute;margin-left:0;margin-top:0;width:24in;height:17in;z-index:-251658240;mso-position-horizontal:center;mso-position-horizontal-relative:margin;mso-position-vertical:center;mso-position-vertical-relative:margin" o:allowincell="f">
          <v:imagedata r:id="rId1" o:title="cygx1_i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D321EF"/>
    <w:multiLevelType w:val="hybridMultilevel"/>
    <w:tmpl w:val="B2D63516"/>
    <w:lvl w:ilvl="0" w:tplc="3B664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4AF"/>
    <w:rsid w:val="00013EC1"/>
    <w:rsid w:val="0006334D"/>
    <w:rsid w:val="000F3D93"/>
    <w:rsid w:val="0010467E"/>
    <w:rsid w:val="001D4DC1"/>
    <w:rsid w:val="00221189"/>
    <w:rsid w:val="00233EA8"/>
    <w:rsid w:val="002C14C2"/>
    <w:rsid w:val="00313CCB"/>
    <w:rsid w:val="00395831"/>
    <w:rsid w:val="004244C2"/>
    <w:rsid w:val="00461491"/>
    <w:rsid w:val="004A2545"/>
    <w:rsid w:val="005264AF"/>
    <w:rsid w:val="005300FC"/>
    <w:rsid w:val="005341F8"/>
    <w:rsid w:val="00686C94"/>
    <w:rsid w:val="006E5651"/>
    <w:rsid w:val="00762FC7"/>
    <w:rsid w:val="007E6FD5"/>
    <w:rsid w:val="007F7F9A"/>
    <w:rsid w:val="0089188D"/>
    <w:rsid w:val="00A06FD8"/>
    <w:rsid w:val="00AE3DAB"/>
    <w:rsid w:val="00B75759"/>
    <w:rsid w:val="00BB706A"/>
    <w:rsid w:val="00D804FA"/>
    <w:rsid w:val="00DC497A"/>
    <w:rsid w:val="00EA19EE"/>
    <w:rsid w:val="00FE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40F5AF7"/>
  <w15:chartTrackingRefBased/>
  <w15:docId w15:val="{AA607020-209D-4F1C-8B77-2927E188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3E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3EA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3E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3EA8"/>
    <w:rPr>
      <w:sz w:val="20"/>
      <w:szCs w:val="20"/>
    </w:rPr>
  </w:style>
  <w:style w:type="table" w:styleId="a7">
    <w:name w:val="Table Grid"/>
    <w:basedOn w:val="a1"/>
    <w:uiPriority w:val="39"/>
    <w:rsid w:val="00424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06FD8"/>
    <w:pPr>
      <w:ind w:leftChars="200" w:left="480"/>
    </w:pPr>
  </w:style>
  <w:style w:type="character" w:styleId="a9">
    <w:name w:val="Placeholder Text"/>
    <w:basedOn w:val="a0"/>
    <w:uiPriority w:val="99"/>
    <w:semiHidden/>
    <w:rsid w:val="008918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吳懿峰</dc:creator>
  <cp:keywords/>
  <dc:description/>
  <cp:lastModifiedBy>吳懿峰</cp:lastModifiedBy>
  <cp:revision>6</cp:revision>
  <cp:lastPrinted>2017-03-04T18:15:00Z</cp:lastPrinted>
  <dcterms:created xsi:type="dcterms:W3CDTF">2017-03-04T10:02:00Z</dcterms:created>
  <dcterms:modified xsi:type="dcterms:W3CDTF">2017-03-04T18:16:00Z</dcterms:modified>
</cp:coreProperties>
</file>