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575" w:rsidRDefault="0029657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481F0A00" wp14:editId="69CF8A26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467475" cy="3171825"/>
                <wp:effectExtent l="0" t="0" r="0" b="0"/>
                <wp:wrapTight wrapText="bothSides">
                  <wp:wrapPolygon edited="0">
                    <wp:start x="191" y="0"/>
                    <wp:lineTo x="191" y="21405"/>
                    <wp:lineTo x="21377" y="21405"/>
                    <wp:lineTo x="21377" y="0"/>
                    <wp:lineTo x="191" y="0"/>
                  </wp:wrapPolygon>
                </wp:wrapTight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7475" cy="3171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19E" w:rsidRPr="00FB019E" w:rsidRDefault="00FB019E">
                            <w:pPr>
                              <w:rPr>
                                <w:rFonts w:ascii="文悦古体仿宋 (非商业使用)" w:hAnsi="文悦古体仿宋 (非商业使用)"/>
                                <w:b/>
                                <w:sz w:val="144"/>
                              </w:rPr>
                            </w:pPr>
                            <w:r w:rsidRPr="00FB019E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144"/>
                              </w:rPr>
                              <w:t>電腦數值</w:t>
                            </w:r>
                          </w:p>
                          <w:p w:rsidR="00FB019E" w:rsidRPr="00FB019E" w:rsidRDefault="00FB019E" w:rsidP="00FB019E">
                            <w:pPr>
                              <w:ind w:left="2880" w:firstLine="480"/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144"/>
                              </w:rPr>
                            </w:pPr>
                            <w:r w:rsidRPr="00FB019E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144"/>
                              </w:rPr>
                              <w:t>模擬導論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1F0A00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0;margin-top:0;width:509.25pt;height:249.75pt;z-index:-251657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" filled="f" stroked="f">
                <v:textbox>
                  <w:txbxContent>
                    <w:p w:rsidR="00FB019E" w:rsidRPr="00FB019E" w:rsidRDefault="00FB019E">
                      <w:pPr>
                        <w:rPr>
                          <w:rFonts w:ascii="文悦古体仿宋 (非商业使用)" w:hAnsi="文悦古体仿宋 (非商业使用)"/>
                          <w:b/>
                          <w:sz w:val="144"/>
                        </w:rPr>
                      </w:pPr>
                      <w:r w:rsidRPr="00FB019E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144"/>
                        </w:rPr>
                        <w:t>電腦數值</w:t>
                      </w:r>
                    </w:p>
                    <w:p w:rsidR="00FB019E" w:rsidRPr="00FB019E" w:rsidRDefault="00FB019E" w:rsidP="00FB019E">
                      <w:pPr>
                        <w:ind w:left="2880" w:firstLine="480"/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144"/>
                        </w:rPr>
                      </w:pPr>
                      <w:r w:rsidRPr="00FB019E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144"/>
                        </w:rPr>
                        <w:t>模擬導論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B019E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312D86C2" wp14:editId="3A979EE3">
                <wp:simplePos x="0" y="0"/>
                <wp:positionH relativeFrom="margin">
                  <wp:align>center</wp:align>
                </wp:positionH>
                <wp:positionV relativeFrom="paragraph">
                  <wp:posOffset>3324225</wp:posOffset>
                </wp:positionV>
                <wp:extent cx="8420100" cy="328930"/>
                <wp:effectExtent l="19050" t="19050" r="38100" b="41910"/>
                <wp:wrapTight wrapText="bothSides">
                  <wp:wrapPolygon edited="0">
                    <wp:start x="-49" y="-493"/>
                    <wp:lineTo x="-49" y="22192"/>
                    <wp:lineTo x="21649" y="22192"/>
                    <wp:lineTo x="21649" y="-493"/>
                    <wp:lineTo x="-49" y="-493"/>
                  </wp:wrapPolygon>
                </wp:wrapTight>
                <wp:docPr id="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20100" cy="3289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19E" w:rsidRPr="00FB019E" w:rsidRDefault="00FB019E" w:rsidP="00FB019E">
                            <w:pPr>
                              <w:jc w:val="center"/>
                              <w:rPr>
                                <w:rFonts w:ascii="文悦古体仿宋 (非商业使用)" w:eastAsia="文悦古体仿宋 (非商业使用)" w:hAnsi="文悦古体仿宋 (非商业使用)" w:cs="Arial"/>
                                <w:b/>
                                <w:sz w:val="72"/>
                              </w:rPr>
                            </w:pPr>
                            <w:r w:rsidRPr="00FB019E">
                              <w:rPr>
                                <w:rFonts w:ascii="文悦古体仿宋 (非商业使用)" w:eastAsia="文悦古体仿宋 (非商业使用)" w:hAnsi="文悦古体仿宋 (非商业使用)" w:cs="Arial"/>
                                <w:b/>
                                <w:sz w:val="72"/>
                              </w:rPr>
                              <w:t>HW05(a)、運用模擬法的數學解題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2D86C2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0;margin-top:261.75pt;width:663pt;height:25.9pt;z-index:-25165516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" filled="f" strokecolor="#c00000" strokeweight="4.5pt">
                <v:textbox style="mso-fit-shape-to-text:t">
                  <w:txbxContent>
                    <w:p w:rsidR="00FB019E" w:rsidRPr="00FB019E" w:rsidRDefault="00FB019E" w:rsidP="00FB019E">
                      <w:pPr>
                        <w:jc w:val="center"/>
                        <w:rPr>
                          <w:rFonts w:ascii="文悦古体仿宋 (非商业使用)" w:eastAsia="文悦古体仿宋 (非商业使用)" w:hAnsi="文悦古体仿宋 (非商业使用)" w:cs="Arial"/>
                          <w:b/>
                          <w:sz w:val="72"/>
                        </w:rPr>
                      </w:pPr>
                      <w:bookmarkStart w:id="1" w:name="_GoBack"/>
                      <w:r w:rsidRPr="00FB019E">
                        <w:rPr>
                          <w:rFonts w:ascii="文悦古体仿宋 (非商业使用)" w:eastAsia="文悦古体仿宋 (非商业使用)" w:hAnsi="文悦古体仿宋 (非商业使用)" w:cs="Arial"/>
                          <w:b/>
                          <w:sz w:val="72"/>
                        </w:rPr>
                        <w:t>HW05(a)、運用模擬法的數學解題</w:t>
                      </w:r>
                      <w:bookmarkEnd w:id="1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296575" w:rsidRPr="00296575" w:rsidRDefault="00296575" w:rsidP="00296575"/>
    <w:p w:rsidR="00296575" w:rsidRPr="00296575" w:rsidRDefault="00296575" w:rsidP="00296575"/>
    <w:p w:rsidR="00296575" w:rsidRPr="00296575" w:rsidRDefault="00296575" w:rsidP="00296575"/>
    <w:p w:rsidR="00296575" w:rsidRPr="00296575" w:rsidRDefault="00296575" w:rsidP="00296575"/>
    <w:p w:rsidR="00296575" w:rsidRPr="00296575" w:rsidRDefault="00296575" w:rsidP="00296575"/>
    <w:p w:rsidR="00296575" w:rsidRPr="00296575" w:rsidRDefault="00296575" w:rsidP="00296575"/>
    <w:p w:rsidR="00296575" w:rsidRPr="00296575" w:rsidRDefault="00296575" w:rsidP="00296575"/>
    <w:p w:rsidR="00296575" w:rsidRPr="00296575" w:rsidRDefault="00296575" w:rsidP="00296575"/>
    <w:p w:rsidR="00296575" w:rsidRPr="00296575" w:rsidRDefault="00296575" w:rsidP="00296575"/>
    <w:p w:rsidR="00296575" w:rsidRPr="00296575" w:rsidRDefault="00296575" w:rsidP="00296575"/>
    <w:p w:rsidR="00296575" w:rsidRPr="00296575" w:rsidRDefault="00296575" w:rsidP="00296575"/>
    <w:p w:rsidR="00296575" w:rsidRDefault="00296575" w:rsidP="00296575"/>
    <w:p w:rsidR="00296575" w:rsidRDefault="00296575" w:rsidP="00296575">
      <w:pPr>
        <w:tabs>
          <w:tab w:val="left" w:pos="2220"/>
        </w:tabs>
      </w:pPr>
      <w:r>
        <w:tab/>
      </w:r>
    </w:p>
    <w:p w:rsidR="00296575" w:rsidRDefault="003B08CB">
      <w:pPr>
        <w:widowControl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E09B394" wp14:editId="753B095B">
                <wp:simplePos x="0" y="0"/>
                <wp:positionH relativeFrom="margin">
                  <wp:posOffset>2931160</wp:posOffset>
                </wp:positionH>
                <wp:positionV relativeFrom="paragraph">
                  <wp:posOffset>1254125</wp:posOffset>
                </wp:positionV>
                <wp:extent cx="2360930" cy="1893570"/>
                <wp:effectExtent l="19050" t="19050" r="32385" b="30480"/>
                <wp:wrapTight wrapText="bothSides">
                  <wp:wrapPolygon edited="0">
                    <wp:start x="-105" y="-217"/>
                    <wp:lineTo x="-105" y="21730"/>
                    <wp:lineTo x="21674" y="21730"/>
                    <wp:lineTo x="21674" y="-217"/>
                    <wp:lineTo x="-105" y="-217"/>
                  </wp:wrapPolygon>
                </wp:wrapTight>
                <wp:docPr id="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935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19E" w:rsidRPr="00FB019E" w:rsidRDefault="00FB019E" w:rsidP="00FB019E">
                            <w:pPr>
                              <w:jc w:val="center"/>
                              <w:rPr>
                                <w:rFonts w:ascii="文悦古体仿宋 (非商业使用)" w:eastAsia="文悦古体仿宋 (非商业使用)" w:hAnsi="文悦古体仿宋 (非商业使用)"/>
                                <w:sz w:val="72"/>
                              </w:rPr>
                            </w:pPr>
                            <w:r w:rsidRPr="00FB019E">
                              <w:rPr>
                                <w:rFonts w:ascii="文悦古体仿宋 (非商业使用)" w:eastAsia="文悦古体仿宋 (非商业使用)" w:hAnsi="文悦古体仿宋 (非商业使用)"/>
                                <w:sz w:val="72"/>
                              </w:rPr>
                              <w:t>B03702030 會計</w:t>
                            </w:r>
                            <w:proofErr w:type="gramStart"/>
                            <w:r w:rsidRPr="00FB019E">
                              <w:rPr>
                                <w:rFonts w:ascii="文悦古体仿宋 (非商业使用)" w:eastAsia="文悦古体仿宋 (非商业使用)" w:hAnsi="文悦古体仿宋 (非商业使用)"/>
                                <w:sz w:val="72"/>
                              </w:rPr>
                              <w:t>三</w:t>
                            </w:r>
                            <w:proofErr w:type="gramEnd"/>
                          </w:p>
                          <w:p w:rsidR="00FB019E" w:rsidRPr="00FB019E" w:rsidRDefault="00FB019E" w:rsidP="00FB019E">
                            <w:pPr>
                              <w:jc w:val="center"/>
                              <w:rPr>
                                <w:rFonts w:ascii="文悦古体仿宋 (非商业使用)" w:eastAsia="文悦古体仿宋 (非商业使用)" w:hAnsi="文悦古体仿宋 (非商业使用)"/>
                                <w:sz w:val="72"/>
                              </w:rPr>
                            </w:pPr>
                            <w:r w:rsidRPr="00FB019E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72"/>
                              </w:rPr>
                              <w:t>吳懿峰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9B394" id="_x0000_s1028" type="#_x0000_t202" style="position:absolute;margin-left:230.8pt;margin-top:98.75pt;width:185.9pt;height:149.1pt;z-index:-25165312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" filled="f" strokecolor="#0070c0" strokeweight="4.5pt">
                <v:textbox>
                  <w:txbxContent>
                    <w:p w:rsidR="00FB019E" w:rsidRPr="00FB019E" w:rsidRDefault="00FB019E" w:rsidP="00FB019E">
                      <w:pPr>
                        <w:jc w:val="center"/>
                        <w:rPr>
                          <w:rFonts w:ascii="文悦古体仿宋 (非商业使用)" w:eastAsia="文悦古体仿宋 (非商业使用)" w:hAnsi="文悦古体仿宋 (非商业使用)"/>
                          <w:sz w:val="72"/>
                        </w:rPr>
                      </w:pPr>
                      <w:r w:rsidRPr="00FB019E">
                        <w:rPr>
                          <w:rFonts w:ascii="文悦古体仿宋 (非商业使用)" w:eastAsia="文悦古体仿宋 (非商业使用)" w:hAnsi="文悦古体仿宋 (非商业使用)"/>
                          <w:sz w:val="72"/>
                        </w:rPr>
                        <w:t>B03702030 會計</w:t>
                      </w:r>
                      <w:proofErr w:type="gramStart"/>
                      <w:r w:rsidRPr="00FB019E">
                        <w:rPr>
                          <w:rFonts w:ascii="文悦古体仿宋 (非商业使用)" w:eastAsia="文悦古体仿宋 (非商业使用)" w:hAnsi="文悦古体仿宋 (非商业使用)"/>
                          <w:sz w:val="72"/>
                        </w:rPr>
                        <w:t>三</w:t>
                      </w:r>
                      <w:proofErr w:type="gramEnd"/>
                    </w:p>
                    <w:p w:rsidR="00FB019E" w:rsidRPr="00FB019E" w:rsidRDefault="00FB019E" w:rsidP="00FB019E">
                      <w:pPr>
                        <w:jc w:val="center"/>
                        <w:rPr>
                          <w:rFonts w:ascii="文悦古体仿宋 (非商业使用)" w:eastAsia="文悦古体仿宋 (非商业使用)" w:hAnsi="文悦古体仿宋 (非商业使用)"/>
                          <w:sz w:val="72"/>
                        </w:rPr>
                      </w:pPr>
                      <w:r w:rsidRPr="00FB019E">
                        <w:rPr>
                          <w:rFonts w:ascii="文悦古体仿宋 (非商业使用)" w:eastAsia="文悦古体仿宋 (非商业使用)" w:hAnsi="文悦古体仿宋 (非商业使用)" w:hint="eastAsia"/>
                          <w:sz w:val="72"/>
                        </w:rPr>
                        <w:t>吳懿峰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96575">
        <w:br w:type="page"/>
      </w:r>
    </w:p>
    <w:p w:rsidR="00296575" w:rsidRDefault="007F0192">
      <w:pPr>
        <w:widowControl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1" locked="0" layoutInCell="1" allowOverlap="1">
                <wp:simplePos x="0" y="0"/>
                <wp:positionH relativeFrom="column">
                  <wp:posOffset>5781675</wp:posOffset>
                </wp:positionH>
                <wp:positionV relativeFrom="paragraph">
                  <wp:posOffset>2247265</wp:posOffset>
                </wp:positionV>
                <wp:extent cx="2360930" cy="2505075"/>
                <wp:effectExtent l="19050" t="19050" r="32385" b="47625"/>
                <wp:wrapTight wrapText="bothSides">
                  <wp:wrapPolygon edited="0">
                    <wp:start x="-105" y="-164"/>
                    <wp:lineTo x="-105" y="21846"/>
                    <wp:lineTo x="21674" y="21846"/>
                    <wp:lineTo x="21674" y="-164"/>
                    <wp:lineTo x="-105" y="-164"/>
                  </wp:wrapPolygon>
                </wp:wrapTight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050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57150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0192" w:rsidRPr="00DD4746" w:rsidRDefault="001906A0" w:rsidP="007F0192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</w:pP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設定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成年公牛=(0.9*上一年成年公牛+0.6*上一年2歲公牛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)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-1000</w:t>
                            </w:r>
                          </w:p>
                          <w:p w:rsidR="001906A0" w:rsidRPr="00DD4746" w:rsidRDefault="001906A0" w:rsidP="007F0192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</w:pP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設定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成年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母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牛=(0.9*上一年成年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母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牛+0.6*上一年2歲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母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牛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)</w:t>
                            </w:r>
                          </w:p>
                          <w:p w:rsidR="001906A0" w:rsidRPr="00DD4746" w:rsidRDefault="001906A0" w:rsidP="007F0192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</w:pP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1歲公牛=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上一年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成年母牛/100*48</w:t>
                            </w:r>
                          </w:p>
                          <w:p w:rsidR="001906A0" w:rsidRPr="00DD4746" w:rsidRDefault="001906A0" w:rsidP="007F0192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</w:pP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2歲公牛=上一年1歲公牛*0.5</w:t>
                            </w:r>
                          </w:p>
                          <w:p w:rsidR="001906A0" w:rsidRPr="00DD4746" w:rsidRDefault="001906A0" w:rsidP="001906A0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</w:pP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1歲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母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牛=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上一年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成年母牛/100*42</w:t>
                            </w:r>
                          </w:p>
                          <w:p w:rsidR="001906A0" w:rsidRPr="00DD4746" w:rsidRDefault="001906A0" w:rsidP="001906A0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</w:pP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2歲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母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牛=上一年1歲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母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牛*0.5</w:t>
                            </w:r>
                          </w:p>
                          <w:p w:rsidR="001906A0" w:rsidRPr="00DD4746" w:rsidRDefault="001906A0" w:rsidP="001906A0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</w:pP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總數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為全部相加</w:t>
                            </w:r>
                          </w:p>
                          <w:p w:rsidR="001906A0" w:rsidRPr="00DD4746" w:rsidRDefault="001906A0" w:rsidP="001906A0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</w:pP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綜合上述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結果列表得左圖。</w:t>
                            </w:r>
                          </w:p>
                          <w:p w:rsidR="001906A0" w:rsidRPr="001906A0" w:rsidRDefault="001906A0" w:rsidP="001906A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455.25pt;margin-top:176.95pt;width:185.9pt;height:197.25pt;z-index:-2516439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" fillcolor="#a8d08d [1945]" strokecolor="#00b050" strokeweight="4.5pt">
                <v:textbox>
                  <w:txbxContent>
                    <w:p w:rsidR="007F0192" w:rsidRPr="00DD4746" w:rsidRDefault="001906A0" w:rsidP="007F0192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文悦古体仿宋 (非商业使用)" w:eastAsia="文悦古体仿宋 (非商业使用)" w:hAnsi="文悦古体仿宋 (非商业使用)"/>
                        </w:rPr>
                      </w:pP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設定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成年公牛=(0.9*上一年成年公牛+0.6*上一年2歲公牛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)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-1000</w:t>
                      </w:r>
                    </w:p>
                    <w:p w:rsidR="001906A0" w:rsidRPr="00DD4746" w:rsidRDefault="001906A0" w:rsidP="007F0192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文悦古体仿宋 (非商业使用)" w:eastAsia="文悦古体仿宋 (非商业使用)" w:hAnsi="文悦古体仿宋 (非商业使用)"/>
                        </w:rPr>
                      </w:pP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設定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成年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母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牛=(0.9*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上一年成年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母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牛+0.6*上一年2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歲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母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牛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)</w:t>
                      </w:r>
                    </w:p>
                    <w:p w:rsidR="001906A0" w:rsidRPr="00DD4746" w:rsidRDefault="001906A0" w:rsidP="007F0192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文悦古体仿宋 (非商业使用)" w:eastAsia="文悦古体仿宋 (非商业使用)" w:hAnsi="文悦古体仿宋 (非商业使用)"/>
                        </w:rPr>
                      </w:pP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1歲公牛=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上一年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成年母牛/100*48</w:t>
                      </w:r>
                    </w:p>
                    <w:p w:rsidR="001906A0" w:rsidRPr="00DD4746" w:rsidRDefault="001906A0" w:rsidP="007F0192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文悦古体仿宋 (非商业使用)" w:eastAsia="文悦古体仿宋 (非商业使用)" w:hAnsi="文悦古体仿宋 (非商业使用)"/>
                        </w:rPr>
                      </w:pP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2歲公牛=上一年1歲公牛*0.5</w:t>
                      </w:r>
                    </w:p>
                    <w:p w:rsidR="001906A0" w:rsidRPr="00DD4746" w:rsidRDefault="001906A0" w:rsidP="001906A0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文悦古体仿宋 (非商业使用)" w:eastAsia="文悦古体仿宋 (非商业使用)" w:hAnsi="文悦古体仿宋 (非商业使用)"/>
                        </w:rPr>
                      </w:pP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1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歲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母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牛=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上一年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成年母牛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/100*42</w:t>
                      </w:r>
                    </w:p>
                    <w:p w:rsidR="001906A0" w:rsidRPr="00DD4746" w:rsidRDefault="001906A0" w:rsidP="001906A0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文悦古体仿宋 (非商业使用)" w:eastAsia="文悦古体仿宋 (非商业使用)" w:hAnsi="文悦古体仿宋 (非商业使用)"/>
                        </w:rPr>
                      </w:pP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2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歲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母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牛=上一年1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歲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母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牛*0.5</w:t>
                      </w:r>
                    </w:p>
                    <w:p w:rsidR="001906A0" w:rsidRPr="00DD4746" w:rsidRDefault="001906A0" w:rsidP="001906A0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</w:pP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總數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為全部相加</w:t>
                      </w:r>
                    </w:p>
                    <w:p w:rsidR="001906A0" w:rsidRPr="00DD4746" w:rsidRDefault="001906A0" w:rsidP="001906A0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文悦古体仿宋 (非商业使用)" w:eastAsia="文悦古体仿宋 (非商业使用)" w:hAnsi="文悦古体仿宋 (非商业使用)"/>
                        </w:rPr>
                      </w:pP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綜合上述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</w:rPr>
                        <w:t>結果列表得左圖。</w:t>
                      </w:r>
                    </w:p>
                    <w:p w:rsidR="001906A0" w:rsidRPr="001906A0" w:rsidRDefault="001906A0" w:rsidP="001906A0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>
                <wp:simplePos x="0" y="0"/>
                <wp:positionH relativeFrom="column">
                  <wp:posOffset>5771515</wp:posOffset>
                </wp:positionH>
                <wp:positionV relativeFrom="paragraph">
                  <wp:posOffset>1392555</wp:posOffset>
                </wp:positionV>
                <wp:extent cx="2360930" cy="1404620"/>
                <wp:effectExtent l="0" t="0" r="0" b="0"/>
                <wp:wrapTight wrapText="bothSides">
                  <wp:wrapPolygon edited="0">
                    <wp:start x="316" y="0"/>
                    <wp:lineTo x="316" y="20937"/>
                    <wp:lineTo x="21253" y="20937"/>
                    <wp:lineTo x="21253" y="0"/>
                    <wp:lineTo x="316" y="0"/>
                  </wp:wrapPolygon>
                </wp:wrapTight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0192" w:rsidRPr="007F0192" w:rsidRDefault="007F0192" w:rsidP="007F0192">
                            <w:pPr>
                              <w:jc w:val="center"/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72"/>
                              </w:rPr>
                            </w:pPr>
                            <w:r w:rsidRPr="007F0192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72"/>
                              </w:rPr>
                              <w:t>操作步驟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454.45pt;margin-top:109.65pt;width:185.9pt;height:110.6pt;z-index:-2516459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" filled="f" stroked="f">
                <v:textbox style="mso-fit-shape-to-text:t">
                  <w:txbxContent>
                    <w:p w:rsidR="007F0192" w:rsidRPr="007F0192" w:rsidRDefault="007F0192" w:rsidP="007F0192">
                      <w:pPr>
                        <w:jc w:val="center"/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72"/>
                        </w:rPr>
                      </w:pPr>
                      <w:r w:rsidRPr="007F0192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72"/>
                        </w:rPr>
                        <w:t>操作步驟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96575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4333875</wp:posOffset>
                </wp:positionV>
                <wp:extent cx="5238750" cy="1533525"/>
                <wp:effectExtent l="19050" t="19050" r="38100" b="47625"/>
                <wp:wrapTight wrapText="bothSides">
                  <wp:wrapPolygon edited="0">
                    <wp:start x="-79" y="-268"/>
                    <wp:lineTo x="-79" y="22002"/>
                    <wp:lineTo x="21679" y="22002"/>
                    <wp:lineTo x="21679" y="-268"/>
                    <wp:lineTo x="-79" y="-268"/>
                  </wp:wrapPolygon>
                </wp:wrapTight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15335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57150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6575" w:rsidRPr="007F0192" w:rsidRDefault="00296575">
                            <w:pPr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36"/>
                              </w:rPr>
                            </w:pPr>
                            <w:r w:rsidRPr="007F0192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36"/>
                              </w:rPr>
                              <w:t>根據題目將所有條件帶入</w:t>
                            </w:r>
                            <w:r w:rsidR="007F0192" w:rsidRPr="007F0192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36"/>
                              </w:rPr>
                              <w:t>公式</w:t>
                            </w:r>
                            <w:r w:rsidR="007F0192" w:rsidRPr="007F0192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36"/>
                              </w:rPr>
                              <w:t>，可以得到第10年野牛總數為28884.9，但由於野牛</w:t>
                            </w:r>
                            <w:proofErr w:type="gramStart"/>
                            <w:r w:rsidR="007F0192" w:rsidRPr="007F0192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36"/>
                              </w:rPr>
                              <w:t>不</w:t>
                            </w:r>
                            <w:proofErr w:type="gramEnd"/>
                            <w:r w:rsidR="007F0192" w:rsidRPr="007F0192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36"/>
                              </w:rPr>
                              <w:t>可是小</w:t>
                            </w:r>
                            <w:r w:rsidR="007F0192" w:rsidRPr="007F0192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36"/>
                              </w:rPr>
                              <w:t>數，</w:t>
                            </w:r>
                            <w:r w:rsidR="007F0192" w:rsidRPr="007F0192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36"/>
                              </w:rPr>
                              <w:t>因此可以得第10年之野牛總數為</w:t>
                            </w:r>
                            <w:r w:rsidR="007F0192" w:rsidRPr="007F0192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color w:val="C00000"/>
                                <w:sz w:val="44"/>
                              </w:rPr>
                              <w:t>28884頭</w:t>
                            </w:r>
                            <w:r w:rsidR="007F0192" w:rsidRPr="007F0192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36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0;margin-top:341.25pt;width:412.5pt;height:120.75pt;z-index:-2516480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" fillcolor="#ffe599 [1303]" strokecolor="#ffc000" strokeweight="4.5pt">
                <v:textbox>
                  <w:txbxContent>
                    <w:p w:rsidR="00296575" w:rsidRPr="007F0192" w:rsidRDefault="00296575">
                      <w:pPr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36"/>
                        </w:rPr>
                      </w:pPr>
                      <w:r w:rsidRPr="007F0192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36"/>
                        </w:rPr>
                        <w:t>根據題目將所有條件帶入</w:t>
                      </w:r>
                      <w:r w:rsidR="007F0192" w:rsidRPr="007F0192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36"/>
                        </w:rPr>
                        <w:t>公式</w:t>
                      </w:r>
                      <w:r w:rsidR="007F0192" w:rsidRPr="007F0192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36"/>
                        </w:rPr>
                        <w:t>，可以得到第10年野牛總數為28884.9，但由於野牛</w:t>
                      </w:r>
                      <w:proofErr w:type="gramStart"/>
                      <w:r w:rsidR="007F0192" w:rsidRPr="007F0192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36"/>
                        </w:rPr>
                        <w:t>不</w:t>
                      </w:r>
                      <w:proofErr w:type="gramEnd"/>
                      <w:r w:rsidR="007F0192" w:rsidRPr="007F0192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36"/>
                        </w:rPr>
                        <w:t>可是小</w:t>
                      </w:r>
                      <w:r w:rsidR="007F0192" w:rsidRPr="007F0192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36"/>
                        </w:rPr>
                        <w:t>數，</w:t>
                      </w:r>
                      <w:r w:rsidR="007F0192" w:rsidRPr="007F0192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36"/>
                        </w:rPr>
                        <w:t>因此可以得第10年之野牛總數為</w:t>
                      </w:r>
                      <w:r w:rsidR="007F0192" w:rsidRPr="007F0192">
                        <w:rPr>
                          <w:rFonts w:ascii="文悦古体仿宋 (非商业使用)" w:eastAsia="文悦古体仿宋 (非商业使用)" w:hAnsi="文悦古体仿宋 (非商业使用)"/>
                          <w:b/>
                          <w:color w:val="C00000"/>
                          <w:sz w:val="44"/>
                        </w:rPr>
                        <w:t>28884頭</w:t>
                      </w:r>
                      <w:r w:rsidR="007F0192" w:rsidRPr="007F0192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36"/>
                        </w:rPr>
                        <w:t>。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96575">
        <w:rPr>
          <w:noProof/>
        </w:rPr>
        <w:drawing>
          <wp:anchor distT="0" distB="0" distL="114300" distR="114300" simplePos="0" relativeHeight="251666432" behindDoc="1" locked="0" layoutInCell="1" allowOverlap="1" wp14:anchorId="0F1871A2" wp14:editId="37CC0036">
            <wp:simplePos x="0" y="0"/>
            <wp:positionH relativeFrom="margin">
              <wp:align>left</wp:align>
            </wp:positionH>
            <wp:positionV relativeFrom="paragraph">
              <wp:posOffset>1304925</wp:posOffset>
            </wp:positionV>
            <wp:extent cx="5143500" cy="2447925"/>
            <wp:effectExtent l="0" t="0" r="0" b="9525"/>
            <wp:wrapTight wrapText="bothSides">
              <wp:wrapPolygon edited="0">
                <wp:start x="0" y="0"/>
                <wp:lineTo x="0" y="21516"/>
                <wp:lineTo x="21520" y="21516"/>
                <wp:lineTo x="21520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657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D0497A0" wp14:editId="543998A2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9829800" cy="1404620"/>
                <wp:effectExtent l="19050" t="19050" r="38100" b="41910"/>
                <wp:wrapSquare wrapText="bothSides"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0" cy="1404620"/>
                        </a:xfrm>
                        <a:prstGeom prst="rect">
                          <a:avLst/>
                        </a:prstGeom>
                        <a:solidFill>
                          <a:srgbClr val="FFCCCC"/>
                        </a:solidFill>
                        <a:ln w="571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6575" w:rsidRPr="00296575" w:rsidRDefault="00296575">
                            <w:pPr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40"/>
                              </w:rPr>
                            </w:pPr>
                            <w:r w:rsidRPr="0029657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color w:val="FF0000"/>
                                <w:sz w:val="40"/>
                              </w:rPr>
                              <w:t>一問</w:t>
                            </w:r>
                            <w:r w:rsidRPr="00296575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40"/>
                              </w:rPr>
                              <w:t>、依題目之數學模型，十年後野牛總數為多少，是否會達成控制野牛數目之目的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0497A0" id="_x0000_s1032" type="#_x0000_t202" style="position:absolute;margin-left:0;margin-top:0;width:774pt;height:110.6pt;z-index:2516654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" fillcolor="#fcc" strokecolor="#c00000" strokeweight="4.5pt">
                <v:textbox style="mso-fit-shape-to-text:t">
                  <w:txbxContent>
                    <w:p w:rsidR="00296575" w:rsidRPr="00296575" w:rsidRDefault="00296575">
                      <w:pPr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40"/>
                        </w:rPr>
                      </w:pPr>
                      <w:r w:rsidRPr="00296575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color w:val="FF0000"/>
                          <w:sz w:val="40"/>
                        </w:rPr>
                        <w:t>一問</w:t>
                      </w:r>
                      <w:r w:rsidRPr="00296575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40"/>
                        </w:rPr>
                        <w:t>、依題目之數學模型，十年後野牛總數為多少，是否會達成控制野牛數目之目的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6575">
        <w:br w:type="page"/>
      </w:r>
    </w:p>
    <w:p w:rsidR="00296575" w:rsidRDefault="00DD4746">
      <w:pPr>
        <w:widowControl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0599D687" wp14:editId="79C7B0A3">
                <wp:simplePos x="0" y="0"/>
                <wp:positionH relativeFrom="margin">
                  <wp:align>right</wp:align>
                </wp:positionH>
                <wp:positionV relativeFrom="paragraph">
                  <wp:posOffset>2247900</wp:posOffset>
                </wp:positionV>
                <wp:extent cx="4362450" cy="2733675"/>
                <wp:effectExtent l="19050" t="19050" r="38100" b="47625"/>
                <wp:wrapTight wrapText="bothSides">
                  <wp:wrapPolygon edited="0">
                    <wp:start x="-94" y="-151"/>
                    <wp:lineTo x="-94" y="21826"/>
                    <wp:lineTo x="21694" y="21826"/>
                    <wp:lineTo x="21694" y="-151"/>
                    <wp:lineTo x="-94" y="-151"/>
                  </wp:wrapPolygon>
                </wp:wrapTight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0" cy="27336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57150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4746" w:rsidRPr="00DD4746" w:rsidRDefault="00DD4746" w:rsidP="00DD4746">
                            <w:pPr>
                              <w:pStyle w:val="a7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</w:pP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同上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，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列出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前20年結果進行觀察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。</w:t>
                            </w:r>
                          </w:p>
                          <w:p w:rsidR="00DD4746" w:rsidRPr="00DD4746" w:rsidRDefault="00DD4746" w:rsidP="00DD4746">
                            <w:pPr>
                              <w:pStyle w:val="a7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</w:pP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發現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公牛數量會從第1年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慢慢遞減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至第13年後又再度慢慢上升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。</w:t>
                            </w:r>
                          </w:p>
                          <w:p w:rsidR="00DD4746" w:rsidRPr="00DD4746" w:rsidRDefault="00DD4746" w:rsidP="00DD4746">
                            <w:pPr>
                              <w:pStyle w:val="a7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</w:pP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而由於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公牛數量是整數，因此</w:t>
                            </w:r>
                            <w:proofErr w:type="gramStart"/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採</w:t>
                            </w:r>
                            <w:proofErr w:type="gramEnd"/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無條件捨去得公牛數量為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4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984頭公牛。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9D687" id="_x0000_s1033" type="#_x0000_t202" style="position:absolute;margin-left:292.3pt;margin-top:177pt;width:343.5pt;height:215.25pt;z-index:-2516346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" fillcolor="#a8d08d [1945]" strokecolor="#00b050" strokeweight="4.5pt">
                <v:textbox>
                  <w:txbxContent>
                    <w:p w:rsidR="00DD4746" w:rsidRPr="00DD4746" w:rsidRDefault="00DD4746" w:rsidP="00DD4746">
                      <w:pPr>
                        <w:pStyle w:val="a7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</w:pP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同上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，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列出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前20年結果進行觀察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。</w:t>
                      </w:r>
                    </w:p>
                    <w:p w:rsidR="00DD4746" w:rsidRPr="00DD4746" w:rsidRDefault="00DD4746" w:rsidP="00DD4746">
                      <w:pPr>
                        <w:pStyle w:val="a7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</w:pP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發現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公牛數量會從第1年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慢慢遞減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至第13年後又再度慢慢上升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。</w:t>
                      </w:r>
                    </w:p>
                    <w:p w:rsidR="00DD4746" w:rsidRPr="00DD4746" w:rsidRDefault="00DD4746" w:rsidP="00DD4746">
                      <w:pPr>
                        <w:pStyle w:val="a7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</w:pP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而由於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公牛數量是整數，因此</w:t>
                      </w:r>
                      <w:proofErr w:type="gramStart"/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採</w:t>
                      </w:r>
                      <w:proofErr w:type="gramEnd"/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無條件捨去得公牛數量為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4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984頭公牛。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3FA0D0EA" wp14:editId="177B7A66">
                <wp:simplePos x="0" y="0"/>
                <wp:positionH relativeFrom="column">
                  <wp:posOffset>5334000</wp:posOffset>
                </wp:positionH>
                <wp:positionV relativeFrom="paragraph">
                  <wp:posOffset>1282065</wp:posOffset>
                </wp:positionV>
                <wp:extent cx="2360930" cy="1404620"/>
                <wp:effectExtent l="0" t="0" r="0" b="0"/>
                <wp:wrapTight wrapText="bothSides">
                  <wp:wrapPolygon edited="0">
                    <wp:start x="316" y="0"/>
                    <wp:lineTo x="316" y="20937"/>
                    <wp:lineTo x="21253" y="20937"/>
                    <wp:lineTo x="21253" y="0"/>
                    <wp:lineTo x="316" y="0"/>
                  </wp:wrapPolygon>
                </wp:wrapTight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4746" w:rsidRPr="007F0192" w:rsidRDefault="00DD4746" w:rsidP="00DD4746">
                            <w:pPr>
                              <w:jc w:val="center"/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72"/>
                              </w:rPr>
                            </w:pPr>
                            <w:r w:rsidRPr="007F0192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72"/>
                              </w:rPr>
                              <w:t>操作步驟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A0D0EA" id="_x0000_s1034" type="#_x0000_t202" style="position:absolute;margin-left:420pt;margin-top:100.95pt;width:185.9pt;height:110.6pt;z-index:-2516367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" filled="f" stroked="f">
                <v:textbox style="mso-fit-shape-to-text:t">
                  <w:txbxContent>
                    <w:p w:rsidR="00DD4746" w:rsidRPr="007F0192" w:rsidRDefault="00DD4746" w:rsidP="00DD4746">
                      <w:pPr>
                        <w:jc w:val="center"/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72"/>
                        </w:rPr>
                      </w:pPr>
                      <w:r w:rsidRPr="007F0192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72"/>
                        </w:rPr>
                        <w:t>操作步驟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77136947" wp14:editId="3EBABAE9">
                <wp:simplePos x="0" y="0"/>
                <wp:positionH relativeFrom="margin">
                  <wp:align>left</wp:align>
                </wp:positionH>
                <wp:positionV relativeFrom="paragraph">
                  <wp:posOffset>5200650</wp:posOffset>
                </wp:positionV>
                <wp:extent cx="4514850" cy="962025"/>
                <wp:effectExtent l="19050" t="19050" r="38100" b="47625"/>
                <wp:wrapTight wrapText="bothSides">
                  <wp:wrapPolygon edited="0">
                    <wp:start x="-91" y="-428"/>
                    <wp:lineTo x="-91" y="22242"/>
                    <wp:lineTo x="21691" y="22242"/>
                    <wp:lineTo x="21691" y="-428"/>
                    <wp:lineTo x="-91" y="-428"/>
                  </wp:wrapPolygon>
                </wp:wrapTight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9620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57150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4746" w:rsidRPr="00DD4746" w:rsidRDefault="00DD4746">
                            <w:pPr>
                              <w:rPr>
                                <w:rFonts w:ascii="文悦古体仿宋 (非商业使用)" w:eastAsia="文悦古体仿宋 (非商业使用)" w:hAnsi="文悦古体仿宋 (非商业使用)"/>
                                <w:sz w:val="36"/>
                              </w:rPr>
                            </w:pP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36"/>
                              </w:rPr>
                              <w:t>發現公牛數目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  <w:sz w:val="36"/>
                              </w:rPr>
                              <w:t>會在第13年達到最低點，其結果是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color w:val="C00000"/>
                                <w:sz w:val="44"/>
                              </w:rPr>
                              <w:t>4984頭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color w:val="C00000"/>
                                <w:sz w:val="44"/>
                              </w:rPr>
                              <w:t>公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color w:val="C00000"/>
                                <w:sz w:val="44"/>
                              </w:rPr>
                              <w:t>牛</w:t>
                            </w:r>
                            <w:r w:rsidRPr="00DD4746">
                              <w:rPr>
                                <w:rFonts w:ascii="文悦古体仿宋 (非商业使用)" w:eastAsia="文悦古体仿宋 (非商业使用)" w:hAnsi="文悦古体仿宋 (非商业使用)"/>
                                <w:sz w:val="36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36947" id="_x0000_s1035" type="#_x0000_t202" style="position:absolute;margin-left:0;margin-top:409.5pt;width:355.5pt;height:75.75pt;z-index:-2516387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" fillcolor="#ffe599 [1303]" strokecolor="#ffc000" strokeweight="4.5pt">
                <v:textbox>
                  <w:txbxContent>
                    <w:p w:rsidR="00DD4746" w:rsidRPr="00DD4746" w:rsidRDefault="00DD4746">
                      <w:pPr>
                        <w:rPr>
                          <w:rFonts w:ascii="文悦古体仿宋 (非商业使用)" w:eastAsia="文悦古体仿宋 (非商业使用)" w:hAnsi="文悦古体仿宋 (非商业使用)" w:hint="eastAsia"/>
                          <w:sz w:val="36"/>
                        </w:rPr>
                      </w:pP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  <w:sz w:val="36"/>
                        </w:rPr>
                        <w:t>發現公牛數目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  <w:sz w:val="36"/>
                        </w:rPr>
                        <w:t>會在第13年達到最低點，其結果是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  <w:b/>
                          <w:color w:val="C00000"/>
                          <w:sz w:val="44"/>
                        </w:rPr>
                        <w:t>4984頭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color w:val="C00000"/>
                          <w:sz w:val="44"/>
                        </w:rPr>
                        <w:t>公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  <w:b/>
                          <w:color w:val="C00000"/>
                          <w:sz w:val="44"/>
                        </w:rPr>
                        <w:t>牛</w:t>
                      </w:r>
                      <w:r w:rsidRPr="00DD4746">
                        <w:rPr>
                          <w:rFonts w:ascii="文悦古体仿宋 (非商业使用)" w:eastAsia="文悦古体仿宋 (非商业使用)" w:hAnsi="文悦古体仿宋 (非商业使用)"/>
                          <w:sz w:val="36"/>
                        </w:rPr>
                        <w:t>。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C68FC">
        <w:rPr>
          <w:noProof/>
        </w:rPr>
        <w:drawing>
          <wp:anchor distT="0" distB="0" distL="114300" distR="114300" simplePos="0" relativeHeight="251675648" behindDoc="1" locked="0" layoutInCell="1" allowOverlap="1" wp14:anchorId="1CA148B3" wp14:editId="726EBC83">
            <wp:simplePos x="0" y="0"/>
            <wp:positionH relativeFrom="column">
              <wp:posOffset>19050</wp:posOffset>
            </wp:positionH>
            <wp:positionV relativeFrom="paragraph">
              <wp:posOffset>838200</wp:posOffset>
            </wp:positionV>
            <wp:extent cx="4524375" cy="4271010"/>
            <wp:effectExtent l="0" t="0" r="9525" b="0"/>
            <wp:wrapTight wrapText="bothSides">
              <wp:wrapPolygon edited="0">
                <wp:start x="0" y="0"/>
                <wp:lineTo x="0" y="21484"/>
                <wp:lineTo x="21555" y="21484"/>
                <wp:lineTo x="21555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6A0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D42E45B" wp14:editId="2A3F26CA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9829800" cy="1404620"/>
                <wp:effectExtent l="19050" t="19050" r="38100" b="41910"/>
                <wp:wrapSquare wrapText="bothSides"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0" cy="1404620"/>
                        </a:xfrm>
                        <a:prstGeom prst="rect">
                          <a:avLst/>
                        </a:prstGeom>
                        <a:solidFill>
                          <a:srgbClr val="FFCCCC"/>
                        </a:solidFill>
                        <a:ln w="571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06A0" w:rsidRPr="00090B1F" w:rsidRDefault="001906A0" w:rsidP="001906A0">
                            <w:pPr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40"/>
                              </w:rPr>
                            </w:pPr>
                            <w:r w:rsidRPr="00090B1F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color w:val="FF0000"/>
                                <w:sz w:val="40"/>
                              </w:rPr>
                              <w:t>二</w:t>
                            </w:r>
                            <w:r w:rsidRPr="00090B1F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color w:val="FF0000"/>
                                <w:sz w:val="40"/>
                              </w:rPr>
                              <w:t>問</w:t>
                            </w:r>
                            <w:r w:rsidRPr="00090B1F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40"/>
                              </w:rPr>
                              <w:t>、</w:t>
                            </w:r>
                            <w:r w:rsidR="00090B1F" w:rsidRPr="00090B1F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40"/>
                              </w:rPr>
                              <w:t>承上題</w:t>
                            </w:r>
                            <w:r w:rsidR="00090B1F" w:rsidRPr="00090B1F"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40"/>
                              </w:rPr>
                              <w:t>，根據此模型成年公牛數在第幾年會降至最低點，數目為多少。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42E45B" id="_x0000_s1036" type="#_x0000_t202" style="position:absolute;margin-left:0;margin-top:0;width:774pt;height:110.6pt;z-index:25167462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" fillcolor="#fcc" strokecolor="#c00000" strokeweight="4.5pt">
                <v:textbox style="mso-fit-shape-to-text:t">
                  <w:txbxContent>
                    <w:p w:rsidR="001906A0" w:rsidRPr="00090B1F" w:rsidRDefault="001906A0" w:rsidP="001906A0">
                      <w:pPr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40"/>
                        </w:rPr>
                      </w:pPr>
                      <w:r w:rsidRPr="00090B1F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color w:val="FF0000"/>
                          <w:sz w:val="40"/>
                        </w:rPr>
                        <w:t>二</w:t>
                      </w:r>
                      <w:r w:rsidRPr="00090B1F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color w:val="FF0000"/>
                          <w:sz w:val="40"/>
                        </w:rPr>
                        <w:t>問</w:t>
                      </w:r>
                      <w:r w:rsidRPr="00090B1F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40"/>
                        </w:rPr>
                        <w:t>、</w:t>
                      </w:r>
                      <w:r w:rsidR="00090B1F" w:rsidRPr="00090B1F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40"/>
                        </w:rPr>
                        <w:t>承上題</w:t>
                      </w:r>
                      <w:r w:rsidR="00090B1F" w:rsidRPr="00090B1F"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40"/>
                        </w:rPr>
                        <w:t>，根據此模型成年公牛數在第幾年會降至最低點，數目為多少。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6575">
        <w:br w:type="page"/>
      </w:r>
    </w:p>
    <w:p w:rsidR="00296575" w:rsidRDefault="00555831">
      <w:pPr>
        <w:widowControl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7F32830A" wp14:editId="4FDA041A">
                <wp:simplePos x="0" y="0"/>
                <wp:positionH relativeFrom="margin">
                  <wp:posOffset>4991100</wp:posOffset>
                </wp:positionH>
                <wp:positionV relativeFrom="paragraph">
                  <wp:posOffset>1571625</wp:posOffset>
                </wp:positionV>
                <wp:extent cx="5029200" cy="1533525"/>
                <wp:effectExtent l="19050" t="19050" r="38100" b="47625"/>
                <wp:wrapTight wrapText="bothSides">
                  <wp:wrapPolygon edited="0">
                    <wp:start x="-82" y="-268"/>
                    <wp:lineTo x="-82" y="22002"/>
                    <wp:lineTo x="21682" y="22002"/>
                    <wp:lineTo x="21682" y="-268"/>
                    <wp:lineTo x="-82" y="-268"/>
                  </wp:wrapPolygon>
                </wp:wrapTight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5335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57150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6CCE" w:rsidRPr="00FC2CE9" w:rsidRDefault="00FC2CE9" w:rsidP="00236CCE">
                            <w:pPr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color w:val="C00000"/>
                                <w:sz w:val="40"/>
                              </w:rPr>
                            </w:pP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36"/>
                              </w:rPr>
                              <w:t>由數據結果算出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36"/>
                              </w:rPr>
                              <w:t>，宰殺數量為1543.329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36"/>
                              </w:rPr>
                              <w:t>時2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36"/>
                              </w:rPr>
                              <w:t>0年後野牛總數為30000頭，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36"/>
                              </w:rPr>
                              <w:t>但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36"/>
                              </w:rPr>
                              <w:t>由於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36"/>
                              </w:rPr>
                              <w:t>野牛須為整數才合理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36"/>
                              </w:rPr>
                              <w:t>，因此</w:t>
                            </w:r>
                            <w:r w:rsidR="00236CCE" w:rsidRPr="00FC2CE9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36"/>
                              </w:rPr>
                              <w:t>每年</w:t>
                            </w:r>
                            <w:r w:rsidR="00236CCE" w:rsidRPr="00FC2CE9"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36"/>
                              </w:rPr>
                              <w:t>應宰殺</w:t>
                            </w:r>
                            <w:r w:rsidR="00236CCE" w:rsidRPr="00FC2CE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36"/>
                              </w:rPr>
                              <w:t>公牛數目</w:t>
                            </w:r>
                            <w:r w:rsidR="00236CCE" w:rsidRPr="00FC2CE9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36"/>
                              </w:rPr>
                              <w:t>為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color w:val="C00000"/>
                                <w:sz w:val="40"/>
                              </w:rPr>
                              <w:t>1544</w:t>
                            </w:r>
                            <w:r w:rsidR="00236CCE" w:rsidRPr="00FC2CE9"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color w:val="C00000"/>
                                <w:sz w:val="40"/>
                              </w:rPr>
                              <w:t>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2830A" id="_x0000_s1037" type="#_x0000_t202" style="position:absolute;margin-left:393pt;margin-top:123.75pt;width:396pt;height:120.75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" fillcolor="#ffe599 [1303]" strokecolor="#ffc000" strokeweight="4.5pt">
                <v:textbox>
                  <w:txbxContent>
                    <w:p w:rsidR="00236CCE" w:rsidRPr="00FC2CE9" w:rsidRDefault="00FC2CE9" w:rsidP="00236CCE">
                      <w:pPr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color w:val="C00000"/>
                          <w:sz w:val="40"/>
                        </w:rPr>
                      </w:pPr>
                      <w:r w:rsidRPr="00FC2CE9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36"/>
                        </w:rPr>
                        <w:t>由數據結果算出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36"/>
                        </w:rPr>
                        <w:t>，宰殺數量為1543.329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36"/>
                        </w:rPr>
                        <w:t>時2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36"/>
                        </w:rPr>
                        <w:t>0年後野牛總數為30000頭，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36"/>
                        </w:rPr>
                        <w:t>但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36"/>
                        </w:rPr>
                        <w:t>由於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36"/>
                        </w:rPr>
                        <w:t>野牛須為整數才合理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36"/>
                        </w:rPr>
                        <w:t>，因此</w:t>
                      </w:r>
                      <w:r w:rsidR="00236CCE" w:rsidRPr="00FC2CE9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36"/>
                        </w:rPr>
                        <w:t>每年</w:t>
                      </w:r>
                      <w:r w:rsidR="00236CCE" w:rsidRPr="00FC2CE9"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36"/>
                        </w:rPr>
                        <w:t>應宰殺</w:t>
                      </w:r>
                      <w:r w:rsidR="00236CCE" w:rsidRPr="00FC2CE9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36"/>
                        </w:rPr>
                        <w:t>公牛數目</w:t>
                      </w:r>
                      <w:r w:rsidR="00236CCE" w:rsidRPr="00FC2CE9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36"/>
                        </w:rPr>
                        <w:t>為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color w:val="C00000"/>
                          <w:sz w:val="40"/>
                        </w:rPr>
                        <w:t>1544</w:t>
                      </w:r>
                      <w:r w:rsidR="00236CCE" w:rsidRPr="00FC2CE9"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color w:val="C00000"/>
                          <w:sz w:val="40"/>
                        </w:rPr>
                        <w:t>頭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26290F3A" wp14:editId="1039E004">
                <wp:simplePos x="0" y="0"/>
                <wp:positionH relativeFrom="column">
                  <wp:posOffset>5438775</wp:posOffset>
                </wp:positionH>
                <wp:positionV relativeFrom="paragraph">
                  <wp:posOffset>3385185</wp:posOffset>
                </wp:positionV>
                <wp:extent cx="2360930" cy="1404620"/>
                <wp:effectExtent l="0" t="0" r="0" b="0"/>
                <wp:wrapTight wrapText="bothSides">
                  <wp:wrapPolygon edited="0">
                    <wp:start x="316" y="0"/>
                    <wp:lineTo x="316" y="20937"/>
                    <wp:lineTo x="21253" y="20937"/>
                    <wp:lineTo x="21253" y="0"/>
                    <wp:lineTo x="316" y="0"/>
                  </wp:wrapPolygon>
                </wp:wrapTight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CE9" w:rsidRPr="007F0192" w:rsidRDefault="00FC2CE9" w:rsidP="00FC2CE9">
                            <w:pPr>
                              <w:jc w:val="center"/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72"/>
                              </w:rPr>
                            </w:pPr>
                            <w:r w:rsidRPr="007F0192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72"/>
                              </w:rPr>
                              <w:t>操作步驟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290F3A" id="_x0000_s1038" type="#_x0000_t202" style="position:absolute;margin-left:428.25pt;margin-top:266.55pt;width:185.9pt;height:110.6pt;z-index:-2516264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" filled="f" stroked="f">
                <v:textbox style="mso-fit-shape-to-text:t">
                  <w:txbxContent>
                    <w:p w:rsidR="00FC2CE9" w:rsidRPr="007F0192" w:rsidRDefault="00FC2CE9" w:rsidP="00FC2CE9">
                      <w:pPr>
                        <w:jc w:val="center"/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72"/>
                        </w:rPr>
                      </w:pPr>
                      <w:r w:rsidRPr="007F0192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72"/>
                        </w:rPr>
                        <w:t>操作步驟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C2CE9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1753B8EC" wp14:editId="01E9E372">
                <wp:simplePos x="0" y="0"/>
                <wp:positionH relativeFrom="margin">
                  <wp:posOffset>5200650</wp:posOffset>
                </wp:positionH>
                <wp:positionV relativeFrom="paragraph">
                  <wp:posOffset>4295775</wp:posOffset>
                </wp:positionV>
                <wp:extent cx="4362450" cy="1828800"/>
                <wp:effectExtent l="19050" t="19050" r="38100" b="38100"/>
                <wp:wrapTight wrapText="bothSides">
                  <wp:wrapPolygon edited="0">
                    <wp:start x="-94" y="-225"/>
                    <wp:lineTo x="-94" y="21825"/>
                    <wp:lineTo x="21694" y="21825"/>
                    <wp:lineTo x="21694" y="-225"/>
                    <wp:lineTo x="-94" y="-225"/>
                  </wp:wrapPolygon>
                </wp:wrapTight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0" cy="18288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57150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CE9" w:rsidRPr="00FC2CE9" w:rsidRDefault="00FC2CE9" w:rsidP="00FC2CE9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</w:pP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設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立</w:t>
                            </w:r>
                            <w:proofErr w:type="gramStart"/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一</w:t>
                            </w:r>
                            <w:proofErr w:type="gramEnd"/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變數，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命名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為宰殺公牛數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量。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</w:rPr>
                              <w:t>並套用至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cs="新細明體"/>
                              </w:rPr>
                              <w:t>成年公牛之公式裡，使其變成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  <w:sz w:val="22"/>
                              </w:rPr>
                              <w:t>(0.9*上一年成年公牛+0.6*上一年2歲公牛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2"/>
                              </w:rPr>
                              <w:t>)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  <w:sz w:val="22"/>
                              </w:rPr>
                              <w:t>-[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sz w:val="22"/>
                              </w:rPr>
                              <w:t>變數儲存格位置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  <w:sz w:val="22"/>
                              </w:rPr>
                              <w:t>]</w:t>
                            </w:r>
                          </w:p>
                          <w:p w:rsidR="00FC2CE9" w:rsidRPr="00FC2CE9" w:rsidRDefault="00FC2CE9" w:rsidP="00FC2CE9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</w:pP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利用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excel的規劃求解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功能，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設定</w:t>
                            </w:r>
                            <w:proofErr w:type="gramStart"/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目標式為第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20年</w:t>
                            </w:r>
                            <w:proofErr w:type="gramEnd"/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之野牛總數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，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使其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值為30000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。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變數儲存格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設定為上述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之宰殺公牛數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量隻儲存格，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最後規劃求解得出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當宰殺數量為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1543.329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時</w:t>
                            </w:r>
                            <w:r w:rsidRPr="00FC2CE9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，第20年之野牛總數會是30000頭。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3B8EC" id="_x0000_s1039" type="#_x0000_t202" style="position:absolute;margin-left:409.5pt;margin-top:338.25pt;width:343.5pt;height:2in;z-index:-251624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" fillcolor="#a8d08d [1945]" strokecolor="#00b050" strokeweight="4.5pt">
                <v:textbox>
                  <w:txbxContent>
                    <w:p w:rsidR="00FC2CE9" w:rsidRPr="00FC2CE9" w:rsidRDefault="00FC2CE9" w:rsidP="00FC2CE9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文悦古体仿宋 (非商业使用)" w:eastAsia="文悦古体仿宋 (非商业使用)" w:hAnsi="文悦古体仿宋 (非商业使用)"/>
                        </w:rPr>
                      </w:pPr>
                      <w:r w:rsidRPr="00FC2CE9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設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</w:rPr>
                        <w:t>立</w:t>
                      </w:r>
                      <w:proofErr w:type="gramStart"/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</w:rPr>
                        <w:t>一</w:t>
                      </w:r>
                      <w:proofErr w:type="gramEnd"/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</w:rPr>
                        <w:t>變數，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命名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</w:rPr>
                        <w:t>為宰殺公牛數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量。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 w:cs="新細明體" w:hint="eastAsia"/>
                        </w:rPr>
                        <w:t>並套用至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 w:cs="新細明體"/>
                        </w:rPr>
                        <w:t>成年公牛之公式裡，使其變成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  <w:sz w:val="22"/>
                        </w:rPr>
                        <w:t>(0.9*上一年成年公牛+0.6*上一年2歲公牛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 w:hint="eastAsia"/>
                          <w:sz w:val="22"/>
                        </w:rPr>
                        <w:t>)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  <w:sz w:val="22"/>
                        </w:rPr>
                        <w:t>-[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sz w:val="22"/>
                        </w:rPr>
                        <w:t>變數儲存格位置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  <w:sz w:val="22"/>
                        </w:rPr>
                        <w:t>]</w:t>
                      </w:r>
                    </w:p>
                    <w:p w:rsidR="00FC2CE9" w:rsidRPr="00FC2CE9" w:rsidRDefault="00FC2CE9" w:rsidP="00FC2CE9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</w:pP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</w:rPr>
                        <w:t>利用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excel的規劃求解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</w:rPr>
                        <w:t>功能，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設定</w:t>
                      </w:r>
                      <w:proofErr w:type="gramStart"/>
                      <w:r w:rsidRPr="00FC2CE9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目標式為第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</w:rPr>
                        <w:t>20年</w:t>
                      </w:r>
                      <w:proofErr w:type="gramEnd"/>
                      <w:r w:rsidRPr="00FC2CE9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之野牛總數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</w:rPr>
                        <w:t>，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使其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</w:rPr>
                        <w:t>值為30000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。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</w:rPr>
                        <w:t>變數儲存格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設定為上述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</w:rPr>
                        <w:t>之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</w:rPr>
                        <w:t>宰殺公牛數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量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隻儲存格，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</w:rPr>
                        <w:t>最後規劃求解得出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當宰殺數量為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</w:rPr>
                        <w:t>1543.329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時</w:t>
                      </w:r>
                      <w:r w:rsidRPr="00FC2CE9">
                        <w:rPr>
                          <w:rFonts w:ascii="文悦古体仿宋 (非商业使用)" w:eastAsia="文悦古体仿宋 (非商业使用)" w:hAnsi="文悦古体仿宋 (非商业使用)"/>
                        </w:rPr>
                        <w:t>，第20年之野牛總數會是30000頭。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75153">
        <w:rPr>
          <w:noProof/>
        </w:rPr>
        <w:drawing>
          <wp:anchor distT="0" distB="0" distL="114300" distR="114300" simplePos="0" relativeHeight="251687936" behindDoc="1" locked="0" layoutInCell="1" allowOverlap="1" wp14:anchorId="273DD71E" wp14:editId="0A72564B">
            <wp:simplePos x="0" y="0"/>
            <wp:positionH relativeFrom="margin">
              <wp:align>left</wp:align>
            </wp:positionH>
            <wp:positionV relativeFrom="paragraph">
              <wp:posOffset>1495425</wp:posOffset>
            </wp:positionV>
            <wp:extent cx="4724400" cy="4724400"/>
            <wp:effectExtent l="0" t="0" r="0" b="0"/>
            <wp:wrapTight wrapText="bothSides">
              <wp:wrapPolygon edited="0">
                <wp:start x="0" y="0"/>
                <wp:lineTo x="0" y="21513"/>
                <wp:lineTo x="21513" y="21513"/>
                <wp:lineTo x="21513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1791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5F653E28" wp14:editId="4A0E663D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9829800" cy="1404620"/>
                <wp:effectExtent l="19050" t="19050" r="38100" b="41910"/>
                <wp:wrapTight wrapText="bothSides">
                  <wp:wrapPolygon edited="0">
                    <wp:start x="-42" y="-679"/>
                    <wp:lineTo x="-42" y="22415"/>
                    <wp:lineTo x="21642" y="22415"/>
                    <wp:lineTo x="21642" y="-679"/>
                    <wp:lineTo x="-42" y="-679"/>
                  </wp:wrapPolygon>
                </wp:wrapTight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0" cy="1404620"/>
                        </a:xfrm>
                        <a:prstGeom prst="rect">
                          <a:avLst/>
                        </a:prstGeom>
                        <a:solidFill>
                          <a:srgbClr val="FFCCCC"/>
                        </a:solidFill>
                        <a:ln w="571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1791" w:rsidRPr="00236CCE" w:rsidRDefault="00C21791" w:rsidP="00C21791">
                            <w:pPr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40"/>
                              </w:rPr>
                            </w:pPr>
                            <w:r w:rsidRPr="00236CCE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color w:val="FF0000"/>
                                <w:sz w:val="40"/>
                              </w:rPr>
                              <w:t>三</w:t>
                            </w:r>
                            <w:r w:rsidRPr="00236CCE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color w:val="FF0000"/>
                                <w:sz w:val="40"/>
                              </w:rPr>
                              <w:t>問</w:t>
                            </w:r>
                            <w:r w:rsidRPr="00236CCE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40"/>
                              </w:rPr>
                              <w:t>、</w:t>
                            </w:r>
                            <w:r w:rsidRPr="00236CCE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40"/>
                              </w:rPr>
                              <w:t>根據此模型</w:t>
                            </w:r>
                            <w:r w:rsidRPr="00236CCE"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40"/>
                              </w:rPr>
                              <w:t>，所帶入之存活率不變，我們必須</w:t>
                            </w:r>
                            <w:r w:rsidRPr="00236CCE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40"/>
                              </w:rPr>
                              <w:t>每年</w:t>
                            </w:r>
                            <w:r w:rsidRPr="00236CCE"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40"/>
                              </w:rPr>
                              <w:t>宰殺多少頭</w:t>
                            </w:r>
                            <w:r w:rsidRPr="00236CCE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40"/>
                              </w:rPr>
                              <w:t>公牛</w:t>
                            </w:r>
                            <w:r w:rsidRPr="00236CCE"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40"/>
                              </w:rPr>
                              <w:t>才能將</w:t>
                            </w:r>
                            <w:r w:rsidR="00236CCE" w:rsidRPr="00236CCE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40"/>
                              </w:rPr>
                              <w:t>2</w:t>
                            </w:r>
                            <w:r w:rsidR="00236CCE" w:rsidRPr="00236CCE"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40"/>
                              </w:rPr>
                              <w:t>0年後把野牛數目控制在3萬頭以下</w:t>
                            </w:r>
                            <w:r w:rsidR="00236CCE" w:rsidRPr="00236CCE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4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653E28" id="_x0000_s1040" type="#_x0000_t202" style="position:absolute;margin-left:722.8pt;margin-top:0;width:774pt;height:110.6pt;z-index:-2516326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" fillcolor="#fcc" strokecolor="#c00000" strokeweight="4.5pt">
                <v:textbox style="mso-fit-shape-to-text:t">
                  <w:txbxContent>
                    <w:p w:rsidR="00C21791" w:rsidRPr="00236CCE" w:rsidRDefault="00C21791" w:rsidP="00C21791">
                      <w:pPr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40"/>
                        </w:rPr>
                      </w:pPr>
                      <w:r w:rsidRPr="00236CCE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color w:val="FF0000"/>
                          <w:sz w:val="40"/>
                        </w:rPr>
                        <w:t>三</w:t>
                      </w:r>
                      <w:r w:rsidRPr="00236CCE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color w:val="FF0000"/>
                          <w:sz w:val="40"/>
                        </w:rPr>
                        <w:t>問</w:t>
                      </w:r>
                      <w:r w:rsidRPr="00236CCE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40"/>
                        </w:rPr>
                        <w:t>、</w:t>
                      </w:r>
                      <w:r w:rsidRPr="00236CCE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40"/>
                        </w:rPr>
                        <w:t>根據此模型</w:t>
                      </w:r>
                      <w:r w:rsidRPr="00236CCE"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40"/>
                        </w:rPr>
                        <w:t>，所帶入之存活率不變，我們必須</w:t>
                      </w:r>
                      <w:r w:rsidRPr="00236CCE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40"/>
                        </w:rPr>
                        <w:t>每年</w:t>
                      </w:r>
                      <w:r w:rsidRPr="00236CCE"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40"/>
                        </w:rPr>
                        <w:t>宰殺多少頭</w:t>
                      </w:r>
                      <w:r w:rsidRPr="00236CCE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40"/>
                        </w:rPr>
                        <w:t>公牛</w:t>
                      </w:r>
                      <w:r w:rsidRPr="00236CCE"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40"/>
                        </w:rPr>
                        <w:t>才能將</w:t>
                      </w:r>
                      <w:r w:rsidR="00236CCE" w:rsidRPr="00236CCE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40"/>
                        </w:rPr>
                        <w:t>2</w:t>
                      </w:r>
                      <w:r w:rsidR="00236CCE" w:rsidRPr="00236CCE"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40"/>
                        </w:rPr>
                        <w:t>0年後把野牛數目控制在3萬頭以下</w:t>
                      </w:r>
                      <w:r w:rsidR="00236CCE" w:rsidRPr="00236CCE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40"/>
                        </w:rPr>
                        <w:t>?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96575">
        <w:br w:type="page"/>
      </w:r>
    </w:p>
    <w:p w:rsidR="00296575" w:rsidRDefault="000062EF">
      <w:pPr>
        <w:widowControl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7D9AC988" wp14:editId="363268C8">
                <wp:simplePos x="0" y="0"/>
                <wp:positionH relativeFrom="margin">
                  <wp:posOffset>5380990</wp:posOffset>
                </wp:positionH>
                <wp:positionV relativeFrom="paragraph">
                  <wp:posOffset>3324225</wp:posOffset>
                </wp:positionV>
                <wp:extent cx="4486275" cy="1828800"/>
                <wp:effectExtent l="19050" t="19050" r="47625" b="38100"/>
                <wp:wrapTight wrapText="bothSides">
                  <wp:wrapPolygon edited="0">
                    <wp:start x="-92" y="-225"/>
                    <wp:lineTo x="-92" y="21825"/>
                    <wp:lineTo x="21738" y="21825"/>
                    <wp:lineTo x="21738" y="-225"/>
                    <wp:lineTo x="-92" y="-225"/>
                  </wp:wrapPolygon>
                </wp:wrapTight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6275" cy="18288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57150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62EF" w:rsidRPr="000062EF" w:rsidRDefault="000062EF" w:rsidP="000062EF">
                            <w:pPr>
                              <w:pStyle w:val="a7"/>
                              <w:numPr>
                                <w:ilvl w:val="0"/>
                                <w:numId w:val="5"/>
                              </w:numPr>
                              <w:ind w:leftChars="0"/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</w:pP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設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立</w:t>
                            </w:r>
                            <w:proofErr w:type="gramStart"/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一</w:t>
                            </w:r>
                            <w:proofErr w:type="gramEnd"/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變數，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命名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為宰殺公牛數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量。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</w:rPr>
                              <w:t>並套用至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cs="新細明體"/>
                              </w:rPr>
                              <w:t>成年公牛之公式裡，使其變成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  <w:sz w:val="22"/>
                              </w:rPr>
                              <w:t>(0.9*上一年成年公牛+0.6*上一年2歲公牛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2"/>
                              </w:rPr>
                              <w:t>)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  <w:sz w:val="22"/>
                              </w:rPr>
                              <w:t>-[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sz w:val="22"/>
                              </w:rPr>
                              <w:t>變數儲存格位置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  <w:sz w:val="22"/>
                              </w:rPr>
                              <w:t>]</w:t>
                            </w:r>
                          </w:p>
                          <w:p w:rsidR="000062EF" w:rsidRPr="000062EF" w:rsidRDefault="000062EF" w:rsidP="000062EF">
                            <w:pPr>
                              <w:pStyle w:val="a7"/>
                              <w:numPr>
                                <w:ilvl w:val="0"/>
                                <w:numId w:val="5"/>
                              </w:numPr>
                              <w:ind w:leftChars="0"/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</w:pP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利用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excel的規劃求解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功能，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設定</w:t>
                            </w:r>
                            <w:proofErr w:type="gramStart"/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目標式為第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10年</w:t>
                            </w:r>
                            <w:proofErr w:type="gramEnd"/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之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</w:rPr>
                              <w:t>成年公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牛總數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，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使其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值為1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。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變數儲存格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設定為上述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之宰殺公牛數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量隻儲存格，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最後規劃求解得出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當宰殺數量為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1793.841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</w:rPr>
                              <w:t>時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，第10年之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</w:rPr>
                              <w:t>成年公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</w:rPr>
                              <w:t>牛總數會是1頭。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AC988" id="_x0000_s1041" type="#_x0000_t202" style="position:absolute;margin-left:423.7pt;margin-top:261.75pt;width:353.25pt;height:2in;z-index:-251615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" fillcolor="#a8d08d [1945]" strokecolor="#00b050" strokeweight="4.5pt">
                <v:textbox>
                  <w:txbxContent>
                    <w:p w:rsidR="000062EF" w:rsidRPr="000062EF" w:rsidRDefault="000062EF" w:rsidP="000062EF">
                      <w:pPr>
                        <w:pStyle w:val="a7"/>
                        <w:numPr>
                          <w:ilvl w:val="0"/>
                          <w:numId w:val="5"/>
                        </w:numPr>
                        <w:ind w:leftChars="0"/>
                        <w:rPr>
                          <w:rFonts w:ascii="文悦古体仿宋 (非商业使用)" w:eastAsia="文悦古体仿宋 (非商业使用)" w:hAnsi="文悦古体仿宋 (非商业使用)"/>
                        </w:rPr>
                      </w:pPr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設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立</w:t>
                      </w:r>
                      <w:proofErr w:type="gramStart"/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一</w:t>
                      </w:r>
                      <w:proofErr w:type="gramEnd"/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變數，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命名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為宰殺公牛數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量。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cs="新細明體" w:hint="eastAsia"/>
                        </w:rPr>
                        <w:t>並套用至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cs="新細明體"/>
                        </w:rPr>
                        <w:t>成年公牛之公式裡，使其變成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  <w:sz w:val="22"/>
                        </w:rPr>
                        <w:t>(0.9*上一年成年公牛+0.6*上一年2歲公牛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  <w:sz w:val="22"/>
                        </w:rPr>
                        <w:t>)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  <w:sz w:val="22"/>
                        </w:rPr>
                        <w:t>-[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sz w:val="22"/>
                        </w:rPr>
                        <w:t>變數儲存格位置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  <w:sz w:val="22"/>
                        </w:rPr>
                        <w:t>]</w:t>
                      </w:r>
                    </w:p>
                    <w:p w:rsidR="000062EF" w:rsidRPr="000062EF" w:rsidRDefault="000062EF" w:rsidP="000062EF">
                      <w:pPr>
                        <w:pStyle w:val="a7"/>
                        <w:numPr>
                          <w:ilvl w:val="0"/>
                          <w:numId w:val="5"/>
                        </w:numPr>
                        <w:ind w:leftChars="0"/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</w:pP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利用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excel的規劃求解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功能，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設定</w:t>
                      </w:r>
                      <w:proofErr w:type="gramStart"/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目標式為第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1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0年</w:t>
                      </w:r>
                      <w:proofErr w:type="gramEnd"/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之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cs="新細明體" w:hint="eastAsia"/>
                        </w:rPr>
                        <w:t>成年公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牛總數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，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使其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值為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1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。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變數儲存格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設定為上述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之宰殺公牛數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量隻儲存格，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最後規劃求解得出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當宰殺數量為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1793.841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</w:rPr>
                        <w:t>時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，第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1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0年之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cs="新細明體" w:hint="eastAsia"/>
                        </w:rPr>
                        <w:t>成年公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牛總數會是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1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</w:rPr>
                        <w:t>頭。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3CCDFA81" wp14:editId="45100D5D">
                <wp:simplePos x="0" y="0"/>
                <wp:positionH relativeFrom="column">
                  <wp:posOffset>5600700</wp:posOffset>
                </wp:positionH>
                <wp:positionV relativeFrom="paragraph">
                  <wp:posOffset>2337435</wp:posOffset>
                </wp:positionV>
                <wp:extent cx="2360930" cy="1404620"/>
                <wp:effectExtent l="0" t="0" r="0" b="0"/>
                <wp:wrapTight wrapText="bothSides">
                  <wp:wrapPolygon edited="0">
                    <wp:start x="316" y="0"/>
                    <wp:lineTo x="316" y="20937"/>
                    <wp:lineTo x="21253" y="20937"/>
                    <wp:lineTo x="21253" y="0"/>
                    <wp:lineTo x="316" y="0"/>
                  </wp:wrapPolygon>
                </wp:wrapTight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62EF" w:rsidRPr="007F0192" w:rsidRDefault="000062EF" w:rsidP="000062EF">
                            <w:pPr>
                              <w:jc w:val="center"/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72"/>
                              </w:rPr>
                            </w:pPr>
                            <w:r w:rsidRPr="007F0192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72"/>
                              </w:rPr>
                              <w:t>操作步驟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CDFA81" id="_x0000_s1042" type="#_x0000_t202" style="position:absolute;margin-left:441pt;margin-top:184.05pt;width:185.9pt;height:110.6pt;z-index:-2516172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" filled="f" stroked="f">
                <v:textbox style="mso-fit-shape-to-text:t">
                  <w:txbxContent>
                    <w:p w:rsidR="000062EF" w:rsidRPr="007F0192" w:rsidRDefault="000062EF" w:rsidP="000062EF">
                      <w:pPr>
                        <w:jc w:val="center"/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72"/>
                        </w:rPr>
                      </w:pPr>
                      <w:r w:rsidRPr="007F0192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72"/>
                        </w:rPr>
                        <w:t>操作步驟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3C8E926F" wp14:editId="449478E7">
                <wp:simplePos x="0" y="0"/>
                <wp:positionH relativeFrom="margin">
                  <wp:align>left</wp:align>
                </wp:positionH>
                <wp:positionV relativeFrom="paragraph">
                  <wp:posOffset>4823460</wp:posOffset>
                </wp:positionV>
                <wp:extent cx="5029200" cy="1533525"/>
                <wp:effectExtent l="19050" t="19050" r="38100" b="47625"/>
                <wp:wrapTight wrapText="bothSides">
                  <wp:wrapPolygon edited="0">
                    <wp:start x="-82" y="-268"/>
                    <wp:lineTo x="-82" y="22002"/>
                    <wp:lineTo x="21682" y="22002"/>
                    <wp:lineTo x="21682" y="-268"/>
                    <wp:lineTo x="-82" y="-268"/>
                  </wp:wrapPolygon>
                </wp:wrapTight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5335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57150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62EF" w:rsidRPr="000062EF" w:rsidRDefault="000062EF" w:rsidP="000062EF">
                            <w:pPr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color w:val="C00000"/>
                                <w:sz w:val="40"/>
                              </w:rPr>
                            </w:pP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36"/>
                              </w:rPr>
                              <w:t>由數據結果算出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36"/>
                              </w:rPr>
                              <w:t>，宰殺數量為1793.841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36"/>
                              </w:rPr>
                              <w:t>時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36"/>
                              </w:rPr>
                              <w:t>10年後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36"/>
                              </w:rPr>
                              <w:t>成年公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36"/>
                              </w:rPr>
                              <w:t>牛總數為1頭，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36"/>
                              </w:rPr>
                              <w:t>但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36"/>
                              </w:rPr>
                              <w:t>由於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36"/>
                              </w:rPr>
                              <w:t>野牛須為整數才合理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36"/>
                              </w:rPr>
                              <w:t>，因此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36"/>
                              </w:rPr>
                              <w:t>每年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36"/>
                              </w:rPr>
                              <w:t>應宰殺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36"/>
                              </w:rPr>
                              <w:t>公牛數目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36"/>
                              </w:rPr>
                              <w:t>為</w:t>
                            </w:r>
                            <w:r w:rsidRPr="000062EF"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color w:val="C00000"/>
                                <w:sz w:val="40"/>
                              </w:rPr>
                              <w:t>1793頭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E926F" id="_x0000_s1043" type="#_x0000_t202" style="position:absolute;margin-left:0;margin-top:379.8pt;width:396pt;height:120.75pt;z-index:-2516193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" fillcolor="#ffe599 [1303]" strokecolor="#ffc000" strokeweight="4.5pt">
                <v:textbox>
                  <w:txbxContent>
                    <w:p w:rsidR="000062EF" w:rsidRPr="000062EF" w:rsidRDefault="000062EF" w:rsidP="000062EF">
                      <w:pPr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color w:val="C00000"/>
                          <w:sz w:val="40"/>
                        </w:rPr>
                      </w:pPr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36"/>
                        </w:rPr>
                        <w:t>由數據結果算出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36"/>
                        </w:rPr>
                        <w:t>，宰殺數量為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36"/>
                        </w:rPr>
                        <w:t>1793.841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36"/>
                        </w:rPr>
                        <w:t>時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36"/>
                        </w:rPr>
                        <w:t>1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36"/>
                        </w:rPr>
                        <w:t>0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36"/>
                        </w:rPr>
                        <w:t>年後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36"/>
                        </w:rPr>
                        <w:t>成年公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36"/>
                        </w:rPr>
                        <w:t>牛總數為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36"/>
                        </w:rPr>
                        <w:t>1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36"/>
                        </w:rPr>
                        <w:t>頭，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36"/>
                        </w:rPr>
                        <w:t>但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36"/>
                        </w:rPr>
                        <w:t>由於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36"/>
                        </w:rPr>
                        <w:t>野牛須為整數才合理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36"/>
                        </w:rPr>
                        <w:t>，因此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36"/>
                        </w:rPr>
                        <w:t>每年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36"/>
                        </w:rPr>
                        <w:t>應宰殺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36"/>
                        </w:rPr>
                        <w:t>公牛數目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36"/>
                        </w:rPr>
                        <w:t>為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color w:val="C00000"/>
                          <w:sz w:val="40"/>
                        </w:rPr>
                        <w:t>1793</w:t>
                      </w:r>
                      <w:r w:rsidRPr="000062EF"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color w:val="C00000"/>
                          <w:sz w:val="40"/>
                        </w:rPr>
                        <w:t>頭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0EEF01D3" wp14:editId="0225AF35">
            <wp:simplePos x="0" y="0"/>
            <wp:positionH relativeFrom="margin">
              <wp:align>left</wp:align>
            </wp:positionH>
            <wp:positionV relativeFrom="paragraph">
              <wp:posOffset>1466850</wp:posOffset>
            </wp:positionV>
            <wp:extent cx="4924425" cy="3048000"/>
            <wp:effectExtent l="0" t="0" r="9525" b="0"/>
            <wp:wrapTight wrapText="bothSides">
              <wp:wrapPolygon edited="0">
                <wp:start x="0" y="0"/>
                <wp:lineTo x="0" y="21465"/>
                <wp:lineTo x="21558" y="21465"/>
                <wp:lineTo x="21558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01E0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7ABF3687" wp14:editId="149BD4A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9829800" cy="1404620"/>
                <wp:effectExtent l="19050" t="19050" r="38100" b="41910"/>
                <wp:wrapTight wrapText="bothSides">
                  <wp:wrapPolygon edited="0">
                    <wp:start x="-42" y="-387"/>
                    <wp:lineTo x="-42" y="22065"/>
                    <wp:lineTo x="21642" y="22065"/>
                    <wp:lineTo x="21642" y="-387"/>
                    <wp:lineTo x="-42" y="-387"/>
                  </wp:wrapPolygon>
                </wp:wrapTight>
                <wp:docPr id="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0" cy="1404620"/>
                        </a:xfrm>
                        <a:prstGeom prst="rect">
                          <a:avLst/>
                        </a:prstGeom>
                        <a:solidFill>
                          <a:srgbClr val="FFCCCC"/>
                        </a:solidFill>
                        <a:ln w="571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1E0" w:rsidRPr="00750C41" w:rsidRDefault="007A01E0" w:rsidP="007A01E0">
                            <w:pPr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40"/>
                              </w:rPr>
                            </w:pPr>
                            <w:r w:rsidRPr="00750C41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color w:val="FF0000"/>
                                <w:sz w:val="40"/>
                              </w:rPr>
                              <w:t>四</w:t>
                            </w:r>
                            <w:r w:rsidRPr="00750C41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color w:val="FF0000"/>
                                <w:sz w:val="40"/>
                              </w:rPr>
                              <w:t>問</w:t>
                            </w:r>
                            <w:r w:rsidRPr="00750C41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40"/>
                              </w:rPr>
                              <w:t>、</w:t>
                            </w:r>
                            <w:r w:rsidRPr="00750C41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40"/>
                              </w:rPr>
                              <w:t>根據此模型</w:t>
                            </w:r>
                            <w:r w:rsidRPr="00750C41"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40"/>
                              </w:rPr>
                              <w:t>，所帶入之存活率不變，</w:t>
                            </w:r>
                            <w:r w:rsidR="00750C41" w:rsidRPr="00750C41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40"/>
                              </w:rPr>
                              <w:t>十年後</w:t>
                            </w:r>
                            <w:r w:rsidR="00750C41" w:rsidRPr="00750C41"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40"/>
                              </w:rPr>
                              <w:t>還有公牛，每年宰殺的成年公牛數必須在幾頭以下?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BF3687" id="_x0000_s1044" type="#_x0000_t202" style="position:absolute;margin-left:0;margin-top:0;width:774pt;height:110.6pt;z-index:-25162240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" fillcolor="#fcc" strokecolor="#c00000" strokeweight="4.5pt">
                <v:textbox style="mso-fit-shape-to-text:t">
                  <w:txbxContent>
                    <w:p w:rsidR="007A01E0" w:rsidRPr="00750C41" w:rsidRDefault="007A01E0" w:rsidP="007A01E0">
                      <w:pPr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40"/>
                        </w:rPr>
                      </w:pPr>
                      <w:r w:rsidRPr="00750C41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color w:val="FF0000"/>
                          <w:sz w:val="40"/>
                        </w:rPr>
                        <w:t>四</w:t>
                      </w:r>
                      <w:r w:rsidRPr="00750C41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color w:val="FF0000"/>
                          <w:sz w:val="40"/>
                        </w:rPr>
                        <w:t>問</w:t>
                      </w:r>
                      <w:r w:rsidRPr="00750C41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40"/>
                        </w:rPr>
                        <w:t>、</w:t>
                      </w:r>
                      <w:r w:rsidRPr="00750C41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40"/>
                        </w:rPr>
                        <w:t>根據此模型</w:t>
                      </w:r>
                      <w:r w:rsidRPr="00750C41"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40"/>
                        </w:rPr>
                        <w:t>，所帶入之存活率不變，</w:t>
                      </w:r>
                      <w:r w:rsidR="00750C41" w:rsidRPr="00750C41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40"/>
                        </w:rPr>
                        <w:t>十年後</w:t>
                      </w:r>
                      <w:r w:rsidR="00750C41" w:rsidRPr="00750C41"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40"/>
                        </w:rPr>
                        <w:t>還有公牛，每年宰殺的成年公牛數必須在幾頭以下?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96575">
        <w:br w:type="page"/>
      </w:r>
    </w:p>
    <w:p w:rsidR="00296575" w:rsidRDefault="003F424C">
      <w:pPr>
        <w:widowControl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DF136B7" wp14:editId="29CD049E">
                <wp:simplePos x="0" y="0"/>
                <wp:positionH relativeFrom="margin">
                  <wp:posOffset>1088390</wp:posOffset>
                </wp:positionH>
                <wp:positionV relativeFrom="paragraph">
                  <wp:posOffset>1685925</wp:posOffset>
                </wp:positionV>
                <wp:extent cx="7572375" cy="4210050"/>
                <wp:effectExtent l="19050" t="19050" r="47625" b="38100"/>
                <wp:wrapSquare wrapText="bothSides"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72375" cy="42100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57150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424C" w:rsidRPr="00194D25" w:rsidRDefault="003F424C" w:rsidP="003F424C">
                            <w:pPr>
                              <w:ind w:firstLine="480"/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</w:pP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這個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題目是我覺得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excel問題裡面最有趣的一題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，因為這個有點像是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在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預測未來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，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看到數字結果便會覺得非常有趣。</w:t>
                            </w:r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在</w:t>
                            </w:r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解答本題的過程中，計算上</w:t>
                            </w:r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以及</w:t>
                            </w:r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方法上</w:t>
                            </w:r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比起上禮拜的第四題</w:t>
                            </w:r>
                            <w:proofErr w:type="gramStart"/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可以說是簡單</w:t>
                            </w:r>
                            <w:proofErr w:type="gramEnd"/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很多。由於</w:t>
                            </w:r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先前</w:t>
                            </w:r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在跟同學</w:t>
                            </w:r>
                            <w:proofErr w:type="gramStart"/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參加商競的</w:t>
                            </w:r>
                            <w:proofErr w:type="gramEnd"/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過程中</w:t>
                            </w:r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學習</w:t>
                            </w:r>
                            <w:r w:rsidR="004E672D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到了規劃求解的</w:t>
                            </w:r>
                            <w:r w:rsidR="004E672D" w:rsidRPr="004E672D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sz w:val="28"/>
                              </w:rPr>
                              <w:t>做</w:t>
                            </w:r>
                            <w:r w:rsidR="009378FE" w:rsidRPr="004E672D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法</w:t>
                            </w:r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，</w:t>
                            </w:r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而</w:t>
                            </w:r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這次的問題</w:t>
                            </w:r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剛好也可以讓我使用</w:t>
                            </w:r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此方法，</w:t>
                            </w:r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讓我</w:t>
                            </w:r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不用</w:t>
                            </w:r>
                            <w:proofErr w:type="gramStart"/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一個數字一個數字</w:t>
                            </w:r>
                            <w:proofErr w:type="gramEnd"/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慢慢代入，十分方便</w:t>
                            </w:r>
                            <w:r w:rsidR="009378FE"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。</w:t>
                            </w:r>
                          </w:p>
                          <w:p w:rsidR="009378FE" w:rsidRPr="00194D25" w:rsidRDefault="009378FE" w:rsidP="003F424C">
                            <w:pPr>
                              <w:ind w:firstLine="480"/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</w:pP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而在於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模型的設計上，其實還是有瑕疵存在的，舉個最簡單的例子便是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此模型並沒有考慮到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公牛數量減少對於野牛出生率的影響，野牛的出生率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僅因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年初母牛的數量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而變</w:t>
                            </w:r>
                            <w:r w:rsidRPr="004E672D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化</w:t>
                            </w:r>
                            <w:r w:rsidR="004E672D" w:rsidRPr="004E672D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。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更精確的做法應是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觀察野牛之生活習性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並推測</w:t>
                            </w:r>
                            <w:proofErr w:type="gramStart"/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一</w:t>
                            </w:r>
                            <w:proofErr w:type="gramEnd"/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變數f(</w:t>
                            </w:r>
                            <w:proofErr w:type="spellStart"/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x,y</w:t>
                            </w:r>
                            <w:proofErr w:type="spellEnd"/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)(x為公牛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、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y為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母牛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)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，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來決定新生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小牛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數量。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如果想要更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加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精確還可以分析野牛之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天敵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數量變化及草地(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食物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)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數量變化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、天氣變化，並加以設計一個更龐大且互相影響的方程式，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也許可以更接近實際</w:t>
                            </w:r>
                            <w:r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的</w:t>
                            </w:r>
                            <w:r w:rsidR="00194D25" w:rsidRPr="00194D25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</w:rPr>
                              <w:t>結果</w:t>
                            </w:r>
                            <w:r w:rsidR="00194D25" w:rsidRPr="00194D25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136B7" id="_x0000_s1045" type="#_x0000_t202" style="position:absolute;margin-left:85.7pt;margin-top:132.75pt;width:596.25pt;height:331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" fillcolor="#ffe599 [1303]" strokecolor="#ffc000" strokeweight="4.5pt">
                <v:textbox>
                  <w:txbxContent>
                    <w:p w:rsidR="003F424C" w:rsidRPr="00194D25" w:rsidRDefault="003F424C" w:rsidP="003F424C">
                      <w:pPr>
                        <w:ind w:firstLine="480"/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</w:pPr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這個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題目是我覺得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excel問題裡面最有趣的一題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，因為這個有點像是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在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預測未來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，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看到數字結果便會覺得非常有趣。</w:t>
                      </w:r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在</w:t>
                      </w:r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解答本題的過程中，計算上</w:t>
                      </w:r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以及</w:t>
                      </w:r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方法上</w:t>
                      </w:r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比起上禮拜的第四題</w:t>
                      </w:r>
                      <w:proofErr w:type="gramStart"/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可以說是簡單</w:t>
                      </w:r>
                      <w:proofErr w:type="gramEnd"/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很多。由於</w:t>
                      </w:r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先前</w:t>
                      </w:r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在跟同學</w:t>
                      </w:r>
                      <w:proofErr w:type="gramStart"/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參加商競的</w:t>
                      </w:r>
                      <w:proofErr w:type="gramEnd"/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過程中</w:t>
                      </w:r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學習</w:t>
                      </w:r>
                      <w:r w:rsidR="004E672D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到了規劃求解的</w:t>
                      </w:r>
                      <w:r w:rsidR="004E672D" w:rsidRPr="004E672D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sz w:val="28"/>
                        </w:rPr>
                        <w:t>做</w:t>
                      </w:r>
                      <w:r w:rsidR="009378FE" w:rsidRPr="004E672D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法</w:t>
                      </w:r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，</w:t>
                      </w:r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而</w:t>
                      </w:r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這次的問題</w:t>
                      </w:r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剛好也可以讓我使用</w:t>
                      </w:r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此方法，</w:t>
                      </w:r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讓我</w:t>
                      </w:r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不用</w:t>
                      </w:r>
                      <w:proofErr w:type="gramStart"/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一個數字一個數字</w:t>
                      </w:r>
                      <w:proofErr w:type="gramEnd"/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慢慢代入，十分方便</w:t>
                      </w:r>
                      <w:r w:rsidR="009378FE"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。</w:t>
                      </w:r>
                    </w:p>
                    <w:p w:rsidR="009378FE" w:rsidRPr="00194D25" w:rsidRDefault="009378FE" w:rsidP="003F424C">
                      <w:pPr>
                        <w:ind w:firstLine="480"/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</w:pPr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而在於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模型的設計上，其實還是有瑕疵存在的，舉個最簡單的例子便是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此模型並沒有考慮到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公牛數量減少對於野牛出生率的影響，野牛的出生率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僅因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年初母牛的數量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而變</w:t>
                      </w:r>
                      <w:r w:rsidRPr="004E672D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化</w:t>
                      </w:r>
                      <w:r w:rsidR="004E672D" w:rsidRPr="004E672D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。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更精確的做法應是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觀察野牛之生活習性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並推測</w:t>
                      </w:r>
                      <w:proofErr w:type="gramStart"/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一</w:t>
                      </w:r>
                      <w:proofErr w:type="gramEnd"/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變數f(</w:t>
                      </w:r>
                      <w:proofErr w:type="spellStart"/>
                      <w:r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x,y</w:t>
                      </w:r>
                      <w:proofErr w:type="spellEnd"/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)(x為公牛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、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y為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母牛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)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，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來決定新生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小牛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數量。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如果想要更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加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精確還可以分析野牛之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天敵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數量變化及草地(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食物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)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數量變化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、天氣變化，並加以設計一個更龐大且互相影響的方程式，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也許可以更接近實際</w:t>
                      </w:r>
                      <w:r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的</w:t>
                      </w:r>
                      <w:r w:rsidR="00194D25" w:rsidRPr="00194D25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</w:rPr>
                        <w:t>結果</w:t>
                      </w:r>
                      <w:r w:rsidR="00194D25" w:rsidRPr="00194D25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62EF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22C1D873" wp14:editId="0199888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9829800" cy="1404620"/>
                <wp:effectExtent l="19050" t="19050" r="38100" b="41910"/>
                <wp:wrapTight wrapText="bothSides">
                  <wp:wrapPolygon edited="0">
                    <wp:start x="-42" y="-387"/>
                    <wp:lineTo x="-42" y="22065"/>
                    <wp:lineTo x="21642" y="22065"/>
                    <wp:lineTo x="21642" y="-387"/>
                    <wp:lineTo x="-42" y="-387"/>
                  </wp:wrapPolygon>
                </wp:wrapTight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0" cy="1404620"/>
                        </a:xfrm>
                        <a:prstGeom prst="rect">
                          <a:avLst/>
                        </a:prstGeom>
                        <a:solidFill>
                          <a:srgbClr val="FFCCCC"/>
                        </a:solidFill>
                        <a:ln w="571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62EF" w:rsidRPr="003F424C" w:rsidRDefault="000062EF" w:rsidP="000062EF">
                            <w:pPr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40"/>
                              </w:rPr>
                            </w:pPr>
                            <w:r w:rsidRPr="003F424C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color w:val="FF0000"/>
                                <w:sz w:val="40"/>
                              </w:rPr>
                              <w:t>五</w:t>
                            </w:r>
                            <w:r w:rsidRPr="003F424C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color w:val="FF0000"/>
                                <w:sz w:val="40"/>
                              </w:rPr>
                              <w:t>問</w:t>
                            </w:r>
                            <w:r w:rsidRPr="003F424C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40"/>
                              </w:rPr>
                              <w:t>、</w:t>
                            </w:r>
                            <w:r w:rsidRPr="003F424C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40"/>
                              </w:rPr>
                              <w:t>解答本題</w:t>
                            </w:r>
                            <w:r w:rsidRPr="003F424C"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40"/>
                              </w:rPr>
                              <w:t xml:space="preserve">的心得與感想? </w:t>
                            </w:r>
                            <w:r w:rsidR="003F424C" w:rsidRPr="003F424C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40"/>
                              </w:rPr>
                              <w:t>你認</w:t>
                            </w:r>
                            <w:r w:rsidR="003F424C" w:rsidRPr="003F424C"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40"/>
                              </w:rPr>
                              <w:t xml:space="preserve">為本題的模型有什麼問題? </w:t>
                            </w:r>
                            <w:r w:rsidR="003F424C" w:rsidRPr="003F424C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40"/>
                              </w:rPr>
                              <w:t>假設是否</w:t>
                            </w:r>
                            <w:r w:rsidR="003F424C" w:rsidRPr="003F424C"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40"/>
                              </w:rPr>
                              <w:t xml:space="preserve">合理? </w:t>
                            </w:r>
                            <w:r w:rsidR="003F424C" w:rsidRPr="003F424C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40"/>
                              </w:rPr>
                              <w:t>是否需改進</w:t>
                            </w:r>
                            <w:r w:rsidR="003F424C" w:rsidRPr="003F424C"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4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C1D873" id="_x0000_s1046" type="#_x0000_t202" style="position:absolute;margin-left:0;margin-top:0;width:774pt;height:110.6pt;z-index:-25161318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" fillcolor="#fcc" strokecolor="#c00000" strokeweight="4.5pt">
                <v:textbox style="mso-fit-shape-to-text:t">
                  <w:txbxContent>
                    <w:p w:rsidR="000062EF" w:rsidRPr="003F424C" w:rsidRDefault="000062EF" w:rsidP="000062EF">
                      <w:pPr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40"/>
                        </w:rPr>
                      </w:pPr>
                      <w:r w:rsidRPr="003F424C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color w:val="FF0000"/>
                          <w:sz w:val="40"/>
                        </w:rPr>
                        <w:t>五</w:t>
                      </w:r>
                      <w:r w:rsidRPr="003F424C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color w:val="FF0000"/>
                          <w:sz w:val="40"/>
                        </w:rPr>
                        <w:t>問</w:t>
                      </w:r>
                      <w:r w:rsidRPr="003F424C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40"/>
                        </w:rPr>
                        <w:t>、</w:t>
                      </w:r>
                      <w:r w:rsidRPr="003F424C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40"/>
                        </w:rPr>
                        <w:t>解答本題</w:t>
                      </w:r>
                      <w:r w:rsidRPr="003F424C"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40"/>
                        </w:rPr>
                        <w:t xml:space="preserve">的心得與感想? </w:t>
                      </w:r>
                      <w:r w:rsidR="003F424C" w:rsidRPr="003F424C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40"/>
                        </w:rPr>
                        <w:t>你認</w:t>
                      </w:r>
                      <w:r w:rsidR="003F424C" w:rsidRPr="003F424C"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40"/>
                        </w:rPr>
                        <w:t xml:space="preserve">為本題的模型有什麼問題? </w:t>
                      </w:r>
                      <w:r w:rsidR="003F424C" w:rsidRPr="003F424C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40"/>
                        </w:rPr>
                        <w:t>假設是否</w:t>
                      </w:r>
                      <w:r w:rsidR="003F424C" w:rsidRPr="003F424C"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40"/>
                        </w:rPr>
                        <w:t xml:space="preserve">合理? </w:t>
                      </w:r>
                      <w:r w:rsidR="003F424C" w:rsidRPr="003F424C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40"/>
                        </w:rPr>
                        <w:t>是否需改進</w:t>
                      </w:r>
                      <w:r w:rsidR="003F424C" w:rsidRPr="003F424C"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40"/>
                        </w:rPr>
                        <w:t>?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96575">
        <w:br w:type="page"/>
      </w:r>
    </w:p>
    <w:p w:rsidR="00296575" w:rsidRDefault="003F0F67">
      <w:pPr>
        <w:widowControl/>
      </w:pPr>
      <w:r>
        <w:rPr>
          <w:noProof/>
        </w:rPr>
        <w:lastRenderedPageBreak/>
        <w:drawing>
          <wp:anchor distT="0" distB="0" distL="114300" distR="114300" simplePos="0" relativeHeight="251745280" behindDoc="1" locked="0" layoutInCell="1" allowOverlap="1" wp14:anchorId="7AFEF90D" wp14:editId="22A55EC9">
            <wp:simplePos x="0" y="0"/>
            <wp:positionH relativeFrom="column">
              <wp:posOffset>6097905</wp:posOffset>
            </wp:positionH>
            <wp:positionV relativeFrom="paragraph">
              <wp:posOffset>1461770</wp:posOffset>
            </wp:positionV>
            <wp:extent cx="3016250" cy="4936490"/>
            <wp:effectExtent l="0" t="0" r="0" b="0"/>
            <wp:wrapTight wrapText="bothSides">
              <wp:wrapPolygon edited="0">
                <wp:start x="0" y="0"/>
                <wp:lineTo x="0" y="21506"/>
                <wp:lineTo x="21418" y="21506"/>
                <wp:lineTo x="21418" y="0"/>
                <wp:lineTo x="0" y="0"/>
              </wp:wrapPolygon>
            </wp:wrapTight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89E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3BFEA44" wp14:editId="048B055A">
                <wp:simplePos x="0" y="0"/>
                <wp:positionH relativeFrom="column">
                  <wp:posOffset>4208549</wp:posOffset>
                </wp:positionH>
                <wp:positionV relativeFrom="paragraph">
                  <wp:posOffset>1267526</wp:posOffset>
                </wp:positionV>
                <wp:extent cx="1626870" cy="1404620"/>
                <wp:effectExtent l="19050" t="19050" r="30480" b="41910"/>
                <wp:wrapSquare wrapText="bothSides"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6870" cy="14046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57150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3446" w:rsidRPr="005B3446" w:rsidRDefault="005B3446" w:rsidP="005B3446">
                            <w:pPr>
                              <w:jc w:val="center"/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56"/>
                              </w:rPr>
                            </w:pPr>
                            <w:r w:rsidRPr="005B3446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56"/>
                              </w:rPr>
                              <w:t>流程圖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BFEA44" id="_x0000_s1047" type="#_x0000_t202" style="position:absolute;margin-left:331.4pt;margin-top:99.8pt;width:128.1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" fillcolor="#8eaadb [1944]" strokecolor="#0070c0" strokeweight="4.5pt">
                <v:textbox style="mso-fit-shape-to-text:t">
                  <w:txbxContent>
                    <w:p w:rsidR="005B3446" w:rsidRPr="005B3446" w:rsidRDefault="005B3446" w:rsidP="005B3446">
                      <w:pPr>
                        <w:jc w:val="center"/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56"/>
                        </w:rPr>
                      </w:pPr>
                      <w:r w:rsidRPr="005B3446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56"/>
                        </w:rPr>
                        <w:t>流程圖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12B9">
        <w:rPr>
          <w:noProof/>
        </w:rPr>
        <w:drawing>
          <wp:anchor distT="0" distB="0" distL="114300" distR="114300" simplePos="0" relativeHeight="251710464" behindDoc="1" locked="0" layoutInCell="1" allowOverlap="1" wp14:anchorId="64590E95" wp14:editId="47914F82">
            <wp:simplePos x="0" y="0"/>
            <wp:positionH relativeFrom="margin">
              <wp:align>left</wp:align>
            </wp:positionH>
            <wp:positionV relativeFrom="paragraph">
              <wp:posOffset>3781252</wp:posOffset>
            </wp:positionV>
            <wp:extent cx="4717415" cy="1864360"/>
            <wp:effectExtent l="0" t="0" r="6985" b="2540"/>
            <wp:wrapTight wrapText="bothSides">
              <wp:wrapPolygon edited="0">
                <wp:start x="0" y="0"/>
                <wp:lineTo x="0" y="21409"/>
                <wp:lineTo x="21545" y="21409"/>
                <wp:lineTo x="21545" y="0"/>
                <wp:lineTo x="0" y="0"/>
              </wp:wrapPolygon>
            </wp:wrapTight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446"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CA3FEDA" wp14:editId="2A74B5C2">
                <wp:simplePos x="0" y="0"/>
                <wp:positionH relativeFrom="column">
                  <wp:posOffset>1442571</wp:posOffset>
                </wp:positionH>
                <wp:positionV relativeFrom="paragraph">
                  <wp:posOffset>2479609</wp:posOffset>
                </wp:positionV>
                <wp:extent cx="1626870" cy="1404620"/>
                <wp:effectExtent l="19050" t="19050" r="30480" b="41910"/>
                <wp:wrapSquare wrapText="bothSides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6870" cy="14046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57150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3446" w:rsidRPr="005B3446" w:rsidRDefault="005B3446" w:rsidP="005B3446">
                            <w:pPr>
                              <w:jc w:val="center"/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56"/>
                              </w:rPr>
                            </w:pPr>
                            <w:r w:rsidRPr="005B3446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56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A3FEDA" id="_x0000_s1048" type="#_x0000_t202" style="position:absolute;margin-left:113.6pt;margin-top:195.25pt;width:128.1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" fillcolor="#8eaadb [1944]" strokecolor="#0070c0" strokeweight="4.5pt">
                <v:textbox style="mso-fit-shape-to-text:t">
                  <w:txbxContent>
                    <w:p w:rsidR="005B3446" w:rsidRPr="005B3446" w:rsidRDefault="005B3446" w:rsidP="005B3446">
                      <w:pPr>
                        <w:jc w:val="center"/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56"/>
                        </w:rPr>
                      </w:pPr>
                      <w:r w:rsidRPr="005B3446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56"/>
                        </w:rPr>
                        <w:t>程式碼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3446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5A6D8EAB" wp14:editId="380722FE">
                <wp:simplePos x="0" y="0"/>
                <wp:positionH relativeFrom="margin">
                  <wp:align>left</wp:align>
                </wp:positionH>
                <wp:positionV relativeFrom="paragraph">
                  <wp:posOffset>1422870</wp:posOffset>
                </wp:positionV>
                <wp:extent cx="2802255" cy="1404620"/>
                <wp:effectExtent l="19050" t="19050" r="36195" b="41910"/>
                <wp:wrapTight wrapText="bothSides">
                  <wp:wrapPolygon edited="0">
                    <wp:start x="-147" y="-679"/>
                    <wp:lineTo x="-147" y="22415"/>
                    <wp:lineTo x="21732" y="22415"/>
                    <wp:lineTo x="21732" y="-679"/>
                    <wp:lineTo x="-147" y="-679"/>
                  </wp:wrapPolygon>
                </wp:wrapTight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255" cy="1404620"/>
                        </a:xfrm>
                        <a:prstGeom prst="rect">
                          <a:avLst/>
                        </a:prstGeom>
                        <a:solidFill>
                          <a:srgbClr val="FFCCCC"/>
                        </a:solidFill>
                        <a:ln w="571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3446" w:rsidRPr="005B3446" w:rsidRDefault="005B3446" w:rsidP="005B3446">
                            <w:pPr>
                              <w:rPr>
                                <w:rFonts w:ascii="新細明體" w:eastAsia="新細明體" w:hAnsi="新細明體" w:cs="新細明體"/>
                                <w:b/>
                                <w:sz w:val="52"/>
                              </w:rPr>
                            </w:pPr>
                            <w:r w:rsidRPr="005B3446">
                              <w:rPr>
                                <w:rFonts w:ascii="新細明體" w:eastAsia="新細明體" w:hAnsi="新細明體" w:cs="新細明體" w:hint="eastAsia"/>
                                <w:b/>
                                <w:color w:val="FF0000"/>
                                <w:sz w:val="52"/>
                              </w:rPr>
                              <w:t>一</w:t>
                            </w:r>
                            <w:r w:rsidRPr="005B3446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color w:val="FF0000"/>
                                <w:sz w:val="52"/>
                              </w:rPr>
                              <w:t>問</w:t>
                            </w:r>
                            <w:r w:rsidRPr="005B3446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52"/>
                              </w:rPr>
                              <w:t>、</w:t>
                            </w:r>
                            <w:r w:rsidRPr="005B3446">
                              <w:rPr>
                                <w:rFonts w:ascii="新細明體" w:eastAsia="新細明體" w:hAnsi="新細明體" w:cs="新細明體" w:hint="eastAsia"/>
                                <w:b/>
                                <w:sz w:val="52"/>
                              </w:rPr>
                              <w:t>連續加法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6D8EAB" id="_x0000_s1049" type="#_x0000_t202" style="position:absolute;margin-left:0;margin-top:112.05pt;width:220.65pt;height:110.6pt;z-index:-25160704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" fillcolor="#fcc" strokecolor="#c00000" strokeweight="4.5pt">
                <v:textbox style="mso-fit-shape-to-text:t">
                  <w:txbxContent>
                    <w:p w:rsidR="005B3446" w:rsidRPr="005B3446" w:rsidRDefault="005B3446" w:rsidP="005B3446">
                      <w:pPr>
                        <w:rPr>
                          <w:rFonts w:ascii="新細明體" w:eastAsia="新細明體" w:hAnsi="新細明體" w:cs="新細明體" w:hint="eastAsia"/>
                          <w:b/>
                          <w:sz w:val="52"/>
                        </w:rPr>
                      </w:pPr>
                      <w:r w:rsidRPr="005B3446">
                        <w:rPr>
                          <w:rFonts w:ascii="新細明體" w:eastAsia="新細明體" w:hAnsi="新細明體" w:cs="新細明體" w:hint="eastAsia"/>
                          <w:b/>
                          <w:color w:val="FF0000"/>
                          <w:sz w:val="52"/>
                        </w:rPr>
                        <w:t>一</w:t>
                      </w:r>
                      <w:r w:rsidRPr="005B3446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color w:val="FF0000"/>
                          <w:sz w:val="52"/>
                        </w:rPr>
                        <w:t>問</w:t>
                      </w:r>
                      <w:r w:rsidRPr="005B3446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52"/>
                        </w:rPr>
                        <w:t>、</w:t>
                      </w:r>
                      <w:r w:rsidRPr="005B3446">
                        <w:rPr>
                          <w:rFonts w:ascii="新細明體" w:eastAsia="新細明體" w:hAnsi="新細明體" w:cs="新細明體" w:hint="eastAsia"/>
                          <w:b/>
                          <w:sz w:val="52"/>
                        </w:rPr>
                        <w:t>連續加法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37D40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04D64132" wp14:editId="2A8FC341">
                <wp:simplePos x="0" y="0"/>
                <wp:positionH relativeFrom="margin">
                  <wp:align>center</wp:align>
                </wp:positionH>
                <wp:positionV relativeFrom="paragraph">
                  <wp:posOffset>206</wp:posOffset>
                </wp:positionV>
                <wp:extent cx="8420100" cy="328930"/>
                <wp:effectExtent l="19050" t="19050" r="38100" b="41910"/>
                <wp:wrapTight wrapText="bothSides">
                  <wp:wrapPolygon edited="0">
                    <wp:start x="-49" y="-493"/>
                    <wp:lineTo x="-49" y="22192"/>
                    <wp:lineTo x="21649" y="22192"/>
                    <wp:lineTo x="21649" y="-493"/>
                    <wp:lineTo x="-49" y="-493"/>
                  </wp:wrapPolygon>
                </wp:wrapTight>
                <wp:docPr id="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20100" cy="3289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D40" w:rsidRPr="00FB019E" w:rsidRDefault="00437D40" w:rsidP="00437D40">
                            <w:pPr>
                              <w:jc w:val="center"/>
                              <w:rPr>
                                <w:rFonts w:ascii="文悦古体仿宋 (非商业使用)" w:eastAsia="文悦古体仿宋 (非商业使用)" w:hAnsi="文悦古体仿宋 (非商业使用)" w:cs="Arial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文悦古体仿宋 (非商业使用)" w:eastAsia="文悦古体仿宋 (非商业使用)" w:hAnsi="文悦古体仿宋 (非商业使用)" w:cs="Arial"/>
                                <w:b/>
                                <w:sz w:val="72"/>
                              </w:rPr>
                              <w:t>HW05(b</w:t>
                            </w:r>
                            <w:r w:rsidRPr="00FB019E">
                              <w:rPr>
                                <w:rFonts w:ascii="文悦古体仿宋 (非商业使用)" w:eastAsia="文悦古体仿宋 (非商业使用)" w:hAnsi="文悦古体仿宋 (非商业使用)" w:cs="Arial"/>
                                <w:b/>
                                <w:sz w:val="72"/>
                              </w:rPr>
                              <w:t>)、運用模擬法的數學解題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D64132" id="_x0000_s1050" type="#_x0000_t202" style="position:absolute;margin-left:0;margin-top:0;width:663pt;height:25.9pt;z-index:-2516090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" filled="f" strokecolor="#c00000" strokeweight="4.5pt">
                <v:textbox style="mso-fit-shape-to-text:t">
                  <w:txbxContent>
                    <w:p w:rsidR="00437D40" w:rsidRPr="00FB019E" w:rsidRDefault="00437D40" w:rsidP="00437D40">
                      <w:pPr>
                        <w:jc w:val="center"/>
                        <w:rPr>
                          <w:rFonts w:ascii="文悦古体仿宋 (非商业使用)" w:eastAsia="文悦古体仿宋 (非商业使用)" w:hAnsi="文悦古体仿宋 (非商业使用)" w:cs="Arial"/>
                          <w:b/>
                          <w:sz w:val="72"/>
                        </w:rPr>
                      </w:pPr>
                      <w:r>
                        <w:rPr>
                          <w:rFonts w:ascii="文悦古体仿宋 (非商业使用)" w:eastAsia="文悦古体仿宋 (非商业使用)" w:hAnsi="文悦古体仿宋 (非商业使用)" w:cs="Arial"/>
                          <w:b/>
                          <w:sz w:val="72"/>
                        </w:rPr>
                        <w:t>HW05(b</w:t>
                      </w:r>
                      <w:r w:rsidRPr="00FB019E">
                        <w:rPr>
                          <w:rFonts w:ascii="文悦古体仿宋 (非商业使用)" w:eastAsia="文悦古体仿宋 (非商业使用)" w:hAnsi="文悦古体仿宋 (非商业使用)" w:cs="Arial"/>
                          <w:b/>
                          <w:sz w:val="72"/>
                        </w:rPr>
                        <w:t>)</w:t>
                      </w:r>
                      <w:r w:rsidRPr="00FB019E">
                        <w:rPr>
                          <w:rFonts w:ascii="文悦古体仿宋 (非商业使用)" w:eastAsia="文悦古体仿宋 (非商业使用)" w:hAnsi="文悦古体仿宋 (非商业使用)" w:cs="Arial"/>
                          <w:b/>
                          <w:sz w:val="72"/>
                        </w:rPr>
                        <w:t>、運用模擬法的數學解題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96575">
        <w:br w:type="page"/>
      </w:r>
    </w:p>
    <w:p w:rsidR="008912B9" w:rsidRDefault="00FB7F56">
      <w:pPr>
        <w:widowControl/>
      </w:pPr>
      <w:r>
        <w:rPr>
          <w:noProof/>
        </w:rPr>
        <w:lastRenderedPageBreak/>
        <w:drawing>
          <wp:anchor distT="0" distB="0" distL="114300" distR="114300" simplePos="0" relativeHeight="251754496" behindDoc="1" locked="0" layoutInCell="1" allowOverlap="1" wp14:anchorId="4EC17365" wp14:editId="6E74B7EA">
            <wp:simplePos x="0" y="0"/>
            <wp:positionH relativeFrom="column">
              <wp:posOffset>6157133</wp:posOffset>
            </wp:positionH>
            <wp:positionV relativeFrom="paragraph">
              <wp:posOffset>4451276</wp:posOffset>
            </wp:positionV>
            <wp:extent cx="1762125" cy="1495425"/>
            <wp:effectExtent l="0" t="0" r="9525" b="9525"/>
            <wp:wrapTight wrapText="bothSides">
              <wp:wrapPolygon edited="0">
                <wp:start x="0" y="0"/>
                <wp:lineTo x="0" y="21462"/>
                <wp:lineTo x="21483" y="21462"/>
                <wp:lineTo x="21483" y="0"/>
                <wp:lineTo x="0" y="0"/>
              </wp:wrapPolygon>
            </wp:wrapTight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3472" behindDoc="1" locked="0" layoutInCell="1" allowOverlap="1" wp14:anchorId="761570C2" wp14:editId="2F93A84E">
            <wp:simplePos x="0" y="0"/>
            <wp:positionH relativeFrom="column">
              <wp:posOffset>5323082</wp:posOffset>
            </wp:positionH>
            <wp:positionV relativeFrom="paragraph">
              <wp:posOffset>2695954</wp:posOffset>
            </wp:positionV>
            <wp:extent cx="340995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479" y="21282"/>
                <wp:lineTo x="21479" y="0"/>
                <wp:lineTo x="0" y="0"/>
              </wp:wrapPolygon>
            </wp:wrapTight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2448" behindDoc="1" locked="0" layoutInCell="1" allowOverlap="1" wp14:anchorId="4EAC8C7B" wp14:editId="4C9623D9">
            <wp:simplePos x="0" y="0"/>
            <wp:positionH relativeFrom="column">
              <wp:posOffset>5313985</wp:posOffset>
            </wp:positionH>
            <wp:positionV relativeFrom="paragraph">
              <wp:posOffset>1145111</wp:posOffset>
            </wp:positionV>
            <wp:extent cx="341947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40" y="21296"/>
                <wp:lineTo x="21540" y="0"/>
                <wp:lineTo x="0" y="0"/>
              </wp:wrapPolygon>
            </wp:wrapTight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1424" behindDoc="1" locked="0" layoutInCell="1" allowOverlap="1" wp14:anchorId="36EA1B84" wp14:editId="4E2E6F11">
            <wp:simplePos x="0" y="0"/>
            <wp:positionH relativeFrom="column">
              <wp:posOffset>848863</wp:posOffset>
            </wp:positionH>
            <wp:positionV relativeFrom="paragraph">
              <wp:posOffset>4470326</wp:posOffset>
            </wp:positionV>
            <wp:extent cx="1943100" cy="1476375"/>
            <wp:effectExtent l="0" t="0" r="0" b="9525"/>
            <wp:wrapTight wrapText="bothSides">
              <wp:wrapPolygon edited="0">
                <wp:start x="0" y="0"/>
                <wp:lineTo x="0" y="21461"/>
                <wp:lineTo x="21388" y="21461"/>
                <wp:lineTo x="21388" y="0"/>
                <wp:lineTo x="0" y="0"/>
              </wp:wrapPolygon>
            </wp:wrapTight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0400" behindDoc="1" locked="0" layoutInCell="1" allowOverlap="1" wp14:anchorId="6667D064" wp14:editId="37B277C7">
            <wp:simplePos x="0" y="0"/>
            <wp:positionH relativeFrom="column">
              <wp:posOffset>219471</wp:posOffset>
            </wp:positionH>
            <wp:positionV relativeFrom="paragraph">
              <wp:posOffset>2700523</wp:posOffset>
            </wp:positionV>
            <wp:extent cx="3409950" cy="1314450"/>
            <wp:effectExtent l="0" t="0" r="0" b="0"/>
            <wp:wrapTight wrapText="bothSides">
              <wp:wrapPolygon edited="0">
                <wp:start x="0" y="0"/>
                <wp:lineTo x="0" y="21287"/>
                <wp:lineTo x="21479" y="21287"/>
                <wp:lineTo x="21479" y="0"/>
                <wp:lineTo x="0" y="0"/>
              </wp:wrapPolygon>
            </wp:wrapTight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54A9D2E7" wp14:editId="120CB7F2">
                <wp:simplePos x="0" y="0"/>
                <wp:positionH relativeFrom="margin">
                  <wp:posOffset>232871</wp:posOffset>
                </wp:positionH>
                <wp:positionV relativeFrom="paragraph">
                  <wp:posOffset>41</wp:posOffset>
                </wp:positionV>
                <wp:extent cx="2469515" cy="1404620"/>
                <wp:effectExtent l="19050" t="19050" r="45085" b="41910"/>
                <wp:wrapSquare wrapText="bothSides"/>
                <wp:docPr id="4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14046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57150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12B9" w:rsidRPr="008912B9" w:rsidRDefault="008912B9" w:rsidP="008912B9">
                            <w:pPr>
                              <w:jc w:val="center"/>
                              <w:rPr>
                                <w:rFonts w:ascii="文悦古体仿宋 (非商业使用)" w:eastAsia="文悦古体仿宋 (非商业使用)" w:hAnsi="文悦古体仿宋 (非商业使用)"/>
                                <w:sz w:val="72"/>
                              </w:rPr>
                            </w:pPr>
                            <w:r w:rsidRPr="008912B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72"/>
                              </w:rPr>
                              <w:t>執行結果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A9D2E7" id="_x0000_s1051" type="#_x0000_t202" style="position:absolute;margin-left:18.35pt;margin-top:0;width:194.45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" fillcolor="#8eaadb [1944]" strokecolor="#0070c0" strokeweight="4.5pt">
                <v:textbox style="mso-fit-shape-to-text:t">
                  <w:txbxContent>
                    <w:p w:rsidR="008912B9" w:rsidRPr="008912B9" w:rsidRDefault="008912B9" w:rsidP="008912B9">
                      <w:pPr>
                        <w:jc w:val="center"/>
                        <w:rPr>
                          <w:rFonts w:ascii="文悦古体仿宋 (非商业使用)" w:eastAsia="文悦古体仿宋 (非商业使用)" w:hAnsi="文悦古体仿宋 (非商业使用)" w:hint="eastAsia"/>
                          <w:sz w:val="72"/>
                        </w:rPr>
                      </w:pPr>
                      <w:r w:rsidRPr="008912B9">
                        <w:rPr>
                          <w:rFonts w:ascii="文悦古体仿宋 (非商业使用)" w:eastAsia="文悦古体仿宋 (非商业使用)" w:hAnsi="文悦古体仿宋 (非商业使用)" w:hint="eastAsia"/>
                          <w:sz w:val="72"/>
                        </w:rPr>
                        <w:t>執行結果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9376" behindDoc="1" locked="0" layoutInCell="1" allowOverlap="1" wp14:anchorId="0CF97218" wp14:editId="589AB884">
            <wp:simplePos x="0" y="0"/>
            <wp:positionH relativeFrom="column">
              <wp:posOffset>251014</wp:posOffset>
            </wp:positionH>
            <wp:positionV relativeFrom="paragraph">
              <wp:posOffset>1144856</wp:posOffset>
            </wp:positionV>
            <wp:extent cx="340042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539" y="21287"/>
                <wp:lineTo x="21539" y="0"/>
                <wp:lineTo x="0" y="0"/>
              </wp:wrapPolygon>
            </wp:wrapTight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12B9">
        <w:br w:type="page"/>
      </w:r>
    </w:p>
    <w:p w:rsidR="008912B9" w:rsidRDefault="00E2317E">
      <w:pPr>
        <w:widowControl/>
      </w:pPr>
      <w:r>
        <w:rPr>
          <w:noProof/>
        </w:rPr>
        <w:lastRenderedPageBreak/>
        <w:drawing>
          <wp:anchor distT="0" distB="0" distL="114300" distR="114300" simplePos="0" relativeHeight="2517708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2326005</wp:posOffset>
            </wp:positionV>
            <wp:extent cx="3467735" cy="4039235"/>
            <wp:effectExtent l="0" t="0" r="0" b="0"/>
            <wp:wrapTight wrapText="bothSides">
              <wp:wrapPolygon edited="0">
                <wp:start x="0" y="0"/>
                <wp:lineTo x="0" y="21495"/>
                <wp:lineTo x="21477" y="21495"/>
                <wp:lineTo x="21477" y="0"/>
                <wp:lineTo x="0" y="0"/>
              </wp:wrapPolygon>
            </wp:wrapTight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89E"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397DA46" wp14:editId="139D71F8">
                <wp:simplePos x="0" y="0"/>
                <wp:positionH relativeFrom="column">
                  <wp:posOffset>5129217</wp:posOffset>
                </wp:positionH>
                <wp:positionV relativeFrom="paragraph">
                  <wp:posOffset>23751</wp:posOffset>
                </wp:positionV>
                <wp:extent cx="1626870" cy="1404620"/>
                <wp:effectExtent l="19050" t="19050" r="30480" b="41910"/>
                <wp:wrapSquare wrapText="bothSides"/>
                <wp:docPr id="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6870" cy="14046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57150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12B9" w:rsidRPr="005B3446" w:rsidRDefault="008912B9" w:rsidP="008912B9">
                            <w:pPr>
                              <w:jc w:val="center"/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56"/>
                              </w:rPr>
                            </w:pPr>
                            <w:r w:rsidRPr="005B3446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56"/>
                              </w:rPr>
                              <w:t>流程圖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7DA46" id="_x0000_s1052" type="#_x0000_t202" style="position:absolute;margin-left:403.9pt;margin-top:1.85pt;width:128.1pt;height:110.6pt;z-index: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" fillcolor="#8eaadb [1944]" strokecolor="#0070c0" strokeweight="4.5pt">
                <v:textbox style="mso-fit-shape-to-text:t">
                  <w:txbxContent>
                    <w:p w:rsidR="008912B9" w:rsidRPr="005B3446" w:rsidRDefault="008912B9" w:rsidP="008912B9">
                      <w:pPr>
                        <w:jc w:val="center"/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56"/>
                        </w:rPr>
                      </w:pPr>
                      <w:r w:rsidRPr="005B3446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56"/>
                        </w:rPr>
                        <w:t>流程圖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789E">
        <w:rPr>
          <w:noProof/>
        </w:rPr>
        <w:drawing>
          <wp:anchor distT="0" distB="0" distL="114300" distR="114300" simplePos="0" relativeHeight="251741184" behindDoc="1" locked="0" layoutInCell="1" allowOverlap="1" wp14:anchorId="694C3EC3" wp14:editId="2D10AAE3">
            <wp:simplePos x="0" y="0"/>
            <wp:positionH relativeFrom="column">
              <wp:posOffset>5088057</wp:posOffset>
            </wp:positionH>
            <wp:positionV relativeFrom="paragraph">
              <wp:posOffset>1738878</wp:posOffset>
            </wp:positionV>
            <wp:extent cx="4060825" cy="4001135"/>
            <wp:effectExtent l="0" t="0" r="0" b="0"/>
            <wp:wrapTight wrapText="bothSides">
              <wp:wrapPolygon edited="0">
                <wp:start x="0" y="0"/>
                <wp:lineTo x="0" y="21494"/>
                <wp:lineTo x="21482" y="21494"/>
                <wp:lineTo x="21482" y="0"/>
                <wp:lineTo x="0" y="0"/>
              </wp:wrapPolygon>
            </wp:wrapTight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2B9"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0D4D1746" wp14:editId="61829E69">
                <wp:simplePos x="0" y="0"/>
                <wp:positionH relativeFrom="column">
                  <wp:posOffset>1210705</wp:posOffset>
                </wp:positionH>
                <wp:positionV relativeFrom="paragraph">
                  <wp:posOffset>1113798</wp:posOffset>
                </wp:positionV>
                <wp:extent cx="1626870" cy="1404620"/>
                <wp:effectExtent l="19050" t="19050" r="30480" b="41910"/>
                <wp:wrapSquare wrapText="bothSides"/>
                <wp:docPr id="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6870" cy="14046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57150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12B9" w:rsidRPr="005B3446" w:rsidRDefault="008912B9" w:rsidP="008912B9">
                            <w:pPr>
                              <w:jc w:val="center"/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56"/>
                              </w:rPr>
                            </w:pPr>
                            <w:r w:rsidRPr="005B3446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56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4D1746" id="_x0000_s1053" type="#_x0000_t202" style="position:absolute;margin-left:95.35pt;margin-top:87.7pt;width:128.1pt;height:110.6pt;z-index: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" fillcolor="#8eaadb [1944]" strokecolor="#0070c0" strokeweight="4.5pt">
                <v:textbox style="mso-fit-shape-to-text:t">
                  <w:txbxContent>
                    <w:p w:rsidR="008912B9" w:rsidRPr="005B3446" w:rsidRDefault="008912B9" w:rsidP="008912B9">
                      <w:pPr>
                        <w:jc w:val="center"/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56"/>
                        </w:rPr>
                      </w:pPr>
                      <w:r w:rsidRPr="005B3446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56"/>
                        </w:rPr>
                        <w:t>程式碼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12B9"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19E09938" wp14:editId="5862AB3F">
                <wp:simplePos x="0" y="0"/>
                <wp:positionH relativeFrom="margin">
                  <wp:align>left</wp:align>
                </wp:positionH>
                <wp:positionV relativeFrom="paragraph">
                  <wp:posOffset>21763</wp:posOffset>
                </wp:positionV>
                <wp:extent cx="2802255" cy="1404620"/>
                <wp:effectExtent l="19050" t="19050" r="36195" b="41910"/>
                <wp:wrapTight wrapText="bothSides">
                  <wp:wrapPolygon edited="0">
                    <wp:start x="-147" y="-679"/>
                    <wp:lineTo x="-147" y="22415"/>
                    <wp:lineTo x="21732" y="22415"/>
                    <wp:lineTo x="21732" y="-679"/>
                    <wp:lineTo x="-147" y="-679"/>
                  </wp:wrapPolygon>
                </wp:wrapTight>
                <wp:docPr id="3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255" cy="1404620"/>
                        </a:xfrm>
                        <a:prstGeom prst="rect">
                          <a:avLst/>
                        </a:prstGeom>
                        <a:solidFill>
                          <a:srgbClr val="FFCCCC"/>
                        </a:solidFill>
                        <a:ln w="571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12B9" w:rsidRPr="008912B9" w:rsidRDefault="008912B9" w:rsidP="008912B9">
                            <w:pPr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52"/>
                              </w:rPr>
                            </w:pPr>
                            <w:r w:rsidRPr="008912B9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color w:val="FF0000"/>
                                <w:sz w:val="52"/>
                              </w:rPr>
                              <w:t>二</w:t>
                            </w:r>
                            <w:r w:rsidRPr="008912B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color w:val="FF0000"/>
                                <w:sz w:val="52"/>
                              </w:rPr>
                              <w:t>問</w:t>
                            </w:r>
                            <w:r w:rsidRPr="008912B9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52"/>
                              </w:rPr>
                              <w:t>、</w:t>
                            </w:r>
                            <w:r w:rsidRPr="008912B9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52"/>
                              </w:rPr>
                              <w:t>排序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9E09938" id="_x0000_t202" coordsize="21600,21600" o:spt="202" path="m,l,21600r21600,l21600,xe">
                <v:stroke joinstyle="miter"/>
                <v:path gradientshapeok="t" o:connecttype="rect"/>
              </v:shapetype>
              <v:shape id="_x0000_s1054" type="#_x0000_t202" style="position:absolute;margin-left:0;margin-top:1.7pt;width:220.65pt;height:110.6pt;z-index:-25158758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" fillcolor="#fcc" strokecolor="#c00000" strokeweight="4.5pt">
                <v:textbox style="mso-fit-shape-to-text:t">
                  <w:txbxContent>
                    <w:p w:rsidR="008912B9" w:rsidRPr="008912B9" w:rsidRDefault="008912B9" w:rsidP="008912B9">
                      <w:pPr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52"/>
                        </w:rPr>
                      </w:pPr>
                      <w:r w:rsidRPr="008912B9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color w:val="FF0000"/>
                          <w:sz w:val="52"/>
                        </w:rPr>
                        <w:t>二</w:t>
                      </w:r>
                      <w:r w:rsidRPr="008912B9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color w:val="FF0000"/>
                          <w:sz w:val="52"/>
                        </w:rPr>
                        <w:t>問</w:t>
                      </w:r>
                      <w:r w:rsidRPr="008912B9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52"/>
                        </w:rPr>
                        <w:t>、</w:t>
                      </w:r>
                      <w:r w:rsidRPr="008912B9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52"/>
                        </w:rPr>
                        <w:t>排序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912B9">
        <w:br w:type="page"/>
      </w:r>
    </w:p>
    <w:p w:rsidR="009C789E" w:rsidRDefault="00E2317E">
      <w:pPr>
        <w:widowControl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0" locked="0" layoutInCell="1" allowOverlap="1">
                <wp:simplePos x="0" y="0"/>
                <wp:positionH relativeFrom="column">
                  <wp:posOffset>7754596</wp:posOffset>
                </wp:positionH>
                <wp:positionV relativeFrom="paragraph">
                  <wp:posOffset>1814542</wp:posOffset>
                </wp:positionV>
                <wp:extent cx="258445" cy="292735"/>
                <wp:effectExtent l="0" t="0" r="0" b="0"/>
                <wp:wrapSquare wrapText="bothSides"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17E" w:rsidRDefault="00E2317E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610.6pt;margin-top:142.9pt;width:20.35pt;height:23.0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" filled="f" stroked="f">
                <v:textbox>
                  <w:txbxContent>
                    <w:p w:rsidR="00E2317E" w:rsidRDefault="00E2317E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7849499</wp:posOffset>
                </wp:positionH>
                <wp:positionV relativeFrom="paragraph">
                  <wp:posOffset>1935216</wp:posOffset>
                </wp:positionV>
                <wp:extent cx="94891" cy="138023"/>
                <wp:effectExtent l="0" t="0" r="19685" b="1460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1" cy="1380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2CAA57" id="矩形 14" o:spid="_x0000_s1026" style="position:absolute;margin-left:618.05pt;margin-top:152.4pt;width:7.45pt;height:10.8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" fillcolor="#bfbfbf [2412]" strokecolor="#bfbfbf [2412]" strokeweight="1pt"/>
            </w:pict>
          </mc:Fallback>
        </mc:AlternateContent>
      </w:r>
      <w:r w:rsidR="003F0F67">
        <w:rPr>
          <w:noProof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5420607</wp:posOffset>
            </wp:positionH>
            <wp:positionV relativeFrom="paragraph">
              <wp:posOffset>1133170</wp:posOffset>
            </wp:positionV>
            <wp:extent cx="4029075" cy="2428875"/>
            <wp:effectExtent l="0" t="0" r="9525" b="9525"/>
            <wp:wrapTight wrapText="bothSides">
              <wp:wrapPolygon edited="0">
                <wp:start x="0" y="0"/>
                <wp:lineTo x="0" y="21515"/>
                <wp:lineTo x="21549" y="21515"/>
                <wp:lineTo x="21549" y="0"/>
                <wp:lineTo x="0" y="0"/>
              </wp:wrapPolygon>
            </wp:wrapTight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789E">
        <w:rPr>
          <w:noProof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64968</wp:posOffset>
            </wp:positionH>
            <wp:positionV relativeFrom="paragraph">
              <wp:posOffset>1070643</wp:posOffset>
            </wp:positionV>
            <wp:extent cx="4438650" cy="5324475"/>
            <wp:effectExtent l="0" t="0" r="0" b="9525"/>
            <wp:wrapTight wrapText="bothSides">
              <wp:wrapPolygon edited="0">
                <wp:start x="0" y="0"/>
                <wp:lineTo x="0" y="21561"/>
                <wp:lineTo x="21507" y="21561"/>
                <wp:lineTo x="21507" y="0"/>
                <wp:lineTo x="0" y="0"/>
              </wp:wrapPolygon>
            </wp:wrapTight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789E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0C51844F" wp14:editId="2E4D82E6">
                <wp:simplePos x="0" y="0"/>
                <wp:positionH relativeFrom="margin">
                  <wp:align>left</wp:align>
                </wp:positionH>
                <wp:positionV relativeFrom="paragraph">
                  <wp:posOffset>330</wp:posOffset>
                </wp:positionV>
                <wp:extent cx="1626870" cy="1404620"/>
                <wp:effectExtent l="19050" t="19050" r="30480" b="41910"/>
                <wp:wrapSquare wrapText="bothSides"/>
                <wp:docPr id="5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6870" cy="14046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57150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789E" w:rsidRPr="005B3446" w:rsidRDefault="009C789E" w:rsidP="009C789E">
                            <w:pPr>
                              <w:jc w:val="center"/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56"/>
                              </w:rPr>
                            </w:pPr>
                            <w:r w:rsidRPr="005B3446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56"/>
                              </w:rPr>
                              <w:t>流程圖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51844F" id="_x0000_s1055" type="#_x0000_t202" style="position:absolute;margin-left:0;margin-top:.05pt;width:128.1pt;height:110.6pt;z-index:2517432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" fillcolor="#8eaadb [1944]" strokecolor="#0070c0" strokeweight="4.5pt">
                <v:textbox style="mso-fit-shape-to-text:t">
                  <w:txbxContent>
                    <w:p w:rsidR="009C789E" w:rsidRPr="005B3446" w:rsidRDefault="009C789E" w:rsidP="009C789E">
                      <w:pPr>
                        <w:jc w:val="center"/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56"/>
                        </w:rPr>
                      </w:pPr>
                      <w:r w:rsidRPr="005B3446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56"/>
                        </w:rPr>
                        <w:t>流程圖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912B9">
        <w:br w:type="page"/>
      </w: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776000" behindDoc="1" locked="0" layoutInCell="1" allowOverlap="1" wp14:anchorId="205F001C" wp14:editId="7793E738">
            <wp:simplePos x="0" y="0"/>
            <wp:positionH relativeFrom="column">
              <wp:posOffset>8031193</wp:posOffset>
            </wp:positionH>
            <wp:positionV relativeFrom="paragraph">
              <wp:posOffset>2556977</wp:posOffset>
            </wp:positionV>
            <wp:extent cx="1419225" cy="3838575"/>
            <wp:effectExtent l="0" t="0" r="9525" b="9525"/>
            <wp:wrapTight wrapText="bothSides">
              <wp:wrapPolygon edited="0">
                <wp:start x="0" y="0"/>
                <wp:lineTo x="0" y="21546"/>
                <wp:lineTo x="21455" y="21546"/>
                <wp:lineTo x="21455" y="0"/>
                <wp:lineTo x="0" y="0"/>
              </wp:wrapPolygon>
            </wp:wrapTight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774976" behindDoc="1" locked="0" layoutInCell="1" allowOverlap="1" wp14:anchorId="28BBB438" wp14:editId="43FD84D0">
            <wp:simplePos x="0" y="0"/>
            <wp:positionH relativeFrom="column">
              <wp:posOffset>6046614</wp:posOffset>
            </wp:positionH>
            <wp:positionV relativeFrom="paragraph">
              <wp:posOffset>2202815</wp:posOffset>
            </wp:positionV>
            <wp:extent cx="1371600" cy="4181475"/>
            <wp:effectExtent l="0" t="0" r="0" b="9525"/>
            <wp:wrapTight wrapText="bothSides">
              <wp:wrapPolygon edited="0">
                <wp:start x="0" y="0"/>
                <wp:lineTo x="0" y="21551"/>
                <wp:lineTo x="21300" y="21551"/>
                <wp:lineTo x="21300" y="0"/>
                <wp:lineTo x="0" y="0"/>
              </wp:wrapPolygon>
            </wp:wrapTight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3952" behindDoc="1" locked="0" layoutInCell="1" allowOverlap="1" wp14:anchorId="6FDCE970" wp14:editId="08F471A4">
            <wp:simplePos x="0" y="0"/>
            <wp:positionH relativeFrom="margin">
              <wp:align>center</wp:align>
            </wp:positionH>
            <wp:positionV relativeFrom="paragraph">
              <wp:posOffset>2172418</wp:posOffset>
            </wp:positionV>
            <wp:extent cx="1371600" cy="4229100"/>
            <wp:effectExtent l="0" t="0" r="0" b="0"/>
            <wp:wrapTight wrapText="bothSides">
              <wp:wrapPolygon edited="0">
                <wp:start x="0" y="0"/>
                <wp:lineTo x="0" y="21503"/>
                <wp:lineTo x="21300" y="21503"/>
                <wp:lineTo x="21300" y="0"/>
                <wp:lineTo x="0" y="0"/>
              </wp:wrapPolygon>
            </wp:wrapTight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2928" behindDoc="1" locked="0" layoutInCell="1" allowOverlap="1" wp14:anchorId="24B84F1C" wp14:editId="4DBFB74B">
            <wp:simplePos x="0" y="0"/>
            <wp:positionH relativeFrom="column">
              <wp:posOffset>2294195</wp:posOffset>
            </wp:positionH>
            <wp:positionV relativeFrom="paragraph">
              <wp:posOffset>2176013</wp:posOffset>
            </wp:positionV>
            <wp:extent cx="1400175" cy="4229100"/>
            <wp:effectExtent l="0" t="0" r="9525" b="0"/>
            <wp:wrapTight wrapText="bothSides">
              <wp:wrapPolygon edited="0">
                <wp:start x="0" y="0"/>
                <wp:lineTo x="0" y="21503"/>
                <wp:lineTo x="21453" y="21503"/>
                <wp:lineTo x="21453" y="0"/>
                <wp:lineTo x="0" y="0"/>
              </wp:wrapPolygon>
            </wp:wrapTight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1904" behindDoc="1" locked="0" layoutInCell="1" allowOverlap="1" wp14:anchorId="4EE79515" wp14:editId="254F227E">
            <wp:simplePos x="0" y="0"/>
            <wp:positionH relativeFrom="column">
              <wp:posOffset>526056</wp:posOffset>
            </wp:positionH>
            <wp:positionV relativeFrom="paragraph">
              <wp:posOffset>2766072</wp:posOffset>
            </wp:positionV>
            <wp:extent cx="1400175" cy="3638550"/>
            <wp:effectExtent l="0" t="0" r="9525" b="0"/>
            <wp:wrapTight wrapText="bothSides">
              <wp:wrapPolygon edited="0">
                <wp:start x="0" y="0"/>
                <wp:lineTo x="0" y="21487"/>
                <wp:lineTo x="21453" y="21487"/>
                <wp:lineTo x="21453" y="0"/>
                <wp:lineTo x="0" y="0"/>
              </wp:wrapPolygon>
            </wp:wrapTight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3A1E">
        <w:rPr>
          <w:noProof/>
        </w:rPr>
        <w:drawing>
          <wp:anchor distT="0" distB="0" distL="114300" distR="114300" simplePos="0" relativeHeight="251755520" behindDoc="1" locked="0" layoutInCell="1" allowOverlap="1" wp14:anchorId="67EB09C6" wp14:editId="3EE2CE24">
            <wp:simplePos x="0" y="0"/>
            <wp:positionH relativeFrom="column">
              <wp:posOffset>3781145</wp:posOffset>
            </wp:positionH>
            <wp:positionV relativeFrom="paragraph">
              <wp:posOffset>561</wp:posOffset>
            </wp:positionV>
            <wp:extent cx="3505200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483" y="21455"/>
                <wp:lineTo x="21483" y="0"/>
                <wp:lineTo x="0" y="0"/>
              </wp:wrapPolygon>
            </wp:wrapTight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789E"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1E0B136C" wp14:editId="29F4CFA2">
                <wp:simplePos x="0" y="0"/>
                <wp:positionH relativeFrom="margin">
                  <wp:align>left</wp:align>
                </wp:positionH>
                <wp:positionV relativeFrom="paragraph">
                  <wp:posOffset>140</wp:posOffset>
                </wp:positionV>
                <wp:extent cx="2469515" cy="1404620"/>
                <wp:effectExtent l="19050" t="19050" r="45085" b="41910"/>
                <wp:wrapSquare wrapText="bothSides"/>
                <wp:docPr id="4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14046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57150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12B9" w:rsidRPr="008912B9" w:rsidRDefault="008912B9" w:rsidP="008912B9">
                            <w:pPr>
                              <w:jc w:val="center"/>
                              <w:rPr>
                                <w:rFonts w:ascii="文悦古体仿宋 (非商业使用)" w:eastAsia="文悦古体仿宋 (非商业使用)" w:hAnsi="文悦古体仿宋 (非商业使用)"/>
                                <w:sz w:val="72"/>
                              </w:rPr>
                            </w:pPr>
                            <w:r w:rsidRPr="008912B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72"/>
                              </w:rPr>
                              <w:t>執行結果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A982CC" id="_x0000_s1056" type="#_x0000_t202" style="position:absolute;margin-left:0;margin-top:0;width:194.45pt;height:110.6pt;z-index:2517370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" fillcolor="#8eaadb [1944]" strokecolor="#0070c0" strokeweight="4.5pt">
                <v:textbox style="mso-fit-shape-to-text:t">
                  <w:txbxContent>
                    <w:p w:rsidR="008912B9" w:rsidRPr="008912B9" w:rsidRDefault="008912B9" w:rsidP="008912B9">
                      <w:pPr>
                        <w:jc w:val="center"/>
                        <w:rPr>
                          <w:rFonts w:ascii="文悦古体仿宋 (非商业使用)" w:eastAsia="文悦古体仿宋 (非商业使用)" w:hAnsi="文悦古体仿宋 (非商业使用)" w:hint="eastAsia"/>
                          <w:sz w:val="72"/>
                        </w:rPr>
                      </w:pPr>
                      <w:r w:rsidRPr="008912B9">
                        <w:rPr>
                          <w:rFonts w:ascii="文悦古体仿宋 (非商业使用)" w:eastAsia="文悦古体仿宋 (非商业使用)" w:hAnsi="文悦古体仿宋 (非商业使用)" w:hint="eastAsia"/>
                          <w:sz w:val="72"/>
                        </w:rPr>
                        <w:t>執行結果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789E">
        <w:br w:type="page"/>
      </w:r>
    </w:p>
    <w:p w:rsidR="008912B9" w:rsidRDefault="003F0F67">
      <w:pPr>
        <w:widowControl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3F522CE5" wp14:editId="4E912E39">
                <wp:simplePos x="0" y="0"/>
                <wp:positionH relativeFrom="column">
                  <wp:posOffset>3496442</wp:posOffset>
                </wp:positionH>
                <wp:positionV relativeFrom="paragraph">
                  <wp:posOffset>372</wp:posOffset>
                </wp:positionV>
                <wp:extent cx="1626870" cy="1404620"/>
                <wp:effectExtent l="19050" t="19050" r="30480" b="41910"/>
                <wp:wrapSquare wrapText="bothSides"/>
                <wp:docPr id="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6870" cy="14046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57150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12B9" w:rsidRPr="005B3446" w:rsidRDefault="008912B9" w:rsidP="008912B9">
                            <w:pPr>
                              <w:jc w:val="center"/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56"/>
                              </w:rPr>
                            </w:pPr>
                            <w:r w:rsidRPr="005B3446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56"/>
                              </w:rPr>
                              <w:t>流程圖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522CE5" id="_x0000_s1057" type="#_x0000_t202" style="position:absolute;margin-left:275.3pt;margin-top:.05pt;width:128.1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" fillcolor="#8eaadb [1944]" strokecolor="#0070c0" strokeweight="4.5pt">
                <v:textbox style="mso-fit-shape-to-text:t">
                  <w:txbxContent>
                    <w:p w:rsidR="008912B9" w:rsidRPr="005B3446" w:rsidRDefault="008912B9" w:rsidP="008912B9">
                      <w:pPr>
                        <w:jc w:val="center"/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56"/>
                        </w:rPr>
                      </w:pPr>
                      <w:r w:rsidRPr="005B3446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56"/>
                        </w:rPr>
                        <w:t>流程圖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912B9" w:rsidRDefault="003F0F67">
      <w:pPr>
        <w:widowControl/>
      </w:pPr>
      <w:r>
        <w:rPr>
          <w:noProof/>
        </w:rPr>
        <w:drawing>
          <wp:anchor distT="0" distB="0" distL="114300" distR="114300" simplePos="0" relativeHeight="251748352" behindDoc="1" locked="0" layoutInCell="1" allowOverlap="1" wp14:anchorId="06C9CC37" wp14:editId="06AC1EB2">
            <wp:simplePos x="0" y="0"/>
            <wp:positionH relativeFrom="page">
              <wp:posOffset>4771390</wp:posOffset>
            </wp:positionH>
            <wp:positionV relativeFrom="paragraph">
              <wp:posOffset>942340</wp:posOffset>
            </wp:positionV>
            <wp:extent cx="6194425" cy="3856990"/>
            <wp:effectExtent l="6668" t="0" r="3492" b="3493"/>
            <wp:wrapTight wrapText="bothSides">
              <wp:wrapPolygon edited="0">
                <wp:start x="21577" y="-37"/>
                <wp:lineTo x="54" y="-37"/>
                <wp:lineTo x="54" y="21513"/>
                <wp:lineTo x="21577" y="21513"/>
                <wp:lineTo x="21577" y="-37"/>
              </wp:wrapPolygon>
            </wp:wrapTight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9442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2B9"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90FDD12" wp14:editId="60A0C87D">
                <wp:simplePos x="0" y="0"/>
                <wp:positionH relativeFrom="column">
                  <wp:posOffset>1596910</wp:posOffset>
                </wp:positionH>
                <wp:positionV relativeFrom="paragraph">
                  <wp:posOffset>1305189</wp:posOffset>
                </wp:positionV>
                <wp:extent cx="1626870" cy="1404620"/>
                <wp:effectExtent l="19050" t="19050" r="30480" b="41910"/>
                <wp:wrapSquare wrapText="bothSides"/>
                <wp:docPr id="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6870" cy="14046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57150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12B9" w:rsidRPr="005B3446" w:rsidRDefault="008912B9" w:rsidP="008912B9">
                            <w:pPr>
                              <w:jc w:val="center"/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56"/>
                              </w:rPr>
                            </w:pPr>
                            <w:r w:rsidRPr="005B3446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sz w:val="56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0FDD12" id="_x0000_s1058" type="#_x0000_t202" style="position:absolute;margin-left:125.75pt;margin-top:102.75pt;width:128.1pt;height:110.6pt;z-index:25171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" fillcolor="#8eaadb [1944]" strokecolor="#0070c0" strokeweight="4.5pt">
                <v:textbox style="mso-fit-shape-to-text:t">
                  <w:txbxContent>
                    <w:p w:rsidR="008912B9" w:rsidRPr="005B3446" w:rsidRDefault="008912B9" w:rsidP="008912B9">
                      <w:pPr>
                        <w:jc w:val="center"/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56"/>
                        </w:rPr>
                      </w:pPr>
                      <w:r w:rsidRPr="005B3446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sz w:val="56"/>
                        </w:rPr>
                        <w:t>程式碼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12B9">
        <w:rPr>
          <w:noProof/>
        </w:rPr>
        <w:drawing>
          <wp:anchor distT="0" distB="0" distL="114300" distR="114300" simplePos="0" relativeHeight="251732992" behindDoc="1" locked="0" layoutInCell="1" allowOverlap="1" wp14:anchorId="13385228" wp14:editId="72B48DD6">
            <wp:simplePos x="0" y="0"/>
            <wp:positionH relativeFrom="column">
              <wp:posOffset>231206</wp:posOffset>
            </wp:positionH>
            <wp:positionV relativeFrom="paragraph">
              <wp:posOffset>2463511</wp:posOffset>
            </wp:positionV>
            <wp:extent cx="4324985" cy="3799840"/>
            <wp:effectExtent l="0" t="0" r="0" b="0"/>
            <wp:wrapTight wrapText="bothSides">
              <wp:wrapPolygon edited="0">
                <wp:start x="0" y="0"/>
                <wp:lineTo x="0" y="21441"/>
                <wp:lineTo x="21502" y="21441"/>
                <wp:lineTo x="21502" y="0"/>
                <wp:lineTo x="0" y="0"/>
              </wp:wrapPolygon>
            </wp:wrapTight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2B9"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13B24B9F" wp14:editId="3A0BD66C">
                <wp:simplePos x="0" y="0"/>
                <wp:positionH relativeFrom="margin">
                  <wp:posOffset>256400</wp:posOffset>
                </wp:positionH>
                <wp:positionV relativeFrom="paragraph">
                  <wp:posOffset>11570</wp:posOffset>
                </wp:positionV>
                <wp:extent cx="2802255" cy="1404620"/>
                <wp:effectExtent l="19050" t="19050" r="36195" b="41910"/>
                <wp:wrapTight wrapText="bothSides">
                  <wp:wrapPolygon edited="0">
                    <wp:start x="-147" y="-679"/>
                    <wp:lineTo x="-147" y="22415"/>
                    <wp:lineTo x="21732" y="22415"/>
                    <wp:lineTo x="21732" y="-679"/>
                    <wp:lineTo x="-147" y="-679"/>
                  </wp:wrapPolygon>
                </wp:wrapTight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255" cy="1404620"/>
                        </a:xfrm>
                        <a:prstGeom prst="rect">
                          <a:avLst/>
                        </a:prstGeom>
                        <a:solidFill>
                          <a:srgbClr val="FFCCCC"/>
                        </a:solidFill>
                        <a:ln w="571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12B9" w:rsidRPr="008912B9" w:rsidRDefault="008912B9" w:rsidP="008912B9">
                            <w:pPr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52"/>
                              </w:rPr>
                            </w:pPr>
                            <w:r w:rsidRPr="008912B9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color w:val="FF0000"/>
                                <w:sz w:val="52"/>
                              </w:rPr>
                              <w:t>二</w:t>
                            </w:r>
                            <w:r w:rsidRPr="008912B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color w:val="FF0000"/>
                                <w:sz w:val="52"/>
                              </w:rPr>
                              <w:t>問</w:t>
                            </w:r>
                            <w:r w:rsidRPr="008912B9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52"/>
                              </w:rPr>
                              <w:t>、</w:t>
                            </w:r>
                            <w:r w:rsidRPr="008912B9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52"/>
                              </w:rPr>
                              <w:t>找質數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B24B9F" id="_x0000_s1059" type="#_x0000_t202" style="position:absolute;margin-left:20.2pt;margin-top:.9pt;width:220.65pt;height:110.6pt;z-index:-2515998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" fillcolor="#fcc" strokecolor="#c00000" strokeweight="4.5pt">
                <v:textbox style="mso-fit-shape-to-text:t">
                  <w:txbxContent>
                    <w:p w:rsidR="008912B9" w:rsidRPr="008912B9" w:rsidRDefault="008912B9" w:rsidP="008912B9">
                      <w:pPr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52"/>
                        </w:rPr>
                      </w:pPr>
                      <w:r w:rsidRPr="008912B9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color w:val="FF0000"/>
                          <w:sz w:val="52"/>
                        </w:rPr>
                        <w:t>二</w:t>
                      </w:r>
                      <w:r w:rsidRPr="008912B9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color w:val="FF0000"/>
                          <w:sz w:val="52"/>
                        </w:rPr>
                        <w:t>問</w:t>
                      </w:r>
                      <w:r w:rsidRPr="008912B9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52"/>
                        </w:rPr>
                        <w:t>、</w:t>
                      </w:r>
                      <w:r w:rsidRPr="008912B9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52"/>
                        </w:rPr>
                        <w:t>找質數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912B9">
        <w:br w:type="page"/>
      </w:r>
    </w:p>
    <w:p w:rsidR="008912B9" w:rsidRDefault="00993A1E">
      <w:pPr>
        <w:widowControl/>
      </w:pPr>
      <w:r>
        <w:rPr>
          <w:noProof/>
        </w:rPr>
        <w:lastRenderedPageBreak/>
        <w:drawing>
          <wp:anchor distT="0" distB="0" distL="114300" distR="114300" simplePos="0" relativeHeight="251762688" behindDoc="1" locked="0" layoutInCell="1" allowOverlap="1" wp14:anchorId="1843B1DA" wp14:editId="780AAB12">
            <wp:simplePos x="0" y="0"/>
            <wp:positionH relativeFrom="column">
              <wp:posOffset>1822640</wp:posOffset>
            </wp:positionH>
            <wp:positionV relativeFrom="paragraph">
              <wp:posOffset>1727060</wp:posOffset>
            </wp:positionV>
            <wp:extent cx="6238875" cy="4400550"/>
            <wp:effectExtent l="0" t="0" r="9525" b="0"/>
            <wp:wrapTight wrapText="bothSides">
              <wp:wrapPolygon edited="0">
                <wp:start x="0" y="0"/>
                <wp:lineTo x="0" y="21506"/>
                <wp:lineTo x="21567" y="21506"/>
                <wp:lineTo x="21567" y="0"/>
                <wp:lineTo x="0" y="0"/>
              </wp:wrapPolygon>
            </wp:wrapTight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1664" behindDoc="1" locked="0" layoutInCell="1" allowOverlap="1" wp14:anchorId="3ECF851F" wp14:editId="3A32D3B3">
            <wp:simplePos x="0" y="0"/>
            <wp:positionH relativeFrom="column">
              <wp:posOffset>3817422</wp:posOffset>
            </wp:positionH>
            <wp:positionV relativeFrom="paragraph">
              <wp:posOffset>16568</wp:posOffset>
            </wp:positionV>
            <wp:extent cx="3390900" cy="1343025"/>
            <wp:effectExtent l="0" t="0" r="0" b="9525"/>
            <wp:wrapTight wrapText="bothSides">
              <wp:wrapPolygon edited="0">
                <wp:start x="0" y="0"/>
                <wp:lineTo x="0" y="21447"/>
                <wp:lineTo x="21479" y="21447"/>
                <wp:lineTo x="21479" y="0"/>
                <wp:lineTo x="0" y="0"/>
              </wp:wrapPolygon>
            </wp:wrapTight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4AF040E9" wp14:editId="7DF6FE09">
                <wp:simplePos x="0" y="0"/>
                <wp:positionH relativeFrom="margin">
                  <wp:align>left</wp:align>
                </wp:positionH>
                <wp:positionV relativeFrom="paragraph">
                  <wp:posOffset>610</wp:posOffset>
                </wp:positionV>
                <wp:extent cx="2469515" cy="1404620"/>
                <wp:effectExtent l="19050" t="19050" r="45085" b="41910"/>
                <wp:wrapSquare wrapText="bothSides"/>
                <wp:docPr id="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14046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57150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12B9" w:rsidRPr="008912B9" w:rsidRDefault="008912B9" w:rsidP="008912B9">
                            <w:pPr>
                              <w:jc w:val="center"/>
                              <w:rPr>
                                <w:rFonts w:ascii="文悦古体仿宋 (非商业使用)" w:eastAsia="文悦古体仿宋 (非商业使用)" w:hAnsi="文悦古体仿宋 (非商业使用)"/>
                                <w:sz w:val="72"/>
                              </w:rPr>
                            </w:pPr>
                            <w:r w:rsidRPr="008912B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72"/>
                              </w:rPr>
                              <w:t>執行結果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F040E9" id="_x0000_s1060" type="#_x0000_t202" style="position:absolute;margin-left:0;margin-top:.05pt;width:194.45pt;height:110.6pt;z-index:2517391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" fillcolor="#8eaadb [1944]" strokecolor="#0070c0" strokeweight="4.5pt">
                <v:textbox style="mso-fit-shape-to-text:t">
                  <w:txbxContent>
                    <w:p w:rsidR="008912B9" w:rsidRPr="008912B9" w:rsidRDefault="008912B9" w:rsidP="008912B9">
                      <w:pPr>
                        <w:jc w:val="center"/>
                        <w:rPr>
                          <w:rFonts w:ascii="文悦古体仿宋 (非商业使用)" w:eastAsia="文悦古体仿宋 (非商业使用)" w:hAnsi="文悦古体仿宋 (非商业使用)" w:hint="eastAsia"/>
                          <w:sz w:val="72"/>
                        </w:rPr>
                      </w:pPr>
                      <w:r w:rsidRPr="008912B9">
                        <w:rPr>
                          <w:rFonts w:ascii="文悦古体仿宋 (非商业使用)" w:eastAsia="文悦古体仿宋 (非商业使用)" w:hAnsi="文悦古体仿宋 (非商业使用)" w:hint="eastAsia"/>
                          <w:sz w:val="72"/>
                        </w:rPr>
                        <w:t>執行結果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912B9">
        <w:br w:type="page"/>
      </w:r>
    </w:p>
    <w:p w:rsidR="00FD0D6A" w:rsidRPr="00296575" w:rsidRDefault="003B08CB" w:rsidP="00296575">
      <w:pPr>
        <w:tabs>
          <w:tab w:val="left" w:pos="2220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5FD0AF06" wp14:editId="63D75484">
                <wp:simplePos x="0" y="0"/>
                <wp:positionH relativeFrom="margin">
                  <wp:align>center</wp:align>
                </wp:positionH>
                <wp:positionV relativeFrom="paragraph">
                  <wp:posOffset>19649</wp:posOffset>
                </wp:positionV>
                <wp:extent cx="5304790" cy="724535"/>
                <wp:effectExtent l="19050" t="19050" r="29210" b="37465"/>
                <wp:wrapTight wrapText="bothSides">
                  <wp:wrapPolygon edited="0">
                    <wp:start x="-78" y="-568"/>
                    <wp:lineTo x="-78" y="22149"/>
                    <wp:lineTo x="21641" y="22149"/>
                    <wp:lineTo x="21641" y="-568"/>
                    <wp:lineTo x="-78" y="-568"/>
                  </wp:wrapPolygon>
                </wp:wrapTight>
                <wp:docPr id="1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4790" cy="724535"/>
                        </a:xfrm>
                        <a:prstGeom prst="rect">
                          <a:avLst/>
                        </a:prstGeom>
                        <a:solidFill>
                          <a:srgbClr val="FFCCCC"/>
                        </a:solidFill>
                        <a:ln w="571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3A1E" w:rsidRPr="003B08CB" w:rsidRDefault="00993A1E" w:rsidP="00993A1E">
                            <w:pPr>
                              <w:jc w:val="center"/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56"/>
                              </w:rPr>
                            </w:pPr>
                            <w:r w:rsidRPr="003B08CB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color w:val="FF0000"/>
                                <w:sz w:val="56"/>
                              </w:rPr>
                              <w:t>五</w:t>
                            </w:r>
                            <w:r w:rsidRPr="003B08CB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b/>
                                <w:color w:val="FF0000"/>
                                <w:sz w:val="56"/>
                              </w:rPr>
                              <w:t>問</w:t>
                            </w:r>
                            <w:r w:rsidRPr="003B08CB">
                              <w:rPr>
                                <w:rFonts w:ascii="文悦古体仿宋 (非商业使用)" w:eastAsia="文悦古体仿宋 (非商业使用)" w:hAnsi="文悦古体仿宋 (非商业使用)"/>
                                <w:b/>
                                <w:sz w:val="56"/>
                              </w:rPr>
                              <w:t>、</w:t>
                            </w:r>
                            <w:r w:rsidRPr="003B08CB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b/>
                                <w:sz w:val="56"/>
                              </w:rPr>
                              <w:t>解答本題</w:t>
                            </w:r>
                            <w:r w:rsidRPr="003B08CB">
                              <w:rPr>
                                <w:rFonts w:ascii="文悦古体仿宋 (非商业使用)" w:eastAsia="文悦古体仿宋 (非商业使用)" w:hAnsi="文悦古体仿宋 (非商业使用)" w:cs="新細明體"/>
                                <w:b/>
                                <w:sz w:val="56"/>
                              </w:rPr>
                              <w:t>的心得與感想?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0AF06" id="_x0000_s1061" type="#_x0000_t202" style="position:absolute;margin-left:0;margin-top:1.55pt;width:417.7pt;height:57.05pt;z-index:-251551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" fillcolor="#fcc" strokecolor="#c00000" strokeweight="4.5pt">
                <v:textbox>
                  <w:txbxContent>
                    <w:p w:rsidR="00993A1E" w:rsidRPr="003B08CB" w:rsidRDefault="00993A1E" w:rsidP="00993A1E">
                      <w:pPr>
                        <w:jc w:val="center"/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56"/>
                        </w:rPr>
                      </w:pPr>
                      <w:r w:rsidRPr="003B08CB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color w:val="FF0000"/>
                          <w:sz w:val="56"/>
                        </w:rPr>
                        <w:t>五</w:t>
                      </w:r>
                      <w:r w:rsidRPr="003B08CB">
                        <w:rPr>
                          <w:rFonts w:ascii="文悦古体仿宋 (非商业使用)" w:eastAsia="文悦古体仿宋 (非商业使用)" w:hAnsi="文悦古体仿宋 (非商业使用)" w:hint="eastAsia"/>
                          <w:b/>
                          <w:color w:val="FF0000"/>
                          <w:sz w:val="56"/>
                        </w:rPr>
                        <w:t>問</w:t>
                      </w:r>
                      <w:r w:rsidRPr="003B08CB">
                        <w:rPr>
                          <w:rFonts w:ascii="文悦古体仿宋 (非商业使用)" w:eastAsia="文悦古体仿宋 (非商业使用)" w:hAnsi="文悦古体仿宋 (非商业使用)"/>
                          <w:b/>
                          <w:sz w:val="56"/>
                        </w:rPr>
                        <w:t>、</w:t>
                      </w:r>
                      <w:r w:rsidRPr="003B08CB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b/>
                          <w:sz w:val="56"/>
                        </w:rPr>
                        <w:t>解答本題</w:t>
                      </w:r>
                      <w:r w:rsidRPr="003B08CB">
                        <w:rPr>
                          <w:rFonts w:ascii="文悦古体仿宋 (非商业使用)" w:eastAsia="文悦古体仿宋 (非商业使用)" w:hAnsi="文悦古体仿宋 (非商业使用)" w:cs="新細明體"/>
                          <w:b/>
                          <w:sz w:val="56"/>
                        </w:rPr>
                        <w:t>的心得與感想?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0035413B" wp14:editId="16141B53">
                <wp:simplePos x="0" y="0"/>
                <wp:positionH relativeFrom="column">
                  <wp:posOffset>310887</wp:posOffset>
                </wp:positionH>
                <wp:positionV relativeFrom="paragraph">
                  <wp:posOffset>937679</wp:posOffset>
                </wp:positionV>
                <wp:extent cx="9309735" cy="5438898"/>
                <wp:effectExtent l="0" t="0" r="24765" b="28575"/>
                <wp:wrapSquare wrapText="bothSides"/>
                <wp:docPr id="20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9735" cy="543889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3A1E" w:rsidRPr="009420D9" w:rsidRDefault="00993A1E" w:rsidP="009420D9">
                            <w:pPr>
                              <w:spacing w:line="400" w:lineRule="exact"/>
                              <w:ind w:firstLine="482"/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</w:pP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只能說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，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做</w:t>
                            </w:r>
                            <w:proofErr w:type="gramStart"/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這三題花了</w:t>
                            </w:r>
                            <w:proofErr w:type="gramEnd"/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我非常多的時間。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在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完全沒有基礎的情況下，要做出這些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程式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實在不容易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，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但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在完成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後看著短短的式子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時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又覺得，好像也沒</w:t>
                            </w:r>
                            <w:proofErr w:type="gramStart"/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那麼難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嘛</w:t>
                            </w:r>
                            <w:proofErr w:type="gramEnd"/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(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至少沒有人生難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)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?</w:t>
                            </w:r>
                          </w:p>
                          <w:p w:rsidR="00993A1E" w:rsidRPr="009420D9" w:rsidRDefault="00993A1E" w:rsidP="009420D9">
                            <w:pPr>
                              <w:spacing w:line="400" w:lineRule="exact"/>
                              <w:ind w:firstLine="482"/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</w:pP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第一題算是非常簡單，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早在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交作業前的一個禮拜就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寫完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放在那</w:t>
                            </w:r>
                            <w:proofErr w:type="gramStart"/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裏</w:t>
                            </w:r>
                            <w:proofErr w:type="gramEnd"/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了，但跟題目要求不太一樣的一點是，我的程式可以自由輸入從哪裡加到哪裡，比起題目要求的要再靈活些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，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且如果第一個輸入的數小於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第二</w:t>
                            </w:r>
                            <w:proofErr w:type="gramStart"/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個</w:t>
                            </w:r>
                            <w:proofErr w:type="gramEnd"/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輸入的數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，則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無法算出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，於是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設計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跑出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E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RROR</w:t>
                            </w:r>
                            <w:r w:rsidR="00941243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的</w:t>
                            </w:r>
                            <w:r w:rsidR="00941243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警告。</w:t>
                            </w:r>
                          </w:p>
                          <w:p w:rsidR="00941243" w:rsidRPr="009420D9" w:rsidRDefault="00941243" w:rsidP="009420D9">
                            <w:pPr>
                              <w:spacing w:line="400" w:lineRule="exact"/>
                              <w:ind w:firstLine="482"/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</w:pP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第二題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就比較麻煩了，一開始根本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要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怎麼Dim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才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可以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正確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設定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數列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，直到老師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在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課堂上教我們</w:t>
                            </w:r>
                            <w:proofErr w:type="spellStart"/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Redim</w:t>
                            </w:r>
                            <w:proofErr w:type="spellEnd"/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才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了解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要如何寫出來。在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制定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亂數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時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也因為不知道程式碼而煩惱了好一陣子，但一切都沒有排序來的麻煩，一開始的Bubble sort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我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並沒有立即想到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用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兩個For</w:t>
                            </w:r>
                            <w:proofErr w:type="gramStart"/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迴</w:t>
                            </w:r>
                            <w:proofErr w:type="gramEnd"/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圈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包住它，而是用</w:t>
                            </w:r>
                            <w:proofErr w:type="gramStart"/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很值觀的</w:t>
                            </w:r>
                            <w:proofErr w:type="gramEnd"/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想法，先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用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For</w:t>
                            </w:r>
                            <w:proofErr w:type="gramStart"/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迴圈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把</w:t>
                            </w:r>
                            <w:proofErr w:type="gramEnd"/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最大數慢慢移到最下面，再制定判斷式判斷是否移動，再用If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, Loop等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…，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但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因為太過於繁瑣導致最後索性不寫，最後才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在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課堂中搞懂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雙重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For</w:t>
                            </w:r>
                            <w:proofErr w:type="gramStart"/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迴</w:t>
                            </w:r>
                            <w:proofErr w:type="gramEnd"/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圈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，並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為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我打開一扇大門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，才終於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把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第二題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解決。但同樣的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，</w:t>
                            </w:r>
                            <w:proofErr w:type="gramStart"/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第二題本是</w:t>
                            </w:r>
                            <w:proofErr w:type="gramEnd"/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要求製作100個亂數排序，但因為求方便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及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靈活性，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因此設定</w:t>
                            </w:r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可以自訂</w:t>
                            </w:r>
                            <w:proofErr w:type="gramStart"/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”</w:t>
                            </w:r>
                            <w:proofErr w:type="gramEnd"/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要多少個數排序</w:t>
                            </w:r>
                            <w:proofErr w:type="gramStart"/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”</w:t>
                            </w:r>
                            <w:proofErr w:type="gramEnd"/>
                            <w:r w:rsidR="003D2412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。</w:t>
                            </w:r>
                          </w:p>
                          <w:p w:rsidR="003D2412" w:rsidRPr="009420D9" w:rsidRDefault="003D2412" w:rsidP="009420D9">
                            <w:pPr>
                              <w:spacing w:line="400" w:lineRule="exact"/>
                              <w:ind w:firstLine="482"/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</w:pP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第三題的話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，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我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的作法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仍然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比較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直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觀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，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先是讓使用者可以自由輸入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要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看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哪個數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以內的質數，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再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用For</w:t>
                            </w:r>
                            <w:proofErr w:type="gramStart"/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迴</w:t>
                            </w:r>
                            <w:proofErr w:type="gramEnd"/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圈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一個一個判斷是否可以被整除，如果可以被整除就不是質數，反之則是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。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能否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被整除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的運算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利用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For</w:t>
                            </w:r>
                            <w:proofErr w:type="gramStart"/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迴圈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從</w:t>
                            </w:r>
                            <w:proofErr w:type="gramEnd"/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2算到</w:t>
                            </w:r>
                            <w:proofErr w:type="spellStart"/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Sqr</w:t>
                            </w:r>
                            <w:proofErr w:type="spellEnd"/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(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變數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)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而不是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1到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(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變數-1)，以增加其運算效率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。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而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在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判斷是否為質數時，我再增加了一個設定，那就是當發現不是質數時，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w會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變成1，如果沒被整除時(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質數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)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，w就會維持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0。這樣的設計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是為了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方便下一個的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if判斷式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的寫法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。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最後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在導出的過程中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，為了方便觀看，我再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定義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了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數字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p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與a，使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儲存格位置變成每儲存20格自動跳到下一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行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，讓使用者可以在不用往下拉的情況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將</w:t>
                            </w:r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欲觀察之質數</w:t>
                            </w:r>
                            <w:proofErr w:type="gramStart"/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一</w:t>
                            </w:r>
                            <w:proofErr w:type="gramEnd"/>
                            <w:r w:rsidR="001549CD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目瞭然。</w:t>
                            </w:r>
                          </w:p>
                          <w:p w:rsidR="001549CD" w:rsidRPr="009420D9" w:rsidRDefault="001549CD" w:rsidP="009420D9">
                            <w:pPr>
                              <w:spacing w:line="400" w:lineRule="exact"/>
                              <w:ind w:firstLine="480"/>
                              <w:rPr>
                                <w:rFonts w:ascii="文悦古体仿宋 (非商业使用)" w:eastAsia="文悦古体仿宋 (非商业使用)" w:hAnsi="文悦古体仿宋 (非商业使用)"/>
                                <w:sz w:val="26"/>
                                <w:szCs w:val="26"/>
                              </w:rPr>
                            </w:pP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我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大概會永遠記得當第三題的完美修正版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的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結果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出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來時我激動的情緒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，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即便那時是凌晨4點我還是很想興奮地大叫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。只</w:t>
                            </w:r>
                            <w:proofErr w:type="gramStart"/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能說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寫程式</w:t>
                            </w:r>
                            <w:proofErr w:type="gramEnd"/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真的是很辛苦，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就像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摸著石頭過河般，每一步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的</w:t>
                            </w:r>
                            <w:r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差錯都會讓你跌個狗吃屎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，也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很感謝跟我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一起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修課的友人，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在找不出bug無法突破盲點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瀕臨崩潰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之時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，有個頭腦清醒的人幫忙debug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，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真的是幫了很大的忙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。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想到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現在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只是個開始，再想到之後的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8"/>
                                <w:szCs w:val="26"/>
                              </w:rPr>
                              <w:t>作業</w:t>
                            </w:r>
                            <w:r w:rsidR="003B08CB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，</w:t>
                            </w:r>
                            <w:r w:rsidR="003B08CB" w:rsidRPr="003B08CB">
                              <w:rPr>
                                <w:rFonts w:ascii="文悦古体仿宋 (非商业使用)" w:eastAsia="文悦古体仿宋 (非商业使用)" w:hAnsi="文悦古体仿宋 (非商业使用)" w:cs="新細明體" w:hint="eastAsia"/>
                                <w:sz w:val="28"/>
                                <w:szCs w:val="26"/>
                              </w:rPr>
                              <w:t>只</w:t>
                            </w:r>
                            <w:r w:rsidR="009420D9" w:rsidRPr="003B08CB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能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8"/>
                                <w:szCs w:val="26"/>
                              </w:rPr>
                              <w:t>說真的是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6"/>
                                <w:szCs w:val="26"/>
                              </w:rPr>
                              <w:t>心理發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 w:hint="eastAsia"/>
                                <w:sz w:val="26"/>
                                <w:szCs w:val="26"/>
                              </w:rPr>
                              <w:t>寒</w:t>
                            </w:r>
                            <w:r w:rsidR="009420D9" w:rsidRPr="009420D9">
                              <w:rPr>
                                <w:rFonts w:ascii="文悦古体仿宋 (非商业使用)" w:eastAsia="文悦古体仿宋 (非商业使用)" w:hAnsi="文悦古体仿宋 (非商业使用)"/>
                                <w:sz w:val="26"/>
                                <w:szCs w:val="26"/>
                              </w:rPr>
                              <w:t>…。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5413B" id="_x0000_s1062" type="#_x0000_t202" style="position:absolute;margin-left:24.5pt;margin-top:73.85pt;width:733.05pt;height:428.2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" fillcolor="#b4c6e7 [1304]" strokecolor="#0070c0">
                <v:textbox>
                  <w:txbxContent>
                    <w:p w:rsidR="00993A1E" w:rsidRPr="009420D9" w:rsidRDefault="00993A1E" w:rsidP="009420D9">
                      <w:pPr>
                        <w:spacing w:line="400" w:lineRule="exact"/>
                        <w:ind w:firstLine="482"/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</w:pP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只能說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，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做</w:t>
                      </w:r>
                      <w:proofErr w:type="gramStart"/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這三題花了</w:t>
                      </w:r>
                      <w:proofErr w:type="gramEnd"/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我非常多的時間。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在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完全沒有基礎的情況下，要做出這些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程式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實在不容易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，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但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在完成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後看著短短的式子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時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又覺得，好像也沒</w:t>
                      </w:r>
                      <w:proofErr w:type="gramStart"/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那麼難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嘛</w:t>
                      </w:r>
                      <w:proofErr w:type="gramEnd"/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(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至少沒有人生難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)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?</w:t>
                      </w:r>
                    </w:p>
                    <w:p w:rsidR="00993A1E" w:rsidRPr="009420D9" w:rsidRDefault="00993A1E" w:rsidP="009420D9">
                      <w:pPr>
                        <w:spacing w:line="400" w:lineRule="exact"/>
                        <w:ind w:firstLine="482"/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</w:pP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第一題算是非常簡單，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早在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交作業前的一個禮拜就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寫完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放在那</w:t>
                      </w:r>
                      <w:proofErr w:type="gramStart"/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裏</w:t>
                      </w:r>
                      <w:proofErr w:type="gramEnd"/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了，但跟題目要求不太一樣的一點是，我的程式可以自由輸入從哪裡加到哪裡，比起題目要求的要再靈活些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，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且如果第一個輸入的數小於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第二</w:t>
                      </w:r>
                      <w:proofErr w:type="gramStart"/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個</w:t>
                      </w:r>
                      <w:proofErr w:type="gramEnd"/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輸入的數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，則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無法算出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，於是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設計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跑出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E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RROR</w:t>
                      </w:r>
                      <w:r w:rsidR="00941243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的</w:t>
                      </w:r>
                      <w:r w:rsidR="00941243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警告。</w:t>
                      </w:r>
                    </w:p>
                    <w:p w:rsidR="00941243" w:rsidRPr="009420D9" w:rsidRDefault="00941243" w:rsidP="009420D9">
                      <w:pPr>
                        <w:spacing w:line="400" w:lineRule="exact"/>
                        <w:ind w:firstLine="482"/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</w:pP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第二題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就比較麻煩了，一開始根本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要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怎麼Dim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才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可以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正確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設定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數列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，直到老師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在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課堂上教我們</w:t>
                      </w:r>
                      <w:proofErr w:type="spellStart"/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Redim</w:t>
                      </w:r>
                      <w:proofErr w:type="spellEnd"/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才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了解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要如何寫出來。在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制定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亂數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時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也因為不知道程式碼而煩惱了好一陣子，但一切都沒有排序來的麻煩，一開始的Bubble sort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我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並沒有立即想到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用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兩個For</w:t>
                      </w:r>
                      <w:proofErr w:type="gramStart"/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迴</w:t>
                      </w:r>
                      <w:proofErr w:type="gramEnd"/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圈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包住它，而是用</w:t>
                      </w:r>
                      <w:proofErr w:type="gramStart"/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很值觀的</w:t>
                      </w:r>
                      <w:proofErr w:type="gramEnd"/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想法，先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用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For</w:t>
                      </w:r>
                      <w:proofErr w:type="gramStart"/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迴圈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把</w:t>
                      </w:r>
                      <w:proofErr w:type="gramEnd"/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最大數慢慢移到最下面，再制定判斷式判斷是否移動，再用If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, Loop等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…，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但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因為太過於繁瑣導致最後索性不寫，最後才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在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課堂中搞懂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雙重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For</w:t>
                      </w:r>
                      <w:proofErr w:type="gramStart"/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迴</w:t>
                      </w:r>
                      <w:proofErr w:type="gramEnd"/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圈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，並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為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我打開一扇大門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，才終於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把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第二題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解決。但同樣的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，</w:t>
                      </w:r>
                      <w:proofErr w:type="gramStart"/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第二題本是</w:t>
                      </w:r>
                      <w:proofErr w:type="gramEnd"/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要求製作100個亂數排序，但因為求方便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及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靈活性，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因此設定</w:t>
                      </w:r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可以自訂</w:t>
                      </w:r>
                      <w:proofErr w:type="gramStart"/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”</w:t>
                      </w:r>
                      <w:proofErr w:type="gramEnd"/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要多少個數排序</w:t>
                      </w:r>
                      <w:proofErr w:type="gramStart"/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”</w:t>
                      </w:r>
                      <w:proofErr w:type="gramEnd"/>
                      <w:r w:rsidR="003D2412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。</w:t>
                      </w:r>
                    </w:p>
                    <w:p w:rsidR="003D2412" w:rsidRPr="009420D9" w:rsidRDefault="003D2412" w:rsidP="009420D9">
                      <w:pPr>
                        <w:spacing w:line="400" w:lineRule="exact"/>
                        <w:ind w:firstLine="482"/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</w:pP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第三題的話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，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我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的作法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仍然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比較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直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觀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，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先是讓使用者可以自由輸入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要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看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哪個數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以內的質數，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再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用For</w:t>
                      </w:r>
                      <w:proofErr w:type="gramStart"/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迴</w:t>
                      </w:r>
                      <w:proofErr w:type="gramEnd"/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圈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一個一個判斷是否可以被整除，如果可以被整除就不是質數，反之則是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。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能否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被整除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的運算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利用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For</w:t>
                      </w:r>
                      <w:proofErr w:type="gramStart"/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迴圈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從</w:t>
                      </w:r>
                      <w:proofErr w:type="gramEnd"/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2算到</w:t>
                      </w:r>
                      <w:proofErr w:type="spellStart"/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Sqr</w:t>
                      </w:r>
                      <w:proofErr w:type="spellEnd"/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(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變數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)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而不是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1到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(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變數-1)，以增加其運算效率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。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而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在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判斷是否為質數時，我再增加了一個設定，那就是當發現不是質數時，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w會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變成1，如果沒被整除時(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質數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)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，w就會維持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0。這樣的設計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是為了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方便下一個的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if判斷式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的寫法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。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最後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在導出的過程中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，為了方便觀看，我再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定義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了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數字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p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與a，使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儲存格位置變成每儲存20格自動跳到下一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行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，讓使用者可以在不用往下拉的情況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將</w:t>
                      </w:r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欲觀察之質數</w:t>
                      </w:r>
                      <w:proofErr w:type="gramStart"/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一</w:t>
                      </w:r>
                      <w:proofErr w:type="gramEnd"/>
                      <w:r w:rsidR="001549CD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目瞭然。</w:t>
                      </w:r>
                    </w:p>
                    <w:p w:rsidR="001549CD" w:rsidRPr="009420D9" w:rsidRDefault="001549CD" w:rsidP="009420D9">
                      <w:pPr>
                        <w:spacing w:line="400" w:lineRule="exact"/>
                        <w:ind w:firstLine="480"/>
                        <w:rPr>
                          <w:rFonts w:ascii="文悦古体仿宋 (非商业使用)" w:eastAsia="文悦古体仿宋 (非商业使用)" w:hAnsi="文悦古体仿宋 (非商业使用)"/>
                          <w:sz w:val="26"/>
                          <w:szCs w:val="26"/>
                        </w:rPr>
                      </w:pP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我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大概會永遠記得當第三題的完美修正版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的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結果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出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來時我激動的情緒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，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即便那時是凌晨4點我還是很想興奮地大叫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。只</w:t>
                      </w:r>
                      <w:proofErr w:type="gramStart"/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能說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寫程式</w:t>
                      </w:r>
                      <w:proofErr w:type="gramEnd"/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真的是很辛苦，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就像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摸著石頭過河般，每一步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的</w:t>
                      </w:r>
                      <w:r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差錯都會讓你跌個狗吃屎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，也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很感謝跟我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一起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修課的友人，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在找不出bug無法突破盲點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瀕臨崩潰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之時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，有個頭腦清醒的人幫忙debug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，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真的是幫了很大的忙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。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想到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現在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只是個開始，再想到之後的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8"/>
                          <w:szCs w:val="26"/>
                        </w:rPr>
                        <w:t>作業</w:t>
                      </w:r>
                      <w:r w:rsidR="003B08CB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，</w:t>
                      </w:r>
                      <w:r w:rsidR="003B08CB" w:rsidRPr="003B08CB">
                        <w:rPr>
                          <w:rFonts w:ascii="文悦古体仿宋 (非商业使用)" w:eastAsia="文悦古体仿宋 (非商业使用)" w:hAnsi="文悦古体仿宋 (非商业使用)" w:cs="新細明體" w:hint="eastAsia"/>
                          <w:sz w:val="28"/>
                          <w:szCs w:val="26"/>
                        </w:rPr>
                        <w:t>只</w:t>
                      </w:r>
                      <w:r w:rsidR="009420D9" w:rsidRPr="003B08CB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能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/>
                          <w:sz w:val="28"/>
                          <w:szCs w:val="26"/>
                        </w:rPr>
                        <w:t>說真的是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/>
                          <w:sz w:val="26"/>
                          <w:szCs w:val="26"/>
                        </w:rPr>
                        <w:t>心理發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 w:hint="eastAsia"/>
                          <w:sz w:val="26"/>
                          <w:szCs w:val="26"/>
                        </w:rPr>
                        <w:t>寒</w:t>
                      </w:r>
                      <w:r w:rsidR="009420D9" w:rsidRPr="009420D9">
                        <w:rPr>
                          <w:rFonts w:ascii="文悦古体仿宋 (非商业使用)" w:eastAsia="文悦古体仿宋 (非商业使用)" w:hAnsi="文悦古体仿宋 (非商业使用)"/>
                          <w:sz w:val="26"/>
                          <w:szCs w:val="26"/>
                        </w:rPr>
                        <w:t>…。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FD0D6A" w:rsidRPr="00296575" w:rsidSect="00FB019E">
      <w:headerReference w:type="even" r:id="rId39"/>
      <w:headerReference w:type="default" r:id="rId40"/>
      <w:headerReference w:type="first" r:id="rId41"/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52B0" w:rsidRDefault="009152B0" w:rsidP="00FB019E">
      <w:r>
        <w:separator/>
      </w:r>
    </w:p>
  </w:endnote>
  <w:endnote w:type="continuationSeparator" w:id="0">
    <w:p w:rsidR="009152B0" w:rsidRDefault="009152B0" w:rsidP="00FB01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文悦古体仿宋 (非商业使用)"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52B0" w:rsidRDefault="009152B0" w:rsidP="00FB019E">
      <w:r>
        <w:separator/>
      </w:r>
    </w:p>
  </w:footnote>
  <w:footnote w:type="continuationSeparator" w:id="0">
    <w:p w:rsidR="009152B0" w:rsidRDefault="009152B0" w:rsidP="00FB01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19E" w:rsidRDefault="009152B0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913626" o:spid="_x0000_s2050" type="#_x0000_t75" style="position:absolute;margin-left:0;margin-top:0;width:1056pt;height:594pt;z-index:-251657216;mso-position-horizontal:center;mso-position-horizontal-relative:margin;mso-position-vertical:center;mso-position-vertical-relative:margin" o:allowincell="f">
          <v:imagedata r:id="rId1" o:title="MW-EC045_comput_ZH_2015122409523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19E" w:rsidRDefault="009152B0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913627" o:spid="_x0000_s2051" type="#_x0000_t75" style="position:absolute;margin-left:0;margin-top:0;width:1056pt;height:594pt;z-index:-251656192;mso-position-horizontal:center;mso-position-horizontal-relative:margin;mso-position-vertical:center;mso-position-vertical-relative:margin" o:allowincell="f">
          <v:imagedata r:id="rId1" o:title="MW-EC045_comput_ZH_20151224095234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19E" w:rsidRDefault="009152B0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913625" o:spid="_x0000_s2049" type="#_x0000_t75" style="position:absolute;margin-left:0;margin-top:0;width:1056pt;height:594pt;z-index:-251658240;mso-position-horizontal:center;mso-position-horizontal-relative:margin;mso-position-vertical:center;mso-position-vertical-relative:margin" o:allowincell="f">
          <v:imagedata r:id="rId1" o:title="MW-EC045_comput_ZH_2015122409523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F7194"/>
    <w:multiLevelType w:val="hybridMultilevel"/>
    <w:tmpl w:val="B866B6E6"/>
    <w:lvl w:ilvl="0" w:tplc="5A3AC3D8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47710C9"/>
    <w:multiLevelType w:val="hybridMultilevel"/>
    <w:tmpl w:val="5B38EF48"/>
    <w:lvl w:ilvl="0" w:tplc="5D4812AA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CE56ADD"/>
    <w:multiLevelType w:val="hybridMultilevel"/>
    <w:tmpl w:val="0F601BC0"/>
    <w:lvl w:ilvl="0" w:tplc="750E3380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6B262F4"/>
    <w:multiLevelType w:val="hybridMultilevel"/>
    <w:tmpl w:val="EDEC2F10"/>
    <w:lvl w:ilvl="0" w:tplc="09789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8E108B9"/>
    <w:multiLevelType w:val="hybridMultilevel"/>
    <w:tmpl w:val="2FC0536E"/>
    <w:lvl w:ilvl="0" w:tplc="E8E425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7E6"/>
    <w:rsid w:val="000062EF"/>
    <w:rsid w:val="00090B1F"/>
    <w:rsid w:val="001549CD"/>
    <w:rsid w:val="001906A0"/>
    <w:rsid w:val="00194D25"/>
    <w:rsid w:val="00236CCE"/>
    <w:rsid w:val="00296575"/>
    <w:rsid w:val="003B08CB"/>
    <w:rsid w:val="003D2412"/>
    <w:rsid w:val="003F0F67"/>
    <w:rsid w:val="003F424C"/>
    <w:rsid w:val="00437D40"/>
    <w:rsid w:val="004E672D"/>
    <w:rsid w:val="00555831"/>
    <w:rsid w:val="005B3446"/>
    <w:rsid w:val="005C68FC"/>
    <w:rsid w:val="006217E6"/>
    <w:rsid w:val="00630144"/>
    <w:rsid w:val="00750C41"/>
    <w:rsid w:val="007A01E0"/>
    <w:rsid w:val="007F0192"/>
    <w:rsid w:val="008912B9"/>
    <w:rsid w:val="009152B0"/>
    <w:rsid w:val="009378FE"/>
    <w:rsid w:val="00941243"/>
    <w:rsid w:val="009420D9"/>
    <w:rsid w:val="00993A1E"/>
    <w:rsid w:val="009C5223"/>
    <w:rsid w:val="009C789E"/>
    <w:rsid w:val="00A944D0"/>
    <w:rsid w:val="00B0559C"/>
    <w:rsid w:val="00C21791"/>
    <w:rsid w:val="00DD4746"/>
    <w:rsid w:val="00DE23E1"/>
    <w:rsid w:val="00E2317E"/>
    <w:rsid w:val="00E75153"/>
    <w:rsid w:val="00EF0871"/>
    <w:rsid w:val="00FB019E"/>
    <w:rsid w:val="00FB7F56"/>
    <w:rsid w:val="00FC2CE9"/>
    <w:rsid w:val="00FD0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22D5CAD"/>
  <w15:chartTrackingRefBased/>
  <w15:docId w15:val="{EB6EC3C8-4261-4DCD-AF02-C0FC90B27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01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B019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B01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B019E"/>
    <w:rPr>
      <w:sz w:val="20"/>
      <w:szCs w:val="20"/>
    </w:rPr>
  </w:style>
  <w:style w:type="paragraph" w:styleId="a7">
    <w:name w:val="List Paragraph"/>
    <w:basedOn w:val="a"/>
    <w:uiPriority w:val="34"/>
    <w:qFormat/>
    <w:rsid w:val="007F019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microsoft.com/office/2007/relationships/hdphoto" Target="media/hdphoto2.wdp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microsoft.com/office/2007/relationships/hdphoto" Target="media/hdphoto4.wdp"/><Relationship Id="rId30" Type="http://schemas.openxmlformats.org/officeDocument/2006/relationships/image" Target="media/image19.png"/><Relationship Id="rId35" Type="http://schemas.microsoft.com/office/2007/relationships/hdphoto" Target="media/hdphoto5.wdp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microsoft.com/office/2007/relationships/hdphoto" Target="media/hdphoto3.wdp"/><Relationship Id="rId33" Type="http://schemas.openxmlformats.org/officeDocument/2006/relationships/image" Target="media/image22.png"/><Relationship Id="rId38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472BF0-61DA-4F41-8B39-168E9AD51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14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吳懿峰</dc:creator>
  <cp:keywords/>
  <dc:description/>
  <cp:lastModifiedBy>吳懿峰</cp:lastModifiedBy>
  <cp:revision>16</cp:revision>
  <cp:lastPrinted>2017-04-11T05:36:00Z</cp:lastPrinted>
  <dcterms:created xsi:type="dcterms:W3CDTF">2017-04-10T05:21:00Z</dcterms:created>
  <dcterms:modified xsi:type="dcterms:W3CDTF">2017-04-11T06:27:00Z</dcterms:modified>
</cp:coreProperties>
</file>