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"https://gitlab.intra.infineon.com/digital-reference/process_model_version/-/commit/5609c4bce40fa31a0b03933adc1456363ef8d618",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"a84876e7e0593b0995b09045b34c582c3c6bafc096fb444939e8534553babc53"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"https://gitlab.intra.infineon.com/digital-reference/process_model_version/-/commit/ed806f827269d7f72e29e68f9f504f8efbab3dc6",</w:t>
      </w:r>
      <w:r>
        <w:br/>
      </w:r>
      <w:r>
        <w:t xml:space="preserve">        "previousHash": "a84876e7e0593b0995b09045b34c582c3c6bafc096fb444939e8534553babc53",</w:t>
      </w:r>
      <w:r>
        <w:br/>
      </w:r>
      <w:r>
        <w:t xml:space="preserve">        "hash": "0e08fd8eee36e999283f9dd25c3209735b91da1642e3b67aadf38a56da7ed5d6"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10:08 (CET)",</w:t>
      </w:r>
      <w:r>
        <w:br/>
      </w:r>
      <w:r>
        <w:t xml:space="preserve">        "data": "https://gitlab.intra.infineon.com/semantic-web-projects/digital-reference/process_model_version/-/commit/69c451ed3cc43181ccf7143ba7e6ada345d38d6f",</w:t>
      </w:r>
      <w:r>
        <w:br/>
      </w:r>
      <w:r>
        <w:t xml:space="preserve">        "previousHash": "0e08fd8eee36e999283f9dd25c3209735b91da1642e3b67aadf38a56da7ed5d6",</w:t>
      </w:r>
      <w:r>
        <w:br/>
      </w:r>
      <w:r>
        <w:t xml:space="preserve">        "hash": "7d94edb76e6b01e30e2dea18580509d0f3efcd866bfcad2a4b298e040d1da0f6"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"24.03.2023 16:20 (CET)",</w:t>
      </w:r>
      <w:r>
        <w:br/>
      </w:r>
      <w:r>
        <w:t xml:space="preserve">        "data": "https://gitlab.intra.infineon.com/semantic-web-projects/digital-reference/process_model_version/-/commit/7d95b41a9b432c782ac3bd45ad803e677399ab28",</w:t>
      </w:r>
      <w:r>
        <w:br/>
      </w:r>
      <w:r>
        <w:t xml:space="preserve">        "previousHash": "7d94edb76e6b01e30e2dea18580509d0f3efcd866bfcad2a4b298e040d1da0f6",</w:t>
      </w:r>
      <w:r>
        <w:br/>
      </w:r>
      <w:r>
        <w:t xml:space="preserve">        "hash": "b4ab941a87685341ec282f6e0ff6634ae8a1afa78e3fffdcbad16e151dde0c33"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"31.03.2023 12:45 (CET)",</w:t>
      </w:r>
      <w:r>
        <w:br/>
      </w:r>
      <w:r>
        <w:t xml:space="preserve">        "data": "https://gitlab.intra.infineon.com/semantic-web-projects/digital-reference/process_model_version/-/commit/b7ffbf458b88d4980e1c5ee0f583ccc127d4f792",</w:t>
      </w:r>
      <w:r>
        <w:br/>
      </w:r>
      <w:r>
        <w:t xml:space="preserve">        "previousHash": "b4ab941a87685341ec282f6e0ff6634ae8a1afa78e3fffdcbad16e151dde0c33",</w:t>
      </w:r>
      <w:r>
        <w:br/>
      </w:r>
      <w:r>
        <w:t xml:space="preserve">        "hash": "ee5338c88b6ae24c0e57aa6023372a73e87041c67f6f82013b2f688772015316"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"17.04.2023 12:45 (CET)",</w:t>
      </w:r>
      <w:r>
        <w:br/>
      </w:r>
      <w:r>
        <w:t xml:space="preserve">        "data": "{\"ProposedVersion\":\"https://gitlab.intra.infineon.com/semantic-web-projects/digital-reference/process_model_version/-/commit/4ed84f92a361098006df6448cc6932c63b60c9fc\",\"UpdatedVersion\":\"https://gitlab.intra.infineon.com/semantic-web-projects/digital-reference/process_model_version/-/commit/8c89276d5970a8c6cdbdf7ced361b6cdaa31cc08\",\"Domain\":\"Process\",\"LobeOwner\":\"member3\",\"Result\":\"accept by lobe owner\"}",</w:t>
      </w:r>
      <w:r>
        <w:br/>
      </w:r>
      <w:r>
        <w:t xml:space="preserve">        "previousHash": "ee5338c88b6ae24c0e57aa6023372a73e87041c67f6f82013b2f688772015316",</w:t>
      </w:r>
      <w:r>
        <w:br/>
      </w:r>
      <w:r>
        <w:t xml:space="preserve">        "hash": "af6db4b2317d53a8bd050e6333180d1b35e601847084e8c620da329ae24eaa5a"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2023-04-17T13:41:48Z</dcterms:created>
  <dcterms:modified xsi:type="dcterms:W3CDTF">2023-04-17T13:41:48Z</dcterms:modified>
</cp:coreProperties>
</file>