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F52" w:rsidRDefault="00DA4F52" w:rsidP="005A5449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在其他品种上和不同周期上次策略回测结果不稳定</w:t>
      </w:r>
    </w:p>
    <w:p w:rsidR="005A5449" w:rsidRDefault="00D5000E" w:rsidP="005A544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15f</w:t>
      </w:r>
    </w:p>
    <w:p w:rsidR="00D5000E" w:rsidRPr="00D5000E" w:rsidRDefault="00D5000E" w:rsidP="00D500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962650" cy="1095375"/>
            <wp:effectExtent l="19050" t="0" r="0" b="0"/>
            <wp:docPr id="2" name="图片 1" descr="C:\Users\Administrator\AppData\Roaming\Tencent\Users\471500647\QQ\WinTemp\RichOle\478$KVP}4_87]IOAA_{)O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71500647\QQ\WinTemp\RichOle\478$KVP}4_87]IOAA_{)O8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449" w:rsidRDefault="00D5000E" w:rsidP="005A544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5000E">
        <w:rPr>
          <w:rFonts w:ascii="宋体" w:eastAsia="宋体" w:hAnsi="宋体" w:cs="宋体" w:hint="eastAsia"/>
          <w:sz w:val="24"/>
          <w:szCs w:val="24"/>
        </w:rPr>
        <w:t>橡胶</w:t>
      </w:r>
    </w:p>
    <w:p w:rsidR="00D5000E" w:rsidRPr="00D5000E" w:rsidRDefault="00D5000E" w:rsidP="00D500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770052" cy="1828800"/>
            <wp:effectExtent l="19050" t="0" r="2098" b="0"/>
            <wp:docPr id="3" name="图片 3" descr="C:\Users\Administrator\Documents\Tencent Files\471500647\Image\C2C\~X_7VLNW}{)GV{1LG0NR1V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471500647\Image\C2C\~X_7VLNW}{)GV{1LG0NR1V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052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00E" w:rsidRDefault="00D5000E" w:rsidP="005A544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5000E">
        <w:rPr>
          <w:rFonts w:ascii="宋体" w:eastAsia="宋体" w:hAnsi="宋体" w:cs="宋体"/>
          <w:sz w:val="24"/>
          <w:szCs w:val="24"/>
        </w:rPr>
        <w:t>pp</w:t>
      </w:r>
    </w:p>
    <w:p w:rsidR="00D5000E" w:rsidRPr="00D5000E" w:rsidRDefault="00D5000E" w:rsidP="00D500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934075" cy="1856816"/>
            <wp:effectExtent l="19050" t="0" r="9525" b="0"/>
            <wp:docPr id="5" name="图片 5" descr="C:\Users\Administrator\Documents\Tencent Files\471500647\Image\C2C\G2J`IQE~@}OLUXD2UEDCX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471500647\Image\C2C\G2J`IQE~@}OLUXD2UEDCXA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6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00E" w:rsidRDefault="00D5000E" w:rsidP="005A544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5000E" w:rsidRPr="00D5000E" w:rsidRDefault="00D5000E" w:rsidP="00D500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5000E">
        <w:rPr>
          <w:rFonts w:ascii="宋体" w:eastAsia="宋体" w:hAnsi="宋体" w:cs="宋体"/>
          <w:sz w:val="24"/>
          <w:szCs w:val="24"/>
        </w:rPr>
        <w:t xml:space="preserve">白糖 </w:t>
      </w:r>
    </w:p>
    <w:p w:rsidR="00D5000E" w:rsidRPr="00D5000E" w:rsidRDefault="00D5000E" w:rsidP="00D500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953125" cy="1871422"/>
            <wp:effectExtent l="19050" t="0" r="9525" b="0"/>
            <wp:docPr id="7" name="图片 7" descr="C:\Users\Administrator\Documents\Tencent Files\471500647\Image\C2C\%6X~@@(@GUFVS6DF0QR9U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471500647\Image\C2C\%6X~@@(@GUFVS6DF0QR9UN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871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00E" w:rsidRDefault="00D5000E" w:rsidP="005A544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5000E" w:rsidRDefault="00D5000E" w:rsidP="005A544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5000E" w:rsidRDefault="00D5000E" w:rsidP="005A544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5000E" w:rsidRDefault="00D5000E" w:rsidP="005A544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5000E" w:rsidRDefault="00D5000E" w:rsidP="005A544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5000E" w:rsidRDefault="00D5000E" w:rsidP="005A544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5000E" w:rsidRDefault="005A5449" w:rsidP="005A544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30分钟</w:t>
      </w:r>
    </w:p>
    <w:p w:rsidR="00A729AF" w:rsidRPr="00A729AF" w:rsidRDefault="00A729AF" w:rsidP="00A729A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019800" cy="1114425"/>
            <wp:effectExtent l="19050" t="0" r="0" b="0"/>
            <wp:docPr id="15" name="图片 15" descr="C:\Users\Administrator\AppData\Roaming\Tencent\Users\471500647\QQ\WinTemp\RichOle\7)L3RPLRBTED3RMS@P5O$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471500647\QQ\WinTemp\RichOle\7)L3RPLRBTED3RMS@P5O$T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449" w:rsidRPr="005A5449" w:rsidRDefault="005A5449" w:rsidP="005A544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358AB" w:rsidRDefault="004358AB" w:rsidP="00D31D50">
      <w:pPr>
        <w:spacing w:line="220" w:lineRule="atLeast"/>
      </w:pPr>
    </w:p>
    <w:p w:rsidR="00AA3309" w:rsidRDefault="00AA3309" w:rsidP="00AA33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5000E">
        <w:rPr>
          <w:rFonts w:ascii="宋体" w:eastAsia="宋体" w:hAnsi="宋体" w:cs="宋体" w:hint="eastAsia"/>
          <w:sz w:val="24"/>
          <w:szCs w:val="24"/>
        </w:rPr>
        <w:t>橡胶</w:t>
      </w:r>
    </w:p>
    <w:p w:rsidR="00AA3309" w:rsidRPr="00AA3309" w:rsidRDefault="00AA3309" w:rsidP="00AA33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238875" cy="1946657"/>
            <wp:effectExtent l="19050" t="0" r="9525" b="0"/>
            <wp:docPr id="9" name="图片 9" descr="C:\Users\Administrator\Documents\Tencent Files\471500647\Image\C2C\)NTQ~1%L8PKXA5OEY@S0}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Tencent Files\471500647\Image\C2C\)NTQ~1%L8PKXA5OEY@S0}CY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946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09" w:rsidRDefault="00AA3309" w:rsidP="00AA33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A3309" w:rsidRDefault="00AA3309" w:rsidP="00AA33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5000E">
        <w:rPr>
          <w:rFonts w:ascii="宋体" w:eastAsia="宋体" w:hAnsi="宋体" w:cs="宋体"/>
          <w:sz w:val="24"/>
          <w:szCs w:val="24"/>
        </w:rPr>
        <w:t>Pp</w:t>
      </w:r>
    </w:p>
    <w:p w:rsidR="00AA3309" w:rsidRPr="00AA3309" w:rsidRDefault="00AA3309" w:rsidP="00AA33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086475" cy="1922045"/>
            <wp:effectExtent l="19050" t="0" r="9525" b="0"/>
            <wp:docPr id="11" name="图片 11" descr="C:\Users\Administrator\Documents\Tencent Files\471500647\Image\C2C\5`~UVMVCWROFXKTZ4ZZT[]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cuments\Tencent Files\471500647\Image\C2C\5`~UVMVCWROFXKTZ4ZZT[]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92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09" w:rsidRDefault="00AA3309" w:rsidP="00AA33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A3309" w:rsidRDefault="00AA3309" w:rsidP="00D31D50">
      <w:pPr>
        <w:spacing w:line="220" w:lineRule="atLeast"/>
        <w:rPr>
          <w:rFonts w:ascii="宋体" w:eastAsia="宋体" w:hAnsi="宋体" w:cs="宋体"/>
          <w:sz w:val="24"/>
          <w:szCs w:val="24"/>
        </w:rPr>
      </w:pPr>
      <w:r w:rsidRPr="00D5000E">
        <w:rPr>
          <w:rFonts w:ascii="宋体" w:eastAsia="宋体" w:hAnsi="宋体" w:cs="宋体"/>
          <w:sz w:val="24"/>
          <w:szCs w:val="24"/>
        </w:rPr>
        <w:t>白糖</w:t>
      </w:r>
    </w:p>
    <w:p w:rsidR="00AA3309" w:rsidRPr="00AA3309" w:rsidRDefault="00AA3309" w:rsidP="00AA33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133979" cy="1874053"/>
            <wp:effectExtent l="19050" t="0" r="121" b="0"/>
            <wp:docPr id="13" name="图片 13" descr="C:\Users\Administrator\Documents\Tencent Files\471500647\Image\C2C\H]G~KL1BTC3F%2YL}M6[D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ocuments\Tencent Files\471500647\Image\C2C\H]G~KL1BTC3F%2YL}M6[D$Q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095" cy="1874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09" w:rsidRDefault="00AA3309" w:rsidP="00D31D50">
      <w:pPr>
        <w:spacing w:line="220" w:lineRule="atLeast"/>
      </w:pPr>
    </w:p>
    <w:sectPr w:rsidR="00AA330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606D" w:rsidRDefault="00BB606D" w:rsidP="005A5449">
      <w:pPr>
        <w:spacing w:after="0"/>
      </w:pPr>
      <w:r>
        <w:separator/>
      </w:r>
    </w:p>
  </w:endnote>
  <w:endnote w:type="continuationSeparator" w:id="0">
    <w:p w:rsidR="00BB606D" w:rsidRDefault="00BB606D" w:rsidP="005A544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606D" w:rsidRDefault="00BB606D" w:rsidP="005A5449">
      <w:pPr>
        <w:spacing w:after="0"/>
      </w:pPr>
      <w:r>
        <w:separator/>
      </w:r>
    </w:p>
  </w:footnote>
  <w:footnote w:type="continuationSeparator" w:id="0">
    <w:p w:rsidR="00BB606D" w:rsidRDefault="00BB606D" w:rsidP="005A544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77D92"/>
    <w:rsid w:val="00193DC3"/>
    <w:rsid w:val="00323B43"/>
    <w:rsid w:val="003D37D8"/>
    <w:rsid w:val="00426133"/>
    <w:rsid w:val="004358AB"/>
    <w:rsid w:val="00524187"/>
    <w:rsid w:val="00553E34"/>
    <w:rsid w:val="005A5449"/>
    <w:rsid w:val="008B7726"/>
    <w:rsid w:val="00A54EB5"/>
    <w:rsid w:val="00A729AF"/>
    <w:rsid w:val="00AA3309"/>
    <w:rsid w:val="00BB606D"/>
    <w:rsid w:val="00D31D50"/>
    <w:rsid w:val="00D5000E"/>
    <w:rsid w:val="00DA4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544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544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544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5449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A544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544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5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2016-07-26T00:40:00Z</dcterms:modified>
</cp:coreProperties>
</file>