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BA4C3A" w:rsidRDefault="005C5EA2" w14:paraId="2C14ECCD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Санкт-Петербургское государственное бюджетное</w:t>
      </w:r>
    </w:p>
    <w:p w:rsidR="00BA4C3A" w:rsidRDefault="005C5EA2" w14:paraId="137F50D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профессиональное образовательное учреждение</w:t>
      </w:r>
    </w:p>
    <w:p w:rsidR="00BA4C3A" w:rsidRDefault="005C5EA2" w14:paraId="3E09846B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«Ижорский колледж»</w:t>
      </w:r>
    </w:p>
    <w:p w:rsidR="00BA4C3A" w:rsidRDefault="00BA4C3A" w14:paraId="672A6659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0A37501D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5DAB6C7B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322FBB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КУРСОВАЯ РАБОТА</w:t>
      </w:r>
    </w:p>
    <w:p w:rsidR="00BA4C3A" w:rsidRDefault="00BA4C3A" w14:paraId="02EB378F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6A05A809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5A39BBE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19DCE19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ТЕМА: «Платформа для онлайн-опросов»</w:t>
      </w:r>
    </w:p>
    <w:p w:rsidR="00BA4C3A" w:rsidRDefault="00BA4C3A" w14:paraId="41C8F39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A44B4E0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по ПМ.11 МДК.11.01 Технология разработки и защиты баз данных</w:t>
      </w:r>
    </w:p>
    <w:p w:rsidR="00BA4C3A" w:rsidRDefault="00BA4C3A" w14:paraId="72A3D3E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0D0B940D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0E27B00A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E6BF3AE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Выполнил</w:t>
      </w:r>
    </w:p>
    <w:p w:rsidR="00BA4C3A" w:rsidRDefault="005C5EA2" w14:paraId="19CD755A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обучающийся группы 231с</w:t>
      </w:r>
    </w:p>
    <w:p w:rsidR="00BA4C3A" w:rsidRDefault="005C5EA2" w14:paraId="0F10BED2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Бабич Игорь Владимирович</w:t>
      </w:r>
    </w:p>
    <w:p w:rsidR="00BA4C3A" w:rsidRDefault="005C5EA2" w14:paraId="58F0B498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Проверил</w:t>
      </w:r>
    </w:p>
    <w:p w:rsidR="00BA4C3A" w:rsidRDefault="005C5EA2" w14:paraId="01FB9861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преподаватель спец. дисциплин</w:t>
      </w:r>
    </w:p>
    <w:p w:rsidR="00BA4C3A" w:rsidRDefault="005C5EA2" w14:paraId="1F69823C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специальности 09.02.07</w:t>
      </w:r>
    </w:p>
    <w:p w:rsidR="00BA4C3A" w:rsidRDefault="005C5EA2" w14:paraId="43B83104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Информационные системы и программирование</w:t>
      </w:r>
    </w:p>
    <w:p w:rsidR="00BA4C3A" w:rsidRDefault="005C5EA2" w14:paraId="67B5B64E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Венедиктов Д.В.</w:t>
      </w:r>
    </w:p>
    <w:p w:rsidR="00BA4C3A" w:rsidRDefault="00BA4C3A" w14:paraId="60061E4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44EAFD9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4B94D5A5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3DEEC669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617514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Санкт-Петербург, 2025 </w:t>
      </w:r>
    </w:p>
    <w:p w:rsidR="00BA4C3A" w:rsidRDefault="005C5EA2" w14:paraId="22C89DB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ЗАДАНИЕ ДЛЯ ВЫПОЛНЕНИЯ КУРСОВОЙ РАБОТЫ</w:t>
      </w:r>
    </w:p>
    <w:p w:rsidR="00BA4C3A" w:rsidRDefault="00BA4C3A" w14:paraId="3656B9AB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502805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1. Изучить теоретические основы технологии разработки баз данных, включая этапы проектирования, нормализации, реализации и тестирования.</w:t>
      </w:r>
    </w:p>
    <w:p w:rsidR="00BA4C3A" w:rsidRDefault="005C5EA2" w14:paraId="0E3252E4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2. Рассмотреть методы и средства защиты баз данных от несанкционированного доступа, атак и вредоносных программ.</w:t>
      </w:r>
    </w:p>
    <w:p w:rsidR="00BA4C3A" w:rsidRDefault="005C5EA2" w14:paraId="28C7B135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3. Провести анализ существующих систем управления базами данных (СУБД) с точки зрения их функциональности, безопасности и удобства использования.</w:t>
      </w:r>
    </w:p>
    <w:p w:rsidR="00BA4C3A" w:rsidRDefault="005C5EA2" w14:paraId="561E2967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4. Разработать проект базы данных для конкретной предметной области, учитывая требования к безопасности и конфиденциальности данных.</w:t>
      </w:r>
    </w:p>
    <w:p w:rsidR="00BA4C3A" w:rsidRDefault="005C5EA2" w14:paraId="4B0645BF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5. Реализовать разработанный проект в выбранной СУБД.</w:t>
      </w:r>
    </w:p>
    <w:p w:rsidR="00BA4C3A" w:rsidRDefault="005C5EA2" w14:paraId="06A720F8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6. Протестировать разработанную базу данных на предмет соответствия требованиям безопасности и надёжности.</w:t>
      </w:r>
    </w:p>
    <w:p w:rsidR="00BA4C3A" w:rsidRDefault="005C5EA2" w14:paraId="60D5A7D1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7. Оценить эффективность разработанной системы защиты базы данных и предложить рекомендации по её улучшению.</w:t>
      </w:r>
    </w:p>
    <w:p w:rsidR="00BA4C3A" w:rsidRDefault="005C5EA2" w14:paraId="491755C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8. Оформить результаты работы в виде курсовой работы, включающей введение, основную часть, заключение, список использованных источников и приложения.</w:t>
      </w:r>
    </w:p>
    <w:p w:rsidR="00BA4C3A" w:rsidRDefault="005C5EA2" w14:paraId="673C082F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основной части курсовой работы необходимо подробно рассмотреть следующие вопросы:</w:t>
      </w:r>
    </w:p>
    <w:p w:rsidR="00BA4C3A" w:rsidRDefault="005C5EA2" w14:paraId="7E46EA82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основные этапы разработки базы данных;</w:t>
      </w:r>
    </w:p>
    <w:p w:rsidR="00BA4C3A" w:rsidRDefault="005C5EA2" w14:paraId="6030248E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методы обеспечения целостности и безопасности данных;</w:t>
      </w:r>
    </w:p>
    <w:p w:rsidR="00BA4C3A" w:rsidRDefault="005C5EA2" w14:paraId="1AAC5D1D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механизмы аутентификации и авторизации пользователей;</w:t>
      </w:r>
    </w:p>
    <w:p w:rsidR="00BA4C3A" w:rsidRDefault="005C5EA2" w14:paraId="3B05DC02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шифрование данных и защита от вредоносного ПО;</w:t>
      </w:r>
    </w:p>
    <w:p w:rsidR="00BA4C3A" w:rsidRDefault="005C5EA2" w14:paraId="061D5D19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особенности реализации проекта базы данных в выбранной СУБД;</w:t>
      </w:r>
    </w:p>
    <w:p w:rsidR="00BA4C3A" w:rsidRDefault="005C5EA2" w14:paraId="33792A9A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результаты тестирования и оценка эффективности системы защиты.</w:t>
      </w:r>
    </w:p>
    <w:p w:rsidR="00BA4C3A" w:rsidRDefault="005C5EA2" w14:paraId="2BBA85DE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Для выполнения задания рекомендуется использовать современные научные источники, а также практический опыт разработки и защиты баз данных.</w:t>
      </w:r>
    </w:p>
    <w:p w:rsidR="00BA4C3A" w:rsidRDefault="005C5EA2" w14:paraId="29D6B04F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45FB0818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01ED178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ПЛАН-ГРАФИК ВЫПОЛНЕНИЯ КУРСОВОЙ РАБОТЫ</w:t>
      </w:r>
    </w:p>
    <w:p w:rsidR="00BA4C3A" w:rsidRDefault="00BA4C3A" w14:paraId="049F31CB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54"/>
        <w:gridCol w:w="5594"/>
        <w:gridCol w:w="2068"/>
      </w:tblGrid>
      <w:tr w:rsidR="00BA4C3A" w14:paraId="39198C0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0DA63C48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Дата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43CA2BB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Содержание работ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DA925ED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Отметка о выполнении</w:t>
            </w:r>
          </w:p>
        </w:tc>
      </w:tr>
      <w:tr w:rsidR="00BA4C3A" w14:paraId="6EFE0A5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8570B91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10.09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4006121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Выбор темы курсовой работы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53128261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52364E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2C206B40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17.09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08D132B6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Знакомство с методическими рекомендациями по выполнению курсовой работы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62486C05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3C8ECA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B683E94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24.09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3DA78824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Знакомство с планом-графиком выполнения курсовой работы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4101652C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6C26BA1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3702CD7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08.10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6FD8273F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Работа с нормативно-правовыми документами, учебной литературой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4B99056E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31B53DE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27274EF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22.10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296BF311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Анализ предметной области. Постановка задачи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1299C43A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08BAFF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85CD3EF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29.10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8F9F477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Составление введения к курсовой работе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4DDBEF00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2C4776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F8EE128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05.11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AA35E2F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Описание предметной области и функции решаемых задач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3461D779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474456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60B1EAA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12.11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0A1F58C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Выбор средств для выполнения курсовой работы. Выбор среды разработки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3CF2D8B6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3228471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FDBD837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19.11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45C9DA64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Концептуально-логическое проектирование. Составление ER-диаграммы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0FB78278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7525399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C487E2A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10.12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72D4593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Создание и заполнение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1FC39945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7665E9C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769363EA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24.12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3162F150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Представления в базе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0562CB0E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7AC2A6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473DC2AA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21.01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2E6F80B7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Процедуры в базе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34CE0A41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F72D6F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1703E6AB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04.02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7A920F20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Создание ролей в базе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62EBF3C5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35B5DF6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0751076B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18.02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72132B25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Аутентификация пользователей в базе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6D98A12B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D1786E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06764005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25.02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5F5DCC02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Импорт и экспорт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2946DB82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3AFD5C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2BE4F7BE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04.03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DF3C254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Разработка стратегии резервного копирования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5997CC1D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3EFDB5C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579D507D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11.03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0C904D7B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Тестирование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110FFD37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16BA28A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5210290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18.03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AE3408C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Оптимизация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6B699379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11A8F26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5E67813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25.03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2B3DD2BD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Составление заключения к курсовой работе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3FE9F23F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0D290C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474F2762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01.04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06AD877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Составление списка источников информации, используемых при выполнении курсовой работы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1F72F646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0DD4F9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0D4AD34C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08.04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5E736EFF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Подготовка курсовой работы к защите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08CE6F91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</w:tbl>
    <w:p w:rsidR="00BA4C3A" w:rsidRDefault="00BA4C3A" w14:paraId="61CDCEA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A6959E7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6BB9E253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982928A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СОДЕРЖАНИЕ</w:t>
      </w:r>
    </w:p>
    <w:p w:rsidR="00BA4C3A" w:rsidRDefault="005C5EA2" w14:paraId="10E5CD71" w14:textId="77777777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ВВЕДЕНИЕ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7</w:t>
      </w:r>
    </w:p>
    <w:p w:rsidR="00BA4C3A" w:rsidRDefault="005C5EA2" w14:paraId="578FE945" w14:textId="77777777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ГЛАВА 1. ФУНКЦИОНАЛЬНЫЕ ВОЗМОЖНОСТИ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8</w:t>
      </w:r>
    </w:p>
    <w:p w:rsidR="00BA4C3A" w:rsidRDefault="005C5EA2" w14:paraId="7A8A104C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 xml:space="preserve">1.1. </w:t>
      </w: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Анализ предметной области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8</w:t>
      </w:r>
    </w:p>
    <w:p w:rsidR="00BA4C3A" w:rsidRDefault="005C5EA2" w14:paraId="010B93E2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1.2. Анализ технологий для разработки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8</w:t>
      </w:r>
    </w:p>
    <w:p w:rsidR="00BA4C3A" w:rsidRDefault="005C5EA2" w14:paraId="02ADE06A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1.3. Постановка задачи курсовой работы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10</w:t>
      </w:r>
    </w:p>
    <w:p w:rsidR="00BA4C3A" w:rsidRDefault="005C5EA2" w14:paraId="57E4323D" w14:textId="77777777">
      <w:pPr>
        <w:tabs>
          <w:tab w:val="right" w:leader="dot" w:pos="9344"/>
        </w:tabs>
        <w:spacing w:after="0" w:line="360" w:lineRule="auto"/>
        <w:ind w:left="56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1.3.1. Цели курсовой работы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10</w:t>
      </w:r>
    </w:p>
    <w:p w:rsidR="00BA4C3A" w:rsidRDefault="005C5EA2" w14:paraId="355C019D" w14:textId="77777777">
      <w:pPr>
        <w:tabs>
          <w:tab w:val="right" w:leader="dot" w:pos="9344"/>
        </w:tabs>
        <w:spacing w:after="0" w:line="360" w:lineRule="auto"/>
        <w:ind w:left="56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1.3.2. Задачи курсовой работы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11</w:t>
      </w:r>
    </w:p>
    <w:p w:rsidR="00BA4C3A" w:rsidRDefault="005C5EA2" w14:paraId="61C0E3B1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1.4.1. Функциональные требования к системе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11</w:t>
      </w:r>
    </w:p>
    <w:p w:rsidR="00BA4C3A" w:rsidRDefault="005C5EA2" w14:paraId="1BD0F911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1.4.2. Нефункциональные требования к системе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11</w:t>
      </w:r>
    </w:p>
    <w:p w:rsidR="00BA4C3A" w:rsidRDefault="005C5EA2" w14:paraId="7619DCB9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1.5. Выбор программных средств для разработки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11</w:t>
      </w:r>
    </w:p>
    <w:p w:rsidR="00BA4C3A" w:rsidRDefault="005C5EA2" w14:paraId="013A12E5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1.6. Выбор среды для разработки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14</w:t>
      </w:r>
    </w:p>
    <w:p w:rsidR="00BA4C3A" w:rsidRDefault="005C5EA2" w14:paraId="50B0A85B" w14:textId="77777777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ГЛАВА 2. ПРОЕКТИРОВАНИЕ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17</w:t>
      </w:r>
    </w:p>
    <w:p w:rsidR="00BA4C3A" w:rsidRDefault="005C5EA2" w14:paraId="20963FCD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2.1. Концептуально-логическое моделирование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17</w:t>
      </w:r>
    </w:p>
    <w:p w:rsidR="00BA4C3A" w:rsidRDefault="005C5EA2" w14:paraId="21200A88" w14:textId="77777777">
      <w:pPr>
        <w:tabs>
          <w:tab w:val="right" w:leader="dot" w:pos="9344"/>
        </w:tabs>
        <w:spacing w:after="0" w:line="360" w:lineRule="auto"/>
        <w:ind w:left="56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2.1.1 Концептуальное моделирование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17</w:t>
      </w:r>
    </w:p>
    <w:p w:rsidR="00BA4C3A" w:rsidRDefault="005C5EA2" w14:paraId="08639050" w14:textId="77777777">
      <w:pPr>
        <w:tabs>
          <w:tab w:val="right" w:leader="dot" w:pos="9344"/>
        </w:tabs>
        <w:spacing w:after="0" w:line="360" w:lineRule="auto"/>
        <w:ind w:left="56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2.1.2. Логическое моделирование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18</w:t>
      </w:r>
    </w:p>
    <w:p w:rsidR="00BA4C3A" w:rsidRDefault="005C5EA2" w14:paraId="693848AA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2.2. Описание информационных объектов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20</w:t>
      </w:r>
    </w:p>
    <w:p w:rsidR="00BA4C3A" w:rsidRDefault="005C5EA2" w14:paraId="1F5B2BB0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2.3.1. Создание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25</w:t>
      </w:r>
    </w:p>
    <w:p w:rsidR="00BA4C3A" w:rsidRDefault="005C5EA2" w14:paraId="1396F8EB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2.3.2. Заполнение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25</w:t>
      </w:r>
    </w:p>
    <w:p w:rsidR="00BA4C3A" w:rsidRDefault="005C5EA2" w14:paraId="43441AC9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2.4. Представления в базе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27</w:t>
      </w:r>
    </w:p>
    <w:p w:rsidR="00BA4C3A" w:rsidRDefault="005C5EA2" w14:paraId="1F4767D0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2.5. Процедуры в базе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30</w:t>
      </w:r>
    </w:p>
    <w:p w:rsidR="00BA4C3A" w:rsidRDefault="005C5EA2" w14:paraId="20CB73F2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 xml:space="preserve">2.6. </w:t>
      </w: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Создание ролей в базе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30</w:t>
      </w:r>
    </w:p>
    <w:p w:rsidR="00BA4C3A" w:rsidRDefault="005C5EA2" w14:paraId="6A67C64C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2.7. Аутентификация пользователей в базе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30</w:t>
      </w:r>
    </w:p>
    <w:p w:rsidR="00BA4C3A" w:rsidRDefault="005C5EA2" w14:paraId="1FE2B956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2.8. Импорт и экспорт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30</w:t>
      </w:r>
    </w:p>
    <w:p w:rsidR="00BA4C3A" w:rsidRDefault="005C5EA2" w14:paraId="72E68B28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2.9. Разработка стратегии резервного копирования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30</w:t>
      </w:r>
    </w:p>
    <w:p w:rsidR="00BA4C3A" w:rsidRDefault="005C5EA2" w14:paraId="19BFABBD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2.10.1. Тестирование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31</w:t>
      </w:r>
    </w:p>
    <w:p w:rsidR="00BA4C3A" w:rsidRDefault="005C5EA2" w14:paraId="16644FBC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2.10.2. Оптимизация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31</w:t>
      </w:r>
    </w:p>
    <w:p w:rsidR="00BA4C3A" w:rsidRDefault="005C5EA2" w14:paraId="44967957" w14:textId="77777777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ЗАКЛЮЧЕНИЕ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32</w:t>
      </w:r>
    </w:p>
    <w:p w:rsidR="00BA4C3A" w:rsidRDefault="005C5EA2" w14:paraId="429E4F0E" w14:textId="77777777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СПИСОК ИСПОЛЬЗОВАННЫХ ИСТОЧНИКОВ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33</w:t>
      </w:r>
    </w:p>
    <w:p w:rsidR="00BA4C3A" w:rsidRDefault="005C5EA2" w14:paraId="100C5B58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23DE523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A1BCE6E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ВВЕДЕНИЕ</w:t>
      </w:r>
    </w:p>
    <w:p w:rsidR="00BA4C3A" w:rsidRDefault="00BA4C3A" w14:paraId="52E5622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F9DFD45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современном цифровом мире данные представляют собой один из ключевых ресурсов, влияющих на стратегические решения и операционные процессы организаций. Базы данных стали основным инструментом для хранения, обработки и управления информацией, обеспечивая эффективное взаимодействие с данными. Разработка баз данных – это сложный процесс, требующий комплексного подхода, включающего анализ требований, проектирование, реализацию и поддержку.</w:t>
      </w:r>
    </w:p>
    <w:p w:rsidR="00BA4C3A" w:rsidRDefault="005C5EA2" w14:paraId="407CDCC1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 учетом растущего объема информации и усложнения бизнес-процессов, значимость качественного проектирования баз данных трудно переоценить. Правильная структура базы данных обеспечивает не только ее функциональность и производительность, но и легкость в управлении данными, что в свою очередь влияет на оперативность принятия решений.</w:t>
      </w:r>
    </w:p>
    <w:p w:rsidR="00BA4C3A" w:rsidRDefault="005C5EA2" w14:paraId="2BA7AAF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Однако с увеличением объема данных и многообразием технологий, связанных с их хранением, возникает необходимость уделять особое внимание защите данных. Утечки информации и кибератаки могут привести к значительным финансовым потерям и подрыву доверия со стороны клиентов. Поэтому технологии защиты баз данных становятся критически важными для бизнеса всех размеров.</w:t>
      </w:r>
    </w:p>
    <w:p w:rsidR="00BA4C3A" w:rsidRDefault="005C5EA2" w14:paraId="17CFB9D0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Эта работа сосредоточится на ключевых аспектах разработки и защиты баз данных, включая методы проектирования и элементы безопасности, которые должны быть внедрены для обеспечения надежности и защиты данных в любой организации. Изучение этих тем поможет определить лучшие практики, которые должны применяться для достижения устойчивости и эффективности работы с информацией в условиях динамично меняющейся технологической среды.</w:t>
      </w:r>
    </w:p>
    <w:p w:rsidR="00BA4C3A" w:rsidRDefault="005C5EA2" w14:paraId="12F40E89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07547A01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C6F3266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ГЛАВА 1. ФУНКЦИОНАЛЬНЫЕ ВОЗМОЖНОСТИ БАЗЫ ДАННЫХ</w:t>
      </w:r>
    </w:p>
    <w:p w:rsidR="00BA4C3A" w:rsidRDefault="00BA4C3A" w14:paraId="5043CB0F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A3E4C41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1.1. Анализ предметной области</w:t>
      </w:r>
    </w:p>
    <w:p w:rsidR="00BA4C3A" w:rsidRDefault="00BA4C3A" w14:paraId="07459315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9D62474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Технология разработки и защиты баз данных охватывает широкий спектр процессов, методов и инструментов, необходимых для создания, управления и обеспечения безопасности баз данных. Это область, которая активно развивается в ответ на растущие требования к хранению и защите информации, что делает её актуальной для различных отраслей, таких как финансы, здравоохранение, образование и многие другие.</w:t>
      </w:r>
    </w:p>
    <w:p w:rsidR="00BA4C3A" w:rsidRDefault="00BA4C3A" w14:paraId="6537F28F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1CEBE09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1.2. Анализ технологий для разработки базы данных</w:t>
      </w:r>
    </w:p>
    <w:p w:rsidR="00BA4C3A" w:rsidRDefault="00BA4C3A" w14:paraId="6DFB9E20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1E7A0F4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Разработка баз данных включает в себя использование различных технологий и инструментов, которые помогают осуществлять проектирование, реализацию, управление и оптимизацию баз данных. Рассмотрим основные технологии и подходы, которые широко применяются в этой сфере.</w:t>
      </w:r>
    </w:p>
    <w:p w:rsidR="00BA4C3A" w:rsidRDefault="00BA4C3A" w14:paraId="70DF9E5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0EFCE75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Системы управления базами данных (СУБД)</w:t>
      </w:r>
    </w:p>
    <w:p w:rsidR="00BA4C3A" w:rsidRDefault="00BA4C3A" w14:paraId="44E871BC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</w:p>
    <w:p w:rsidR="00BA4C3A" w:rsidRDefault="005C5EA2" w14:paraId="67C8C574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СУБД являются основными инструментами для создания и управления базами данных. Они могут быть разделены на несколько категорий:</w:t>
      </w:r>
    </w:p>
    <w:p w:rsidR="00BA4C3A" w:rsidRDefault="005C5EA2" w14:paraId="5D53956B" w14:textId="77777777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реляционные СУБД (RDBMS): MySQL, PostgreSQL, Oracle, Microsoft SQL Server;</w:t>
      </w:r>
    </w:p>
    <w:p w:rsidR="00BA4C3A" w:rsidRDefault="005C5EA2" w14:paraId="38784B16" w14:textId="77777777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нереляционные СУБД (NoSQL): MongoDB, Cassandra, Redis;</w:t>
      </w:r>
    </w:p>
    <w:p w:rsidR="00BA4C3A" w:rsidRDefault="005C5EA2" w14:paraId="6144B0EB" w14:textId="77777777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гибридные СУБД: Microsoft Azure Cosmos DB.</w:t>
      </w:r>
    </w:p>
    <w:p w:rsidR="00BA4C3A" w:rsidRDefault="00BA4C3A" w14:paraId="144A5D2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F82A9F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Языки программирования</w:t>
      </w:r>
    </w:p>
    <w:p w:rsidR="00BA4C3A" w:rsidRDefault="00BA4C3A" w14:paraId="738610EB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BC66FA3" w14:textId="77777777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SQL (Structured Query Language): основной язык для работы с реляционными базами данных. Позволяет создавать, изменять, запрашивать и управлять данными;</w:t>
      </w:r>
    </w:p>
    <w:p w:rsidR="00BA4C3A" w:rsidRDefault="005C5EA2" w14:paraId="11A60DD8" w14:textId="77777777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Python </w:t>
      </w:r>
      <w:r>
        <w:rPr>
          <w:rFonts w:ascii="Times New Roman" w:hAnsi="Times New Roman" w:eastAsia="Times New Roman" w:cs="Times New Roman"/>
          <w:sz w:val="28"/>
        </w:rPr>
        <w:t>и JavaScript: часто используются для взаимодействия с базами данных в веб-приложениях. Библиотеки, такие как SQLAlchemy или Sequelize, упрощают работу с базами данных;</w:t>
      </w:r>
    </w:p>
    <w:p w:rsidR="00BA4C3A" w:rsidRDefault="005C5EA2" w14:paraId="195F1C0A" w14:textId="77777777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Java и C#: используются в крупных корпоративных приложениях, особенно с реляционными базами данных.</w:t>
      </w:r>
    </w:p>
    <w:p w:rsidR="00BA4C3A" w:rsidRDefault="00BA4C3A" w14:paraId="637805D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265CAA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Инструменты для проектирования баз данных</w:t>
      </w:r>
    </w:p>
    <w:p w:rsidR="00BA4C3A" w:rsidRDefault="00BA4C3A" w14:paraId="463F29E8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6FAD448" w14:textId="77777777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ER-моделирование: Инструменты, такие как Lucidchart, Draw.io или ER/Studio, позволяют создавать диаграммы сущностей и взаимосвязей (ER-диаграммы), которые помогают визуализировать структуру базы данных;</w:t>
      </w:r>
    </w:p>
    <w:p w:rsidR="00BA4C3A" w:rsidRDefault="005C5EA2" w14:paraId="39BD2F19" w14:textId="77777777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системы управления версиями: Git и другие системы позволяют контролировать изменения в схемах баз данных и процессах миграции.</w:t>
      </w:r>
    </w:p>
    <w:p w:rsidR="00BA4C3A" w:rsidRDefault="00BA4C3A" w14:paraId="3B7B4B8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98443E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Инструменты для обеспечения безопасности баз данных</w:t>
      </w:r>
    </w:p>
    <w:p w:rsidR="00BA4C3A" w:rsidRDefault="00BA4C3A" w14:paraId="3A0FF5F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</w:p>
    <w:p w:rsidR="00BA4C3A" w:rsidRDefault="005C5EA2" w14:paraId="3488295B" w14:textId="77777777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шифрование: использование технологий шифрования данных (например, AES) для защиты информации как «в покое», так и «в движении»;</w:t>
      </w:r>
    </w:p>
    <w:p w:rsidR="00BA4C3A" w:rsidRDefault="005C5EA2" w14:paraId="5F0C99E7" w14:textId="77777777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аутентификация и авторизация: применение OAuth, OpenID Connect и других протоколов для управления доступом к базе данных;</w:t>
      </w:r>
    </w:p>
    <w:p w:rsidR="00BA4C3A" w:rsidRDefault="005C5EA2" w14:paraId="439051FF" w14:textId="77777777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мониторинг и аудит: инструменты, такие как Splunk, могут использоваться для отслеживания запросов и анализа событий безопасности.</w:t>
      </w:r>
    </w:p>
    <w:p w:rsidR="00BA4C3A" w:rsidRDefault="00BA4C3A" w14:paraId="5630AD6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</w:p>
    <w:p w:rsidR="00BA4C3A" w:rsidRDefault="005C5EA2" w14:paraId="076FB2E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Методы оптимизации производительности</w:t>
      </w:r>
    </w:p>
    <w:p w:rsidR="00BA4C3A" w:rsidRDefault="00BA4C3A" w14:paraId="6182907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</w:p>
    <w:p w:rsidR="00BA4C3A" w:rsidRDefault="005C5EA2" w14:paraId="36E2620D" w14:textId="77777777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индексация: создание индексов для ускорения выполнения запросов, особенно в реляционных базах данных.</w:t>
      </w:r>
    </w:p>
    <w:p w:rsidR="00BA4C3A" w:rsidRDefault="005C5EA2" w14:paraId="2821D828" w14:textId="77777777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кэширование: использование кэшей, таких как Redis или Memcached, для ускорения доступа к часто запрашиваемым данным.</w:t>
      </w:r>
    </w:p>
    <w:p w:rsidR="00BA4C3A" w:rsidRDefault="005C5EA2" w14:paraId="0E02A968" w14:textId="77777777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балансировка нагрузки: распределение запросов между несколькими серверами баз данных для повышения производительности и отказоустойчивости.</w:t>
      </w:r>
    </w:p>
    <w:p w:rsidR="00BA4C3A" w:rsidRDefault="00BA4C3A" w14:paraId="2BA226A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701B3B5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Выбор технологий для разработки базы данных зависит от специфики проекта, объема данных, ожидаемых нагрузок и требований к безопасности. Комплексный подход к выбору инструментов и методов способствует созданию эффективных и надежных систем управления данными, которые могут адаптироваться к изменяющимся условиям и требованиям.</w:t>
      </w:r>
    </w:p>
    <w:p w:rsidR="00BA4C3A" w:rsidRDefault="00BA4C3A" w14:paraId="17AD93B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DE8E721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1.3. Постановка задачи курсовой работы</w:t>
      </w:r>
    </w:p>
    <w:p w:rsidR="00BA4C3A" w:rsidRDefault="00BA4C3A" w14:paraId="0DE4B5B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0DF6A88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 ростом объемов данных, а также увеличением угроз безопасности информации, эффективная разработка и защита баз данных становятся крайне важными задачами для организаций. Безопасность данных имеет критическое значение для решения вопросов конфиденциальности, целостности и доступности информации.</w:t>
      </w:r>
    </w:p>
    <w:p w:rsidR="00BA4C3A" w:rsidRDefault="005C5EA2" w14:paraId="6EEA3C77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Успешное выполнение работы будет способствовать более глубокому пониманию актуальных проблем и новых подходов в области безопасного управления данными.</w:t>
      </w:r>
    </w:p>
    <w:p w:rsidR="00BA4C3A" w:rsidRDefault="00BA4C3A" w14:paraId="66204FF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2DBF0D7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39DB97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1.3.1. Цели курсовой работы</w:t>
      </w:r>
    </w:p>
    <w:p w:rsidR="00BA4C3A" w:rsidRDefault="00BA4C3A" w14:paraId="6B62F1B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1CAD30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Основная цель заключается в создании эффективной и безопасной базы данных, способной обеспечить надежный доступ к информации и защиту от потери или несанкционированного доступа.</w:t>
      </w:r>
    </w:p>
    <w:p w:rsidR="00BA4C3A" w:rsidRDefault="00BA4C3A" w14:paraId="02F2C34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00E2608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1.3.2. Задачи курсовой работы</w:t>
      </w:r>
    </w:p>
    <w:p w:rsidR="00BA4C3A" w:rsidRDefault="00BA4C3A" w14:paraId="680A4E5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1ECFF2F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проектирование архитектуры баз данных;</w:t>
      </w:r>
    </w:p>
    <w:p w:rsidR="00BA4C3A" w:rsidRDefault="005C5EA2" w14:paraId="5049D6BC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разработка схемы данных и моделей;</w:t>
      </w:r>
    </w:p>
    <w:p w:rsidR="00BA4C3A" w:rsidRDefault="005C5EA2" w14:paraId="38EDFB6F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обеспечение безопасности данных через шифрование, аутентификацию и авторизацию;</w:t>
      </w:r>
    </w:p>
    <w:p w:rsidR="00BA4C3A" w:rsidRDefault="005C5EA2" w14:paraId="04AEE2CC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реализация механизмов резервного копирования и восстановления;</w:t>
      </w:r>
    </w:p>
    <w:p w:rsidR="00BA4C3A" w:rsidRDefault="005C5EA2" w14:paraId="2FF3565E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мониторинг и аудит доступа к данным.</w:t>
      </w:r>
    </w:p>
    <w:p w:rsidR="00BA4C3A" w:rsidRDefault="00BA4C3A" w14:paraId="1921983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46B3614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1.4.1. Функциональные требования к системе</w:t>
      </w:r>
    </w:p>
    <w:p w:rsidR="00BA4C3A" w:rsidRDefault="00BA4C3A" w14:paraId="296FEF7D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8D7855A" w14:textId="77777777">
      <w:pPr>
        <w:numPr>
          <w:ilvl w:val="0"/>
          <w:numId w:val="8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возможность создания, обновления и удаления данных;</w:t>
      </w:r>
    </w:p>
    <w:p w:rsidR="00BA4C3A" w:rsidRDefault="005C5EA2" w14:paraId="6C5E22E8" w14:textId="77777777">
      <w:pPr>
        <w:numPr>
          <w:ilvl w:val="0"/>
          <w:numId w:val="8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поддержка сложных запросов и отчетов;</w:t>
      </w:r>
    </w:p>
    <w:p w:rsidR="00BA4C3A" w:rsidRDefault="005C5EA2" w14:paraId="12B653C1" w14:textId="77777777">
      <w:pPr>
        <w:numPr>
          <w:ilvl w:val="0"/>
          <w:numId w:val="8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обеспечение многопользовательского доступа.</w:t>
      </w:r>
    </w:p>
    <w:p w:rsidR="00BA4C3A" w:rsidRDefault="00BA4C3A" w14:paraId="7194DBD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23E452E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1.4.2. Нефункциональные требования к системе</w:t>
      </w:r>
    </w:p>
    <w:p w:rsidR="00BA4C3A" w:rsidRDefault="00BA4C3A" w14:paraId="769D0D3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E7FBB05" w14:textId="7777777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высокая производительность и надежность;</w:t>
      </w:r>
    </w:p>
    <w:p w:rsidR="00BA4C3A" w:rsidRDefault="005C5EA2" w14:paraId="3C59FEB8" w14:textId="7777777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защита от несанкционированного доступа;</w:t>
      </w:r>
    </w:p>
    <w:p w:rsidR="00BA4C3A" w:rsidRDefault="005C5EA2" w14:paraId="57852CE2" w14:textId="7777777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удобный интерфейс для пользователей.</w:t>
      </w:r>
    </w:p>
    <w:p w:rsidR="00BA4C3A" w:rsidRDefault="00BA4C3A" w14:paraId="54CD245A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1EF3E0E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1.5. Выбор программных средств для разработки базы данных</w:t>
      </w:r>
    </w:p>
    <w:p w:rsidR="00BA4C3A" w:rsidRDefault="00BA4C3A" w14:paraId="1231BE6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AEC30A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Выбор программных средств для разработки баз данных является ключевым этапом, который влияет на функциональность, производительность и безопасность системы.</w:t>
      </w:r>
    </w:p>
    <w:p w:rsidR="00BA4C3A" w:rsidRDefault="005C5EA2" w14:paraId="6FE6DBE0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При выполнении данной курсовой работы я планирую использовать следующие программные средства:</w:t>
      </w:r>
    </w:p>
    <w:p w:rsidR="00BA4C3A" w:rsidRDefault="005C5EA2" w14:paraId="0339673E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система управления базами данных –  MySQL;</w:t>
      </w:r>
    </w:p>
    <w:p w:rsidR="00BA4C3A" w:rsidRDefault="005C5EA2" w14:paraId="220656A7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языки программирования – JavaScript, SQL, Java;</w:t>
      </w:r>
    </w:p>
    <w:p w:rsidR="00BA4C3A" w:rsidRDefault="005C5EA2" w14:paraId="34E69117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средства проектирования базы данных – Lucidchart, Liquibase;</w:t>
      </w:r>
    </w:p>
    <w:p w:rsidR="00BA4C3A" w:rsidRDefault="005C5EA2" w14:paraId="06C7B41A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инструменты для обеспечения безопасности данных – AWS KMS, Splunk Enterprise Security;</w:t>
      </w:r>
    </w:p>
    <w:p w:rsidR="00BA4C3A" w:rsidRDefault="005C5EA2" w14:paraId="5EF725EF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средства тестирования и оптимизации приложений – Selenium JMete, EXPLAIN.</w:t>
      </w:r>
    </w:p>
    <w:p w:rsidR="00BA4C3A" w:rsidRDefault="00BA4C3A" w14:paraId="36FEB5B0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30D7AA69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1FCC612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Выбор программных средств для разработки базы данных зависит от специфических требований проекта, таких как объем данных, тип доступа, требования к безопасности и производительности. Важно учитывать будущую масштабируемость и поддерживаемость решений, чтобы создать надежную и эффективную систему.</w:t>
      </w:r>
    </w:p>
    <w:p w:rsidR="00BA4C3A" w:rsidRDefault="00BA4C3A" w14:paraId="7196D06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5DA42C2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1.6. Выбор среды для разработки базы данных</w:t>
      </w:r>
    </w:p>
    <w:p w:rsidR="00BA4C3A" w:rsidRDefault="00BA4C3A" w14:paraId="34FF1C98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EDFD7D2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Выбор подходящей среды для разработки базы данных является критически важным этапом проекта, который может оказать значительное влияние на эффективность работы команды и качество конечного продукта. </w:t>
      </w:r>
    </w:p>
    <w:p w:rsidR="00BA4C3A" w:rsidRDefault="005C5EA2" w14:paraId="0C493AC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При выполнении данной курсовой работы я планирую использовать следующие среды и инструменты:</w:t>
      </w:r>
    </w:p>
    <w:p w:rsidR="00BA4C3A" w:rsidP="41CFC482" w:rsidRDefault="005C5EA2" w14:paraId="2F10A88C" w14:textId="5BCBBB0A">
      <w:pPr>
        <w:numPr>
          <w:ilvl w:val="0"/>
          <w:numId w:val="11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IDE и редактор кода – </w:t>
      </w:r>
      <w:r w:rsidRPr="41CFC482" w:rsidR="7DD92F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MySQL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="00BA4C3A" w:rsidRDefault="005C5EA2" w14:paraId="2AE0B057" w14:textId="77777777">
      <w:pPr>
        <w:numPr>
          <w:ilvl w:val="0"/>
          <w:numId w:val="11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система контейнеризации – Docker;</w:t>
      </w:r>
    </w:p>
    <w:p w:rsidR="00BA4C3A" w:rsidRDefault="005C5EA2" w14:paraId="22AF2EAE" w14:textId="77777777">
      <w:pPr>
        <w:numPr>
          <w:ilvl w:val="0"/>
          <w:numId w:val="11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система управления версиями – git;</w:t>
      </w:r>
    </w:p>
    <w:p w:rsidR="00BA4C3A" w:rsidRDefault="005C5EA2" w14:paraId="6A9D633C" w14:textId="77777777">
      <w:pPr>
        <w:numPr>
          <w:ilvl w:val="0"/>
          <w:numId w:val="11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фреймворк и библиотека – Hibernate;</w:t>
      </w:r>
    </w:p>
    <w:p w:rsidR="00BA4C3A" w:rsidRDefault="00BA4C3A" w14:paraId="6D072C0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EAFD708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Выбор среды для разработки базы данных требует комплексного подхода с учетом специфики проекта, требований к производительности, безопасности и интеграции. Правильный выбор инструментария и технологии существенно влияет на успех проекта, поэтому следует тщательно проанализировать свои потребности и доступные решения.</w:t>
      </w:r>
    </w:p>
    <w:p w:rsidR="00BA4C3A" w:rsidRDefault="00BA4C3A" w14:paraId="48A21919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08DEACE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6BD18F9B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3FDD55B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ГЛАВА 2. ПРОЕКТИРОВАНИЕ БАЗЫ ДАННЫХ</w:t>
      </w:r>
    </w:p>
    <w:p w:rsidR="00BA4C3A" w:rsidRDefault="00BA4C3A" w14:paraId="238601F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F35CE5A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2.1. Концептуально-логическое моделирование</w:t>
      </w:r>
    </w:p>
    <w:p w:rsidR="00BA4C3A" w:rsidRDefault="00BA4C3A" w14:paraId="0F3CABC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:rsidR="412EFF14" w:rsidP="41CFC482" w:rsidRDefault="412EFF14" w14:paraId="6EF21C17" w14:textId="4E7F655F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12EFF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Концептуально-логическое моделирование – это важный этап в проектировании базы данных, который позволяет структурировать данные и определить их взаимосвязи. Этот процесс разделяется на два ключевых этапа: концептуальное моделирование и логическое моделирование.</w:t>
      </w:r>
    </w:p>
    <w:p w:rsidR="00BA4C3A" w:rsidRDefault="00BA4C3A" w14:paraId="5B08B5D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E8616D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2.1.1 Концептуальное моделирование</w:t>
      </w:r>
    </w:p>
    <w:p w:rsidR="00BA4C3A" w:rsidRDefault="00BA4C3A" w14:paraId="16DEB4AB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5C5EA2" w14:paraId="7B17FA33" w14:textId="1FD1E475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Целью концептуального моделирования является определение основных сущностей и их связей в предметной области, не вдаваясь в детали реализации.</w:t>
      </w:r>
    </w:p>
    <w:p w:rsidR="00BA4C3A" w:rsidP="41CFC482" w:rsidRDefault="005C5EA2" w14:paraId="7830867D" w14:textId="5E55228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Идентификация сущностей</w:t>
      </w:r>
    </w:p>
    <w:p w:rsidR="00BA4C3A" w:rsidP="41CFC482" w:rsidRDefault="00BA4C3A" w14:paraId="4B1F511A" w14:textId="302A3B1B">
      <w:pPr>
        <w:pStyle w:val="ListParagraph"/>
        <w:numPr>
          <w:ilvl w:val="0"/>
          <w:numId w:val="14"/>
        </w:numPr>
        <w:spacing w:after="0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2A6CBEC">
        <w:rPr>
          <w:rFonts w:ascii="Times New Roman" w:hAnsi="Times New Roman" w:eastAsia="Times New Roman" w:cs="Times New Roman"/>
          <w:sz w:val="28"/>
          <w:szCs w:val="28"/>
        </w:rPr>
        <w:t>Users</w:t>
      </w:r>
    </w:p>
    <w:p w:rsidR="00BA4C3A" w:rsidP="41CFC482" w:rsidRDefault="00BA4C3A" w14:paraId="65F9C3DC" w14:textId="0D64E6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2285380">
        <w:rPr>
          <w:rFonts w:ascii="Times New Roman" w:hAnsi="Times New Roman" w:eastAsia="Times New Roman" w:cs="Times New Roman"/>
          <w:sz w:val="28"/>
          <w:szCs w:val="28"/>
        </w:rPr>
        <w:t>Surveys</w:t>
      </w:r>
    </w:p>
    <w:p w:rsidR="056E8EEC" w:rsidP="41CFC482" w:rsidRDefault="056E8EEC" w14:paraId="315505A5" w14:textId="038270E1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56E8EEC">
        <w:rPr>
          <w:rFonts w:ascii="Times New Roman" w:hAnsi="Times New Roman" w:eastAsia="Times New Roman" w:cs="Times New Roman"/>
          <w:sz w:val="28"/>
          <w:szCs w:val="28"/>
        </w:rPr>
        <w:t>Questions</w:t>
      </w:r>
    </w:p>
    <w:p w:rsidR="2562445F" w:rsidP="41CFC482" w:rsidRDefault="2562445F" w14:paraId="37B1DC65" w14:textId="40AF3F2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562445F">
        <w:rPr>
          <w:rFonts w:ascii="Times New Roman" w:hAnsi="Times New Roman" w:eastAsia="Times New Roman" w:cs="Times New Roman"/>
          <w:sz w:val="28"/>
          <w:szCs w:val="28"/>
        </w:rPr>
        <w:t>Response</w:t>
      </w:r>
    </w:p>
    <w:p w:rsidR="0E9AB81A" w:rsidP="41CFC482" w:rsidRDefault="0E9AB81A" w14:paraId="2FEE90F9" w14:textId="4FE71F6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E9AB81A">
        <w:rPr>
          <w:rFonts w:ascii="Times New Roman" w:hAnsi="Times New Roman" w:eastAsia="Times New Roman" w:cs="Times New Roman"/>
          <w:sz w:val="28"/>
          <w:szCs w:val="28"/>
        </w:rPr>
        <w:t>Lamentation</w:t>
      </w:r>
    </w:p>
    <w:p w:rsidR="00BA4C3A" w:rsidP="41CFC482" w:rsidRDefault="00BA4C3A" w14:paraId="5023141B" w14:textId="798254C8">
      <w:pPr>
        <w:spacing w:after="0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Определение атрибутов</w:t>
      </w:r>
    </w:p>
    <w:p w:rsidR="00BA4C3A" w:rsidP="41CFC482" w:rsidRDefault="005C5EA2" w14:paraId="24C92F70" w14:textId="274ECEF4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14462CB">
        <w:rPr>
          <w:rFonts w:ascii="Times New Roman" w:hAnsi="Times New Roman" w:eastAsia="Times New Roman" w:cs="Times New Roman"/>
          <w:noProof/>
          <w:sz w:val="28"/>
          <w:szCs w:val="28"/>
          <w:lang w:val="ru-RU"/>
        </w:rPr>
        <w:t>Users</w:t>
      </w:r>
      <w:r w:rsidRPr="41CFC482" w:rsidR="005C5EA2">
        <w:rPr>
          <w:rFonts w:ascii="Times New Roman" w:hAnsi="Times New Roman" w:eastAsia="Times New Roman" w:cs="Times New Roman"/>
          <w:noProof/>
          <w:sz w:val="28"/>
          <w:szCs w:val="28"/>
          <w:lang w:val="ru-RU"/>
        </w:rPr>
        <w:t>: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1CFC482" w:rsidR="0419D489">
        <w:rPr>
          <w:rFonts w:ascii="Times New Roman" w:hAnsi="Times New Roman" w:eastAsia="Times New Roman" w:cs="Times New Roman"/>
          <w:sz w:val="28"/>
          <w:szCs w:val="28"/>
        </w:rPr>
        <w:t>ID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0B4E672A">
        <w:rPr>
          <w:rFonts w:ascii="Times New Roman" w:hAnsi="Times New Roman" w:eastAsia="Times New Roman" w:cs="Times New Roman"/>
          <w:sz w:val="28"/>
          <w:szCs w:val="28"/>
        </w:rPr>
        <w:t>P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assword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708A751">
        <w:rPr>
          <w:rFonts w:ascii="Times New Roman" w:hAnsi="Times New Roman" w:eastAsia="Times New Roman" w:cs="Times New Roman"/>
          <w:sz w:val="28"/>
          <w:szCs w:val="28"/>
        </w:rPr>
        <w:t>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mail</w:t>
      </w:r>
      <w:r w:rsidRPr="41CFC482" w:rsidR="072EFE01">
        <w:rPr>
          <w:rFonts w:ascii="Times New Roman" w:hAnsi="Times New Roman" w:eastAsia="Times New Roman" w:cs="Times New Roman"/>
          <w:sz w:val="28"/>
          <w:szCs w:val="28"/>
        </w:rPr>
        <w:t>, Role</w:t>
      </w:r>
    </w:p>
    <w:p w:rsidR="00BA4C3A" w:rsidP="41CFC482" w:rsidRDefault="00BA4C3A" w14:paraId="1F3B1409" w14:textId="0998EF0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312FE29">
        <w:rPr>
          <w:rFonts w:ascii="Times New Roman" w:hAnsi="Times New Roman" w:eastAsia="Times New Roman" w:cs="Times New Roman"/>
          <w:sz w:val="28"/>
          <w:szCs w:val="28"/>
        </w:rPr>
        <w:t>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urveys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1193315D">
        <w:rPr>
          <w:rFonts w:ascii="Times New Roman" w:hAnsi="Times New Roman" w:eastAsia="Times New Roman" w:cs="Times New Roman"/>
          <w:sz w:val="28"/>
          <w:szCs w:val="28"/>
        </w:rPr>
        <w:t>ID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88F5724">
        <w:rPr>
          <w:rFonts w:ascii="Times New Roman" w:hAnsi="Times New Roman" w:eastAsia="Times New Roman" w:cs="Times New Roman"/>
          <w:sz w:val="28"/>
          <w:szCs w:val="28"/>
        </w:rPr>
        <w:t>Tit</w:t>
      </w:r>
      <w:r w:rsidRPr="41CFC482" w:rsidR="288F5724">
        <w:rPr>
          <w:rFonts w:ascii="Times New Roman" w:hAnsi="Times New Roman" w:eastAsia="Times New Roman" w:cs="Times New Roman"/>
          <w:sz w:val="28"/>
          <w:szCs w:val="28"/>
        </w:rPr>
        <w:t>le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,</w:t>
      </w:r>
      <w:r w:rsidRPr="41CFC482" w:rsidR="7BAA374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1CFC482" w:rsidR="68C7268F">
        <w:rPr>
          <w:rFonts w:ascii="Times New Roman" w:hAnsi="Times New Roman" w:eastAsia="Times New Roman" w:cs="Times New Roman"/>
          <w:sz w:val="28"/>
          <w:szCs w:val="28"/>
        </w:rPr>
        <w:t>D</w:t>
      </w:r>
      <w:r w:rsidRPr="41CFC482" w:rsidR="7BAA3741">
        <w:rPr>
          <w:rFonts w:ascii="Times New Roman" w:hAnsi="Times New Roman" w:eastAsia="Times New Roman" w:cs="Times New Roman"/>
          <w:sz w:val="28"/>
          <w:szCs w:val="28"/>
        </w:rPr>
        <w:t>esctip</w:t>
      </w:r>
      <w:r w:rsidRPr="41CFC482" w:rsidR="7BAA3741">
        <w:rPr>
          <w:rFonts w:ascii="Times New Roman" w:hAnsi="Times New Roman" w:eastAsia="Times New Roman" w:cs="Times New Roman"/>
          <w:sz w:val="28"/>
          <w:szCs w:val="28"/>
        </w:rPr>
        <w:t>ti</w:t>
      </w:r>
      <w:r w:rsidRPr="41CFC482" w:rsidR="7BAA3741">
        <w:rPr>
          <w:rFonts w:ascii="Times New Roman" w:hAnsi="Times New Roman" w:eastAsia="Times New Roman" w:cs="Times New Roman"/>
          <w:sz w:val="28"/>
          <w:szCs w:val="28"/>
        </w:rPr>
        <w:t>on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396CF7C4">
        <w:rPr>
          <w:rFonts w:ascii="Times New Roman" w:hAnsi="Times New Roman" w:eastAsia="Times New Roman" w:cs="Times New Roman"/>
          <w:sz w:val="28"/>
          <w:szCs w:val="28"/>
        </w:rPr>
        <w:t>Statu</w:t>
      </w:r>
      <w:r w:rsidRPr="41CFC482" w:rsidR="396CF7C4">
        <w:rPr>
          <w:rFonts w:ascii="Times New Roman" w:hAnsi="Times New Roman" w:eastAsia="Times New Roman" w:cs="Times New Roman"/>
          <w:sz w:val="28"/>
          <w:szCs w:val="28"/>
        </w:rPr>
        <w:t>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StartDate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EndDate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IsAnonymus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tab/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tab/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     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.</w:t>
      </w:r>
      <w:r>
        <w:br/>
      </w:r>
      <w:r>
        <w:tab/>
      </w:r>
      <w:r w:rsidRPr="41CFC482" w:rsidR="66B16051">
        <w:rPr>
          <w:rFonts w:ascii="Times New Roman" w:hAnsi="Times New Roman" w:eastAsia="Times New Roman" w:cs="Times New Roman"/>
          <w:sz w:val="28"/>
          <w:szCs w:val="28"/>
        </w:rPr>
        <w:t>Questions: ID</w:t>
      </w:r>
      <w:r w:rsidRPr="41CFC482" w:rsidR="08B58111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D503265">
        <w:rPr>
          <w:rFonts w:ascii="Times New Roman" w:hAnsi="Times New Roman" w:eastAsia="Times New Roman" w:cs="Times New Roman"/>
          <w:sz w:val="28"/>
          <w:szCs w:val="28"/>
        </w:rPr>
        <w:t>Text, Type</w:t>
      </w:r>
      <w:r w:rsidRPr="41CFC482" w:rsidR="1765C45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1765C45D">
        <w:rPr>
          <w:rFonts w:ascii="Times New Roman" w:hAnsi="Times New Roman" w:eastAsia="Times New Roman" w:cs="Times New Roman"/>
          <w:sz w:val="28"/>
          <w:szCs w:val="28"/>
        </w:rPr>
        <w:t>IsRequired</w:t>
      </w:r>
      <w:r w:rsidRPr="41CFC482" w:rsidR="1765C45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D6FD80">
        <w:rPr>
          <w:rFonts w:ascii="Times New Roman" w:hAnsi="Times New Roman" w:eastAsia="Times New Roman" w:cs="Times New Roman"/>
          <w:sz w:val="28"/>
          <w:szCs w:val="28"/>
        </w:rPr>
        <w:t>Order</w:t>
      </w:r>
      <w:r w:rsidRPr="41CFC482" w:rsidR="1A8DC466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1A8DC466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1A8DC46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60BBE93" w:rsidP="41CFC482" w:rsidRDefault="460BBE93" w14:paraId="5ADC07AF" w14:textId="38793D3A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60BBE93">
        <w:rPr>
          <w:rFonts w:ascii="Times New Roman" w:hAnsi="Times New Roman" w:eastAsia="Times New Roman" w:cs="Times New Roman"/>
          <w:sz w:val="28"/>
          <w:szCs w:val="28"/>
        </w:rPr>
        <w:t xml:space="preserve">Response: ID,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SubmissionDate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SessionID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Duration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F167EF0" w:rsidP="41CFC482" w:rsidRDefault="4F167EF0" w14:paraId="2C955467" w14:textId="777482AB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>Lamentation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 xml:space="preserve">: ID, 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>Description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>CreatedAt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>UpdatedAt</w:t>
      </w:r>
      <w:r w:rsidRPr="41CFC482" w:rsidR="12960D7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12960D7E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12960D7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12960D7E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5B3B8EF4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tab/>
      </w:r>
      <w:r>
        <w:tab/>
      </w:r>
      <w:r>
        <w:tab/>
      </w:r>
      <w:r w:rsidRPr="41CFC482" w:rsidR="5B3B8EF4">
        <w:rPr>
          <w:rFonts w:ascii="Times New Roman" w:hAnsi="Times New Roman" w:eastAsia="Times New Roman" w:cs="Times New Roman"/>
          <w:sz w:val="28"/>
          <w:szCs w:val="28"/>
        </w:rPr>
        <w:t xml:space="preserve">   Status.  </w:t>
      </w:r>
      <w:r>
        <w:tab/>
      </w:r>
    </w:p>
    <w:p w:rsidR="00BA4C3A" w:rsidRDefault="005C5EA2" w14:paraId="4C89F340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Установление связей</w:t>
      </w:r>
    </w:p>
    <w:p w:rsidR="33C66060" w:rsidP="41CFC482" w:rsidRDefault="33C66060" w14:paraId="7EA7DD72" w14:textId="71936D11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Users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</w:t>
      </w:r>
    </w:p>
    <w:p w:rsidR="33C66060" w:rsidP="41CFC482" w:rsidRDefault="33C66060" w14:paraId="5369A58F" w14:textId="1545DB88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Один пользователь может создать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много опросов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33C66060" w:rsidP="41CFC482" w:rsidRDefault="33C66060" w14:paraId="2FEDA326" w14:textId="11FA3465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Users.ID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Surveys.UserID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33C66060" w:rsidP="41CFC482" w:rsidRDefault="33C66060" w14:paraId="3ED67A2C" w14:textId="1513AED3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</w:t>
      </w:r>
    </w:p>
    <w:p w:rsidR="33C66060" w:rsidP="41CFC482" w:rsidRDefault="33C66060" w14:paraId="6A768266" w14:textId="1E965860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Один опрос содержит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много вопросов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33C66060" w:rsidP="41CFC482" w:rsidRDefault="33C66060" w14:paraId="0C314A10" w14:textId="3D89B23A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Surveys.ID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Questions.SurveyID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111E3242" w:rsidP="41CFC482" w:rsidRDefault="111E3242" w14:paraId="6C2C97A1" w14:textId="4636903C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111E32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Response</w:t>
      </w:r>
    </w:p>
    <w:p w:rsidR="33C66060" w:rsidP="41CFC482" w:rsidRDefault="33C66060" w14:paraId="65173D50" w14:textId="5A23D2DE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На один </w:t>
      </w:r>
      <w:r w:rsidRPr="41CFC482" w:rsidR="21ECAA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опрос может быть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много ответов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33C66060" w:rsidP="41CFC482" w:rsidRDefault="33C66060" w14:paraId="02D9E4BD" w14:textId="2849703C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0E89E8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.ID →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Response.</w:t>
      </w:r>
      <w:r w:rsidRPr="41CFC482" w:rsidR="3A5E87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(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33C66060" w:rsidP="41CFC482" w:rsidRDefault="33C66060" w14:paraId="1C9BE40F" w14:textId="27F4D257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Users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→ Response</w:t>
      </w:r>
    </w:p>
    <w:p w:rsidR="33C66060" w:rsidP="41CFC482" w:rsidRDefault="33C66060" w14:paraId="12974588" w14:textId="71F4CE7F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Пользователь может оставить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много ответов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(если авторизован).</w:t>
      </w:r>
    </w:p>
    <w:p w:rsidR="33C66060" w:rsidP="41CFC482" w:rsidRDefault="33C66060" w14:paraId="3771C151" w14:textId="5CD50876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Users.ID →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Response.UserId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457088EC" w:rsidP="41CFC482" w:rsidRDefault="457088EC" w14:paraId="274AB577" w14:textId="7B086372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45708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Lamentation</w:t>
      </w:r>
      <w:r w:rsidRPr="41CFC482" w:rsidR="45708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→ </w:t>
      </w:r>
      <w:r w:rsidRPr="41CFC482" w:rsidR="45708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</w:t>
      </w:r>
    </w:p>
    <w:p w:rsidR="457088EC" w:rsidP="41CFC482" w:rsidRDefault="457088EC" w14:paraId="64FF4C1B" w14:textId="6C24F33A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Одна жалоба может относиться к одному опросу</w:t>
      </w:r>
    </w:p>
    <w:p w:rsidR="457088EC" w:rsidP="41CFC482" w:rsidRDefault="457088EC" w14:paraId="044D71D3" w14:textId="662325A0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2DCEE3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.ID → </w:t>
      </w:r>
      <w:r w:rsidRPr="41CFC482" w:rsidR="08BDAC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Lamentation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  <w:r w:rsidRPr="41CFC482" w:rsidR="151F98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SurveyID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41CFC482" w:rsidP="41CFC482" w:rsidRDefault="41CFC482" w14:paraId="07DF0041" w14:textId="3058F0A8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1C5DAD3E" w:rsidP="41CFC482" w:rsidRDefault="1C5DAD3E" w14:paraId="5F0CEDBB" w14:textId="6471BAF3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1C5DAD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Lamentation</w:t>
      </w:r>
      <w:r w:rsidRPr="41CFC482" w:rsidR="1C5DAD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→ </w:t>
      </w:r>
      <w:r w:rsidRPr="41CFC482" w:rsidR="1C5DAD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</w:t>
      </w:r>
    </w:p>
    <w:p w:rsidR="1C5DAD3E" w:rsidP="41CFC482" w:rsidRDefault="1C5DAD3E" w14:paraId="4AFE436A" w14:textId="34B7D488">
      <w:pPr>
        <w:pStyle w:val="ListParagraph"/>
        <w:numPr>
          <w:ilvl w:val="1"/>
          <w:numId w:val="16"/>
        </w:numPr>
        <w:suppressLineNumbers w:val="0"/>
        <w:bidi w:val="0"/>
        <w:spacing w:before="240" w:beforeAutospacing="off" w:after="240" w:afterAutospacing="off" w:line="278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1C5DAD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Один пользователь может отправить много жалоб</w:t>
      </w:r>
    </w:p>
    <w:p w:rsidR="1C5DAD3E" w:rsidP="41CFC482" w:rsidRDefault="1C5DAD3E" w14:paraId="4D884D6E" w14:textId="7287C97C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1C5DAD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47C35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</w:t>
      </w:r>
      <w:r w:rsidRPr="41CFC482" w:rsidR="1C5DAD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.ID → Lamentation.UserID (1:N).</w:t>
      </w:r>
    </w:p>
    <w:p w:rsidR="41CFC482" w:rsidP="41CFC482" w:rsidRDefault="41CFC482" w14:paraId="68C9BAE5" w14:textId="4DA9A494">
      <w:pPr>
        <w:pStyle w:val="a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65F2EDF3" w14:textId="36F39E6E">
      <w:pPr>
        <w:pStyle w:val="a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w:rsidR="41CFC482" w:rsidP="41CFC482" w:rsidRDefault="41CFC482" w14:paraId="206380B4" w14:textId="71DFD487">
      <w:pPr>
        <w:pStyle w:val="a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3066ED87" w14:textId="20887A8D">
      <w:pPr>
        <w:pStyle w:val="ListParagraph"/>
        <w:spacing w:before="240" w:beforeAutospacing="off" w:after="240" w:afterAutospacing="off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4D9C7B5F" w14:textId="4200FFDE">
      <w:pPr>
        <w:pStyle w:val="ListParagraph"/>
        <w:spacing w:before="240" w:beforeAutospacing="off" w:after="240" w:afterAutospacing="off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32037905" w14:textId="0442F863">
      <w:pPr>
        <w:pStyle w:val="ListParagraph"/>
        <w:spacing w:before="240" w:beforeAutospacing="off" w:after="240" w:afterAutospacing="off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1C407730" w14:textId="4658DE69">
      <w:pPr>
        <w:pStyle w:val="a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w:rsidR="00BA4C3A" w:rsidRDefault="005C5EA2" w14:paraId="534DFD6A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Создание ER-диаграммы</w:t>
      </w:r>
    </w:p>
    <w:p w:rsidR="00BA4C3A" w:rsidRDefault="00BA4C3A" w14:paraId="1A965116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BA4C3A" w14:paraId="44FB30F8" w14:textId="6CFD1AA0">
      <w:pPr>
        <w:spacing w:after="0" w:line="240" w:lineRule="auto"/>
        <w:jc w:val="center"/>
      </w:pPr>
      <w:r w:rsidR="685A9550">
        <w:drawing>
          <wp:inline wp14:editId="037E5336" wp14:anchorId="1A08DA95">
            <wp:extent cx="5638798" cy="5724524"/>
            <wp:effectExtent l="0" t="0" r="0" b="0"/>
            <wp:docPr id="2059252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4e550e130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RDefault="005C5EA2" w14:paraId="389EFB0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Рисунок 1 – ER-</w:t>
      </w:r>
      <w:r>
        <w:rPr>
          <w:rFonts w:ascii="Times New Roman" w:hAnsi="Times New Roman" w:eastAsia="Times New Roman" w:cs="Times New Roman"/>
          <w:sz w:val="28"/>
        </w:rPr>
        <w:t>диаграмма разрабатываемой базы данных</w:t>
      </w:r>
    </w:p>
    <w:p w:rsidR="00BA4C3A" w:rsidRDefault="00BA4C3A" w14:paraId="1DA6542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60F0CC3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2.1.2. Логическое моделирование</w:t>
      </w:r>
    </w:p>
    <w:p w:rsidR="00BA4C3A" w:rsidRDefault="00BA4C3A" w14:paraId="3041E39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B7A8423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Целью логического моделирования является перевод концептуальной модели в логическую, с уточнением структуры базы данных и обязательств для хранения данных.</w:t>
      </w:r>
    </w:p>
    <w:p w:rsidR="00BA4C3A" w:rsidRDefault="00BA4C3A" w14:paraId="722B00A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41CFC482" w:rsidP="41CFC482" w:rsidRDefault="41CFC482" w14:paraId="444D2A90" w14:textId="28783B9C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1CFC482" w:rsidP="41CFC482" w:rsidRDefault="41CFC482" w14:paraId="0D9313C5" w14:textId="0AFF237E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BA4C3A" w:rsidRDefault="005C5EA2" w14:paraId="67DEBC6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Определение первичных ключей</w:t>
      </w:r>
    </w:p>
    <w:p w:rsidR="00BA4C3A" w:rsidP="41CFC482" w:rsidRDefault="005C5EA2" w14:paraId="70C82D5B" w14:textId="6484EE05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1CFC482" w:rsidR="5C5A21F8">
        <w:rPr>
          <w:rFonts w:ascii="Times New Roman" w:hAnsi="Times New Roman" w:eastAsia="Times New Roman" w:cs="Times New Roman"/>
          <w:sz w:val="28"/>
          <w:szCs w:val="28"/>
        </w:rPr>
        <w:t>U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sers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0F0CA488">
        <w:rPr>
          <w:rFonts w:ascii="Times New Roman" w:hAnsi="Times New Roman" w:eastAsia="Times New Roman" w:cs="Times New Roman"/>
          <w:sz w:val="28"/>
          <w:szCs w:val="28"/>
        </w:rPr>
        <w:t>ID</w:t>
      </w:r>
    </w:p>
    <w:p w:rsidR="00BA4C3A" w:rsidP="41CFC482" w:rsidRDefault="005C5EA2" w14:paraId="638B4D77" w14:textId="546C3608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35D9439">
        <w:rPr>
          <w:rFonts w:ascii="Times New Roman" w:hAnsi="Times New Roman" w:eastAsia="Times New Roman" w:cs="Times New Roman"/>
          <w:sz w:val="28"/>
          <w:szCs w:val="28"/>
        </w:rPr>
        <w:t>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urveys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5BE5E8DB">
        <w:rPr>
          <w:rFonts w:ascii="Times New Roman" w:hAnsi="Times New Roman" w:eastAsia="Times New Roman" w:cs="Times New Roman"/>
          <w:sz w:val="28"/>
          <w:szCs w:val="28"/>
        </w:rPr>
        <w:t>ID</w:t>
      </w:r>
      <w:r>
        <w:rPr>
          <w:rFonts w:ascii="Times New Roman" w:hAnsi="Times New Roman" w:eastAsia="Times New Roman" w:cs="Times New Roman"/>
          <w:sz w:val="28"/>
        </w:rPr>
        <w:tab/>
      </w:r>
    </w:p>
    <w:p w:rsidR="00BA4C3A" w:rsidP="41CFC482" w:rsidRDefault="005C5EA2" w14:paraId="6E6E6B1D" w14:textId="1C5A90E2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F9D67A5">
        <w:rPr>
          <w:rFonts w:ascii="Times New Roman" w:hAnsi="Times New Roman" w:eastAsia="Times New Roman" w:cs="Times New Roman"/>
          <w:sz w:val="28"/>
          <w:szCs w:val="28"/>
        </w:rPr>
        <w:t>Questions</w:t>
      </w:r>
      <w:r w:rsidRPr="41CFC482" w:rsidR="2F9D67A5">
        <w:rPr>
          <w:rFonts w:ascii="Times New Roman" w:hAnsi="Times New Roman" w:eastAsia="Times New Roman" w:cs="Times New Roman"/>
          <w:sz w:val="28"/>
          <w:szCs w:val="28"/>
        </w:rPr>
        <w:t>: ID</w:t>
      </w:r>
    </w:p>
    <w:p w:rsidR="00BA4C3A" w:rsidP="41CFC482" w:rsidRDefault="005C5EA2" w14:paraId="02400814" w14:textId="33B3B5E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F9D67A5">
        <w:rPr>
          <w:rFonts w:ascii="Times New Roman" w:hAnsi="Times New Roman" w:eastAsia="Times New Roman" w:cs="Times New Roman"/>
          <w:sz w:val="28"/>
          <w:szCs w:val="28"/>
        </w:rPr>
        <w:t>Response: ID</w:t>
      </w:r>
      <w:r>
        <w:tab/>
      </w:r>
    </w:p>
    <w:p w:rsidR="00BA4C3A" w:rsidP="41CFC482" w:rsidRDefault="005C5EA2" w14:paraId="4C656B77" w14:textId="65297C5D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6C52CE2">
        <w:rPr>
          <w:rFonts w:ascii="Times New Roman" w:hAnsi="Times New Roman" w:eastAsia="Times New Roman" w:cs="Times New Roman"/>
          <w:sz w:val="28"/>
          <w:szCs w:val="28"/>
        </w:rPr>
        <w:t>Lamentation</w:t>
      </w:r>
      <w:r w:rsidRPr="41CFC482" w:rsidR="563271B1">
        <w:rPr>
          <w:rFonts w:ascii="Times New Roman" w:hAnsi="Times New Roman" w:eastAsia="Times New Roman" w:cs="Times New Roman"/>
          <w:sz w:val="28"/>
          <w:szCs w:val="28"/>
        </w:rPr>
        <w:t>: ID</w:t>
      </w:r>
    </w:p>
    <w:p w:rsidR="00BA4C3A" w:rsidP="41CFC482" w:rsidRDefault="00BA4C3A" w14:paraId="42C6D796" w14:textId="036492F4">
      <w:pPr>
        <w:spacing w:after="0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Формализация связей</w:t>
      </w:r>
    </w:p>
    <w:p w:rsidR="00BA4C3A" w:rsidP="41CFC482" w:rsidRDefault="00BA4C3A" w14:paraId="6E1831B3" w14:textId="2C27985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1BBC32">
        <w:rPr>
          <w:rFonts w:ascii="Times New Roman" w:hAnsi="Times New Roman" w:eastAsia="Times New Roman" w:cs="Times New Roman"/>
          <w:sz w:val="28"/>
          <w:szCs w:val="28"/>
        </w:rPr>
        <w:t xml:space="preserve">Для </w:t>
      </w:r>
      <w:r w:rsidRPr="41CFC482" w:rsidR="5D157A9E">
        <w:rPr>
          <w:rFonts w:ascii="Times New Roman" w:hAnsi="Times New Roman" w:eastAsia="Times New Roman" w:cs="Times New Roman"/>
          <w:sz w:val="28"/>
          <w:szCs w:val="28"/>
        </w:rPr>
        <w:t>связи между пользователем и опросом нужен: UserID.</w:t>
      </w:r>
    </w:p>
    <w:p w:rsidR="5D157A9E" w:rsidP="41CFC482" w:rsidRDefault="5D157A9E" w14:paraId="417518C8" w14:textId="411C7059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5D157A9E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опросом </w:t>
      </w:r>
      <w:r w:rsidRPr="41CFC482" w:rsidR="6C7D5CB6">
        <w:rPr>
          <w:rFonts w:ascii="Times New Roman" w:hAnsi="Times New Roman" w:eastAsia="Times New Roman" w:cs="Times New Roman"/>
          <w:sz w:val="28"/>
          <w:szCs w:val="28"/>
        </w:rPr>
        <w:t xml:space="preserve">и вопросом нужен: </w:t>
      </w:r>
      <w:r w:rsidRPr="41CFC482" w:rsidR="6C7D5CB6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6C7D5CB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9463B87" w:rsidP="41CFC482" w:rsidRDefault="69463B87" w14:paraId="4728C53C" w14:textId="009405C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ответом и опросом нужен: 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49F30353">
        <w:rPr>
          <w:rFonts w:ascii="Times New Roman" w:hAnsi="Times New Roman" w:eastAsia="Times New Roman" w:cs="Times New Roman"/>
          <w:sz w:val="28"/>
          <w:szCs w:val="28"/>
        </w:rPr>
        <w:t>, QestsID.</w:t>
      </w:r>
    </w:p>
    <w:p w:rsidR="69463B87" w:rsidP="41CFC482" w:rsidRDefault="69463B87" w14:paraId="55B71DE1" w14:textId="710E9DC4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ответом и пользователем нужен: 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9463B87" w:rsidP="41CFC482" w:rsidRDefault="69463B87" w14:paraId="2F45124B" w14:textId="097110FF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ответом и пользователем, если опрос анонимен нужен: 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SessionID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562ACB" w:rsidP="41CFC482" w:rsidRDefault="6D562ACB" w14:paraId="004DFC52" w14:textId="36AB65B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D562ACB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жалобой и пользователем используется: </w:t>
      </w:r>
      <w:r w:rsidRPr="41CFC482" w:rsidR="6D562ACB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6D562AC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562ACB" w:rsidP="41CFC482" w:rsidRDefault="6D562ACB" w14:paraId="7578CF11" w14:textId="56A9FD44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D562ACB">
        <w:rPr>
          <w:rFonts w:ascii="Times New Roman" w:hAnsi="Times New Roman" w:eastAsia="Times New Roman" w:cs="Times New Roman"/>
          <w:sz w:val="28"/>
          <w:szCs w:val="28"/>
        </w:rPr>
        <w:t>Для связи между жалобой и опросом используется: SurveyID.</w:t>
      </w:r>
    </w:p>
    <w:p w:rsidR="00BA4C3A" w:rsidRDefault="005C5EA2" w14:paraId="2B497FF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Определение типов данных</w:t>
      </w:r>
    </w:p>
    <w:p w:rsidR="00BA4C3A" w:rsidRDefault="00BA4C3A" w14:paraId="54E11D2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5C5EA2" w14:paraId="331F5252" w14:textId="7AFD0D15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3A6AA92">
        <w:rPr>
          <w:rFonts w:ascii="Times New Roman" w:hAnsi="Times New Roman" w:eastAsia="Times New Roman" w:cs="Times New Roman"/>
          <w:sz w:val="28"/>
          <w:szCs w:val="28"/>
        </w:rPr>
        <w:t>U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sers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00BA4C3A" w:rsidP="41CFC482" w:rsidRDefault="005C5EA2" w14:paraId="2188AC45" w14:textId="4310411E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120AC89">
        <w:rPr>
          <w:rFonts w:ascii="Times New Roman" w:hAnsi="Times New Roman" w:eastAsia="Times New Roman" w:cs="Times New Roman"/>
          <w:sz w:val="28"/>
          <w:szCs w:val="28"/>
        </w:rPr>
        <w:t>ID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00BA4C3A" w:rsidP="41CFC482" w:rsidRDefault="005C5EA2" w14:paraId="469DA255" w14:textId="5F794169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90C2FC7">
        <w:rPr>
          <w:rFonts w:ascii="Times New Roman" w:hAnsi="Times New Roman" w:eastAsia="Times New Roman" w:cs="Times New Roman"/>
          <w:sz w:val="28"/>
          <w:szCs w:val="28"/>
        </w:rPr>
        <w:t>Email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VARCHAR</w:t>
      </w:r>
      <w:r w:rsidRPr="41CFC482" w:rsidR="70AA46F5">
        <w:rPr>
          <w:rFonts w:ascii="Times New Roman" w:hAnsi="Times New Roman" w:eastAsia="Times New Roman" w:cs="Times New Roman"/>
          <w:sz w:val="28"/>
          <w:szCs w:val="28"/>
        </w:rPr>
        <w:t>(</w:t>
      </w:r>
      <w:r w:rsidRPr="41CFC482" w:rsidR="70AA46F5">
        <w:rPr>
          <w:rFonts w:ascii="Times New Roman" w:hAnsi="Times New Roman" w:eastAsia="Times New Roman" w:cs="Times New Roman"/>
          <w:sz w:val="28"/>
          <w:szCs w:val="28"/>
        </w:rPr>
        <w:t>320)</w:t>
      </w:r>
    </w:p>
    <w:p w:rsidR="00BA4C3A" w:rsidP="41CFC482" w:rsidRDefault="005C5EA2" w14:paraId="21F6C860" w14:textId="70F68E2D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B0AA910">
        <w:rPr>
          <w:rFonts w:ascii="Times New Roman" w:hAnsi="Times New Roman" w:eastAsia="Times New Roman" w:cs="Times New Roman"/>
          <w:sz w:val="28"/>
          <w:szCs w:val="28"/>
        </w:rPr>
        <w:t>Password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VARCHAR</w:t>
      </w:r>
      <w:r w:rsidRPr="41CFC482" w:rsidR="4C43F58B">
        <w:rPr>
          <w:rFonts w:ascii="Times New Roman" w:hAnsi="Times New Roman" w:eastAsia="Times New Roman" w:cs="Times New Roman"/>
          <w:sz w:val="28"/>
          <w:szCs w:val="28"/>
        </w:rPr>
        <w:t>(</w:t>
      </w:r>
      <w:r w:rsidRPr="41CFC482" w:rsidR="4C43F58B">
        <w:rPr>
          <w:rFonts w:ascii="Times New Roman" w:hAnsi="Times New Roman" w:eastAsia="Times New Roman" w:cs="Times New Roman"/>
          <w:sz w:val="28"/>
          <w:szCs w:val="28"/>
        </w:rPr>
        <w:t>255)</w:t>
      </w:r>
    </w:p>
    <w:p w:rsidR="7B574AEF" w:rsidP="41CFC482" w:rsidRDefault="7B574AEF" w14:paraId="50C6556B" w14:textId="310F4628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B574AEF">
        <w:rPr>
          <w:rFonts w:ascii="Times New Roman" w:hAnsi="Times New Roman" w:eastAsia="Times New Roman" w:cs="Times New Roman"/>
          <w:sz w:val="28"/>
          <w:szCs w:val="28"/>
        </w:rPr>
        <w:t>Role</w:t>
      </w:r>
      <w:r w:rsidRPr="41CFC482" w:rsidR="46DF69E3">
        <w:rPr>
          <w:rFonts w:ascii="Times New Roman" w:hAnsi="Times New Roman" w:eastAsia="Times New Roman" w:cs="Times New Roman"/>
          <w:sz w:val="28"/>
          <w:szCs w:val="28"/>
        </w:rPr>
        <w:t>:</w:t>
      </w:r>
      <w:r w:rsidRPr="41CFC482" w:rsidR="32396D5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1CFC482" w:rsidR="2DCF273E">
        <w:rPr>
          <w:rFonts w:ascii="Times New Roman" w:hAnsi="Times New Roman" w:eastAsia="Times New Roman" w:cs="Times New Roman"/>
          <w:sz w:val="28"/>
          <w:szCs w:val="28"/>
        </w:rPr>
        <w:t>VARCHAR(50)</w:t>
      </w:r>
    </w:p>
    <w:p w:rsidR="00BA4C3A" w:rsidRDefault="00BA4C3A" w14:paraId="31126E5D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5C5EA2" w14:paraId="4F1F7B6F" w14:textId="6FDFD99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8BB70A5">
        <w:rPr>
          <w:rFonts w:ascii="Times New Roman" w:hAnsi="Times New Roman" w:eastAsia="Times New Roman" w:cs="Times New Roman"/>
          <w:sz w:val="28"/>
          <w:szCs w:val="28"/>
        </w:rPr>
        <w:t>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urveys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00BA4C3A" w:rsidP="41CFC482" w:rsidRDefault="005C5EA2" w14:paraId="5F662D03" w14:textId="4A6E0793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5BD6ADD5">
        <w:rPr>
          <w:rFonts w:ascii="Times New Roman" w:hAnsi="Times New Roman" w:eastAsia="Times New Roman" w:cs="Times New Roman"/>
          <w:sz w:val="28"/>
          <w:szCs w:val="28"/>
        </w:rPr>
        <w:t>ID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00BA4C3A" w:rsidP="41CFC482" w:rsidRDefault="005C5EA2" w14:paraId="445917AD" w14:textId="2155EA3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B99A1F6">
        <w:rPr>
          <w:rFonts w:ascii="Times New Roman" w:hAnsi="Times New Roman" w:eastAsia="Times New Roman" w:cs="Times New Roman"/>
          <w:sz w:val="28"/>
          <w:szCs w:val="28"/>
        </w:rPr>
        <w:t>Title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 VARCHAR</w:t>
      </w:r>
      <w:r w:rsidRPr="41CFC482" w:rsidR="44FC25E0">
        <w:rPr>
          <w:rFonts w:ascii="Times New Roman" w:hAnsi="Times New Roman" w:eastAsia="Times New Roman" w:cs="Times New Roman"/>
          <w:sz w:val="28"/>
          <w:szCs w:val="28"/>
        </w:rPr>
        <w:t>(255)</w:t>
      </w:r>
    </w:p>
    <w:p w:rsidR="00BA4C3A" w:rsidP="41CFC482" w:rsidRDefault="005C5EA2" w14:paraId="08D5B86F" w14:textId="577BDD5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E2DB9A8">
        <w:rPr>
          <w:rFonts w:ascii="Times New Roman" w:hAnsi="Times New Roman" w:eastAsia="Times New Roman" w:cs="Times New Roman"/>
          <w:sz w:val="28"/>
          <w:szCs w:val="28"/>
        </w:rPr>
        <w:t>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e</w:t>
      </w:r>
      <w:r w:rsidRPr="41CFC482" w:rsidR="4E2DB9A8">
        <w:rPr>
          <w:rFonts w:ascii="Times New Roman" w:hAnsi="Times New Roman" w:eastAsia="Times New Roman" w:cs="Times New Roman"/>
          <w:sz w:val="28"/>
          <w:szCs w:val="28"/>
        </w:rPr>
        <w:t>scription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52259BC4">
        <w:rPr>
          <w:rFonts w:ascii="Times New Roman" w:hAnsi="Times New Roman" w:eastAsia="Times New Roman" w:cs="Times New Roman"/>
          <w:sz w:val="28"/>
          <w:szCs w:val="28"/>
        </w:rPr>
        <w:t>TEXT</w:t>
      </w:r>
    </w:p>
    <w:p w:rsidR="00BA4C3A" w:rsidP="41CFC482" w:rsidRDefault="005C5EA2" w14:paraId="49E07F56" w14:textId="75B0373A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F7BF43C">
        <w:rPr>
          <w:rFonts w:ascii="Times New Roman" w:hAnsi="Times New Roman" w:eastAsia="Times New Roman" w:cs="Times New Roman"/>
          <w:sz w:val="28"/>
          <w:szCs w:val="28"/>
        </w:rPr>
        <w:t>Status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1CA34751">
        <w:rPr>
          <w:rFonts w:ascii="Times New Roman" w:hAnsi="Times New Roman" w:eastAsia="Times New Roman" w:cs="Times New Roman"/>
          <w:sz w:val="28"/>
          <w:szCs w:val="28"/>
        </w:rPr>
        <w:t>VARCHAR(</w:t>
      </w:r>
      <w:r w:rsidRPr="41CFC482" w:rsidR="1CA34751">
        <w:rPr>
          <w:rFonts w:ascii="Times New Roman" w:hAnsi="Times New Roman" w:eastAsia="Times New Roman" w:cs="Times New Roman"/>
          <w:sz w:val="28"/>
          <w:szCs w:val="28"/>
        </w:rPr>
        <w:t>20)</w:t>
      </w:r>
    </w:p>
    <w:p w:rsidR="00BA4C3A" w:rsidP="41CFC482" w:rsidRDefault="005C5EA2" w14:paraId="53FEA89D" w14:textId="09586729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5FE43BB5">
        <w:rPr>
          <w:rFonts w:ascii="Times New Roman" w:hAnsi="Times New Roman" w:eastAsia="Times New Roman" w:cs="Times New Roman"/>
          <w:sz w:val="28"/>
          <w:szCs w:val="28"/>
        </w:rPr>
        <w:t>StartDate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1549D848">
        <w:rPr>
          <w:rFonts w:ascii="Times New Roman" w:hAnsi="Times New Roman" w:eastAsia="Times New Roman" w:cs="Times New Roman"/>
          <w:sz w:val="28"/>
          <w:szCs w:val="28"/>
        </w:rPr>
        <w:t>DATETIME</w:t>
      </w:r>
    </w:p>
    <w:p w:rsidR="00BA4C3A" w:rsidP="41CFC482" w:rsidRDefault="005C5EA2" w14:paraId="313D12A8" w14:textId="184D4834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31D276DC">
        <w:rPr>
          <w:rFonts w:ascii="Times New Roman" w:hAnsi="Times New Roman" w:eastAsia="Times New Roman" w:cs="Times New Roman"/>
          <w:sz w:val="28"/>
          <w:szCs w:val="28"/>
        </w:rPr>
        <w:t>EndDate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1549D848">
        <w:rPr>
          <w:rFonts w:ascii="Times New Roman" w:hAnsi="Times New Roman" w:eastAsia="Times New Roman" w:cs="Times New Roman"/>
          <w:sz w:val="28"/>
          <w:szCs w:val="28"/>
        </w:rPr>
        <w:t>DATETIME</w:t>
      </w:r>
    </w:p>
    <w:p w:rsidR="44F9D23A" w:rsidP="41CFC482" w:rsidRDefault="44F9D23A" w14:paraId="73D3BD52" w14:textId="1B65DAE4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4F9D23A">
        <w:rPr>
          <w:rFonts w:ascii="Times New Roman" w:hAnsi="Times New Roman" w:eastAsia="Times New Roman" w:cs="Times New Roman"/>
          <w:sz w:val="28"/>
          <w:szCs w:val="28"/>
        </w:rPr>
        <w:t>IsAnonymus</w:t>
      </w:r>
      <w:r w:rsidRPr="41CFC482" w:rsidR="44F9D23A">
        <w:rPr>
          <w:rFonts w:ascii="Times New Roman" w:hAnsi="Times New Roman" w:eastAsia="Times New Roman" w:cs="Times New Roman"/>
          <w:sz w:val="28"/>
          <w:szCs w:val="28"/>
        </w:rPr>
        <w:t>: BOOLEAN</w:t>
      </w:r>
    </w:p>
    <w:p w:rsidR="44F9D23A" w:rsidP="41CFC482" w:rsidRDefault="44F9D23A" w14:paraId="1B5EDC70" w14:textId="46CF1B1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4F9D23A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44F9D23A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41CFC482" w:rsidP="41CFC482" w:rsidRDefault="41CFC482" w14:paraId="3B8A89C0" w14:textId="457792FA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E141075" w:rsidP="41CFC482" w:rsidRDefault="3E141075" w14:paraId="6168EE7C" w14:textId="11F2069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3E141075">
        <w:rPr>
          <w:rFonts w:ascii="Times New Roman" w:hAnsi="Times New Roman" w:eastAsia="Times New Roman" w:cs="Times New Roman"/>
          <w:sz w:val="28"/>
          <w:szCs w:val="28"/>
        </w:rPr>
        <w:t>Response</w:t>
      </w:r>
      <w:r w:rsidRPr="41CFC482" w:rsidR="26B35084">
        <w:rPr>
          <w:rFonts w:ascii="Times New Roman" w:hAnsi="Times New Roman" w:eastAsia="Times New Roman" w:cs="Times New Roman"/>
          <w:sz w:val="28"/>
          <w:szCs w:val="28"/>
        </w:rPr>
        <w:t>:</w:t>
      </w:r>
      <w:r>
        <w:br/>
      </w:r>
      <w:r>
        <w:tab/>
      </w:r>
      <w:r w:rsidRPr="41CFC482" w:rsidR="0E897824">
        <w:rPr>
          <w:rFonts w:ascii="Times New Roman" w:hAnsi="Times New Roman" w:eastAsia="Times New Roman" w:cs="Times New Roman"/>
          <w:sz w:val="28"/>
          <w:szCs w:val="28"/>
        </w:rPr>
        <w:t>ID: INETGER</w:t>
      </w:r>
      <w:r>
        <w:br/>
      </w:r>
      <w:r>
        <w:tab/>
      </w: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 xml:space="preserve">SubmissionDate: </w:t>
      </w:r>
      <w:r w:rsidRPr="41CFC482" w:rsidR="02350189">
        <w:rPr>
          <w:rFonts w:ascii="Times New Roman" w:hAnsi="Times New Roman" w:eastAsia="Times New Roman" w:cs="Times New Roman"/>
          <w:sz w:val="28"/>
          <w:szCs w:val="28"/>
        </w:rPr>
        <w:t>TIMESTAMP</w:t>
      </w:r>
    </w:p>
    <w:p w:rsidR="272398D0" w:rsidP="41CFC482" w:rsidRDefault="272398D0" w14:paraId="70662BE7" w14:textId="1A582A1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UserID: INTEGER</w:t>
      </w:r>
    </w:p>
    <w:p w:rsidR="272398D0" w:rsidP="41CFC482" w:rsidRDefault="272398D0" w14:paraId="1B2A6CCF" w14:textId="50D4EB9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SureveyID: INTEGER</w:t>
      </w:r>
    </w:p>
    <w:p w:rsidR="098F8A0F" w:rsidP="41CFC482" w:rsidRDefault="098F8A0F" w14:paraId="670E0D57" w14:textId="584EF472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98F8A0F">
        <w:rPr>
          <w:rFonts w:ascii="Times New Roman" w:hAnsi="Times New Roman" w:eastAsia="Times New Roman" w:cs="Times New Roman"/>
          <w:sz w:val="28"/>
          <w:szCs w:val="28"/>
        </w:rPr>
        <w:t>QuestsID</w:t>
      </w:r>
      <w:r w:rsidRPr="41CFC482" w:rsidR="098F8A0F">
        <w:rPr>
          <w:rFonts w:ascii="Times New Roman" w:hAnsi="Times New Roman" w:eastAsia="Times New Roman" w:cs="Times New Roman"/>
          <w:sz w:val="28"/>
          <w:szCs w:val="28"/>
        </w:rPr>
        <w:t>: INTEGER</w:t>
      </w:r>
      <w:r>
        <w:tab/>
      </w:r>
    </w:p>
    <w:p w:rsidR="272398D0" w:rsidP="41CFC482" w:rsidRDefault="272398D0" w14:paraId="31A0653C" w14:textId="16460A7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 xml:space="preserve">SessionID: </w:t>
      </w: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VARCHAR(</w:t>
      </w: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255)</w:t>
      </w:r>
    </w:p>
    <w:p w:rsidR="272398D0" w:rsidP="41CFC482" w:rsidRDefault="272398D0" w14:paraId="796DAF2D" w14:textId="2A02611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Duration: INTEGER</w:t>
      </w:r>
    </w:p>
    <w:p w:rsidR="41CFC482" w:rsidP="41CFC482" w:rsidRDefault="41CFC482" w14:paraId="7FFD0F90" w14:textId="2667BE45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72398D0" w:rsidP="41CFC482" w:rsidRDefault="272398D0" w14:paraId="27A49F2C" w14:textId="714837C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Questions:</w:t>
      </w:r>
      <w:r>
        <w:br/>
      </w:r>
      <w:r>
        <w:tab/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ID: INTEGER</w:t>
      </w:r>
    </w:p>
    <w:p w:rsidR="0DC4C22C" w:rsidP="41CFC482" w:rsidRDefault="0DC4C22C" w14:paraId="11E845A5" w14:textId="50720C4A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Text: TEXT</w:t>
      </w:r>
    </w:p>
    <w:p w:rsidR="0DC4C22C" w:rsidP="41CFC482" w:rsidRDefault="0DC4C22C" w14:paraId="184442AE" w14:textId="2386862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 xml:space="preserve">Type: 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VARCAHR(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50)</w:t>
      </w:r>
    </w:p>
    <w:p w:rsidR="0DC4C22C" w:rsidP="41CFC482" w:rsidRDefault="0DC4C22C" w14:paraId="4881AD07" w14:textId="1164066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IsRequired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: BOOLEAN</w:t>
      </w:r>
    </w:p>
    <w:p w:rsidR="0DC4C22C" w:rsidP="41CFC482" w:rsidRDefault="0DC4C22C" w14:paraId="4FD6AF05" w14:textId="08B76B55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Order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0DC4C22C" w:rsidP="41CFC482" w:rsidRDefault="0DC4C22C" w14:paraId="1A809B14" w14:textId="4AA85CF9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: INTEGER</w:t>
      </w:r>
      <w:r>
        <w:tab/>
      </w:r>
    </w:p>
    <w:p w:rsidR="41CFC482" w:rsidP="41CFC482" w:rsidRDefault="41CFC482" w14:paraId="79F00D20" w14:textId="6A756451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789D9DD" w:rsidP="41CFC482" w:rsidRDefault="4789D9DD" w14:paraId="6B44FA04" w14:textId="5BC69B7D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789D9DD">
        <w:rPr>
          <w:rFonts w:ascii="Times New Roman" w:hAnsi="Times New Roman" w:eastAsia="Times New Roman" w:cs="Times New Roman"/>
          <w:sz w:val="28"/>
          <w:szCs w:val="28"/>
        </w:rPr>
        <w:t>Lamentation:</w:t>
      </w:r>
    </w:p>
    <w:p w:rsidR="4789D9DD" w:rsidP="41CFC482" w:rsidRDefault="4789D9DD" w14:paraId="25EF4EC3" w14:textId="7BE7D491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789D9DD">
        <w:rPr>
          <w:rFonts w:ascii="Times New Roman" w:hAnsi="Times New Roman" w:eastAsia="Times New Roman" w:cs="Times New Roman"/>
          <w:sz w:val="28"/>
          <w:szCs w:val="28"/>
        </w:rPr>
        <w:t xml:space="preserve">ID: </w:t>
      </w:r>
      <w:r w:rsidRPr="41CFC482" w:rsidR="7D22A069">
        <w:rPr>
          <w:rFonts w:ascii="Times New Roman" w:hAnsi="Times New Roman" w:eastAsia="Times New Roman" w:cs="Times New Roman"/>
          <w:sz w:val="28"/>
          <w:szCs w:val="28"/>
        </w:rPr>
        <w:t xml:space="preserve">INTEGER </w:t>
      </w:r>
    </w:p>
    <w:p w:rsidR="4789D9DD" w:rsidP="41CFC482" w:rsidRDefault="4789D9DD" w14:paraId="0A890882" w14:textId="523E197D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789D9DD">
        <w:rPr>
          <w:rFonts w:ascii="Times New Roman" w:hAnsi="Times New Roman" w:eastAsia="Times New Roman" w:cs="Times New Roman"/>
          <w:sz w:val="28"/>
          <w:szCs w:val="28"/>
        </w:rPr>
        <w:t>Description</w:t>
      </w:r>
      <w:r w:rsidRPr="41CFC482" w:rsidR="4789D9DD">
        <w:rPr>
          <w:rFonts w:ascii="Times New Roman" w:hAnsi="Times New Roman" w:eastAsia="Times New Roman" w:cs="Times New Roman"/>
          <w:sz w:val="28"/>
          <w:szCs w:val="28"/>
        </w:rPr>
        <w:t>: TEXT</w:t>
      </w:r>
    </w:p>
    <w:p w:rsidR="3439F803" w:rsidP="41CFC482" w:rsidRDefault="3439F803" w14:paraId="6EF58972" w14:textId="271FF2D5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3439F803">
        <w:rPr>
          <w:rFonts w:ascii="Times New Roman" w:hAnsi="Times New Roman" w:eastAsia="Times New Roman" w:cs="Times New Roman"/>
          <w:sz w:val="28"/>
          <w:szCs w:val="28"/>
        </w:rPr>
        <w:t>Status</w:t>
      </w:r>
      <w:r w:rsidRPr="41CFC482" w:rsidR="3439F803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73602303">
        <w:rPr>
          <w:rFonts w:ascii="Times New Roman" w:hAnsi="Times New Roman" w:eastAsia="Times New Roman" w:cs="Times New Roman"/>
          <w:sz w:val="28"/>
          <w:szCs w:val="28"/>
        </w:rPr>
        <w:t>VARCHAR</w:t>
      </w:r>
      <w:r w:rsidRPr="41CFC482" w:rsidR="6EDF4E05">
        <w:rPr>
          <w:rFonts w:ascii="Times New Roman" w:hAnsi="Times New Roman" w:eastAsia="Times New Roman" w:cs="Times New Roman"/>
          <w:sz w:val="28"/>
          <w:szCs w:val="28"/>
        </w:rPr>
        <w:t>(</w:t>
      </w:r>
      <w:r w:rsidRPr="41CFC482" w:rsidR="6EDF4E05">
        <w:rPr>
          <w:rFonts w:ascii="Times New Roman" w:hAnsi="Times New Roman" w:eastAsia="Times New Roman" w:cs="Times New Roman"/>
          <w:sz w:val="28"/>
          <w:szCs w:val="28"/>
        </w:rPr>
        <w:t>50)</w:t>
      </w:r>
      <w:r>
        <w:br/>
      </w: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 xml:space="preserve">CreatedAt: </w:t>
      </w:r>
      <w:r w:rsidRPr="41CFC482" w:rsidR="0A87093C">
        <w:rPr>
          <w:rFonts w:ascii="Times New Roman" w:hAnsi="Times New Roman" w:eastAsia="Times New Roman" w:cs="Times New Roman"/>
          <w:sz w:val="28"/>
          <w:szCs w:val="28"/>
        </w:rPr>
        <w:t>TIMESTAMP</w:t>
      </w:r>
    </w:p>
    <w:p w:rsidR="11ABBDCA" w:rsidP="41CFC482" w:rsidRDefault="11ABBDCA" w14:paraId="733CABA9" w14:textId="3A5ED5A5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>UpdatedAt</w:t>
      </w: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636D18C8">
        <w:rPr>
          <w:rFonts w:ascii="Times New Roman" w:hAnsi="Times New Roman" w:eastAsia="Times New Roman" w:cs="Times New Roman"/>
          <w:sz w:val="28"/>
          <w:szCs w:val="28"/>
        </w:rPr>
        <w:t>TIMESTAMP</w:t>
      </w:r>
    </w:p>
    <w:p w:rsidR="11ABBDCA" w:rsidP="41CFC482" w:rsidRDefault="11ABBDCA" w14:paraId="19163CA4" w14:textId="400BCCCB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427C58D3" w:rsidP="41CFC482" w:rsidRDefault="427C58D3" w14:paraId="0A42B6A1" w14:textId="61EEBD01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27C58D3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427C58D3">
        <w:rPr>
          <w:rFonts w:ascii="Times New Roman" w:hAnsi="Times New Roman" w:eastAsia="Times New Roman" w:cs="Times New Roman"/>
          <w:sz w:val="28"/>
          <w:szCs w:val="28"/>
        </w:rPr>
        <w:t>: INTEGER</w:t>
      </w:r>
      <w:r>
        <w:br/>
      </w:r>
      <w:r w:rsidRPr="41CFC482" w:rsidR="18E7F466">
        <w:rPr>
          <w:rFonts w:ascii="Times New Roman" w:hAnsi="Times New Roman" w:eastAsia="Times New Roman" w:cs="Times New Roman"/>
          <w:sz w:val="28"/>
          <w:szCs w:val="28"/>
        </w:rPr>
        <w:t>SessionID:VARCHAR(255)</w:t>
      </w:r>
    </w:p>
    <w:p w:rsidR="41CFC482" w:rsidP="41CFC482" w:rsidRDefault="41CFC482" w14:paraId="366C51C3" w14:textId="42D6A581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53FD3C71" w14:textId="41A5935A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C58CD33" w14:textId="00E3ED6D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0BDE229" w14:textId="6C027C60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44DD1EC" w14:textId="394E7901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P="41CFC482" w:rsidRDefault="005C5EA2" w14:paraId="49E398E2" w14:textId="53CB0512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00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Создание логической схемы базы данных</w:t>
      </w:r>
    </w:p>
    <w:p w:rsidR="00BA4C3A" w:rsidP="41CFC482" w:rsidRDefault="00BA4C3A" w14:paraId="4A9D196C" w14:textId="61467A40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BA4C3A" w:rsidRDefault="00BA4C3A" w14:paraId="16287F21" w14:textId="3227EFEB">
      <w:pPr>
        <w:spacing w:after="0" w:line="240" w:lineRule="auto"/>
        <w:jc w:val="both"/>
      </w:pPr>
      <w:r w:rsidR="107EBD90">
        <w:drawing>
          <wp:inline wp14:editId="663B8B4B" wp14:anchorId="3AEC273C">
            <wp:extent cx="5724524" cy="4152900"/>
            <wp:effectExtent l="0" t="0" r="0" b="0"/>
            <wp:docPr id="819059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ee69870a7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5C5EA2" w14:paraId="11531986" w14:textId="1EB96F34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BF8B793">
        <w:rPr>
          <w:rFonts w:ascii="Times New Roman" w:hAnsi="Times New Roman" w:eastAsia="Times New Roman" w:cs="Times New Roman"/>
          <w:sz w:val="28"/>
          <w:szCs w:val="28"/>
        </w:rPr>
        <w:t xml:space="preserve">Рисунок 2 – </w:t>
      </w:r>
      <w:r w:rsidRPr="41CFC482" w:rsidR="1F932024">
        <w:rPr>
          <w:rFonts w:ascii="Times New Roman" w:hAnsi="Times New Roman" w:eastAsia="Times New Roman" w:cs="Times New Roman"/>
          <w:sz w:val="28"/>
          <w:szCs w:val="28"/>
        </w:rPr>
        <w:t xml:space="preserve">Логическая схема </w:t>
      </w:r>
      <w:r w:rsidRPr="41CFC482" w:rsidR="0BF8B793">
        <w:rPr>
          <w:rFonts w:ascii="Times New Roman" w:hAnsi="Times New Roman" w:eastAsia="Times New Roman" w:cs="Times New Roman"/>
          <w:sz w:val="28"/>
          <w:szCs w:val="28"/>
        </w:rPr>
        <w:t>баз</w:t>
      </w:r>
      <w:r w:rsidRPr="41CFC482" w:rsidR="00C69089">
        <w:rPr>
          <w:rFonts w:ascii="Times New Roman" w:hAnsi="Times New Roman" w:eastAsia="Times New Roman" w:cs="Times New Roman"/>
          <w:sz w:val="28"/>
          <w:szCs w:val="28"/>
        </w:rPr>
        <w:t xml:space="preserve">ы </w:t>
      </w:r>
      <w:r w:rsidRPr="41CFC482" w:rsidR="0BF8B793">
        <w:rPr>
          <w:rFonts w:ascii="Times New Roman" w:hAnsi="Times New Roman" w:eastAsia="Times New Roman" w:cs="Times New Roman"/>
          <w:sz w:val="28"/>
          <w:szCs w:val="28"/>
        </w:rPr>
        <w:t>данных</w:t>
      </w:r>
    </w:p>
    <w:p w:rsidR="00BA4C3A" w:rsidRDefault="005C5EA2" w14:paraId="5BE93A62" w14:textId="5A01A9CA">
      <w:pPr>
        <w:spacing w:after="0" w:line="240" w:lineRule="auto"/>
        <w:jc w:val="both"/>
      </w:pPr>
    </w:p>
    <w:p w:rsidR="00BA4C3A" w:rsidRDefault="00BA4C3A" w14:paraId="384BA73E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hd w:val="clear" w:color="auto" w:fill="FFFF00"/>
        </w:rPr>
      </w:pPr>
    </w:p>
    <w:p w:rsidR="00BA4C3A" w:rsidRDefault="00BA4C3A" w14:paraId="34B3F2EB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hd w:val="clear" w:color="auto" w:fill="FFFF00"/>
        </w:rPr>
      </w:pPr>
    </w:p>
    <w:p w:rsidR="00BA4C3A" w:rsidRDefault="00BA4C3A" w14:paraId="7D34F5C7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hd w:val="clear" w:color="auto" w:fill="FFFF00"/>
        </w:rPr>
      </w:pPr>
    </w:p>
    <w:p w:rsidR="00BA4C3A" w:rsidRDefault="00BA4C3A" w14:paraId="0B4020A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55B317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Концептуально-логическое моделирование является важным этапом разработки базы данных, который позволяет углубиться в детализацию структуры данных и обеспечить целостность и согласованность информации. Правильное моделирование позволяет избежать проблем на следующих этапах разработки и эксплуатации базы данных.</w:t>
      </w:r>
    </w:p>
    <w:p w:rsidR="00BA4C3A" w:rsidRDefault="00BA4C3A" w14:paraId="1D7B270A" w14:textId="77777777">
      <w:pPr>
        <w:spacing w:after="0" w:line="360" w:lineRule="auto"/>
        <w:jc w:val="both"/>
        <w:rPr>
          <w:rFonts w:ascii="Calibri" w:hAnsi="Calibri" w:eastAsia="Calibri" w:cs="Calibri"/>
        </w:rPr>
      </w:pPr>
    </w:p>
    <w:p w:rsidR="00BA4C3A" w:rsidRDefault="005C5EA2" w14:paraId="29A11E55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2.2. Описание информационных объектов базы данных</w:t>
      </w:r>
    </w:p>
    <w:p w:rsidR="00BA4C3A" w:rsidRDefault="00BA4C3A" w14:paraId="4F904CB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1201347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Информационные объекты базы данных представляют собой основные строительные блоки, на которых базируется структура любой базы данных. Они включают в себя различные сущности и их атрибуты, которые позволяют организовать, хранить и управлять данными.</w:t>
      </w:r>
    </w:p>
    <w:p w:rsidR="00BA4C3A" w:rsidRDefault="00BA4C3A" w14:paraId="06971CD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BAC6FC9" w14:textId="77777777">
      <w:pPr>
        <w:spacing w:line="259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2A1F701D" w14:textId="77777777">
      <w:pPr>
        <w:spacing w:line="259" w:lineRule="auto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BA4C3A" w14:paraId="03EFCA4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3C68E54" w14:textId="677387A5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D1BCACF" w14:textId="3BF4D89D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7CED3968" w14:textId="0E7FA3E3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2E21B1B5" w14:textId="1B75CE0A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7577E419" w14:textId="0CC6A19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2B44E63A" w14:textId="74910708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EA8B217" w14:textId="69DDD82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392975A" w14:textId="1944C222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9EBAE25" w14:textId="61D02105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5ADD0296" w14:textId="5AD3F4B4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AD85F5D" w14:textId="5A045BB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2340610" w14:textId="38CEAD6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7F921278" w14:textId="113F3D7A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E1E788F" w14:textId="24391BFD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D6E8C76" w14:textId="7F572FFE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6690B40" w14:textId="6E5F720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52EB1E31" w14:textId="615F678D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FD8F9CD" w14:textId="42B9D04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E041378" w14:textId="4766F4B8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292E320C" w14:textId="2E575EC1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30A98F3" w14:textId="6972C4D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731074B" w14:textId="069B355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1218758F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Таблица 1 – информационные объекты разрабатываемой базы данных</w:t>
      </w:r>
    </w:p>
    <w:p w:rsidR="00BA4C3A" w:rsidRDefault="00BA4C3A" w14:paraId="5F96A72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tbl>
      <w:tblPr>
        <w:tblW w:w="9120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5"/>
        <w:gridCol w:w="1565"/>
        <w:gridCol w:w="2315"/>
        <w:gridCol w:w="1837"/>
        <w:gridCol w:w="1618"/>
      </w:tblGrid>
      <w:tr w:rsidR="00BA4C3A" w:rsidTr="41CFC482" w14:paraId="61943C13" w14:textId="77777777">
        <w:tblPrEx>
          <w:tblCellMar>
            <w:top w:w="0" w:type="dxa"/>
            <w:bottom w:w="0" w:type="dxa"/>
          </w:tblCellMar>
        </w:tblPrEx>
        <w:trPr/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481750A2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Объект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23442062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Атрибуты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6201FCB1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Связи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71C6B1F3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Ограничения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6994F1F1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Тип данных</w:t>
            </w:r>
          </w:p>
        </w:tc>
      </w:tr>
      <w:tr w:rsidR="00BA4C3A" w:rsidTr="41CFC482" w14:paraId="686B7CE1" w14:textId="77777777">
        <w:tblPrEx>
          <w:tblCellMar>
            <w:top w:w="0" w:type="dxa"/>
            <w:bottom w:w="0" w:type="dxa"/>
          </w:tblCellMar>
        </w:tblPrEx>
        <w:trPr/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0B72BC2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1C2C6848" w14:textId="0EF7C375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64FDF87">
              <w:rPr>
                <w:rFonts w:ascii="Times New Roman" w:hAnsi="Times New Roman" w:eastAsia="Times New Roman" w:cs="Times New Roman"/>
                <w:sz w:val="28"/>
                <w:szCs w:val="28"/>
              </w:rPr>
              <w:t>ID</w:t>
            </w: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,</w:t>
            </w:r>
            <w:r w:rsidRPr="41CFC482" w:rsidR="006C360B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 w:rsidRPr="41CFC482" w:rsidR="006C360B">
              <w:rPr>
                <w:rFonts w:ascii="Times New Roman" w:hAnsi="Times New Roman" w:eastAsia="Times New Roman" w:cs="Times New Roman"/>
                <w:sz w:val="28"/>
                <w:szCs w:val="28"/>
              </w:rPr>
              <w:t>Email</w:t>
            </w:r>
            <w:r w:rsidRPr="41CFC482" w:rsidR="006C360B">
              <w:rPr>
                <w:rFonts w:ascii="Times New Roman" w:hAnsi="Times New Roman" w:eastAsia="Times New Roman" w:cs="Times New Roman"/>
                <w:sz w:val="28"/>
                <w:szCs w:val="28"/>
              </w:rPr>
              <w:t>, Password.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128A419E" w14:textId="641C5E2E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Один пользователь может создавать много опросов</w:t>
            </w:r>
            <w:r w:rsidRPr="41CFC482" w:rsidR="4A819D62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  <w:r>
              <w:br/>
            </w:r>
            <w:r w:rsidRPr="41CFC482" w:rsidR="0577EFF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Один пользователь может пройти </w:t>
            </w:r>
            <w:r w:rsidRPr="41CFC482" w:rsidR="3D2D8698">
              <w:rPr>
                <w:rFonts w:ascii="Times New Roman" w:hAnsi="Times New Roman" w:eastAsia="Times New Roman" w:cs="Times New Roman"/>
                <w:sz w:val="28"/>
                <w:szCs w:val="28"/>
              </w:rPr>
              <w:t>определённый</w:t>
            </w:r>
            <w:r w:rsidRPr="41CFC482" w:rsidR="3D2D869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опрос только 1 раз.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01CBE8A7" w14:textId="73B4394B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Почта должна быть </w:t>
            </w: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уникальной,  пароль</w:t>
            </w: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должен быть обязателен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BA4C3A" w14:paraId="5B95CD12" w14:textId="72A1FC14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4F9B71E0">
              <w:rPr>
                <w:rFonts w:ascii="Times New Roman" w:hAnsi="Times New Roman" w:eastAsia="Times New Roman" w:cs="Times New Roman"/>
                <w:sz w:val="28"/>
                <w:szCs w:val="28"/>
              </w:rPr>
              <w:t>INTEGER, VARCHAR</w:t>
            </w:r>
          </w:p>
        </w:tc>
      </w:tr>
      <w:tr w:rsidR="00BA4C3A" w:rsidTr="41CFC482" w14:paraId="2280CC7E" w14:textId="77777777">
        <w:tblPrEx>
          <w:tblCellMar>
            <w:top w:w="0" w:type="dxa"/>
            <w:bottom w:w="0" w:type="dxa"/>
          </w:tblCellMar>
        </w:tblPrEx>
        <w:trPr/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78856C3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Опросы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6285BBAF" w14:textId="0B3E6061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367E49E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ID, </w:t>
            </w:r>
            <w:r w:rsidRPr="41CFC482" w:rsidR="5367E49E">
              <w:rPr>
                <w:rFonts w:ascii="Times New Roman" w:hAnsi="Times New Roman" w:eastAsia="Times New Roman" w:cs="Times New Roman"/>
                <w:sz w:val="28"/>
                <w:szCs w:val="28"/>
              </w:rPr>
              <w:t>Title</w:t>
            </w:r>
            <w:r w:rsidRPr="41CFC482" w:rsidR="5367E49E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Description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Status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StartDate, EndDate, 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IsAnonymus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UserID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33CE75DA" w14:textId="1939A63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О</w:t>
            </w:r>
            <w:r w:rsidRPr="41CFC482" w:rsidR="264C790A">
              <w:rPr>
                <w:rFonts w:ascii="Times New Roman" w:hAnsi="Times New Roman" w:eastAsia="Times New Roman" w:cs="Times New Roman"/>
                <w:sz w:val="28"/>
                <w:szCs w:val="28"/>
              </w:rPr>
              <w:t>прос, может иметь множество вопросов.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567D6FC8" w14:textId="1B504FF1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обязательны </w:t>
            </w:r>
            <w:r w:rsidRPr="41CFC482" w:rsidR="3AF0870E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титл </w:t>
            </w: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и вопрос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BA4C3A" w14:paraId="590A4C00" w14:textId="72E558CC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4632ADC0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INTEGER, VARCHAR, </w:t>
            </w:r>
            <w:r w:rsidRPr="41CFC482" w:rsidR="0B331388">
              <w:rPr>
                <w:rFonts w:ascii="Times New Roman" w:hAnsi="Times New Roman" w:eastAsia="Times New Roman" w:cs="Times New Roman"/>
                <w:sz w:val="28"/>
                <w:szCs w:val="28"/>
              </w:rPr>
              <w:t>DATETIME</w:t>
            </w:r>
            <w:r w:rsidRPr="41CFC482" w:rsidR="4632ADC0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>BOOLEAN</w:t>
            </w:r>
          </w:p>
          <w:p w:rsidR="00BA4C3A" w:rsidP="41CFC482" w:rsidRDefault="00BA4C3A" w14:paraId="5220BBB2" w14:textId="3241BC70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41CFC482" w:rsidTr="41CFC482" w14:paraId="6B6E14F8">
        <w:trPr>
          <w:trHeight w:val="1472"/>
        </w:trPr>
        <w:tblPrEx>
          <w:tblCellMar>
            <w:top w:w="0" w:type="dxa"/>
            <w:bottom w:w="0" w:type="dxa"/>
          </w:tblCellMar>
        </w:tblPrEx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8C8758E" w:rsidP="41CFC482" w:rsidRDefault="18C8758E" w14:paraId="6D0EAC36" w14:textId="37409E4C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>Вопросы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8C8758E" w:rsidP="41CFC482" w:rsidRDefault="18C8758E" w14:paraId="504A487F" w14:textId="5D27B87D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>ID, Text,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Type, 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>IsRequired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>Order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>SurveyID</w:t>
            </w:r>
            <w:r w:rsidRPr="41CFC482" w:rsidR="5576BD82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698B6BDA" w:rsidP="41CFC482" w:rsidRDefault="698B6BDA" w14:paraId="01B82189" w14:textId="17004171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>Вопрос</w:t>
            </w:r>
            <w:r w:rsidRPr="41CFC482" w:rsidR="1C3947BC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может</w:t>
            </w: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имет</w:t>
            </w:r>
            <w:r w:rsidRPr="41CFC482" w:rsidR="604514D7">
              <w:rPr>
                <w:rFonts w:ascii="Times New Roman" w:hAnsi="Times New Roman" w:eastAsia="Times New Roman" w:cs="Times New Roman"/>
                <w:sz w:val="28"/>
                <w:szCs w:val="28"/>
              </w:rPr>
              <w:t>ь</w:t>
            </w: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множество</w:t>
            </w:r>
            <w:r w:rsidRPr="41CFC482" w:rsidR="53A23410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вариантов</w:t>
            </w: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ответов</w:t>
            </w:r>
            <w:r w:rsidRPr="41CFC482" w:rsidR="4DFF24D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>может иметь разные типы ответов</w:t>
            </w:r>
            <w:r w:rsidRPr="41CFC482" w:rsidR="7A5D9F51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7A5D9F51" w:rsidP="41CFC482" w:rsidRDefault="7A5D9F51" w14:paraId="5A4F664B" w14:textId="5316EFE9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A5D9F51">
              <w:rPr>
                <w:rFonts w:ascii="Times New Roman" w:hAnsi="Times New Roman" w:eastAsia="Times New Roman" w:cs="Times New Roman"/>
                <w:sz w:val="28"/>
                <w:szCs w:val="28"/>
              </w:rPr>
              <w:t>Обязательно поле текста.</w:t>
            </w:r>
          </w:p>
          <w:p w:rsidR="7A5D9F51" w:rsidP="41CFC482" w:rsidRDefault="7A5D9F51" w14:paraId="00A1CE0E" w14:textId="5E1263B6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A5D9F51">
              <w:rPr>
                <w:rFonts w:ascii="Times New Roman" w:hAnsi="Times New Roman" w:eastAsia="Times New Roman" w:cs="Times New Roman"/>
                <w:sz w:val="28"/>
                <w:szCs w:val="28"/>
              </w:rPr>
              <w:t>Вопрос должен иметь хотя бы один ответ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7A5D9F51" w:rsidP="41CFC482" w:rsidRDefault="7A5D9F51" w14:paraId="46DCF4FD" w14:textId="7D531EF4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A5D9F51">
              <w:rPr>
                <w:rFonts w:ascii="Times New Roman" w:hAnsi="Times New Roman" w:eastAsia="Times New Roman" w:cs="Times New Roman"/>
                <w:sz w:val="28"/>
                <w:szCs w:val="28"/>
              </w:rPr>
              <w:t>INTEGER, VARCHAR,</w:t>
            </w:r>
            <w:r>
              <w:br/>
            </w:r>
            <w:r w:rsidRPr="41CFC482" w:rsidR="3B6E3871">
              <w:rPr>
                <w:rFonts w:ascii="Times New Roman" w:hAnsi="Times New Roman" w:eastAsia="Times New Roman" w:cs="Times New Roman"/>
                <w:sz w:val="28"/>
                <w:szCs w:val="28"/>
              </w:rPr>
              <w:t>B</w:t>
            </w:r>
            <w:r w:rsidRPr="41CFC482" w:rsidR="0B3680BD">
              <w:rPr>
                <w:rFonts w:ascii="Times New Roman" w:hAnsi="Times New Roman" w:eastAsia="Times New Roman" w:cs="Times New Roman"/>
                <w:sz w:val="28"/>
                <w:szCs w:val="28"/>
              </w:rPr>
              <w:t>OOLEAN</w:t>
            </w:r>
            <w:r w:rsidRPr="41CFC482" w:rsidR="3B6E3871">
              <w:rPr>
                <w:rFonts w:ascii="Times New Roman" w:hAnsi="Times New Roman" w:eastAsia="Times New Roman" w:cs="Times New Roman"/>
                <w:sz w:val="28"/>
                <w:szCs w:val="28"/>
              </w:rPr>
              <w:t>,</w:t>
            </w:r>
            <w:r w:rsidRPr="41CFC482" w:rsidR="7FFA20E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TEXT</w:t>
            </w:r>
          </w:p>
        </w:tc>
      </w:tr>
      <w:tr w:rsidR="41CFC482" w:rsidTr="41CFC482" w14:paraId="74C5B4A8">
        <w:trPr>
          <w:trHeight w:val="1472"/>
        </w:trPr>
        <w:tblPrEx>
          <w:tblCellMar>
            <w:top w:w="0" w:type="dxa"/>
            <w:bottom w:w="0" w:type="dxa"/>
          </w:tblCellMar>
        </w:tblPrEx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7FFA20E4" w:rsidP="41CFC482" w:rsidRDefault="7FFA20E4" w14:paraId="7C72560F" w14:textId="1F47DC45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FFA20E4">
              <w:rPr>
                <w:rFonts w:ascii="Times New Roman" w:hAnsi="Times New Roman" w:eastAsia="Times New Roman" w:cs="Times New Roman"/>
                <w:sz w:val="28"/>
                <w:szCs w:val="28"/>
              </w:rPr>
              <w:t>Ответ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7FFA20E4" w:rsidP="41CFC482" w:rsidRDefault="7FFA20E4" w14:paraId="12373E77" w14:textId="5C18D872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FFA20E4">
              <w:rPr>
                <w:rFonts w:ascii="Times New Roman" w:hAnsi="Times New Roman" w:eastAsia="Times New Roman" w:cs="Times New Roman"/>
                <w:sz w:val="28"/>
                <w:szCs w:val="28"/>
              </w:rPr>
              <w:t>ID</w:t>
            </w:r>
            <w:r w:rsidRPr="41CFC482" w:rsidR="2B2920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2B292017">
              <w:rPr>
                <w:rFonts w:ascii="Times New Roman" w:hAnsi="Times New Roman" w:eastAsia="Times New Roman" w:cs="Times New Roman"/>
                <w:sz w:val="28"/>
                <w:szCs w:val="28"/>
              </w:rPr>
              <w:t>SubmissionDate</w:t>
            </w:r>
            <w:r w:rsidRPr="41CFC482" w:rsidR="2B2920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2B292017">
              <w:rPr>
                <w:rFonts w:ascii="Times New Roman" w:hAnsi="Times New Roman" w:eastAsia="Times New Roman" w:cs="Times New Roman"/>
                <w:sz w:val="28"/>
                <w:szCs w:val="28"/>
              </w:rPr>
              <w:t>UserID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>SurveyID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>QuestsID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0F593D0F">
              <w:rPr>
                <w:rFonts w:ascii="Times New Roman" w:hAnsi="Times New Roman" w:eastAsia="Times New Roman" w:cs="Times New Roman"/>
                <w:sz w:val="28"/>
                <w:szCs w:val="28"/>
              </w:rPr>
              <w:t>SessionID</w:t>
            </w:r>
            <w:r w:rsidRPr="41CFC482" w:rsidR="0F593D0F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0F593D0F">
              <w:rPr>
                <w:rFonts w:ascii="Times New Roman" w:hAnsi="Times New Roman" w:eastAsia="Times New Roman" w:cs="Times New Roman"/>
                <w:sz w:val="28"/>
                <w:szCs w:val="28"/>
              </w:rPr>
              <w:t>Duration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5ABBD111" w:rsidP="41CFC482" w:rsidRDefault="5ABBD111" w14:paraId="791A52CA" w14:textId="7ACA0FF3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>Ответ делает пользователь, на один вопрос</w:t>
            </w:r>
            <w:r w:rsidRPr="41CFC482" w:rsidR="53158369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</w:p>
          <w:p w:rsidR="53158369" w:rsidP="41CFC482" w:rsidRDefault="53158369" w14:paraId="4519A2E4" w14:textId="18CD089D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3158369">
              <w:rPr>
                <w:rFonts w:ascii="Times New Roman" w:hAnsi="Times New Roman" w:eastAsia="Times New Roman" w:cs="Times New Roman"/>
                <w:sz w:val="28"/>
                <w:szCs w:val="28"/>
              </w:rPr>
              <w:t>Н</w:t>
            </w: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>еобходим один ответ</w:t>
            </w:r>
            <w:r w:rsidRPr="41CFC482" w:rsidR="10F84C7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если вопрос </w:t>
            </w:r>
            <w:r w:rsidRPr="41CFC482" w:rsidR="10F84C74">
              <w:rPr>
                <w:rFonts w:ascii="Times New Roman" w:hAnsi="Times New Roman" w:eastAsia="Times New Roman" w:cs="Times New Roman"/>
                <w:sz w:val="28"/>
                <w:szCs w:val="28"/>
              </w:rPr>
              <w:t>обязательный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5ABBD111" w:rsidP="41CFC482" w:rsidRDefault="5ABBD111" w14:paraId="27D8614A" w14:textId="17593D70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Если опрос анонимный, то используется не </w:t>
            </w: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>UserID</w:t>
            </w: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а </w:t>
            </w: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>SessionID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5ABBD111" w:rsidP="41CFC482" w:rsidRDefault="5ABBD111" w14:paraId="39699549" w14:textId="408AD794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INTEGER, VARCHAR, </w:t>
            </w:r>
            <w:r w:rsidRPr="41CFC482" w:rsidR="3D0AEC3E">
              <w:rPr>
                <w:rFonts w:ascii="Times New Roman" w:hAnsi="Times New Roman" w:eastAsia="Times New Roman" w:cs="Times New Roman"/>
                <w:sz w:val="28"/>
                <w:szCs w:val="28"/>
              </w:rPr>
              <w:t>TIME</w:t>
            </w:r>
            <w:r w:rsidRPr="41CFC482" w:rsidR="3ED7A85C">
              <w:rPr>
                <w:rFonts w:ascii="Times New Roman" w:hAnsi="Times New Roman" w:eastAsia="Times New Roman" w:cs="Times New Roman"/>
                <w:sz w:val="28"/>
                <w:szCs w:val="28"/>
              </w:rPr>
              <w:t>STAMP,</w:t>
            </w:r>
          </w:p>
        </w:tc>
      </w:tr>
      <w:tr w:rsidR="41CFC482" w:rsidTr="41CFC482" w14:paraId="58D53618">
        <w:trPr>
          <w:trHeight w:val="1472"/>
        </w:trPr>
        <w:tblPrEx>
          <w:tblCellMar>
            <w:top w:w="0" w:type="dxa"/>
            <w:bottom w:w="0" w:type="dxa"/>
          </w:tblCellMar>
        </w:tblPrEx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94A5717" w:rsidP="41CFC482" w:rsidRDefault="194A5717" w14:paraId="65D85EB5" w14:textId="3810694B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Жалобы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94A5717" w:rsidP="41CFC482" w:rsidRDefault="194A5717" w14:paraId="523DC947" w14:textId="0B0131A4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ID,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Description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Status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CreatedAt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UpdatedAt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SurveyID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, UserID.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AD76160" w:rsidP="41CFC482" w:rsidRDefault="1AD76160" w14:paraId="6BD2A32B" w14:textId="57100827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AD76160">
              <w:rPr>
                <w:rFonts w:ascii="Times New Roman" w:hAnsi="Times New Roman" w:eastAsia="Times New Roman" w:cs="Times New Roman"/>
                <w:sz w:val="28"/>
                <w:szCs w:val="28"/>
              </w:rPr>
              <w:t>Жалоба относится к пользователю и опросу.</w:t>
            </w:r>
            <w:r>
              <w:br/>
            </w:r>
            <w:r w:rsidRPr="41CFC482" w:rsidR="68A4DAF9">
              <w:rPr>
                <w:rFonts w:ascii="Times New Roman" w:hAnsi="Times New Roman" w:eastAsia="Times New Roman" w:cs="Times New Roman"/>
                <w:sz w:val="28"/>
                <w:szCs w:val="28"/>
              </w:rPr>
              <w:t>На жалобу могут откликнуться только пользователи с ролью “</w:t>
            </w:r>
            <w:r w:rsidRPr="41CFC482" w:rsidR="68A4DAF9">
              <w:rPr>
                <w:rFonts w:ascii="Times New Roman" w:hAnsi="Times New Roman" w:eastAsia="Times New Roman" w:cs="Times New Roman"/>
                <w:sz w:val="28"/>
                <w:szCs w:val="28"/>
              </w:rPr>
              <w:t>admin</w:t>
            </w:r>
            <w:r w:rsidRPr="41CFC482" w:rsidR="68A4DAF9">
              <w:rPr>
                <w:rFonts w:ascii="Times New Roman" w:hAnsi="Times New Roman" w:eastAsia="Times New Roman" w:cs="Times New Roman"/>
                <w:sz w:val="28"/>
                <w:szCs w:val="28"/>
              </w:rPr>
              <w:t>”.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BF5E644" w:rsidP="41CFC482" w:rsidRDefault="0BF5E644" w14:paraId="657E6039" w14:textId="48E60D5E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BF5E64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Поле </w:t>
            </w:r>
            <w:r w:rsidRPr="41CFC482" w:rsidR="0BF5E644">
              <w:rPr>
                <w:rFonts w:ascii="Times New Roman" w:hAnsi="Times New Roman" w:eastAsia="Times New Roman" w:cs="Times New Roman"/>
                <w:sz w:val="28"/>
                <w:szCs w:val="28"/>
              </w:rPr>
              <w:t>Description</w:t>
            </w:r>
            <w:r w:rsidRPr="41CFC482" w:rsidR="0BF5E64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обязательно к заполнению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BF5E644" w:rsidP="41CFC482" w:rsidRDefault="0BF5E644" w14:paraId="19BDE541" w14:textId="7E433355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BF5E64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INTEGER, VARCHAR, </w:t>
            </w:r>
            <w:r w:rsidRPr="41CFC482" w:rsidR="53CBF4F0">
              <w:rPr>
                <w:rFonts w:ascii="Times New Roman" w:hAnsi="Times New Roman" w:eastAsia="Times New Roman" w:cs="Times New Roman"/>
                <w:sz w:val="28"/>
                <w:szCs w:val="28"/>
              </w:rPr>
              <w:t>TIMESTAMP</w:t>
            </w:r>
          </w:p>
        </w:tc>
      </w:tr>
    </w:tbl>
    <w:p w:rsidR="00BA4C3A" w:rsidRDefault="00BA4C3A" w14:paraId="13CB595B" w14:textId="77777777">
      <w:pPr>
        <w:spacing w:line="259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6D9C8D39" w14:textId="77777777">
      <w:pPr>
        <w:spacing w:line="259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675E05E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D9E62EC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Описание информационных объектов базы данных позволяет структурировать и организовать информацию, обеспечивая эффективное хранение и доступ к данным. Правильное определение сущностей, их атрибутов и связей является ключом к успешному проектированию базы данных и ее функциональной полноте.</w:t>
      </w:r>
    </w:p>
    <w:p w:rsidR="00BA4C3A" w:rsidRDefault="00BA4C3A" w14:paraId="2FC17F8B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69A1A81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2.3.1. Создание базы данных</w:t>
      </w:r>
    </w:p>
    <w:p w:rsidR="00BA4C3A" w:rsidRDefault="00BA4C3A" w14:paraId="0A4F722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1F978AF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Для того что бы создать базу данных можно использовать консольные SQL команды, которые работают всместе с интерфейсом phpMyAdmin, создаем базу данных с обозначительным именем курсовой работы</w:t>
      </w:r>
    </w:p>
    <w:p w:rsidR="00BA4C3A" w:rsidRDefault="00BA4C3A" w14:paraId="5AE48A4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BA4C3A" w14:paraId="450EA2D7" w14:textId="3B69AB53">
      <w:pPr>
        <w:spacing w:after="0" w:line="360" w:lineRule="auto"/>
        <w:jc w:val="both"/>
      </w:pPr>
      <w:r w:rsidR="1BC89CF0">
        <w:drawing>
          <wp:inline wp14:editId="5F13504F" wp14:anchorId="784BD305">
            <wp:extent cx="5724524" cy="1104900"/>
            <wp:effectExtent l="0" t="0" r="0" b="0"/>
            <wp:docPr id="894557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e2a3288f4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5C5EA2" w14:paraId="51A11269" w14:textId="35536A30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41CFC482" w:rsidR="6214D6C3">
        <w:rPr>
          <w:rFonts w:ascii="Times New Roman" w:hAnsi="Times New Roman" w:eastAsia="Times New Roman" w:cs="Times New Roman"/>
          <w:sz w:val="28"/>
          <w:szCs w:val="28"/>
        </w:rPr>
        <w:t>3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 – созданная база данных</w:t>
      </w:r>
    </w:p>
    <w:p w:rsidR="00BA4C3A" w:rsidP="41CFC482" w:rsidRDefault="00BA4C3A" w14:paraId="3DD355C9" w14:textId="244FF3FC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ED618A8" w14:textId="6F54B74C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13A57C6D" w14:textId="0799BA00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58944A62" w14:textId="2D03CEBA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C17F773" w14:textId="3E28AA98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63AFA160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2.3.2. Заполнение базы данных</w:t>
      </w:r>
    </w:p>
    <w:p w:rsidR="00BA4C3A" w:rsidRDefault="00BA4C3A" w14:paraId="1A81F0B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17AAFBA" w14:textId="6AB69067">
      <w:pPr>
        <w:spacing w:after="0" w:line="240" w:lineRule="auto"/>
        <w:jc w:val="center"/>
      </w:pPr>
      <w:r w:rsidR="4D5F2C83">
        <w:drawing>
          <wp:inline wp14:editId="4993C254" wp14:anchorId="3A8AB39D">
            <wp:extent cx="5724524" cy="2847975"/>
            <wp:effectExtent l="0" t="0" r="0" b="0"/>
            <wp:docPr id="141894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d9e3babc38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RDefault="00BA4C3A" w14:paraId="56EE48EE" w14:textId="77777777">
      <w:pPr>
        <w:spacing w:after="0" w:line="240" w:lineRule="auto"/>
        <w:jc w:val="center"/>
        <w:rPr>
          <w:rFonts w:ascii="Calibri" w:hAnsi="Calibri" w:eastAsia="Calibri" w:cs="Calibri"/>
          <w:sz w:val="22"/>
        </w:rPr>
      </w:pPr>
    </w:p>
    <w:p w:rsidR="00BA4C3A" w:rsidP="41CFC482" w:rsidRDefault="00BA4C3A" w14:paraId="03B99FE4" w14:textId="158C5720">
      <w:pPr>
        <w:bidi w:val="0"/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6C5C9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4 – заполнение базы данных</w:t>
      </w:r>
    </w:p>
    <w:p w:rsidR="00BA4C3A" w:rsidP="41CFC482" w:rsidRDefault="00BA4C3A" w14:paraId="65DC8A62" w14:textId="7FCD5A00">
      <w:pPr>
        <w:bidi w:val="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615F2C4A" w14:textId="52E34279">
      <w:pPr>
        <w:bidi w:val="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5857E970" w14:textId="7BB20349">
      <w:pPr>
        <w:bidi w:val="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0CDEF91D" w14:textId="38B927B7">
      <w:pPr>
        <w:pStyle w:val="a"/>
        <w:bidi w:val="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6C5C9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После успешного ответа от </w:t>
      </w:r>
      <w:r w:rsidRPr="41CFC482" w:rsidR="6C5C9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SQL</w:t>
      </w:r>
      <w:r w:rsidRPr="41CFC482" w:rsidR="6C5C9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-запроса можно увидеть таблицу в нашей базе данных. </w:t>
      </w:r>
      <w:r w:rsidRPr="41CFC482" w:rsidR="6C5C921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BA4C3A" w:rsidP="41CFC482" w:rsidRDefault="00BA4C3A" w14:paraId="55BD2AA6" w14:textId="7AD9223B">
      <w:pPr>
        <w:bidi w:val="0"/>
        <w:spacing w:after="0" w:line="360" w:lineRule="auto"/>
        <w:jc w:val="center"/>
        <w:rPr>
          <w:rFonts w:ascii="Calibri" w:hAnsi="Calibri" w:eastAsia="Calibri" w:cs="Calibri"/>
          <w:noProof w:val="0"/>
          <w:sz w:val="24"/>
          <w:szCs w:val="24"/>
          <w:lang w:val="ru-RU"/>
        </w:rPr>
      </w:pPr>
      <w:r w:rsidR="6312D3DE">
        <w:drawing>
          <wp:inline wp14:editId="775D7CA1" wp14:anchorId="23C03811">
            <wp:extent cx="5724524" cy="914400"/>
            <wp:effectExtent l="0" t="0" r="0" b="0"/>
            <wp:docPr id="1762165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dfd40f8a81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5 – добавленные объекты в базу данных</w:t>
      </w:r>
    </w:p>
    <w:p w:rsidR="00BA4C3A" w:rsidP="41CFC482" w:rsidRDefault="00BA4C3A" w14:paraId="256D35F1" w14:textId="6EAD07FA">
      <w:pPr>
        <w:bidi w:val="0"/>
        <w:spacing w:after="0" w:line="360" w:lineRule="auto"/>
        <w:jc w:val="center"/>
      </w:pPr>
    </w:p>
    <w:p w:rsidR="00BA4C3A" w:rsidP="41CFC482" w:rsidRDefault="00BA4C3A" w14:paraId="68CD679F" w14:textId="7F78F989">
      <w:pPr>
        <w:spacing w:after="0" w:line="360" w:lineRule="auto"/>
        <w:ind w:firstLine="708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такой же аналогии были созданы еще три таблицы: «</w:t>
      </w: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Survays</w:t>
      </w: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», «Questions», «Response», «</w:t>
      </w:r>
      <w:r w:rsidRPr="41CFC482" w:rsidR="7CFE2567">
        <w:rPr>
          <w:rFonts w:ascii="Times New Roman" w:hAnsi="Times New Roman" w:eastAsia="Times New Roman" w:cs="Times New Roman"/>
          <w:sz w:val="28"/>
          <w:szCs w:val="28"/>
        </w:rPr>
        <w:t xml:space="preserve"> Lamentation</w:t>
      </w: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- которые представляют из себя такие же объекты.</w:t>
      </w:r>
    </w:p>
    <w:p w:rsidR="00BA4C3A" w:rsidP="41CFC482" w:rsidRDefault="00BA4C3A" w14:paraId="4DF26125" w14:textId="534398CC">
      <w:pPr>
        <w:spacing w:after="0" w:line="360" w:lineRule="auto"/>
        <w:ind w:firstLine="0"/>
        <w:jc w:val="center"/>
      </w:pPr>
      <w:r w:rsidR="16741299">
        <w:drawing>
          <wp:inline wp14:editId="43D934D6" wp14:anchorId="4EB0D30E">
            <wp:extent cx="5724524" cy="2838450"/>
            <wp:effectExtent l="0" t="0" r="0" b="0"/>
            <wp:docPr id="1423020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19c57bd91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278B7C4B" w14:textId="76CCC305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6 – созданная таблицы «</w:t>
      </w: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Surveys</w:t>
      </w: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00BA4C3A" w:rsidP="41CFC482" w:rsidRDefault="00BA4C3A" w14:paraId="32BB0DB2" w14:textId="28A21BD0">
      <w:pPr>
        <w:spacing w:after="0" w:line="360" w:lineRule="auto"/>
        <w:ind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2908EB2C" w14:textId="46DB4F23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</w:p>
    <w:p w:rsidR="00BA4C3A" w:rsidRDefault="00BA4C3A" w14:paraId="121FD38A" w14:textId="76E5E879">
      <w:pPr>
        <w:spacing w:after="0" w:line="240" w:lineRule="auto"/>
      </w:pPr>
      <w:r w:rsidR="16741299">
        <w:drawing>
          <wp:inline wp14:editId="2B661138" wp14:anchorId="17A70B17">
            <wp:extent cx="5724524" cy="2343150"/>
            <wp:effectExtent l="0" t="0" r="0" b="0"/>
            <wp:docPr id="665575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8b68a4d56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03FD8ADE" w14:textId="3A03A5AE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7 – созданная таблицы «</w:t>
      </w: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Questions</w:t>
      </w: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00BA4C3A" w:rsidP="41CFC482" w:rsidRDefault="00BA4C3A" w14:paraId="2F6DA976" w14:textId="260E332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BA4C3A" w14:paraId="79BB8793" w14:textId="7DE3AF06">
      <w:pPr>
        <w:spacing w:after="0" w:line="360" w:lineRule="auto"/>
        <w:jc w:val="center"/>
      </w:pPr>
      <w:r w:rsidR="14C465E4">
        <w:drawing>
          <wp:inline wp14:editId="569A387F" wp14:anchorId="68B04E14">
            <wp:extent cx="5724524" cy="3419475"/>
            <wp:effectExtent l="0" t="0" r="0" b="0"/>
            <wp:docPr id="669325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e04953618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40BFCAF5" w14:textId="3EEBA43E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8 – созданная таблицы «Response»</w:t>
      </w:r>
    </w:p>
    <w:p w:rsidR="00BA4C3A" w:rsidP="41CFC482" w:rsidRDefault="00BA4C3A" w14:paraId="05FB4B1D" w14:textId="45D37A3E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BA4C3A" w14:paraId="00B69619" w14:textId="1ABAAA95">
      <w:pPr>
        <w:spacing w:after="0" w:line="360" w:lineRule="auto"/>
        <w:jc w:val="center"/>
      </w:pPr>
      <w:r w:rsidR="7889A5EE">
        <w:drawing>
          <wp:inline wp14:editId="7D0FBB05" wp14:anchorId="082B673A">
            <wp:extent cx="5724524" cy="3238500"/>
            <wp:effectExtent l="0" t="0" r="0" b="0"/>
            <wp:docPr id="2004705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001c8fbd9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3382A365" w14:textId="756B0B29">
      <w:pPr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</w:t>
      </w:r>
      <w:r w:rsidRPr="41CFC482" w:rsidR="35EEBD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9</w:t>
      </w: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созданная таблицы «</w:t>
      </w: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Lamentation</w:t>
      </w: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00BA4C3A" w:rsidP="41CFC482" w:rsidRDefault="005C5EA2" w14:paraId="7F831C62" w14:textId="0509D62A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5C5EA2" w14:paraId="0C0E765D" w14:textId="623CF0D4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5C5EA2" w14:paraId="33B8723E" w14:textId="0CAAAF60">
      <w:pPr>
        <w:spacing w:after="0" w:line="240" w:lineRule="auto"/>
        <w:jc w:val="center"/>
      </w:pPr>
      <w:r w:rsidR="2F400172">
        <w:drawing>
          <wp:inline wp14:editId="1FA278FC" wp14:anchorId="05206310">
            <wp:extent cx="5724524" cy="4438650"/>
            <wp:effectExtent l="0" t="0" r="0" b="0"/>
            <wp:docPr id="37291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b5fac6813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5C5EA2" w14:paraId="5BFFA0F0" w14:textId="695358DA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20389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</w:t>
      </w:r>
      <w:r w:rsidRPr="41CFC482" w:rsidR="40875E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</w:t>
      </w:r>
      <w:r w:rsidRPr="41CFC482" w:rsidR="20389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установление связей между объектами в базе данных</w:t>
      </w:r>
    </w:p>
    <w:p w:rsidR="00BA4C3A" w:rsidRDefault="005C5EA2" w14:paraId="5C71F136" w14:textId="4A7A4DCF">
      <w:pPr>
        <w:spacing w:after="0" w:line="360" w:lineRule="auto"/>
        <w:jc w:val="center"/>
      </w:pPr>
    </w:p>
    <w:p w:rsidR="00BA4C3A" w:rsidRDefault="005C5EA2" w14:paraId="275924EF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2.4. Представления в базе данных</w:t>
      </w:r>
    </w:p>
    <w:p w:rsidR="00BA4C3A" w:rsidRDefault="00BA4C3A" w14:paraId="50895670" w14:textId="77777777">
      <w:pPr>
        <w:spacing w:line="259" w:lineRule="auto"/>
        <w:rPr>
          <w:rFonts w:ascii="Helvetica" w:hAnsi="Helvetica" w:eastAsia="Helvetica" w:cs="Helvetica"/>
          <w:sz w:val="28"/>
        </w:rPr>
      </w:pPr>
    </w:p>
    <w:p w:rsidR="00BA4C3A" w:rsidRDefault="005C5EA2" w14:paraId="74B9CD1C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Представление в базе данных – это виртуальная таблица, которая формируется на основе результата выполнения SQL-запроса. Она не содержит данных, а лишь определяет, как данные будут отображаться пользователям. </w:t>
      </w:r>
    </w:p>
    <w:p w:rsidR="00BA4C3A" w:rsidRDefault="005C5EA2" w14:paraId="345A3D7E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Функции представлений:</w:t>
      </w:r>
    </w:p>
    <w:p w:rsidR="00BA4C3A" w:rsidRDefault="005C5EA2" w14:paraId="5F1C8675" w14:textId="77777777">
      <w:pPr>
        <w:numPr>
          <w:ilvl w:val="0"/>
          <w:numId w:val="12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упрощение сложных запросов – позволяют объединять данные из нескольких таблиц и показывать только нужные поля, что делает работу с данными более удобной;</w:t>
      </w:r>
    </w:p>
    <w:p w:rsidR="00BA4C3A" w:rsidRDefault="005C5EA2" w14:paraId="360E8B28" w14:textId="77777777">
      <w:pPr>
        <w:numPr>
          <w:ilvl w:val="0"/>
          <w:numId w:val="12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безопасность – можно ограничить доступ пользователей к определённым столбцам или строкам баз данных, предоставляя доступ только к представлениям;</w:t>
      </w:r>
    </w:p>
    <w:p w:rsidR="00BA4C3A" w:rsidRDefault="005C5EA2" w14:paraId="15F509ED" w14:textId="77777777">
      <w:pPr>
        <w:numPr>
          <w:ilvl w:val="0"/>
          <w:numId w:val="12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логическая независимость – </w:t>
      </w:r>
      <w:r>
        <w:rPr>
          <w:rFonts w:ascii="Times New Roman" w:hAnsi="Times New Roman" w:eastAsia="Times New Roman" w:cs="Times New Roman"/>
          <w:sz w:val="28"/>
        </w:rPr>
        <w:t>изменения в базах данных не влияют на внешний интерфейс, так как представления могут скрывать изменения структуры таблиц;</w:t>
      </w:r>
    </w:p>
    <w:p w:rsidR="00BA4C3A" w:rsidRDefault="005C5EA2" w14:paraId="6CF00E93" w14:textId="77777777">
      <w:pPr>
        <w:numPr>
          <w:ilvl w:val="0"/>
          <w:numId w:val="12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кодовая реиспользуемость – позволяют сократить код, избавляя от необходимости повторно писать одни и те же запросы.</w:t>
      </w:r>
    </w:p>
    <w:p w:rsidR="00BA4C3A" w:rsidRDefault="005C5EA2" w14:paraId="4FB744BF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Представление создается с помощью команды CREATE VIEW.</w:t>
      </w:r>
    </w:p>
    <w:p w:rsidR="41CFC482" w:rsidP="41CFC482" w:rsidRDefault="41CFC482" w14:paraId="7F95FD78" w14:textId="50B6ADDD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5B88220" w:rsidP="41CFC482" w:rsidRDefault="25B88220" w14:paraId="0C21DA71" w14:textId="79C99532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25B88220">
        <w:drawing>
          <wp:inline wp14:editId="0EECCC06" wp14:anchorId="27ACAF8D">
            <wp:extent cx="5724524" cy="3267075"/>
            <wp:effectExtent l="0" t="0" r="0" b="0"/>
            <wp:docPr id="979774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df54d9680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CFC482" w:rsidR="25B882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</w:t>
      </w:r>
      <w:r w:rsidRPr="41CFC482" w:rsidR="0D0EF6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41CFC482" w:rsidR="695006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41CFC482" w:rsidR="25B882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Создание представления для активных опросов</w:t>
      </w:r>
    </w:p>
    <w:p w:rsidR="41CFC482" w:rsidP="41CFC482" w:rsidRDefault="41CFC482" w14:paraId="7C27C20F" w14:textId="31014C34">
      <w:pPr>
        <w:spacing w:after="0" w:line="360" w:lineRule="auto"/>
        <w:ind w:firstLine="0"/>
        <w:jc w:val="both"/>
      </w:pPr>
    </w:p>
    <w:p w:rsidR="00BA4C3A" w:rsidP="41CFC482" w:rsidRDefault="00BA4C3A" w14:paraId="67C0C65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1E050BCC" w14:textId="602ADE7E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2B4A868" w14:textId="31F6D43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E80D441" w14:textId="1211A07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7A196031" w14:textId="62FC31F2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3BC966F8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После создания представления его можно использовать так же, как и таблицу:</w:t>
      </w:r>
    </w:p>
    <w:p w:rsidR="72454101" w:rsidP="41CFC482" w:rsidRDefault="72454101" w14:paraId="539177D6" w14:textId="51C360A9">
      <w:pPr>
        <w:spacing w:after="0" w:line="360" w:lineRule="auto"/>
        <w:ind w:firstLine="0"/>
        <w:jc w:val="both"/>
      </w:pPr>
      <w:r w:rsidR="72454101">
        <w:drawing>
          <wp:inline wp14:editId="501F621B" wp14:anchorId="783A7CB9">
            <wp:extent cx="5724524" cy="895350"/>
            <wp:effectExtent l="0" t="0" r="0" b="0"/>
            <wp:docPr id="244408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287d2592442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54101" w:rsidP="41CFC482" w:rsidRDefault="72454101" w14:paraId="1225FC6A" w14:textId="6A4DAB0A">
      <w:pPr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724541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7B25F4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  <w:r w:rsidRPr="41CFC482" w:rsidR="724541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Вывод представления, как таблицу</w:t>
      </w:r>
    </w:p>
    <w:p w:rsidR="41CFC482" w:rsidP="41CFC482" w:rsidRDefault="41CFC482" w14:paraId="7EBF2792" w14:textId="3A7DCDC4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6EEEE9" w:rsidP="41CFC482" w:rsidRDefault="716EEEE9" w14:paraId="2E500F45" w14:textId="31A2E644">
      <w:pPr>
        <w:spacing w:after="0" w:line="240" w:lineRule="auto"/>
        <w:jc w:val="center"/>
      </w:pPr>
      <w:r w:rsidR="716EEEE9">
        <w:drawing>
          <wp:inline wp14:editId="7ADA6DDE" wp14:anchorId="288880A9">
            <wp:extent cx="5724524" cy="800100"/>
            <wp:effectExtent l="0" t="0" r="0" b="0"/>
            <wp:docPr id="732333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97309955e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EEEE9" w:rsidP="41CFC482" w:rsidRDefault="716EEEE9" w14:paraId="359EA29A" w14:textId="2C9B1F40">
      <w:pPr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716EEE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771891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  <w:r w:rsidRPr="41CFC482" w:rsidR="716EEE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Выведет все активные опросы, сделанные пользователем с ID равным 5</w:t>
      </w:r>
    </w:p>
    <w:p w:rsidR="41CFC482" w:rsidP="41CFC482" w:rsidRDefault="41CFC482" w14:paraId="5749D3BF" w14:textId="7EC06033">
      <w:pPr>
        <w:pStyle w:val="a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03D46D02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Представления могут быть обновляемыми или не обновляемыми. Обновляемые представления позволяют выполнять операции INSERT, UPDATE и DELETE, при этом изменения будут применяться к базовой таблице.</w:t>
      </w:r>
    </w:p>
    <w:p w:rsidR="00BA4C3A" w:rsidP="41CFC482" w:rsidRDefault="00BA4C3A" w14:paraId="3FB314A7" w14:textId="1F4D9F8A">
      <w:pPr>
        <w:spacing w:after="0" w:line="360" w:lineRule="auto"/>
        <w:ind w:firstLine="0"/>
        <w:jc w:val="both"/>
      </w:pPr>
      <w:r w:rsidR="4B661D64">
        <w:drawing>
          <wp:inline wp14:editId="1A1CFED9" wp14:anchorId="2DD27D88">
            <wp:extent cx="5724524" cy="1438275"/>
            <wp:effectExtent l="0" t="0" r="0" b="0"/>
            <wp:docPr id="61209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286e9ba3046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6499E6B7" w14:textId="06851076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B661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378D01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41CFC482" w:rsidR="4B661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Запрос обновит информацию об окончании опроса в представлении</w:t>
      </w:r>
      <w:r w:rsidRPr="41CFC482" w:rsidR="0B6005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где титл будет равен “Опрос о качестве обслуживания”</w:t>
      </w:r>
    </w:p>
    <w:p w:rsidR="00BA4C3A" w:rsidP="41CFC482" w:rsidRDefault="00BA4C3A" w14:paraId="1A939487" w14:textId="2F188485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E15F2AC" w14:textId="417A2D3D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6DEBAF4E" w:rsidP="41CFC482" w:rsidRDefault="6DEBAF4E" w14:paraId="4396D8B5" w14:textId="32781DFA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6DEBAF4E">
        <w:drawing>
          <wp:inline wp14:editId="36C9A468" wp14:anchorId="44E13770">
            <wp:extent cx="5696744" cy="2010056"/>
            <wp:effectExtent l="0" t="0" r="0" b="0"/>
            <wp:docPr id="94335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93a29a453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CFC482" w:rsidR="6DEBAF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19A6A1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  <w:r w:rsidRPr="41CFC482" w:rsidR="6DEBAF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</w:t>
      </w:r>
      <w:r w:rsidRPr="41CFC482" w:rsidR="28A65B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удаление записей через титул</w:t>
      </w:r>
    </w:p>
    <w:p w:rsidR="41CFC482" w:rsidP="41CFC482" w:rsidRDefault="41CFC482" w14:paraId="1747A7AC" w14:textId="1A8EFE8D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5C5EA2" w14:paraId="1DE999C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Представления можно изменять с помощью команды CREATE OR REPLACE VIEW или удалять с помощью DROP VIEW</w:t>
      </w:r>
    </w:p>
    <w:p w:rsidR="00BA4C3A" w:rsidRDefault="00BA4C3A" w14:paraId="36AF6883" w14:textId="08CCC4D0">
      <w:pPr>
        <w:spacing w:after="0" w:line="360" w:lineRule="auto"/>
        <w:jc w:val="both"/>
      </w:pPr>
      <w:r w:rsidR="1B4FDD55">
        <w:drawing>
          <wp:inline wp14:editId="3613E732" wp14:anchorId="7C5206AE">
            <wp:extent cx="5724524" cy="3505200"/>
            <wp:effectExtent l="0" t="0" r="0" b="0"/>
            <wp:docPr id="462528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63b6050ad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FDD55" w:rsidP="41CFC482" w:rsidRDefault="1B4FDD55" w14:paraId="69E0E515" w14:textId="586078B7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B4FDD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26D94A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</w:t>
      </w:r>
      <w:r w:rsidRPr="41CFC482" w:rsidR="1B4FDD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</w:t>
      </w:r>
      <w:r w:rsidRPr="41CFC482" w:rsidR="1B4FDD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Допустим, вы хотите добавить поле </w:t>
      </w:r>
      <w:r w:rsidRPr="41CFC482" w:rsidR="1B4FDD55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Status</w:t>
      </w:r>
      <w:r w:rsidRPr="41CFC482" w:rsidR="1B4FDD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в представление, чтобы сделать его обновляемым</w:t>
      </w:r>
    </w:p>
    <w:p w:rsidR="41CFC482" w:rsidP="41CFC482" w:rsidRDefault="41CFC482" w14:paraId="21376E1F" w14:textId="0CF5FDC1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6DC0489F" w:rsidP="41CFC482" w:rsidRDefault="6DC0489F" w14:paraId="7E3C9BF5" w14:textId="723AB253">
      <w:pPr>
        <w:spacing w:before="0" w:beforeAutospacing="off" w:after="0" w:afterAutospacing="off" w:line="360" w:lineRule="auto"/>
        <w:ind w:left="0" w:right="0"/>
        <w:jc w:val="center"/>
      </w:pPr>
      <w:r w:rsidR="6DC0489F">
        <w:drawing>
          <wp:inline wp14:editId="2C06B36C" wp14:anchorId="3370F43C">
            <wp:extent cx="5724524" cy="1238250"/>
            <wp:effectExtent l="0" t="0" r="0" b="0"/>
            <wp:docPr id="682396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7d7257f5a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0489F" w:rsidP="41CFC482" w:rsidRDefault="6DC0489F" w14:paraId="77A2C9D7" w14:textId="185FBD72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6DC048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1512C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</w:t>
      </w:r>
      <w:r w:rsidRPr="41CFC482" w:rsidR="6DC048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Удаление представления</w:t>
      </w:r>
    </w:p>
    <w:p w:rsidR="00BA4C3A" w:rsidRDefault="00BA4C3A" w14:paraId="54C529E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BA4C3A" w14:paraId="526770CE" w14:textId="5679CDE6">
      <w:pPr>
        <w:pStyle w:val="a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1A410ECD" w14:textId="77777777">
      <w:pPr>
        <w:spacing w:after="0" w:line="360" w:lineRule="auto"/>
        <w:ind w:firstLine="708"/>
        <w:jc w:val="both"/>
        <w:rPr>
          <w:rFonts w:ascii="Segoe UI Emoji" w:hAnsi="Segoe UI Emoji" w:eastAsia="Segoe UI Emoji" w:cs="Segoe UI Emoj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Представления в базах данных являются мощным инструментом для работы с данными. Они обеспечивают большую гибкость, безопасность и легкость в использовании, способствуя более эффективной организации и обработке информации. Понимание работы с представлениями – важный аспект для разработчиков и администраторов баз данных.</w:t>
      </w:r>
    </w:p>
    <w:p w:rsidR="00BA4C3A" w:rsidRDefault="00BA4C3A" w14:paraId="7CBEED8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FE42912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2.5. Процедуры в базе данных</w:t>
      </w:r>
    </w:p>
    <w:p w:rsidR="00BA4C3A" w:rsidRDefault="00BA4C3A" w14:paraId="6E36661F" w14:textId="77777777">
      <w:pPr>
        <w:spacing w:after="0" w:line="360" w:lineRule="auto"/>
        <w:rPr>
          <w:rFonts w:ascii="Helvetica" w:hAnsi="Helvetica" w:eastAsia="Helvetica" w:cs="Helvetica"/>
          <w:sz w:val="28"/>
        </w:rPr>
      </w:pPr>
    </w:p>
    <w:p w:rsidR="00BA4C3A" w:rsidRDefault="005C5EA2" w14:paraId="709F917E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  <w:shd w:val="clear" w:color="auto" w:fill="FF0000"/>
        </w:rPr>
        <w:t>(2 курс 2 семестр)</w:t>
      </w:r>
    </w:p>
    <w:p w:rsidR="00BA4C3A" w:rsidRDefault="00BA4C3A" w14:paraId="38645DC7" w14:textId="77777777">
      <w:pPr>
        <w:spacing w:after="0" w:line="360" w:lineRule="auto"/>
        <w:rPr>
          <w:rFonts w:ascii="Helvetica" w:hAnsi="Helvetica" w:eastAsia="Helvetica" w:cs="Helvetica"/>
          <w:sz w:val="28"/>
        </w:rPr>
      </w:pPr>
    </w:p>
    <w:p w:rsidR="00BA4C3A" w:rsidRDefault="005C5EA2" w14:paraId="7BF426F4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 w:rsidRPr="41CFC482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2.6. Создание ролей в базе данных</w:t>
      </w:r>
    </w:p>
    <w:p w:rsidR="00BA4C3A" w:rsidP="41CFC482" w:rsidRDefault="00BA4C3A" w14:paraId="03BEB6EC" w14:textId="78FF2AEF">
      <w:pPr>
        <w:keepNext w:val="1"/>
        <w:keepLines w:val="1"/>
        <w:spacing w:before="40"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7C4E1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Роли в бозе данных </w:t>
      </w:r>
      <w:r w:rsidRPr="41CFC482" w:rsidR="77C4E1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— это важн</w:t>
      </w:r>
      <w:r w:rsidRPr="41CFC482" w:rsidR="005347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ый инструмент для управления данными в системе, благодаря ролям можно разделить 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данные системы для </w:t>
      </w:r>
      <w:r w:rsidRPr="41CFC482" w:rsidR="64D7B2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каждой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роли, например роли “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admin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” будет предоставлен инструмент для просмотра жалоб и их </w:t>
      </w:r>
      <w:r w:rsidRPr="41CFC482" w:rsidR="43BB1D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скорейшего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решения.</w:t>
      </w:r>
    </w:p>
    <w:p w:rsidR="00BA4C3A" w:rsidP="41CFC482" w:rsidRDefault="00BA4C3A" w14:paraId="07D58FDC" w14:textId="04CDADB9">
      <w:pPr>
        <w:keepNext w:val="1"/>
        <w:keepLines w:val="1"/>
        <w:spacing w:before="40" w:after="0" w:line="360" w:lineRule="auto"/>
        <w:jc w:val="both"/>
      </w:pPr>
      <w:r w:rsidR="439890E4">
        <w:drawing>
          <wp:inline wp14:editId="0A86E57A" wp14:anchorId="5AB4C487">
            <wp:extent cx="5724524" cy="2590800"/>
            <wp:effectExtent l="0" t="0" r="0" b="0"/>
            <wp:docPr id="286466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d0c6c507e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46DC42BB" w14:textId="4B65F9E7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028A73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18 – </w:t>
      </w:r>
      <w:r w:rsidRPr="41CFC482" w:rsidR="068273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создание таблицы с ролями</w:t>
      </w:r>
    </w:p>
    <w:p w:rsidR="00BA4C3A" w:rsidP="41CFC482" w:rsidRDefault="00BA4C3A" w14:paraId="50040F7B" w14:textId="58DC6598">
      <w:p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727F8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Обоснование:</w:t>
      </w:r>
    </w:p>
    <w:p w:rsidR="00BA4C3A" w:rsidP="41CFC482" w:rsidRDefault="00BA4C3A" w14:paraId="62EBF9A1" w14:textId="0AF8D893">
      <w:pPr>
        <w:pStyle w:val="ListParagraph"/>
        <w:numPr>
          <w:ilvl w:val="0"/>
          <w:numId w:val="19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AA81C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 обычном создании пользователя ему присваивается роль “</w:t>
      </w:r>
      <w:r w:rsidRPr="41CFC482" w:rsidR="1AA81C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user</w:t>
      </w:r>
      <w:r w:rsidRPr="41CFC482" w:rsidR="1AA81C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 с помощью модификатора DEFOULT</w:t>
      </w:r>
    </w:p>
    <w:p w:rsidR="41CFC482" w:rsidP="41CFC482" w:rsidRDefault="41CFC482" w14:paraId="3E58FF3D" w14:textId="6C1E6C68">
      <w:pPr>
        <w:pStyle w:val="ListParagraph"/>
        <w:spacing w:after="0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5C5EA2" w14:paraId="07F45443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 w:rsidRPr="41CFC482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2.7. </w:t>
      </w:r>
      <w:r w:rsidRPr="41CFC482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Аутентификация пользователей в базе данных</w:t>
      </w:r>
    </w:p>
    <w:p w:rsidR="409748D8" w:rsidP="41CFC482" w:rsidRDefault="409748D8" w14:paraId="27236516" w14:textId="238D93F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09748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Аутентификация пользователей — это процесс проверки их учетных данных перед предоставлением доступа к системе. В данной курсовой работе реализована система регистрации и входа пользователей, использующая безопасное хранение паролей с хешированием.</w:t>
      </w:r>
    </w:p>
    <w:p w:rsidR="41CFC482" w:rsidP="41CFC482" w:rsidRDefault="41CFC482" w14:paraId="2D6C700F" w14:textId="0ACA839C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RDefault="00BA4C3A" w14:paraId="0C6C2CD5" w14:textId="77777777">
      <w:pPr>
        <w:spacing w:after="0" w:line="360" w:lineRule="auto"/>
        <w:rPr>
          <w:rFonts w:ascii="Helvetica" w:hAnsi="Helvetica" w:eastAsia="Helvetica" w:cs="Helvetica"/>
          <w:sz w:val="28"/>
        </w:rPr>
      </w:pPr>
    </w:p>
    <w:p w:rsidR="191CD20B" w:rsidP="41CFC482" w:rsidRDefault="191CD20B" w14:paraId="4F555F85" w14:textId="469651C8">
      <w:pPr>
        <w:spacing w:after="0" w:line="360" w:lineRule="auto"/>
        <w:jc w:val="both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41CFC482" w:rsidR="191CD2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Реализация регистрации пользователя</w:t>
      </w:r>
    </w:p>
    <w:p w:rsidR="77E798E2" w:rsidP="41CFC482" w:rsidRDefault="77E798E2" w14:paraId="78E4D616" w14:textId="3B772BA9">
      <w:pPr>
        <w:spacing w:after="0" w:line="360" w:lineRule="auto"/>
      </w:pPr>
      <w:r w:rsidR="77E798E2">
        <w:drawing>
          <wp:inline wp14:editId="088E60EA" wp14:anchorId="0C7053B4">
            <wp:extent cx="5724524" cy="3028950"/>
            <wp:effectExtent l="0" t="0" r="0" b="0"/>
            <wp:docPr id="1387796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b0304c1b4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798E2">
        <w:drawing>
          <wp:inline wp14:editId="79FFFF69" wp14:anchorId="439CCAA5">
            <wp:extent cx="5724524" cy="2867025"/>
            <wp:effectExtent l="0" t="0" r="0" b="0"/>
            <wp:docPr id="215830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ecaa8b08d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4924C" w:rsidP="41CFC482" w:rsidRDefault="2014924C" w14:paraId="4595DE2A" w14:textId="10BDD935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201492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19 – реализация регистрации</w:t>
      </w:r>
    </w:p>
    <w:p w:rsidR="2014924C" w:rsidP="41CFC482" w:rsidRDefault="2014924C" w14:paraId="523DA66A" w14:textId="118A3990">
      <w:p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2014924C">
        <w:rPr>
          <w:rFonts w:ascii="Helvetica" w:hAnsi="Helvetica" w:eastAsia="Helvetica" w:cs="Helvetica"/>
          <w:sz w:val="28"/>
          <w:szCs w:val="28"/>
        </w:rPr>
        <w:t>Обосно</w:t>
      </w:r>
      <w:r w:rsidRPr="41CFC482" w:rsidR="2014924C">
        <w:rPr>
          <w:rFonts w:ascii="Helvetica" w:hAnsi="Helvetica" w:eastAsia="Helvetica" w:cs="Helvetica"/>
          <w:sz w:val="28"/>
          <w:szCs w:val="28"/>
        </w:rPr>
        <w:t>вания</w:t>
      </w:r>
      <w:r w:rsidRPr="41CFC482" w:rsidR="2014924C">
        <w:rPr>
          <w:rFonts w:ascii="Helvetica" w:hAnsi="Helvetica" w:eastAsia="Helvetica" w:cs="Helvetica"/>
          <w:sz w:val="28"/>
          <w:szCs w:val="28"/>
        </w:rPr>
        <w:t>:</w:t>
      </w:r>
    </w:p>
    <w:p w:rsidR="2014924C" w:rsidP="41CFC482" w:rsidRDefault="2014924C" w14:paraId="4E21CA65" w14:textId="394909B6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2014924C">
        <w:rPr>
          <w:rFonts w:ascii="Helvetica" w:hAnsi="Helvetica" w:eastAsia="Helvetica" w:cs="Helvetica"/>
          <w:sz w:val="28"/>
          <w:szCs w:val="28"/>
        </w:rPr>
        <w:t xml:space="preserve">В начале мы проверяем что </w:t>
      </w:r>
      <w:r w:rsidRPr="41CFC482" w:rsidR="35F2E3C4">
        <w:rPr>
          <w:rFonts w:ascii="Helvetica" w:hAnsi="Helvetica" w:eastAsia="Helvetica" w:cs="Helvetica"/>
          <w:sz w:val="28"/>
          <w:szCs w:val="28"/>
        </w:rPr>
        <w:t>данные получены от метода POST</w:t>
      </w:r>
      <w:r w:rsidRPr="41CFC482" w:rsidR="7D660901">
        <w:rPr>
          <w:rFonts w:ascii="Helvetica" w:hAnsi="Helvetica" w:eastAsia="Helvetica" w:cs="Helvetica"/>
          <w:sz w:val="28"/>
          <w:szCs w:val="28"/>
        </w:rPr>
        <w:t>.</w:t>
      </w:r>
    </w:p>
    <w:p w:rsidR="35F2E3C4" w:rsidP="41CFC482" w:rsidRDefault="35F2E3C4" w14:paraId="1B05B2F0" w14:textId="32B6FE7C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35F2E3C4">
        <w:rPr>
          <w:rFonts w:ascii="Helvetica" w:hAnsi="Helvetica" w:eastAsia="Helvetica" w:cs="Helvetica"/>
          <w:sz w:val="28"/>
          <w:szCs w:val="28"/>
        </w:rPr>
        <w:t xml:space="preserve">Затем все данные передаются в сессию под именем </w:t>
      </w:r>
      <w:r w:rsidRPr="41CFC482" w:rsidR="35F2E3C4">
        <w:rPr>
          <w:rFonts w:ascii="Helvetica" w:hAnsi="Helvetica" w:eastAsia="Helvetica" w:cs="Helvetica"/>
          <w:sz w:val="28"/>
          <w:szCs w:val="28"/>
        </w:rPr>
        <w:t>old_data</w:t>
      </w:r>
      <w:r w:rsidRPr="41CFC482" w:rsidR="7BD3AFA4">
        <w:rPr>
          <w:rFonts w:ascii="Helvetica" w:hAnsi="Helvetica" w:eastAsia="Helvetica" w:cs="Helvetica"/>
          <w:sz w:val="28"/>
          <w:szCs w:val="28"/>
        </w:rPr>
        <w:t>.</w:t>
      </w:r>
    </w:p>
    <w:p w:rsidR="6A8BBB36" w:rsidP="41CFC482" w:rsidRDefault="6A8BBB36" w14:paraId="51EBBAC4" w14:textId="06CA97CE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6A8BBB36">
        <w:rPr>
          <w:rFonts w:ascii="Helvetica" w:hAnsi="Helvetica" w:eastAsia="Helvetica" w:cs="Helvetica"/>
          <w:sz w:val="28"/>
          <w:szCs w:val="28"/>
        </w:rPr>
        <w:t>И</w:t>
      </w:r>
      <w:r w:rsidRPr="41CFC482" w:rsidR="35F2E3C4">
        <w:rPr>
          <w:rFonts w:ascii="Helvetica" w:hAnsi="Helvetica" w:eastAsia="Helvetica" w:cs="Helvetica"/>
          <w:sz w:val="28"/>
          <w:szCs w:val="28"/>
        </w:rPr>
        <w:t>дёт инициализация всех переменных из метода POST</w:t>
      </w:r>
      <w:r w:rsidRPr="41CFC482" w:rsidR="7BD3AFA4">
        <w:rPr>
          <w:rFonts w:ascii="Helvetica" w:hAnsi="Helvetica" w:eastAsia="Helvetica" w:cs="Helvetica"/>
          <w:sz w:val="28"/>
          <w:szCs w:val="28"/>
        </w:rPr>
        <w:t>.</w:t>
      </w:r>
    </w:p>
    <w:p w:rsidR="6BA454E8" w:rsidP="41CFC482" w:rsidRDefault="6BA454E8" w14:paraId="17B78777" w14:textId="054102C0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6BA454E8">
        <w:rPr>
          <w:rFonts w:ascii="Helvetica" w:hAnsi="Helvetica" w:eastAsia="Helvetica" w:cs="Helvetica"/>
          <w:sz w:val="28"/>
          <w:szCs w:val="28"/>
        </w:rPr>
        <w:t>Проверяется на совпадение повтора пароля, и в случае несовпадения в массив ошибок заносится ошибка</w:t>
      </w:r>
      <w:r w:rsidRPr="41CFC482" w:rsidR="0E02DF26">
        <w:rPr>
          <w:rFonts w:ascii="Helvetica" w:hAnsi="Helvetica" w:eastAsia="Helvetica" w:cs="Helvetica"/>
          <w:sz w:val="28"/>
          <w:szCs w:val="28"/>
        </w:rPr>
        <w:t>.</w:t>
      </w:r>
    </w:p>
    <w:p w:rsidR="26E075B2" w:rsidP="41CFC482" w:rsidRDefault="26E075B2" w14:paraId="17E67C3E" w14:textId="4B085AD6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26E075B2">
        <w:rPr>
          <w:rFonts w:ascii="Helvetica" w:hAnsi="Helvetica" w:eastAsia="Helvetica" w:cs="Helvetica"/>
          <w:sz w:val="28"/>
          <w:szCs w:val="28"/>
        </w:rPr>
        <w:t>Проверяется правильность написания пароля, и в случае неправильного ввода в массив ошибок заносится ошибка</w:t>
      </w:r>
      <w:r w:rsidRPr="41CFC482" w:rsidR="5C3EE446">
        <w:rPr>
          <w:rFonts w:ascii="Helvetica" w:hAnsi="Helvetica" w:eastAsia="Helvetica" w:cs="Helvetica"/>
          <w:sz w:val="28"/>
          <w:szCs w:val="28"/>
        </w:rPr>
        <w:t>.</w:t>
      </w:r>
    </w:p>
    <w:p w:rsidR="5D451020" w:rsidP="41CFC482" w:rsidRDefault="5D451020" w14:paraId="64283DE8" w14:textId="5A4B3B20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5D451020">
        <w:rPr>
          <w:rFonts w:ascii="Helvetica" w:hAnsi="Helvetica" w:eastAsia="Helvetica" w:cs="Helvetica"/>
          <w:sz w:val="28"/>
          <w:szCs w:val="28"/>
        </w:rPr>
        <w:t xml:space="preserve">Проверяется совпадение почты в уже </w:t>
      </w:r>
      <w:r w:rsidRPr="41CFC482" w:rsidR="6B362AB3">
        <w:rPr>
          <w:rFonts w:ascii="Helvetica" w:hAnsi="Helvetica" w:eastAsia="Helvetica" w:cs="Helvetica"/>
          <w:sz w:val="28"/>
          <w:szCs w:val="28"/>
        </w:rPr>
        <w:t>зарегистрированных</w:t>
      </w:r>
      <w:r w:rsidRPr="41CFC482" w:rsidR="5D451020">
        <w:rPr>
          <w:rFonts w:ascii="Helvetica" w:hAnsi="Helvetica" w:eastAsia="Helvetica" w:cs="Helvetica"/>
          <w:sz w:val="28"/>
          <w:szCs w:val="28"/>
        </w:rPr>
        <w:t xml:space="preserve"> данных, если совпадение происходит в массив ошибок заносится ошибка</w:t>
      </w:r>
      <w:r w:rsidRPr="41CFC482" w:rsidR="249CCC63">
        <w:rPr>
          <w:rFonts w:ascii="Helvetica" w:hAnsi="Helvetica" w:eastAsia="Helvetica" w:cs="Helvetica"/>
          <w:sz w:val="28"/>
          <w:szCs w:val="28"/>
        </w:rPr>
        <w:t>.</w:t>
      </w:r>
    </w:p>
    <w:p w:rsidR="54820759" w:rsidP="41CFC482" w:rsidRDefault="54820759" w14:paraId="28F6446E" w14:textId="77D65968">
      <w:pPr>
        <w:pStyle w:val="ListParagraph"/>
        <w:numPr>
          <w:ilvl w:val="0"/>
          <w:numId w:val="20"/>
        </w:numPr>
        <w:spacing w:after="0" w:line="360" w:lineRule="auto"/>
        <w:rPr>
          <w:noProof w:val="0"/>
          <w:lang w:val="ru-RU"/>
        </w:rPr>
      </w:pPr>
      <w:r w:rsidRPr="41CFC482" w:rsidR="54820759">
        <w:rPr>
          <w:rFonts w:ascii="Helvetica" w:hAnsi="Helvetica" w:eastAsia="Helvetica" w:cs="Helvetica"/>
          <w:sz w:val="28"/>
          <w:szCs w:val="28"/>
        </w:rPr>
        <w:t xml:space="preserve">Пароль </w:t>
      </w:r>
      <w:r w:rsidRPr="41CFC482" w:rsidR="54820759">
        <w:rPr>
          <w:rFonts w:ascii="Helvetica" w:hAnsi="Helvetica" w:eastAsia="Helvetica" w:cs="Helvetica"/>
          <w:sz w:val="28"/>
          <w:szCs w:val="28"/>
        </w:rPr>
        <w:t>хэшируется</w:t>
      </w:r>
      <w:r w:rsidRPr="41CFC482" w:rsidR="54820759">
        <w:rPr>
          <w:rFonts w:ascii="Helvetica" w:hAnsi="Helvetica" w:eastAsia="Helvetica" w:cs="Helvetica"/>
          <w:sz w:val="28"/>
          <w:szCs w:val="28"/>
        </w:rPr>
        <w:t xml:space="preserve"> благодаря </w:t>
      </w:r>
      <w:r w:rsidRPr="41CFC482" w:rsidR="54820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password_hash</w:t>
      </w:r>
      <w:r w:rsidRPr="41CFC482" w:rsidR="54820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(), </w:t>
      </w:r>
      <w:r w:rsidRPr="41CFC482" w:rsidR="54820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хэшируется</w:t>
      </w:r>
      <w:r w:rsidRPr="41CFC482" w:rsidR="54820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 алгоритму BCRYPT</w:t>
      </w:r>
      <w:r w:rsidRPr="41CFC482" w:rsidR="249CCC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0ED5CFA1" w:rsidP="41CFC482" w:rsidRDefault="0ED5CFA1" w14:paraId="4E61733F" w14:textId="1272728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0ED5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Подготавливается запрос для </w:t>
      </w:r>
      <w:r w:rsidRPr="41CFC482" w:rsidR="0ED5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sql</w:t>
      </w:r>
      <w:r w:rsidRPr="41CFC482" w:rsidR="0ED5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инъекции, и если ошибок не произошло, то в сессию сохран</w:t>
      </w:r>
      <w:r w:rsidRPr="41CFC482" w:rsidR="2BE89F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яются почта и роль, следом пользователь попадает на главную страницу с возможностью </w:t>
      </w:r>
      <w:r w:rsidRPr="41CFC482" w:rsidR="0A0252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зайти в свой зарегистрированный профиль.</w:t>
      </w:r>
    </w:p>
    <w:p w:rsidR="41CFC482" w:rsidP="41CFC482" w:rsidRDefault="41CFC482" w14:paraId="03977EB9" w14:textId="74E1AA80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7754028E" w14:textId="2B0E815D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34062239" w14:textId="67BF5EF4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593B3468" w14:textId="0CE56522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6E3A245B" w14:textId="20A47915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40660BA2" w14:textId="7DDB69A8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1E865562" w14:textId="4F112EFD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0363814A" w14:textId="101B6868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2FF19D6A" w14:textId="25282BD7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63993270" w14:textId="6BAAB92F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0AD0E229" w14:textId="2DC7B5B2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5B4E1032" w14:textId="1D303AAB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2A6147EB" w14:textId="4F8967DB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4B268ED" w:rsidP="41CFC482" w:rsidRDefault="64B268ED" w14:paraId="25929ED2" w14:textId="311BE569">
      <w:pPr>
        <w:pStyle w:val="a"/>
        <w:spacing w:after="0" w:line="360" w:lineRule="auto"/>
        <w:jc w:val="both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41CFC482" w:rsidR="64B268E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Реализация входа пользователя</w:t>
      </w:r>
    </w:p>
    <w:p w:rsidR="3BCAB257" w:rsidP="41CFC482" w:rsidRDefault="3BCAB257" w14:paraId="48FFDD53" w14:textId="4DB78F91">
      <w:pPr>
        <w:spacing w:after="0" w:line="360" w:lineRule="auto"/>
        <w:ind w:left="0"/>
      </w:pPr>
      <w:r w:rsidR="3BCAB257">
        <w:drawing>
          <wp:inline wp14:editId="5AA395BC" wp14:anchorId="1EDE60B4">
            <wp:extent cx="5029200" cy="5724524"/>
            <wp:effectExtent l="0" t="0" r="0" b="0"/>
            <wp:docPr id="13980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f33078ceb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62A33C">
        <w:drawing>
          <wp:inline wp14:editId="19091DCA" wp14:anchorId="71143E1C">
            <wp:extent cx="5724524" cy="5619752"/>
            <wp:effectExtent l="0" t="0" r="0" b="0"/>
            <wp:docPr id="1063747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5bd6e9922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E66C5" w:rsidP="41CFC482" w:rsidRDefault="11AE66C5" w14:paraId="7EBAA21E" w14:textId="34599746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1AE6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20– реализация авторизации</w:t>
      </w:r>
    </w:p>
    <w:p w:rsidR="11AE66C5" w:rsidP="41CFC482" w:rsidRDefault="11AE66C5" w14:paraId="30A96366" w14:textId="4C03C170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1AE6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Обоснования:</w:t>
      </w:r>
    </w:p>
    <w:p w:rsidR="33491CD8" w:rsidP="41CFC482" w:rsidRDefault="33491CD8" w14:paraId="0D07ABC6" w14:textId="79FA40D0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33491C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Очищение данных от прошлых ошибок и данных в форме</w:t>
      </w: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45CA9BCA" w:rsidP="41CFC482" w:rsidRDefault="45CA9BCA" w14:paraId="4B75E257" w14:textId="517C0803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Инициализация переменных.</w:t>
      </w:r>
    </w:p>
    <w:p w:rsidR="45CA9BCA" w:rsidP="41CFC482" w:rsidRDefault="45CA9BCA" w14:paraId="27B2238F" w14:textId="168D0678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Проверка на пустые строки.</w:t>
      </w:r>
    </w:p>
    <w:p w:rsidR="45CA9BCA" w:rsidP="41CFC482" w:rsidRDefault="45CA9BCA" w14:paraId="209902CA" w14:textId="30670AD7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Отправляется запрос в базу данных на нахождение </w:t>
      </w: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email</w:t>
      </w: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если совпадений не нашлось, </w:t>
      </w:r>
      <w:r w:rsidRPr="41CFC482" w:rsidR="77D9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ошибка записывается в массив ошибок, пользователь переходит на ту же самую </w:t>
      </w:r>
      <w:r w:rsidRPr="41CFC482" w:rsidR="77D9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форму</w:t>
      </w:r>
      <w:r w:rsidRPr="41CFC482" w:rsidR="77D9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где был, но у</w:t>
      </w:r>
      <w:r w:rsidRPr="41CFC482" w:rsidR="16FA5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же с упоминанием ошибки</w:t>
      </w:r>
    </w:p>
    <w:p w:rsidR="16FA59BF" w:rsidP="41CFC482" w:rsidRDefault="16FA59BF" w14:paraId="6057E517" w14:textId="4A128D3F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6FA5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Если </w:t>
      </w:r>
      <w:r w:rsidRPr="41CFC482" w:rsidR="16FA5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eamil</w:t>
      </w:r>
      <w:r w:rsidRPr="41CFC482" w:rsidR="16FA5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найден, а пароль введён неверно, то о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шибка 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запишится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массив ошибок и сообщит пользователю об 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непраильном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пароле.</w:t>
      </w:r>
    </w:p>
    <w:p w:rsidR="41CFC482" w:rsidP="41CFC482" w:rsidRDefault="41CFC482" w14:paraId="019ACCA2" w14:textId="54E7D293">
      <w:pPr>
        <w:pStyle w:val="a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3693DE7" w:rsidP="41CFC482" w:rsidRDefault="43693DE7" w14:paraId="6425C6A0" w14:textId="390B97C3">
      <w:pPr>
        <w:spacing w:after="0" w:line="360" w:lineRule="auto"/>
        <w:ind w:left="0"/>
        <w:jc w:val="left"/>
      </w:pPr>
      <w:r w:rsidR="43693DE7">
        <w:drawing>
          <wp:inline wp14:editId="7C60A8DE" wp14:anchorId="7DFD3782">
            <wp:extent cx="5724524" cy="3219450"/>
            <wp:effectExtent l="0" t="0" r="0" b="0"/>
            <wp:docPr id="47896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3046df5dc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93DE7" w:rsidP="41CFC482" w:rsidRDefault="43693DE7" w14:paraId="067A4631" w14:textId="67669C6A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21 – подключение к базе данных</w:t>
      </w:r>
    </w:p>
    <w:p w:rsidR="43693DE7" w:rsidP="41CFC482" w:rsidRDefault="43693DE7" w14:paraId="2D71BD76" w14:textId="731A6560">
      <w:p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Обоснования:</w:t>
      </w:r>
    </w:p>
    <w:p w:rsidR="43693DE7" w:rsidP="41CFC482" w:rsidRDefault="43693DE7" w14:paraId="06CF8AAE" w14:textId="0F42988B">
      <w:pPr>
        <w:pStyle w:val="ListParagraph"/>
        <w:numPr>
          <w:ilvl w:val="0"/>
          <w:numId w:val="23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Инициализируются переменные с данными для подключения к базе данных</w:t>
      </w:r>
      <w:r w:rsidRPr="41CFC482" w:rsidR="554779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43693DE7" w:rsidP="41CFC482" w:rsidRDefault="43693DE7" w14:paraId="37DE9CD2" w14:textId="4BE6B8CF">
      <w:pPr>
        <w:pStyle w:val="ListParagraph"/>
        <w:numPr>
          <w:ilvl w:val="0"/>
          <w:numId w:val="23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помощью mysqli_connect() в переменную $</w:t>
      </w: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conn</w:t>
      </w: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копируется результат подключения.</w:t>
      </w:r>
    </w:p>
    <w:p w:rsidR="4F33748C" w:rsidP="41CFC482" w:rsidRDefault="4F33748C" w14:paraId="73F9F51C" w14:textId="45F0D9B4">
      <w:pPr>
        <w:pStyle w:val="ListParagraph"/>
        <w:numPr>
          <w:ilvl w:val="0"/>
          <w:numId w:val="23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Если переменная $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conn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пустая, сайт умирает от команды 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die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 и пишется ошибка подключения к базе данных.</w:t>
      </w:r>
    </w:p>
    <w:p w:rsidR="41CFC482" w:rsidP="41CFC482" w:rsidRDefault="41CFC482" w14:paraId="04298889" w14:textId="6E7B7FB4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RDefault="005C5EA2" w14:paraId="0E388E91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2.8. Импорт и экспорт базы данных</w:t>
      </w:r>
    </w:p>
    <w:p w:rsidR="00BA4C3A" w:rsidRDefault="00BA4C3A" w14:paraId="508C98E9" w14:textId="77777777">
      <w:pPr>
        <w:spacing w:after="0" w:line="360" w:lineRule="auto"/>
        <w:rPr>
          <w:rFonts w:ascii="Helvetica" w:hAnsi="Helvetica" w:eastAsia="Helvetica" w:cs="Helvetica"/>
          <w:sz w:val="28"/>
        </w:rPr>
      </w:pPr>
    </w:p>
    <w:p w:rsidR="00BA4C3A" w:rsidP="41CFC482" w:rsidRDefault="00BA4C3A" w14:paraId="1E05E303" w14:textId="55745B3B">
      <w:pPr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0BA4C3A" w:rsidP="41CFC482" w:rsidRDefault="00BA4C3A" w14:paraId="63A4434E" w14:textId="171C8B9E">
      <w:pPr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0BA4C3A" w:rsidP="41CFC482" w:rsidRDefault="00BA4C3A" w14:paraId="4A190DFC" w14:textId="1C2A5EE0">
      <w:pPr>
        <w:spacing w:after="0"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Экспорт базы данных</w:t>
      </w:r>
    </w:p>
    <w:p w:rsidR="00BA4C3A" w:rsidRDefault="00BA4C3A" w14:paraId="61A289B5" w14:textId="652AD1FD">
      <w:pPr>
        <w:spacing w:after="0" w:line="360" w:lineRule="auto"/>
      </w:pPr>
      <w:r w:rsidR="7F7B232F">
        <w:drawing>
          <wp:inline wp14:editId="0528375E" wp14:anchorId="047FAE9F">
            <wp:extent cx="5724524" cy="2771775"/>
            <wp:effectExtent l="0" t="0" r="0" b="0"/>
            <wp:docPr id="1098393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b409008ca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6F82883A" w14:textId="4F6EB58B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22 – Экспорт базы данных</w:t>
      </w:r>
    </w:p>
    <w:p w:rsidR="00BA4C3A" w:rsidP="41CFC482" w:rsidRDefault="00BA4C3A" w14:paraId="4B8D23AF" w14:textId="574C7230">
      <w:pPr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0BA4C3A" w:rsidP="41CFC482" w:rsidRDefault="00BA4C3A" w14:paraId="41BE899F" w14:textId="064CEA08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создания резервной копии базы данных выполните следующие шаги:</w:t>
      </w:r>
    </w:p>
    <w:p w:rsidR="00BA4C3A" w:rsidP="41CFC482" w:rsidRDefault="00BA4C3A" w14:paraId="38C5F084" w14:textId="389EAE61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Выбрать базу данных в phpMyAdmin.  </w:t>
      </w:r>
    </w:p>
    <w:p w:rsidR="00BA4C3A" w:rsidP="41CFC482" w:rsidRDefault="00BA4C3A" w14:paraId="20E2F101" w14:textId="1E530E30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Перейти во вкладку "Экспорт".  </w:t>
      </w:r>
    </w:p>
    <w:p w:rsidR="00BA4C3A" w:rsidP="41CFC482" w:rsidRDefault="00BA4C3A" w14:paraId="3C8D5022" w14:textId="23C9E165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Выбрать "Настроенный" метод.  </w:t>
      </w:r>
    </w:p>
    <w:p w:rsidR="00BA4C3A" w:rsidP="41CFC482" w:rsidRDefault="00BA4C3A" w14:paraId="1EDA0B69" w14:textId="332BC842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разделе "Таблицы" отметить только нужные таблицы.  </w:t>
      </w:r>
    </w:p>
    <w:p w:rsidR="00BA4C3A" w:rsidP="41CFC482" w:rsidRDefault="00BA4C3A" w14:paraId="07EAEAE4" w14:textId="72670ED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Нажать "ОК" – будет загружен файл `.</w:t>
      </w: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sql</w:t>
      </w: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`, содержащий только выбранные таблицы.</w:t>
      </w:r>
    </w:p>
    <w:p w:rsidR="00BA4C3A" w:rsidP="41CFC482" w:rsidRDefault="00BA4C3A" w14:paraId="0513EACF" w14:textId="7749CC61">
      <w:pPr>
        <w:spacing w:after="0" w:line="360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Импорт базы данных</w:t>
      </w:r>
    </w:p>
    <w:p w:rsidR="00BA4C3A" w:rsidP="41CFC482" w:rsidRDefault="00BA4C3A" w14:paraId="222D0510" w14:textId="0172EEBF">
      <w:pPr>
        <w:spacing w:after="0" w:line="360" w:lineRule="auto"/>
        <w:ind w:left="0"/>
      </w:pPr>
      <w:r w:rsidR="40AEA27E">
        <w:drawing>
          <wp:inline wp14:editId="38673242" wp14:anchorId="79ECCC13">
            <wp:extent cx="5724524" cy="4371975"/>
            <wp:effectExtent l="0" t="0" r="0" b="0"/>
            <wp:docPr id="1068402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72954227d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06CF985B" w14:textId="7CBDDA67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41CFC482" w:rsidR="75B8D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Импорт базы данных</w:t>
      </w:r>
    </w:p>
    <w:p w:rsidR="00BA4C3A" w:rsidP="41CFC482" w:rsidRDefault="00BA4C3A" w14:paraId="7B7C2FAE" w14:textId="0C8A6C99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Чтобы восстановить базу данных из резервной копии:  </w:t>
      </w:r>
    </w:p>
    <w:p w:rsidR="00BA4C3A" w:rsidP="41CFC482" w:rsidRDefault="00BA4C3A" w14:paraId="00337284" w14:textId="34B6066C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Открыть phpMyAdmin.  </w:t>
      </w:r>
    </w:p>
    <w:p w:rsidR="00BA4C3A" w:rsidP="41CFC482" w:rsidRDefault="00BA4C3A" w14:paraId="138A930D" w14:textId="661078A2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Если база данных отсутствует, создать её: </w:t>
      </w:r>
    </w:p>
    <w:p w:rsidR="00BA4C3A" w:rsidP="41CFC482" w:rsidRDefault="00BA4C3A" w14:paraId="797AA7D4" w14:textId="1B15A4C3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Перейти во вкладку "Базы данных".  </w:t>
      </w:r>
    </w:p>
    <w:p w:rsidR="00BA4C3A" w:rsidP="41CFC482" w:rsidRDefault="00BA4C3A" w14:paraId="04385351" w14:textId="1C2B73ED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Ввести имя базы и нажать "Создать".  </w:t>
      </w:r>
    </w:p>
    <w:p w:rsidR="00BA4C3A" w:rsidP="41CFC482" w:rsidRDefault="00BA4C3A" w14:paraId="743F50CD" w14:textId="49CD51AE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Выбрать созданную базу.  </w:t>
      </w:r>
    </w:p>
    <w:p w:rsidR="00BA4C3A" w:rsidP="41CFC482" w:rsidRDefault="00BA4C3A" w14:paraId="33D28188" w14:textId="014E3950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Перейти во вкладку "Импорт".  </w:t>
      </w:r>
    </w:p>
    <w:p w:rsidR="00BA4C3A" w:rsidP="41CFC482" w:rsidRDefault="00BA4C3A" w14:paraId="7FC5B761" w14:textId="1FE9F8E9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Нажать "Выберите файл" и загрузить `.sql` файл.  </w:t>
      </w:r>
    </w:p>
    <w:p w:rsidR="00BA4C3A" w:rsidP="41CFC482" w:rsidRDefault="00BA4C3A" w14:paraId="13D44ACE" w14:textId="09A7EB06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Нажать "ОК", и база данных будет восстановлена.</w:t>
      </w:r>
    </w:p>
    <w:p w:rsidR="00BA4C3A" w:rsidP="41CFC482" w:rsidRDefault="00BA4C3A" w14:paraId="6E7D751B" w14:textId="56B2F544">
      <w:p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779F8E76" w14:textId="6CE4EDD5">
      <w:p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</w:p>
    <w:p w:rsidR="00BA4C3A" w:rsidP="41CFC482" w:rsidRDefault="00BA4C3A" w14:paraId="44F69B9A" w14:textId="25A80BD7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2.9. Разработка стратегии резервного копирования базы данных</w:t>
      </w:r>
    </w:p>
    <w:p w:rsidR="00BA4C3A" w:rsidP="41CFC482" w:rsidRDefault="00BA4C3A" w14:paraId="64A15735" w14:textId="576211EF">
      <w:pPr>
        <w:pStyle w:val="a"/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3360CA1A">
        <w:rPr>
          <w:rFonts w:ascii="Times New Roman" w:hAnsi="Times New Roman" w:eastAsia="Times New Roman" w:cs="Times New Roman"/>
          <w:sz w:val="28"/>
          <w:szCs w:val="28"/>
        </w:rPr>
        <w:t>(2 курс 2 семестр)</w:t>
      </w:r>
    </w:p>
    <w:p w:rsidR="00BA4C3A" w:rsidP="41CFC482" w:rsidRDefault="00BA4C3A" w14:textId="77777777" w14:paraId="333DB609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41CFC482" w:rsidR="3360CA1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2.10.1. Тестирование базы данных</w:t>
      </w:r>
    </w:p>
    <w:p w:rsidR="00BA4C3A" w:rsidP="41CFC482" w:rsidRDefault="00BA4C3A" w14:paraId="2382A2C9" w14:textId="041FA78E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770B8E23" w14:textId="06B1777B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41CFC482" w:rsidR="48BFEEC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Проверка почты</w:t>
      </w:r>
    </w:p>
    <w:p w:rsidR="00BA4C3A" w:rsidP="41CFC482" w:rsidRDefault="00BA4C3A" w14:paraId="0C5E6FAD" w14:textId="516F7BDC">
      <w:pPr>
        <w:keepNext w:val="1"/>
        <w:keepLines w:val="1"/>
        <w:spacing w:before="40"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1CFC482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Проверка почты необходима для защиты от </w:t>
      </w:r>
      <w:r w:rsidRPr="41CFC482" w:rsidR="7FFD0E4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неправильной</w:t>
      </w:r>
      <w:r w:rsidRPr="41CFC482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информации, инструмент проверки служит для </w:t>
      </w:r>
      <w:r w:rsidRPr="41CFC482" w:rsidR="2E2DF9C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предотвращения</w:t>
      </w:r>
      <w:r w:rsidRPr="41CFC482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41CFC482" w:rsidR="4AC5A22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ошибок</w:t>
      </w:r>
      <w:r w:rsidRPr="41CFC482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связанных с вводом </w:t>
      </w:r>
      <w:r w:rsidRPr="41CFC482" w:rsidR="4F66F48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неправильного</w:t>
      </w:r>
      <w:r w:rsidRPr="41CFC482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формата почты, и для </w:t>
      </w:r>
      <w:r w:rsidRPr="41CFC482" w:rsidR="57315D5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устранения регистраций лиц на уже занятые почтовые адреса.</w:t>
      </w:r>
      <w:r>
        <w:tab/>
      </w:r>
    </w:p>
    <w:p w:rsidR="00BA4C3A" w:rsidP="41CFC482" w:rsidRDefault="00BA4C3A" w14:paraId="511AA17D" w14:textId="6160843E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41CFC482" w:rsidR="6FC9C05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Регистрация</w:t>
      </w:r>
    </w:p>
    <w:p w:rsidR="00BA4C3A" w:rsidP="41CFC482" w:rsidRDefault="00BA4C3A" w14:paraId="243EA431" w14:textId="5DC49714">
      <w:pPr>
        <w:keepNext w:val="1"/>
        <w:keepLines w:val="1"/>
        <w:spacing w:before="40" w:after="0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21CE8B39" w14:textId="2CED32C4">
      <w:pPr>
        <w:keepNext w:val="1"/>
        <w:keepLines w:val="1"/>
        <w:spacing w:before="40" w:after="0" w:line="360" w:lineRule="auto"/>
        <w:jc w:val="both"/>
      </w:pPr>
      <w:r w:rsidR="3BD823D0">
        <w:drawing>
          <wp:inline wp14:editId="2D88A981" wp14:anchorId="2F8498D0">
            <wp:extent cx="5724524" cy="1314450"/>
            <wp:effectExtent l="0" t="0" r="0" b="0"/>
            <wp:docPr id="188840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cb387229644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4008BEEA" w14:textId="1BCD21CC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06AC0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23 – Неправильный формат почты</w:t>
      </w:r>
    </w:p>
    <w:p w:rsidR="00BA4C3A" w:rsidP="41CFC482" w:rsidRDefault="00BA4C3A" w14:paraId="2F2EE3E4" w14:textId="3E1C080B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48B11281" w14:textId="221EEE42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6AC0017">
        <w:drawing>
          <wp:inline wp14:editId="0FB8F9E2" wp14:anchorId="1052A111">
            <wp:extent cx="5724524" cy="1428750"/>
            <wp:effectExtent l="0" t="0" r="0" b="0"/>
            <wp:docPr id="472440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f211e7b29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CFC482" w:rsidR="06AC0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24 – Почта уже занята</w:t>
      </w:r>
    </w:p>
    <w:p w:rsidR="00BA4C3A" w:rsidP="41CFC482" w:rsidRDefault="00BA4C3A" w14:paraId="161DBDAA" w14:textId="3A0D5C36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0AA7F121" w14:textId="7252D962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2CA5F824" w14:textId="1ADC33D1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35063F1C" w14:textId="3A4FEF57">
      <w:pPr>
        <w:pStyle w:val="a"/>
        <w:keepNext w:val="1"/>
        <w:keepLines w:val="1"/>
        <w:suppressLineNumbers w:val="0"/>
        <w:bidi w:val="0"/>
        <w:spacing w:before="40" w:beforeAutospacing="off" w:after="0" w:afterAutospacing="off" w:line="360" w:lineRule="auto"/>
        <w:ind w:left="0" w:right="0"/>
        <w:jc w:val="center"/>
      </w:pPr>
      <w:r w:rsidRPr="41CFC482" w:rsidR="1EE7B53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Вход</w:t>
      </w:r>
    </w:p>
    <w:p w:rsidR="00BA4C3A" w:rsidP="41CFC482" w:rsidRDefault="00BA4C3A" w14:paraId="25223356" w14:textId="55AAB369">
      <w:pPr>
        <w:keepNext w:val="1"/>
        <w:keepLines w:val="1"/>
        <w:bidi w:val="0"/>
        <w:spacing w:before="40" w:beforeAutospacing="off" w:after="0" w:afterAutospacing="off" w:line="360" w:lineRule="auto"/>
        <w:ind w:left="0" w:right="0"/>
        <w:jc w:val="center"/>
      </w:pPr>
      <w:r w:rsidR="1EE7B531">
        <w:drawing>
          <wp:inline wp14:editId="3B5214EE" wp14:anchorId="560B5CC6">
            <wp:extent cx="5724524" cy="1695450"/>
            <wp:effectExtent l="0" t="0" r="0" b="0"/>
            <wp:docPr id="1089574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011ac8acd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38490DEC" w14:textId="179768A7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EE7B5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41CFC482" w:rsidR="5A72D3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  <w:r w:rsidRPr="41CFC482" w:rsidR="1EE7B5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Почта не найдена</w:t>
      </w:r>
    </w:p>
    <w:p w:rsidR="00BA4C3A" w:rsidP="41CFC482" w:rsidRDefault="00BA4C3A" w14:paraId="700BA570" w14:textId="3F393D89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</w:p>
    <w:p w:rsidR="00BA4C3A" w:rsidP="41CFC482" w:rsidRDefault="00BA4C3A" w14:paraId="183362ED" w14:textId="6D12D8D0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41CFC482" w:rsidR="7190EBE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Проверка пароля</w:t>
      </w:r>
    </w:p>
    <w:p w:rsidR="00BA4C3A" w:rsidP="41CFC482" w:rsidRDefault="00BA4C3A" w14:paraId="49116990" w14:textId="083F6E2A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1CFC482" w:rsidR="7190EBE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Проверка пароля необходима для защиты пользователя от невнимательности, а </w:t>
      </w:r>
      <w:r w:rsidRPr="41CFC482" w:rsidR="7190EBE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так же</w:t>
      </w:r>
      <w:r w:rsidRPr="41CFC482" w:rsidR="7190EBE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для </w:t>
      </w:r>
      <w:r w:rsidRPr="41CFC482" w:rsidR="6568D74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уменьшения вероятности взлома аккаунта</w:t>
      </w:r>
    </w:p>
    <w:p w:rsidR="00BA4C3A" w:rsidP="41CFC482" w:rsidRDefault="00BA4C3A" w14:paraId="4267921C" w14:textId="061562C2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18DDB2EE" w14:textId="11B78849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17E5B76B" w14:textId="55B6A5CB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04EBF9CA" w14:textId="326F91D1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05FAB13D" w14:textId="6213E190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015817BE" w14:textId="2936977F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233DFACF" w14:textId="38016410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4EEB4DE1" w14:textId="338E7F9A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6CFFCEC4" w14:textId="0C32F2A6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1831FE97" w14:textId="7DCABA3E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492AA8BD" w14:textId="4916D83B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1A8F4676" w14:textId="58AC6AD4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2E839B92" w14:textId="6160843E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41CFC482" w:rsidR="27EA007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Регистрация</w:t>
      </w:r>
    </w:p>
    <w:p w:rsidR="00BA4C3A" w:rsidP="41CFC482" w:rsidRDefault="00BA4C3A" w14:paraId="270DEC4F" w14:textId="12CCCDAE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BA4C3A" w:rsidP="41CFC482" w:rsidRDefault="00BA4C3A" w14:paraId="0CC004FB" w14:textId="45BB8FBC">
      <w:pPr>
        <w:keepNext w:val="1"/>
        <w:keepLines w:val="1"/>
        <w:spacing w:before="40" w:after="0" w:line="360" w:lineRule="auto"/>
        <w:jc w:val="both"/>
      </w:pPr>
      <w:r w:rsidR="6568D744">
        <w:drawing>
          <wp:inline wp14:editId="698F87B7" wp14:anchorId="4C64F718">
            <wp:extent cx="5724524" cy="3743325"/>
            <wp:effectExtent l="0" t="0" r="0" b="0"/>
            <wp:docPr id="582239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e66ba04cf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41508A3C" w14:textId="6CD96479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6568D7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41CFC482" w:rsidR="5950B1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</w:t>
      </w:r>
      <w:r w:rsidRPr="41CFC482" w:rsidR="6568D7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Проверка пароля на правильную валидацию и на повторное написание пароля</w:t>
      </w:r>
    </w:p>
    <w:p w:rsidR="46098F40" w:rsidP="41CFC482" w:rsidRDefault="46098F40" w14:paraId="00E12A72" w14:textId="611F5AA8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41CFC482" w:rsidR="46098F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Вход</w:t>
      </w:r>
    </w:p>
    <w:p w:rsidR="2B847990" w:rsidP="41CFC482" w:rsidRDefault="2B847990" w14:paraId="44B30D17" w14:textId="765FA85A">
      <w:pPr>
        <w:keepNext w:val="1"/>
        <w:keepLines w:val="1"/>
        <w:spacing w:before="40" w:after="0" w:line="360" w:lineRule="auto"/>
        <w:jc w:val="center"/>
      </w:pPr>
      <w:r w:rsidR="2B847990">
        <w:drawing>
          <wp:inline wp14:editId="0F1FF99B" wp14:anchorId="5C58BB86">
            <wp:extent cx="5724524" cy="1733550"/>
            <wp:effectExtent l="0" t="0" r="0" b="0"/>
            <wp:docPr id="505265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27042ce1184a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47990" w:rsidP="41CFC482" w:rsidRDefault="2B847990" w14:paraId="6E8D06B8" w14:textId="09778353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2B847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26 – Проверка на правильность </w:t>
      </w:r>
      <w:r w:rsidRPr="41CFC482" w:rsidR="2B847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пароля</w:t>
      </w:r>
      <w:r w:rsidRPr="41CFC482" w:rsidR="2B847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привязанного к почте</w:t>
      </w:r>
    </w:p>
    <w:p w:rsidR="41CFC482" w:rsidP="41CFC482" w:rsidRDefault="41CFC482" w14:paraId="1DD7A6C2" w14:textId="28491996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5C5EA2" w14:paraId="3084F8FD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2.10.2. Оптимизация базы данных</w:t>
      </w:r>
    </w:p>
    <w:p w:rsidR="00BA4C3A" w:rsidRDefault="00BA4C3A" w14:paraId="43D6B1D6" w14:textId="77777777">
      <w:pPr>
        <w:spacing w:after="0" w:line="360" w:lineRule="auto"/>
        <w:rPr>
          <w:rFonts w:ascii="Helvetica" w:hAnsi="Helvetica" w:eastAsia="Helvetica" w:cs="Helvetica"/>
          <w:sz w:val="28"/>
        </w:rPr>
      </w:pPr>
    </w:p>
    <w:p w:rsidR="00BA4C3A" w:rsidRDefault="005C5EA2" w14:paraId="08E51C1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  <w:shd w:val="clear" w:color="auto" w:fill="FF0000"/>
        </w:rPr>
        <w:t>(2 курс 2 семестр)</w:t>
      </w:r>
    </w:p>
    <w:p w:rsidR="00BA4C3A" w:rsidRDefault="00BA4C3A" w14:paraId="17DBC151" w14:textId="77777777">
      <w:pPr>
        <w:spacing w:line="259" w:lineRule="auto"/>
        <w:rPr>
          <w:rFonts w:ascii="Helvetica" w:hAnsi="Helvetica" w:eastAsia="Helvetica" w:cs="Helvetica"/>
          <w:sz w:val="28"/>
        </w:rPr>
      </w:pPr>
    </w:p>
    <w:p w:rsidR="00BA4C3A" w:rsidRDefault="00BA4C3A" w14:paraId="6F8BD81B" w14:textId="77777777">
      <w:pPr>
        <w:spacing w:line="259" w:lineRule="auto"/>
        <w:rPr>
          <w:rFonts w:ascii="Helvetica" w:hAnsi="Helvetica" w:eastAsia="Helvetica" w:cs="Helvetica"/>
          <w:sz w:val="28"/>
        </w:rPr>
      </w:pPr>
    </w:p>
    <w:p w:rsidR="00BA4C3A" w:rsidRDefault="00BA4C3A" w14:paraId="2613E9C1" w14:textId="77777777">
      <w:pPr>
        <w:spacing w:line="259" w:lineRule="auto"/>
        <w:rPr>
          <w:rFonts w:ascii="Helvetica" w:hAnsi="Helvetica" w:eastAsia="Helvetica" w:cs="Helvetica"/>
          <w:sz w:val="28"/>
        </w:rPr>
      </w:pPr>
    </w:p>
    <w:p w:rsidR="00BA4C3A" w:rsidRDefault="00BA4C3A" w14:paraId="1037B8A3" w14:textId="77777777">
      <w:pPr>
        <w:spacing w:line="259" w:lineRule="auto"/>
        <w:rPr>
          <w:rFonts w:ascii="Helvetica" w:hAnsi="Helvetica" w:eastAsia="Helvetica" w:cs="Helvetica"/>
          <w:sz w:val="28"/>
        </w:rPr>
      </w:pPr>
    </w:p>
    <w:p w:rsidR="00BA4C3A" w:rsidRDefault="00BA4C3A" w14:paraId="687C6DE0" w14:textId="77777777">
      <w:pPr>
        <w:spacing w:line="259" w:lineRule="auto"/>
        <w:rPr>
          <w:rFonts w:ascii="Helvetica" w:hAnsi="Helvetica" w:eastAsia="Helvetica" w:cs="Helvetica"/>
          <w:sz w:val="28"/>
        </w:rPr>
      </w:pPr>
    </w:p>
    <w:p w:rsidR="00BA4C3A" w:rsidRDefault="00BA4C3A" w14:paraId="5B2F9378" w14:textId="77777777">
      <w:pPr>
        <w:spacing w:line="259" w:lineRule="auto"/>
        <w:rPr>
          <w:rFonts w:ascii="Helvetica" w:hAnsi="Helvetica" w:eastAsia="Helvetica" w:cs="Helvetica"/>
          <w:sz w:val="28"/>
        </w:rPr>
      </w:pPr>
    </w:p>
    <w:p w:rsidR="00BA4C3A" w:rsidRDefault="00BA4C3A" w14:paraId="58E6DD4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56A6281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7D3BEE8F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57536F4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ЗАКЛЮЧЕНИЕ</w:t>
      </w:r>
    </w:p>
    <w:p w:rsidR="00BA4C3A" w:rsidRDefault="00BA4C3A" w14:paraId="3B88899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0996466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ходе изучения технологии разработки и защиты баз данных было выявлено, что успешная работа с данными в современных условиях требует комплексного подхода, включающего как аспекты проектирования, так и обеспечения безопасности. Принимая во внимание стремительное развитие информационных технологий, применение современных методов и инструментов становится неизбежным. Это позволяет не только оптимизировать процессы хранения и обработки данных, но и защитить их от возможных угроз.</w:t>
      </w:r>
    </w:p>
    <w:p w:rsidR="00BA4C3A" w:rsidRDefault="005C5EA2" w14:paraId="5EA20D2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Особое внимание следует уделить вопросам шифрования данных, аутентификации пользователей и резервного копирования. Эффективная защита баз данных требует активного мониторинга и регулярного обновления систем безопасности.</w:t>
      </w:r>
    </w:p>
    <w:p w:rsidR="00BA4C3A" w:rsidRDefault="005C5EA2" w14:paraId="140D5300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Таким образом, подходы к разработке и защите баз данных должны быть гибкими и адаптивными, чтобы соответствовать быстро меняющимся требованиям и угрозам. В будущем важно продолжать исследовать и внедрять новые технологии, что позволит обеспечить надежность и безопасность информации на всех уровнях. </w:t>
      </w:r>
    </w:p>
    <w:p w:rsidR="00BA4C3A" w:rsidRDefault="00BA4C3A" w14:paraId="69E2BB2B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0876B0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57C0D796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0D142F6F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hd w:val="clear" w:color="auto" w:fill="FFFF00"/>
        </w:rPr>
      </w:pPr>
    </w:p>
    <w:p w:rsidR="00BA4C3A" w:rsidRDefault="005C5EA2" w14:paraId="58A50F17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СПИСОК ИСПОЛЬЗОВАННЫХ ИСТОЧНИКОВ</w:t>
      </w:r>
    </w:p>
    <w:p w:rsidR="00BA4C3A" w:rsidRDefault="00BA4C3A" w14:paraId="4475AD1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F8FFD39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Волик, М.В. Разработка базы данных в Access / М.В. Волик. – Издательство «Прометей», 2021. – 88 с.</w:t>
      </w:r>
    </w:p>
    <w:p w:rsidR="00BA4C3A" w:rsidRDefault="005C5EA2" w14:paraId="3E8D8B0C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Даккет, Дж. PHP и MySQL. Серверная веб-разработка / Дж. Даккет. – Издательство «Эксмо», 2023. – 688 с.</w:t>
      </w:r>
    </w:p>
    <w:p w:rsidR="00BA4C3A" w:rsidRDefault="005C5EA2" w14:paraId="4371692C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Дьяков, И.А. Базы данных. Язык SQL : учебное пособие / И.А. Дьяков. – Тамбов : Тамбовский государственный технический университет (ТГТУ), 2022. – 82 с.</w:t>
      </w:r>
    </w:p>
    <w:p w:rsidR="00BA4C3A" w:rsidRDefault="005C5EA2" w14:paraId="7566006C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Ла Рокка, М. Продвинутые и структуры данных. / М. ла Рокка. – Издательство «Питер», 2024. – 848 с.</w:t>
      </w:r>
    </w:p>
    <w:p w:rsidR="00BA4C3A" w:rsidRDefault="005C5EA2" w14:paraId="450B02E7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Никсон, Р. Создаём динамические веб-сайты с помощью PHP, MySQL, JavaScript, CSS и HTML5. 6-е изд. / Р. Никсон. – Издательство «Питер»: Санкт-Петербург, 2023. – 832 с.</w:t>
      </w:r>
    </w:p>
    <w:p w:rsidR="00BA4C3A" w:rsidRDefault="005C5EA2" w14:paraId="6CE9F4B2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hyperlink r:id="rId20"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https://www.figma.com/</w:t>
        </w:r>
      </w:hyperlink>
      <w:r>
        <w:rPr>
          <w:rFonts w:ascii="Times New Roman" w:hAnsi="Times New Roman" w:eastAsia="Times New Roman" w:cs="Times New Roman"/>
          <w:sz w:val="28"/>
        </w:rPr>
        <w:t xml:space="preserve"> (дата обращения: 15.03.2025).</w:t>
      </w:r>
    </w:p>
    <w:p w:rsidR="00BA4C3A" w:rsidRDefault="005C5EA2" w14:paraId="68C8BA94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hyperlink r:id="rId21"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https://www.github.com/</w:t>
        </w:r>
      </w:hyperlink>
      <w:r>
        <w:rPr>
          <w:rFonts w:ascii="Times New Roman" w:hAnsi="Times New Roman" w:eastAsia="Times New Roman" w:cs="Times New Roman"/>
          <w:sz w:val="28"/>
        </w:rPr>
        <w:t xml:space="preserve"> (дата обращения: 16.03.2025).</w:t>
      </w:r>
    </w:p>
    <w:p w:rsidR="00BA4C3A" w:rsidRDefault="005C5EA2" w14:paraId="10146664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120C4E94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42AFC42D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</w:p>
    <w:p w:rsidR="00BA4C3A" w:rsidRDefault="005C5EA2" w14:paraId="7068D8A5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ПРИЛОЖЕНИЯ</w:t>
      </w:r>
    </w:p>
    <w:p w:rsidR="00BA4C3A" w:rsidRDefault="005C5EA2" w14:paraId="5B68B9CD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271CA723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75FBE423" w14:textId="77777777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DF62B74" w14:textId="77777777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  <w:shd w:val="clear" w:color="auto" w:fill="FF0000"/>
        </w:rPr>
        <w:t>(Скриншоты разработанной базы данных)</w:t>
      </w:r>
    </w:p>
    <w:p w:rsidR="00BA4C3A" w:rsidRDefault="00BA4C3A" w14:paraId="2D3F0BEC" w14:textId="77777777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75CF4315" w14:textId="77777777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sz w:val="28"/>
        </w:rPr>
      </w:pPr>
    </w:p>
    <w:sectPr w:rsidR="00BA4C3A"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94ec580db77e4e77"/>
      <w:footerReference w:type="default" r:id="R582db78d0a0c49a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1CFC482" w:rsidTr="41CFC482" w14:paraId="1FB5624A">
      <w:trPr>
        <w:trHeight w:val="300"/>
      </w:trPr>
      <w:tc>
        <w:tcPr>
          <w:tcW w:w="3005" w:type="dxa"/>
          <w:tcMar/>
        </w:tcPr>
        <w:p w:rsidR="41CFC482" w:rsidP="41CFC482" w:rsidRDefault="41CFC482" w14:paraId="564E51D8" w14:textId="119AC7B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1CFC482" w:rsidP="41CFC482" w:rsidRDefault="41CFC482" w14:paraId="733FD106" w14:textId="134B4B0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1CFC482" w:rsidP="41CFC482" w:rsidRDefault="41CFC482" w14:paraId="61174554" w14:textId="4A0E9BE1">
          <w:pPr>
            <w:pStyle w:val="Header"/>
            <w:bidi w:val="0"/>
            <w:ind w:right="-115"/>
            <w:jc w:val="right"/>
          </w:pPr>
        </w:p>
      </w:tc>
    </w:tr>
  </w:tbl>
  <w:p w:rsidR="41CFC482" w:rsidP="41CFC482" w:rsidRDefault="41CFC482" w14:paraId="30D78C0B" w14:textId="7580617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1CFC482" w:rsidTr="41CFC482" w14:paraId="0BB3CEF0">
      <w:trPr>
        <w:trHeight w:val="300"/>
      </w:trPr>
      <w:tc>
        <w:tcPr>
          <w:tcW w:w="3005" w:type="dxa"/>
          <w:tcMar/>
        </w:tcPr>
        <w:p w:rsidR="41CFC482" w:rsidP="41CFC482" w:rsidRDefault="41CFC482" w14:paraId="61057AD4" w14:textId="173F2FF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1CFC482" w:rsidP="41CFC482" w:rsidRDefault="41CFC482" w14:paraId="28E4B5CB" w14:textId="344F748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1CFC482" w:rsidP="41CFC482" w:rsidRDefault="41CFC482" w14:paraId="5CA3A866" w14:textId="26291241">
          <w:pPr>
            <w:pStyle w:val="Header"/>
            <w:bidi w:val="0"/>
            <w:ind w:right="-115"/>
            <w:jc w:val="right"/>
          </w:pPr>
        </w:p>
      </w:tc>
    </w:tr>
  </w:tbl>
  <w:p w:rsidR="41CFC482" w:rsidP="41CFC482" w:rsidRDefault="41CFC482" w14:paraId="4690BEAE" w14:textId="1ECA55E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/qIf0wILxabkx6" int2:id="b5Y8Z1Xd">
      <int2:state int2:type="AugLoop_Text_Critique" int2:value="Rejected"/>
    </int2:textHash>
    <int2:textHash int2:hashCode="PG3ht92RRl1Dfv" int2:id="LU4clTS5">
      <int2:state int2:type="AugLoop_Text_Critique" int2:value="Rejected"/>
    </int2:textHash>
    <int2:textHash int2:hashCode="Ghom9ntbvSAzIf" int2:id="UJ9XCvYS">
      <int2:state int2:type="AugLoop_Text_Critique" int2:value="Rejected"/>
    </int2:textHash>
    <int2:textHash int2:hashCode="sWedZ5IUdiYrOL" int2:id="YD4kmsYI">
      <int2:state int2:type="AugLoop_Text_Critique" int2:value="Rejected"/>
    </int2:textHash>
    <int2:textHash int2:hashCode="W33NFKT6os3VTP" int2:id="UV4vxiba">
      <int2:state int2:type="AugLoop_Text_Critique" int2:value="Rejected"/>
    </int2:textHash>
    <int2:textHash int2:hashCode="yALLBd1zmd/Oo2" int2:id="BMc928Tl">
      <int2:state int2:type="AugLoop_Text_Critique" int2:value="Rejected"/>
    </int2:textHash>
    <int2:textHash int2:hashCode="/z05tiWqTtm+1R" int2:id="ihsl52pf">
      <int2:state int2:type="AugLoop_Text_Critique" int2:value="Rejected"/>
    </int2:textHash>
    <int2:textHash int2:hashCode="dhwYkEL16tx4J7" int2:id="axg7ebRp">
      <int2:state int2:type="AugLoop_Text_Critique" int2:value="Rejected"/>
    </int2:textHash>
    <int2:textHash int2:hashCode="eU9gicS+4YQrUo" int2:id="Bm6HZERV">
      <int2:state int2:type="AugLoop_Text_Critique" int2:value="Rejected"/>
    </int2:textHash>
    <int2:textHash int2:hashCode="2jmj7l5rSw0yVb" int2:id="bpsCttKu">
      <int2:state int2:type="AugLoop_Text_Critique" int2:value="Rejected"/>
    </int2:textHash>
    <int2:textHash int2:hashCode="uvN80A7Sb/dkWx" int2:id="T7WpMJdG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6">
    <w:nsid w:val="271779f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4d5609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74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6cfe1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56bc5b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619784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dccf2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127a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70e04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9e37e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28821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94fc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70ecf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584fb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f060c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0" w15:restartNumberingAfterBreak="0">
    <w:nsid w:val="06D001C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DE3F0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DE7796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17B49CA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30924A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A67B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FC4740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7663F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C7D217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DD7413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A5C5B8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E93211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FA76BE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" w16cid:durableId="313146348">
    <w:abstractNumId w:val="4"/>
  </w:num>
  <w:num w:numId="2" w16cid:durableId="900143090">
    <w:abstractNumId w:val="6"/>
  </w:num>
  <w:num w:numId="3" w16cid:durableId="325938138">
    <w:abstractNumId w:val="2"/>
  </w:num>
  <w:num w:numId="4" w16cid:durableId="2001734640">
    <w:abstractNumId w:val="9"/>
  </w:num>
  <w:num w:numId="5" w16cid:durableId="1669554168">
    <w:abstractNumId w:val="8"/>
  </w:num>
  <w:num w:numId="6" w16cid:durableId="1946033480">
    <w:abstractNumId w:val="7"/>
  </w:num>
  <w:num w:numId="7" w16cid:durableId="740712009">
    <w:abstractNumId w:val="3"/>
  </w:num>
  <w:num w:numId="8" w16cid:durableId="150289784">
    <w:abstractNumId w:val="12"/>
  </w:num>
  <w:num w:numId="9" w16cid:durableId="2140950890">
    <w:abstractNumId w:val="10"/>
  </w:num>
  <w:num w:numId="10" w16cid:durableId="241449769">
    <w:abstractNumId w:val="1"/>
  </w:num>
  <w:num w:numId="11" w16cid:durableId="362486028">
    <w:abstractNumId w:val="5"/>
  </w:num>
  <w:num w:numId="12" w16cid:durableId="1199129414">
    <w:abstractNumId w:val="0"/>
  </w:num>
  <w:num w:numId="13" w16cid:durableId="1031108989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3A"/>
    <w:rsid w:val="0003461A"/>
    <w:rsid w:val="000BFD62"/>
    <w:rsid w:val="0038570A"/>
    <w:rsid w:val="00534710"/>
    <w:rsid w:val="0058573A"/>
    <w:rsid w:val="005C5EA2"/>
    <w:rsid w:val="006C360B"/>
    <w:rsid w:val="00BA4C3A"/>
    <w:rsid w:val="00C69089"/>
    <w:rsid w:val="00F64996"/>
    <w:rsid w:val="0120AC89"/>
    <w:rsid w:val="016FA954"/>
    <w:rsid w:val="02350189"/>
    <w:rsid w:val="026EB617"/>
    <w:rsid w:val="028A73C2"/>
    <w:rsid w:val="02A7171F"/>
    <w:rsid w:val="02DAC876"/>
    <w:rsid w:val="040D2DE6"/>
    <w:rsid w:val="0419D489"/>
    <w:rsid w:val="042927EB"/>
    <w:rsid w:val="05571053"/>
    <w:rsid w:val="056E8EEC"/>
    <w:rsid w:val="05734EF7"/>
    <w:rsid w:val="0577EFF8"/>
    <w:rsid w:val="061EF787"/>
    <w:rsid w:val="065C2896"/>
    <w:rsid w:val="068273C1"/>
    <w:rsid w:val="068E7923"/>
    <w:rsid w:val="06A7ACF3"/>
    <w:rsid w:val="06AC0017"/>
    <w:rsid w:val="072EFE01"/>
    <w:rsid w:val="077114A7"/>
    <w:rsid w:val="077CC85B"/>
    <w:rsid w:val="07DE8161"/>
    <w:rsid w:val="083003AE"/>
    <w:rsid w:val="08B58111"/>
    <w:rsid w:val="08BDACD7"/>
    <w:rsid w:val="0935B947"/>
    <w:rsid w:val="0969A5E7"/>
    <w:rsid w:val="098F8A0F"/>
    <w:rsid w:val="09DF7CAA"/>
    <w:rsid w:val="0A02526F"/>
    <w:rsid w:val="0A46D046"/>
    <w:rsid w:val="0A87093C"/>
    <w:rsid w:val="0AB53C3E"/>
    <w:rsid w:val="0B331388"/>
    <w:rsid w:val="0B3680BD"/>
    <w:rsid w:val="0B4E672A"/>
    <w:rsid w:val="0B6005D5"/>
    <w:rsid w:val="0BF0C8C4"/>
    <w:rsid w:val="0BF5E644"/>
    <w:rsid w:val="0BF8B793"/>
    <w:rsid w:val="0C02B86C"/>
    <w:rsid w:val="0D0EF634"/>
    <w:rsid w:val="0D48EFE2"/>
    <w:rsid w:val="0D49FA96"/>
    <w:rsid w:val="0DB88B3A"/>
    <w:rsid w:val="0DC4C22C"/>
    <w:rsid w:val="0E02DF26"/>
    <w:rsid w:val="0E09B319"/>
    <w:rsid w:val="0E0B4E0C"/>
    <w:rsid w:val="0E4D070B"/>
    <w:rsid w:val="0E5975D2"/>
    <w:rsid w:val="0E7EB6E0"/>
    <w:rsid w:val="0E897824"/>
    <w:rsid w:val="0E89E899"/>
    <w:rsid w:val="0E9AB81A"/>
    <w:rsid w:val="0ED5CFA1"/>
    <w:rsid w:val="0F0CA488"/>
    <w:rsid w:val="0F593D0F"/>
    <w:rsid w:val="0F8902F6"/>
    <w:rsid w:val="0F8B245E"/>
    <w:rsid w:val="107EBD90"/>
    <w:rsid w:val="10EF9307"/>
    <w:rsid w:val="10F84C74"/>
    <w:rsid w:val="111E3242"/>
    <w:rsid w:val="116D1843"/>
    <w:rsid w:val="1193315D"/>
    <w:rsid w:val="11ABBDCA"/>
    <w:rsid w:val="11AE66C5"/>
    <w:rsid w:val="120636AA"/>
    <w:rsid w:val="12285380"/>
    <w:rsid w:val="1234C01B"/>
    <w:rsid w:val="12960D7E"/>
    <w:rsid w:val="1312FE29"/>
    <w:rsid w:val="134E3D98"/>
    <w:rsid w:val="1415B22F"/>
    <w:rsid w:val="14C465E4"/>
    <w:rsid w:val="14DDEC0B"/>
    <w:rsid w:val="1512CCC9"/>
    <w:rsid w:val="151F98EF"/>
    <w:rsid w:val="1549D848"/>
    <w:rsid w:val="15EFECB3"/>
    <w:rsid w:val="164FDF87"/>
    <w:rsid w:val="16741299"/>
    <w:rsid w:val="16FA59BF"/>
    <w:rsid w:val="1727F813"/>
    <w:rsid w:val="173E9724"/>
    <w:rsid w:val="1765C45D"/>
    <w:rsid w:val="181C6DC1"/>
    <w:rsid w:val="182A5BB0"/>
    <w:rsid w:val="18C8758E"/>
    <w:rsid w:val="18E7F466"/>
    <w:rsid w:val="18E87298"/>
    <w:rsid w:val="191CD20B"/>
    <w:rsid w:val="192A6B08"/>
    <w:rsid w:val="194A5717"/>
    <w:rsid w:val="1979EDB2"/>
    <w:rsid w:val="1983290C"/>
    <w:rsid w:val="19980493"/>
    <w:rsid w:val="19A6A1FD"/>
    <w:rsid w:val="1A3B9252"/>
    <w:rsid w:val="1A7F5349"/>
    <w:rsid w:val="1A8DC466"/>
    <w:rsid w:val="1AA81CC6"/>
    <w:rsid w:val="1AD76160"/>
    <w:rsid w:val="1AEDB56C"/>
    <w:rsid w:val="1B4FDD55"/>
    <w:rsid w:val="1B99A1F6"/>
    <w:rsid w:val="1BC89CF0"/>
    <w:rsid w:val="1C09A7C5"/>
    <w:rsid w:val="1C3947BC"/>
    <w:rsid w:val="1C5DAD3E"/>
    <w:rsid w:val="1C729937"/>
    <w:rsid w:val="1CA34751"/>
    <w:rsid w:val="1D51ACF3"/>
    <w:rsid w:val="1D5BE80B"/>
    <w:rsid w:val="1D5C2738"/>
    <w:rsid w:val="1DB647C7"/>
    <w:rsid w:val="1E06CB08"/>
    <w:rsid w:val="1E2AA983"/>
    <w:rsid w:val="1E5E1C00"/>
    <w:rsid w:val="1EA80FE5"/>
    <w:rsid w:val="1ECA30F1"/>
    <w:rsid w:val="1EE7B531"/>
    <w:rsid w:val="1F86994F"/>
    <w:rsid w:val="1F932024"/>
    <w:rsid w:val="1FD46706"/>
    <w:rsid w:val="2014924C"/>
    <w:rsid w:val="203895D1"/>
    <w:rsid w:val="203BD653"/>
    <w:rsid w:val="20F5AE3F"/>
    <w:rsid w:val="21041329"/>
    <w:rsid w:val="215B84C6"/>
    <w:rsid w:val="21734623"/>
    <w:rsid w:val="217F8010"/>
    <w:rsid w:val="21A84EFA"/>
    <w:rsid w:val="21E32EC4"/>
    <w:rsid w:val="21ECAACF"/>
    <w:rsid w:val="22664A80"/>
    <w:rsid w:val="22792427"/>
    <w:rsid w:val="22A81A39"/>
    <w:rsid w:val="239BF173"/>
    <w:rsid w:val="249CCC63"/>
    <w:rsid w:val="24F19ADB"/>
    <w:rsid w:val="2562445F"/>
    <w:rsid w:val="257FEE9B"/>
    <w:rsid w:val="25B88220"/>
    <w:rsid w:val="261082D1"/>
    <w:rsid w:val="264C790A"/>
    <w:rsid w:val="26595F4A"/>
    <w:rsid w:val="26B35084"/>
    <w:rsid w:val="26BC1FA3"/>
    <w:rsid w:val="26C52CE2"/>
    <w:rsid w:val="26D42824"/>
    <w:rsid w:val="26D6FD80"/>
    <w:rsid w:val="26D94ACF"/>
    <w:rsid w:val="26D95261"/>
    <w:rsid w:val="26E075B2"/>
    <w:rsid w:val="26E4DD0F"/>
    <w:rsid w:val="2708A751"/>
    <w:rsid w:val="271BBC32"/>
    <w:rsid w:val="272398D0"/>
    <w:rsid w:val="27BAF2C5"/>
    <w:rsid w:val="27EA0079"/>
    <w:rsid w:val="284625FF"/>
    <w:rsid w:val="288382F5"/>
    <w:rsid w:val="28862A58"/>
    <w:rsid w:val="288F5724"/>
    <w:rsid w:val="2895027C"/>
    <w:rsid w:val="28A65BBB"/>
    <w:rsid w:val="290C2FC7"/>
    <w:rsid w:val="29CA7E57"/>
    <w:rsid w:val="2A48205E"/>
    <w:rsid w:val="2B0AA910"/>
    <w:rsid w:val="2B292017"/>
    <w:rsid w:val="2B847990"/>
    <w:rsid w:val="2BE89F19"/>
    <w:rsid w:val="2BE8B128"/>
    <w:rsid w:val="2C80AA9F"/>
    <w:rsid w:val="2CBCC22B"/>
    <w:rsid w:val="2D50BE42"/>
    <w:rsid w:val="2D9C95E9"/>
    <w:rsid w:val="2D9CAB1B"/>
    <w:rsid w:val="2DCEE3BD"/>
    <w:rsid w:val="2DCF273E"/>
    <w:rsid w:val="2DFCDBB0"/>
    <w:rsid w:val="2E2DF9CF"/>
    <w:rsid w:val="2E6561B3"/>
    <w:rsid w:val="2EFE4084"/>
    <w:rsid w:val="2F400172"/>
    <w:rsid w:val="2F83F66A"/>
    <w:rsid w:val="2F9D67A5"/>
    <w:rsid w:val="30450502"/>
    <w:rsid w:val="3045304D"/>
    <w:rsid w:val="309F9147"/>
    <w:rsid w:val="311D506C"/>
    <w:rsid w:val="31BD81AF"/>
    <w:rsid w:val="31D276DC"/>
    <w:rsid w:val="32396D55"/>
    <w:rsid w:val="33335FE6"/>
    <w:rsid w:val="33491CD8"/>
    <w:rsid w:val="335AA1AE"/>
    <w:rsid w:val="335C7109"/>
    <w:rsid w:val="3360CA1A"/>
    <w:rsid w:val="337CF06F"/>
    <w:rsid w:val="33B0AB10"/>
    <w:rsid w:val="33C66060"/>
    <w:rsid w:val="33CAD248"/>
    <w:rsid w:val="34094C6C"/>
    <w:rsid w:val="3439F803"/>
    <w:rsid w:val="343AD3BF"/>
    <w:rsid w:val="34D24559"/>
    <w:rsid w:val="35284B75"/>
    <w:rsid w:val="357432AC"/>
    <w:rsid w:val="35EBDB42"/>
    <w:rsid w:val="35EEBD1A"/>
    <w:rsid w:val="35F0436C"/>
    <w:rsid w:val="35F2E3C4"/>
    <w:rsid w:val="3632A56A"/>
    <w:rsid w:val="369FF871"/>
    <w:rsid w:val="36DE861C"/>
    <w:rsid w:val="37299E3B"/>
    <w:rsid w:val="37792E85"/>
    <w:rsid w:val="378D01D3"/>
    <w:rsid w:val="37EEE409"/>
    <w:rsid w:val="38490FD4"/>
    <w:rsid w:val="384B6805"/>
    <w:rsid w:val="396CF7C4"/>
    <w:rsid w:val="39BFE7C6"/>
    <w:rsid w:val="3A0ACFFF"/>
    <w:rsid w:val="3A1A2E4A"/>
    <w:rsid w:val="3A5E8718"/>
    <w:rsid w:val="3AB454B6"/>
    <w:rsid w:val="3AF0870E"/>
    <w:rsid w:val="3B180851"/>
    <w:rsid w:val="3B6E3871"/>
    <w:rsid w:val="3B85A6DD"/>
    <w:rsid w:val="3BCAB257"/>
    <w:rsid w:val="3BD823D0"/>
    <w:rsid w:val="3BF99789"/>
    <w:rsid w:val="3C2A9F01"/>
    <w:rsid w:val="3CFD671C"/>
    <w:rsid w:val="3D0AEC3E"/>
    <w:rsid w:val="3D2D8698"/>
    <w:rsid w:val="3D54C8FA"/>
    <w:rsid w:val="3D97D5A5"/>
    <w:rsid w:val="3DAA6C09"/>
    <w:rsid w:val="3E141075"/>
    <w:rsid w:val="3E366DE5"/>
    <w:rsid w:val="3E49243D"/>
    <w:rsid w:val="3E9C9913"/>
    <w:rsid w:val="3ED7A85C"/>
    <w:rsid w:val="3EFEE96B"/>
    <w:rsid w:val="3F891C1A"/>
    <w:rsid w:val="3F94B213"/>
    <w:rsid w:val="3FD0EC49"/>
    <w:rsid w:val="40875E20"/>
    <w:rsid w:val="409748D8"/>
    <w:rsid w:val="40AEA27E"/>
    <w:rsid w:val="40CFB403"/>
    <w:rsid w:val="412EFF14"/>
    <w:rsid w:val="4131E2FF"/>
    <w:rsid w:val="4198B3C9"/>
    <w:rsid w:val="41CFC482"/>
    <w:rsid w:val="41F3436D"/>
    <w:rsid w:val="423C226D"/>
    <w:rsid w:val="4241ABE1"/>
    <w:rsid w:val="427C58D3"/>
    <w:rsid w:val="428DAC80"/>
    <w:rsid w:val="4295EDA2"/>
    <w:rsid w:val="42A6CBEC"/>
    <w:rsid w:val="4342592E"/>
    <w:rsid w:val="43693DE7"/>
    <w:rsid w:val="4398249D"/>
    <w:rsid w:val="439890E4"/>
    <w:rsid w:val="43BB1D7D"/>
    <w:rsid w:val="43C03874"/>
    <w:rsid w:val="43FCB37E"/>
    <w:rsid w:val="4446FB9A"/>
    <w:rsid w:val="448DACCC"/>
    <w:rsid w:val="44B376F8"/>
    <w:rsid w:val="44F3F626"/>
    <w:rsid w:val="44F9D23A"/>
    <w:rsid w:val="44FC25E0"/>
    <w:rsid w:val="457088EC"/>
    <w:rsid w:val="45CA9BCA"/>
    <w:rsid w:val="45DB893C"/>
    <w:rsid w:val="46098F40"/>
    <w:rsid w:val="460BBE93"/>
    <w:rsid w:val="4619682C"/>
    <w:rsid w:val="4632ADC0"/>
    <w:rsid w:val="4638B886"/>
    <w:rsid w:val="46DF69E3"/>
    <w:rsid w:val="47009002"/>
    <w:rsid w:val="4789D9DD"/>
    <w:rsid w:val="47C3560B"/>
    <w:rsid w:val="48038F0C"/>
    <w:rsid w:val="481383AE"/>
    <w:rsid w:val="483F8B4D"/>
    <w:rsid w:val="48552549"/>
    <w:rsid w:val="48695C4A"/>
    <w:rsid w:val="48999E56"/>
    <w:rsid w:val="48BFEECF"/>
    <w:rsid w:val="496A22FE"/>
    <w:rsid w:val="49F30353"/>
    <w:rsid w:val="4A1D182E"/>
    <w:rsid w:val="4A35068B"/>
    <w:rsid w:val="4A48AB27"/>
    <w:rsid w:val="4A75DCC9"/>
    <w:rsid w:val="4A819D62"/>
    <w:rsid w:val="4AA9BF50"/>
    <w:rsid w:val="4ABD4625"/>
    <w:rsid w:val="4AC5A227"/>
    <w:rsid w:val="4AD9A1B2"/>
    <w:rsid w:val="4B661D64"/>
    <w:rsid w:val="4B6DFB03"/>
    <w:rsid w:val="4B92EADA"/>
    <w:rsid w:val="4C43F58B"/>
    <w:rsid w:val="4C95B59E"/>
    <w:rsid w:val="4CF6C016"/>
    <w:rsid w:val="4D503265"/>
    <w:rsid w:val="4D5F2C83"/>
    <w:rsid w:val="4D76331F"/>
    <w:rsid w:val="4DAFC93D"/>
    <w:rsid w:val="4DC1EDCA"/>
    <w:rsid w:val="4DC8A3C9"/>
    <w:rsid w:val="4DFF24D4"/>
    <w:rsid w:val="4E1DD423"/>
    <w:rsid w:val="4E2DB9A8"/>
    <w:rsid w:val="4F167EF0"/>
    <w:rsid w:val="4F33748C"/>
    <w:rsid w:val="4F66F488"/>
    <w:rsid w:val="4F9B71E0"/>
    <w:rsid w:val="4FD1F60E"/>
    <w:rsid w:val="4FFF82F6"/>
    <w:rsid w:val="50387ECF"/>
    <w:rsid w:val="507CD9FC"/>
    <w:rsid w:val="50E2C383"/>
    <w:rsid w:val="50F41C6A"/>
    <w:rsid w:val="515735A4"/>
    <w:rsid w:val="5160C89C"/>
    <w:rsid w:val="52229742"/>
    <w:rsid w:val="52259BC4"/>
    <w:rsid w:val="52334E0E"/>
    <w:rsid w:val="52699A25"/>
    <w:rsid w:val="52754F95"/>
    <w:rsid w:val="52A0338A"/>
    <w:rsid w:val="53158369"/>
    <w:rsid w:val="5327761C"/>
    <w:rsid w:val="5367E49E"/>
    <w:rsid w:val="53A23410"/>
    <w:rsid w:val="53CBF4F0"/>
    <w:rsid w:val="53D8A686"/>
    <w:rsid w:val="545561AB"/>
    <w:rsid w:val="54820759"/>
    <w:rsid w:val="54CB3159"/>
    <w:rsid w:val="54EB113F"/>
    <w:rsid w:val="54F63717"/>
    <w:rsid w:val="54F6F04B"/>
    <w:rsid w:val="5530A136"/>
    <w:rsid w:val="554779FF"/>
    <w:rsid w:val="556B115D"/>
    <w:rsid w:val="5576BD82"/>
    <w:rsid w:val="55957D71"/>
    <w:rsid w:val="563271B1"/>
    <w:rsid w:val="568FD1AE"/>
    <w:rsid w:val="57315D5E"/>
    <w:rsid w:val="57405CC2"/>
    <w:rsid w:val="57E6890F"/>
    <w:rsid w:val="58E4E88B"/>
    <w:rsid w:val="5950B106"/>
    <w:rsid w:val="5A72D3D7"/>
    <w:rsid w:val="5A78CB49"/>
    <w:rsid w:val="5A9172C7"/>
    <w:rsid w:val="5AA304CE"/>
    <w:rsid w:val="5ABBD111"/>
    <w:rsid w:val="5B204540"/>
    <w:rsid w:val="5B3B8EF4"/>
    <w:rsid w:val="5B7D5136"/>
    <w:rsid w:val="5BD6ADD5"/>
    <w:rsid w:val="5BE5E8DB"/>
    <w:rsid w:val="5C0D6D74"/>
    <w:rsid w:val="5C3EE446"/>
    <w:rsid w:val="5C5A21F8"/>
    <w:rsid w:val="5C6AF562"/>
    <w:rsid w:val="5C9D73B4"/>
    <w:rsid w:val="5D157A9E"/>
    <w:rsid w:val="5D1D17C4"/>
    <w:rsid w:val="5D451020"/>
    <w:rsid w:val="5D7D4B42"/>
    <w:rsid w:val="5EB8CCE0"/>
    <w:rsid w:val="5EE4B906"/>
    <w:rsid w:val="5F5214D2"/>
    <w:rsid w:val="5F5B558F"/>
    <w:rsid w:val="5FE43BB5"/>
    <w:rsid w:val="602B065B"/>
    <w:rsid w:val="604514D7"/>
    <w:rsid w:val="6062A33C"/>
    <w:rsid w:val="60E53766"/>
    <w:rsid w:val="61434679"/>
    <w:rsid w:val="616B42D9"/>
    <w:rsid w:val="6184FDD6"/>
    <w:rsid w:val="61F7B625"/>
    <w:rsid w:val="6214D6C3"/>
    <w:rsid w:val="6231CD5E"/>
    <w:rsid w:val="627DA789"/>
    <w:rsid w:val="62D2395F"/>
    <w:rsid w:val="62DEDDFB"/>
    <w:rsid w:val="62EE5E63"/>
    <w:rsid w:val="6312D3DE"/>
    <w:rsid w:val="635D9439"/>
    <w:rsid w:val="636D18C8"/>
    <w:rsid w:val="63C18618"/>
    <w:rsid w:val="645C9030"/>
    <w:rsid w:val="647FDA9D"/>
    <w:rsid w:val="64B268ED"/>
    <w:rsid w:val="64D7B247"/>
    <w:rsid w:val="6568D744"/>
    <w:rsid w:val="65A769D0"/>
    <w:rsid w:val="65E9DE2D"/>
    <w:rsid w:val="66B16051"/>
    <w:rsid w:val="66CE7EEC"/>
    <w:rsid w:val="66F2D4BF"/>
    <w:rsid w:val="66F85A4C"/>
    <w:rsid w:val="6738B992"/>
    <w:rsid w:val="678E2539"/>
    <w:rsid w:val="67D82D49"/>
    <w:rsid w:val="6849C14B"/>
    <w:rsid w:val="685A9550"/>
    <w:rsid w:val="6893FC87"/>
    <w:rsid w:val="68A4DAF9"/>
    <w:rsid w:val="68AAC841"/>
    <w:rsid w:val="68C7268F"/>
    <w:rsid w:val="68CDF291"/>
    <w:rsid w:val="68F5FE48"/>
    <w:rsid w:val="69463B87"/>
    <w:rsid w:val="695006A7"/>
    <w:rsid w:val="69863CBD"/>
    <w:rsid w:val="698B6BDA"/>
    <w:rsid w:val="69A6168B"/>
    <w:rsid w:val="69DD54A6"/>
    <w:rsid w:val="6A2AAEB0"/>
    <w:rsid w:val="6A40C5DD"/>
    <w:rsid w:val="6A5A2B15"/>
    <w:rsid w:val="6A6F2865"/>
    <w:rsid w:val="6A8BBB36"/>
    <w:rsid w:val="6AA860DA"/>
    <w:rsid w:val="6ADB8483"/>
    <w:rsid w:val="6AF135DB"/>
    <w:rsid w:val="6B261946"/>
    <w:rsid w:val="6B362AB3"/>
    <w:rsid w:val="6BA454E8"/>
    <w:rsid w:val="6BD02116"/>
    <w:rsid w:val="6C2E1A33"/>
    <w:rsid w:val="6C5C9217"/>
    <w:rsid w:val="6C646D02"/>
    <w:rsid w:val="6C7D5CB6"/>
    <w:rsid w:val="6CE31022"/>
    <w:rsid w:val="6D19E74B"/>
    <w:rsid w:val="6D1CD457"/>
    <w:rsid w:val="6D562ACB"/>
    <w:rsid w:val="6DC0489F"/>
    <w:rsid w:val="6DD68814"/>
    <w:rsid w:val="6DEBAF4E"/>
    <w:rsid w:val="6E356229"/>
    <w:rsid w:val="6ECC2EE3"/>
    <w:rsid w:val="6EDF4E05"/>
    <w:rsid w:val="6FC9C058"/>
    <w:rsid w:val="6FDCB278"/>
    <w:rsid w:val="70AA46F5"/>
    <w:rsid w:val="70D539C0"/>
    <w:rsid w:val="70EBC160"/>
    <w:rsid w:val="70ECE475"/>
    <w:rsid w:val="711361BE"/>
    <w:rsid w:val="711C7811"/>
    <w:rsid w:val="711FFB93"/>
    <w:rsid w:val="714462CB"/>
    <w:rsid w:val="716EEEE9"/>
    <w:rsid w:val="718C6906"/>
    <w:rsid w:val="7190EBE3"/>
    <w:rsid w:val="72454101"/>
    <w:rsid w:val="73602303"/>
    <w:rsid w:val="7392B684"/>
    <w:rsid w:val="73A6AA92"/>
    <w:rsid w:val="7492D5A5"/>
    <w:rsid w:val="74DC1AAA"/>
    <w:rsid w:val="7528BFE4"/>
    <w:rsid w:val="7563C7DC"/>
    <w:rsid w:val="75888278"/>
    <w:rsid w:val="75B8DACE"/>
    <w:rsid w:val="75E749CC"/>
    <w:rsid w:val="77149374"/>
    <w:rsid w:val="7718911B"/>
    <w:rsid w:val="77203F37"/>
    <w:rsid w:val="77480B96"/>
    <w:rsid w:val="77C4E1B2"/>
    <w:rsid w:val="77D9B1F5"/>
    <w:rsid w:val="77E798E2"/>
    <w:rsid w:val="7889A5EE"/>
    <w:rsid w:val="78BB70A5"/>
    <w:rsid w:val="79400169"/>
    <w:rsid w:val="7A5D9F51"/>
    <w:rsid w:val="7A7323FC"/>
    <w:rsid w:val="7A8B1085"/>
    <w:rsid w:val="7A8EDF30"/>
    <w:rsid w:val="7AED7783"/>
    <w:rsid w:val="7B25F451"/>
    <w:rsid w:val="7B574AEF"/>
    <w:rsid w:val="7BAA3741"/>
    <w:rsid w:val="7BC95B0F"/>
    <w:rsid w:val="7BD3AFA4"/>
    <w:rsid w:val="7C3370CA"/>
    <w:rsid w:val="7C401865"/>
    <w:rsid w:val="7C6977DA"/>
    <w:rsid w:val="7CDDD7A4"/>
    <w:rsid w:val="7CF24750"/>
    <w:rsid w:val="7CFE2567"/>
    <w:rsid w:val="7D22A069"/>
    <w:rsid w:val="7D660901"/>
    <w:rsid w:val="7DC9977C"/>
    <w:rsid w:val="7DD92FD0"/>
    <w:rsid w:val="7DDE6451"/>
    <w:rsid w:val="7E2DBF8D"/>
    <w:rsid w:val="7E5221C1"/>
    <w:rsid w:val="7E9E36A9"/>
    <w:rsid w:val="7EFA12D3"/>
    <w:rsid w:val="7F7B232F"/>
    <w:rsid w:val="7F7BF43C"/>
    <w:rsid w:val="7FFA20E4"/>
    <w:rsid w:val="7FFD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3C3A32C5"/>
  <w15:docId w15:val="{ED2C3127-EFB1-4C2D-A54B-A331F63472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a"/>
    <w:qFormat/>
    <w:rsid w:val="41CFC482"/>
    <w:pPr>
      <w:spacing/>
      <w:ind w:left="720"/>
      <w:contextualSpacing/>
    </w:pPr>
  </w:style>
  <w:style w:type="paragraph" w:styleId="Header">
    <w:uiPriority w:val="99"/>
    <w:name w:val="header"/>
    <w:basedOn w:val="a"/>
    <w:unhideWhenUsed/>
    <w:rsid w:val="41CFC48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a"/>
    <w:unhideWhenUsed/>
    <w:rsid w:val="41CFC482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hyperlink" Target="https://www.github.com/" TargetMode="External" Id="rId21" /><Relationship Type="http://schemas.openxmlformats.org/officeDocument/2006/relationships/styles" Target="styles.xml" Id="rId2" /><Relationship Type="http://schemas.openxmlformats.org/officeDocument/2006/relationships/hyperlink" Target="https://www.figma.com/" TargetMode="External" Id="rId20" /><Relationship Type="http://schemas.openxmlformats.org/officeDocument/2006/relationships/numbering" Target="numbering.xml" Id="rId1" /><Relationship Type="http://schemas.openxmlformats.org/officeDocument/2006/relationships/theme" Target="theme/theme1.xml" Id="rId23" /><Relationship Type="http://schemas.openxmlformats.org/officeDocument/2006/relationships/webSettings" Target="webSettings.xml" Id="rId4" /><Relationship Type="http://schemas.openxmlformats.org/officeDocument/2006/relationships/fontTable" Target="fontTable.xml" Id="rId22" /><Relationship Type="http://schemas.openxmlformats.org/officeDocument/2006/relationships/image" Target="/media/image8.png" Id="R2704e550e13043a9" /><Relationship Type="http://schemas.openxmlformats.org/officeDocument/2006/relationships/image" Target="/media/image9.png" Id="R26fee69870a74e95" /><Relationship Type="http://schemas.openxmlformats.org/officeDocument/2006/relationships/image" Target="/media/imagea.png" Id="R496e2a3288f44a61" /><Relationship Type="http://schemas.openxmlformats.org/officeDocument/2006/relationships/image" Target="/media/imageb.png" Id="R7bd9e3babc384e29" /><Relationship Type="http://schemas.openxmlformats.org/officeDocument/2006/relationships/image" Target="/media/imagec.png" Id="Raedfd40f8a814ad4" /><Relationship Type="http://schemas.openxmlformats.org/officeDocument/2006/relationships/image" Target="/media/imaged.png" Id="R86519c57bd914c5c" /><Relationship Type="http://schemas.openxmlformats.org/officeDocument/2006/relationships/image" Target="/media/imagee.png" Id="R5388b68a4d564010" /><Relationship Type="http://schemas.openxmlformats.org/officeDocument/2006/relationships/image" Target="/media/imagef.png" Id="R3eae049536184832" /><Relationship Type="http://schemas.openxmlformats.org/officeDocument/2006/relationships/image" Target="/media/image10.png" Id="Ra76001c8fbd942fe" /><Relationship Type="http://schemas.openxmlformats.org/officeDocument/2006/relationships/image" Target="/media/image11.png" Id="Rc38b5fac68134785" /><Relationship Type="http://schemas.openxmlformats.org/officeDocument/2006/relationships/image" Target="/media/image12.png" Id="Raf9df54d96804e49" /><Relationship Type="http://schemas.openxmlformats.org/officeDocument/2006/relationships/image" Target="/media/image13.png" Id="Rfe9287d259244268" /><Relationship Type="http://schemas.openxmlformats.org/officeDocument/2006/relationships/image" Target="/media/image14.png" Id="R3ac97309955e4ca8" /><Relationship Type="http://schemas.openxmlformats.org/officeDocument/2006/relationships/image" Target="/media/image15.png" Id="R850286e9ba304622" /><Relationship Type="http://schemas.openxmlformats.org/officeDocument/2006/relationships/image" Target="/media/image16.png" Id="R60b93a29a45341c2" /><Relationship Type="http://schemas.openxmlformats.org/officeDocument/2006/relationships/image" Target="/media/image17.png" Id="R53163b6050ad4e36" /><Relationship Type="http://schemas.openxmlformats.org/officeDocument/2006/relationships/image" Target="/media/image18.png" Id="R4887d7257f5a47b2" /><Relationship Type="http://schemas.openxmlformats.org/officeDocument/2006/relationships/image" Target="/media/image19.png" Id="R07ad0c6c507e4ff6" /><Relationship Type="http://schemas.openxmlformats.org/officeDocument/2006/relationships/image" Target="/media/image1a.png" Id="R948b0304c1b44bf5" /><Relationship Type="http://schemas.openxmlformats.org/officeDocument/2006/relationships/image" Target="/media/image1b.png" Id="R84eecaa8b08d4391" /><Relationship Type="http://schemas.openxmlformats.org/officeDocument/2006/relationships/image" Target="/media/image1c.png" Id="R556f33078ceb40e4" /><Relationship Type="http://schemas.openxmlformats.org/officeDocument/2006/relationships/image" Target="/media/image1d.png" Id="R92f5bd6e99224c9b" /><Relationship Type="http://schemas.openxmlformats.org/officeDocument/2006/relationships/image" Target="/media/image1e.png" Id="R8303046df5dc4976" /><Relationship Type="http://schemas.openxmlformats.org/officeDocument/2006/relationships/image" Target="/media/image1f.png" Id="Rac5b409008ca406e" /><Relationship Type="http://schemas.openxmlformats.org/officeDocument/2006/relationships/image" Target="/media/image20.png" Id="R5e672954227d4509" /><Relationship Type="http://schemas.openxmlformats.org/officeDocument/2006/relationships/image" Target="/media/image21.png" Id="Rf88cb38722964425" /><Relationship Type="http://schemas.openxmlformats.org/officeDocument/2006/relationships/image" Target="/media/image22.png" Id="R5e4f211e7b2943a6" /><Relationship Type="http://schemas.openxmlformats.org/officeDocument/2006/relationships/image" Target="/media/image23.png" Id="R64f011ac8acd4914" /><Relationship Type="http://schemas.openxmlformats.org/officeDocument/2006/relationships/image" Target="/media/image24.png" Id="R829e66ba04cf422c" /><Relationship Type="http://schemas.openxmlformats.org/officeDocument/2006/relationships/image" Target="/media/image25.png" Id="R9727042ce1184ad2" /><Relationship Type="http://schemas.openxmlformats.org/officeDocument/2006/relationships/header" Target="header.xml" Id="R94ec580db77e4e77" /><Relationship Type="http://schemas.openxmlformats.org/officeDocument/2006/relationships/footer" Target="footer.xml" Id="R582db78d0a0c49ae" /><Relationship Type="http://schemas.microsoft.com/office/2020/10/relationships/intelligence" Target="intelligence2.xml" Id="R9ceacd96a6da43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жанна бабич</lastModifiedBy>
  <revision>2</revision>
  <dcterms:created xsi:type="dcterms:W3CDTF">2025-04-04T11:22:00.0000000Z</dcterms:created>
  <dcterms:modified xsi:type="dcterms:W3CDTF">2025-04-05T03:14:48.9505858Z</dcterms:modified>
</coreProperties>
</file>