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741C" w14:textId="5DE828BE" w:rsidR="002625F7" w:rsidRDefault="002625F7"/>
    <w:p w14:paraId="2E6FE14F" w14:textId="152356D7" w:rsidR="002625F7" w:rsidRDefault="002625F7"/>
    <w:p w14:paraId="07C71FFF" w14:textId="7D231B5A" w:rsidR="002625F7" w:rsidRDefault="002625F7">
      <w:pPr>
        <w:rPr>
          <w:b/>
          <w:bCs/>
          <w:sz w:val="56"/>
          <w:szCs w:val="56"/>
        </w:rPr>
      </w:pPr>
    </w:p>
    <w:p w14:paraId="405F64FB" w14:textId="2CFA73A2" w:rsidR="002625F7" w:rsidRDefault="002625F7" w:rsidP="002625F7">
      <w:pPr>
        <w:jc w:val="center"/>
        <w:rPr>
          <w:sz w:val="40"/>
          <w:szCs w:val="40"/>
        </w:rPr>
      </w:pPr>
      <w:r>
        <w:rPr>
          <w:b/>
          <w:bCs/>
          <w:sz w:val="56"/>
          <w:szCs w:val="56"/>
        </w:rPr>
        <w:t>Casos de Teste</w:t>
      </w:r>
    </w:p>
    <w:p w14:paraId="1F32D3B0" w14:textId="17E248B1" w:rsidR="00646BE3" w:rsidRDefault="00646BE3" w:rsidP="002625F7">
      <w:pPr>
        <w:jc w:val="center"/>
        <w:rPr>
          <w:sz w:val="40"/>
          <w:szCs w:val="40"/>
        </w:rPr>
      </w:pPr>
      <w:r>
        <w:rPr>
          <w:sz w:val="40"/>
          <w:szCs w:val="40"/>
        </w:rPr>
        <w:t>Senai SP –</w:t>
      </w:r>
    </w:p>
    <w:p w14:paraId="2DA407E3" w14:textId="7ADBD75C" w:rsidR="00646BE3" w:rsidRPr="00646BE3" w:rsidRDefault="00646BE3" w:rsidP="002625F7">
      <w:pPr>
        <w:jc w:val="center"/>
        <w:rPr>
          <w:sz w:val="40"/>
          <w:szCs w:val="40"/>
        </w:rPr>
      </w:pPr>
      <w:r>
        <w:rPr>
          <w:sz w:val="40"/>
          <w:szCs w:val="40"/>
        </w:rPr>
        <w:t>Campo de Busca</w:t>
      </w:r>
    </w:p>
    <w:p w14:paraId="00524142" w14:textId="6E9E37BF" w:rsidR="002625F7" w:rsidRDefault="002625F7" w:rsidP="002625F7">
      <w:pPr>
        <w:jc w:val="center"/>
        <w:rPr>
          <w:sz w:val="26"/>
          <w:szCs w:val="26"/>
        </w:rPr>
      </w:pPr>
    </w:p>
    <w:p w14:paraId="46CD9220" w14:textId="576BA187" w:rsidR="002625F7" w:rsidRDefault="002625F7" w:rsidP="002625F7">
      <w:pPr>
        <w:jc w:val="center"/>
        <w:rPr>
          <w:sz w:val="26"/>
          <w:szCs w:val="26"/>
        </w:rPr>
      </w:pPr>
    </w:p>
    <w:p w14:paraId="572091F5" w14:textId="178C3CA6" w:rsidR="002625F7" w:rsidRDefault="002625F7" w:rsidP="002625F7">
      <w:pPr>
        <w:jc w:val="center"/>
        <w:rPr>
          <w:sz w:val="26"/>
          <w:szCs w:val="26"/>
        </w:rPr>
      </w:pPr>
    </w:p>
    <w:p w14:paraId="79FF5B35" w14:textId="545AF537" w:rsidR="002625F7" w:rsidRDefault="002625F7" w:rsidP="002625F7">
      <w:pPr>
        <w:jc w:val="center"/>
        <w:rPr>
          <w:sz w:val="26"/>
          <w:szCs w:val="26"/>
        </w:rPr>
      </w:pPr>
    </w:p>
    <w:p w14:paraId="407E2DA6" w14:textId="43AA1E02" w:rsidR="002625F7" w:rsidRDefault="002625F7" w:rsidP="002625F7">
      <w:pPr>
        <w:jc w:val="center"/>
        <w:rPr>
          <w:sz w:val="26"/>
          <w:szCs w:val="26"/>
        </w:rPr>
      </w:pPr>
    </w:p>
    <w:p w14:paraId="704E115C" w14:textId="7DFCE011" w:rsidR="002625F7" w:rsidRDefault="002625F7" w:rsidP="002625F7">
      <w:pPr>
        <w:jc w:val="center"/>
        <w:rPr>
          <w:sz w:val="26"/>
          <w:szCs w:val="26"/>
        </w:rPr>
      </w:pPr>
    </w:p>
    <w:p w14:paraId="692CF0DF" w14:textId="7C218F39" w:rsidR="002625F7" w:rsidRDefault="002625F7" w:rsidP="002625F7">
      <w:pPr>
        <w:jc w:val="center"/>
        <w:rPr>
          <w:sz w:val="26"/>
          <w:szCs w:val="26"/>
        </w:rPr>
      </w:pPr>
    </w:p>
    <w:p w14:paraId="2E807359" w14:textId="10D5D7B4" w:rsidR="002625F7" w:rsidRDefault="002625F7" w:rsidP="002625F7">
      <w:pPr>
        <w:jc w:val="center"/>
        <w:rPr>
          <w:sz w:val="26"/>
          <w:szCs w:val="26"/>
        </w:rPr>
      </w:pPr>
    </w:p>
    <w:p w14:paraId="76C0DAF8" w14:textId="5F9D6057" w:rsidR="002625F7" w:rsidRDefault="002625F7" w:rsidP="002625F7">
      <w:pPr>
        <w:jc w:val="center"/>
        <w:rPr>
          <w:sz w:val="26"/>
          <w:szCs w:val="26"/>
        </w:rPr>
      </w:pPr>
    </w:p>
    <w:p w14:paraId="3385DA60" w14:textId="31175683" w:rsidR="002625F7" w:rsidRDefault="002625F7" w:rsidP="002625F7">
      <w:pPr>
        <w:jc w:val="center"/>
        <w:rPr>
          <w:sz w:val="26"/>
          <w:szCs w:val="26"/>
        </w:rPr>
      </w:pPr>
    </w:p>
    <w:p w14:paraId="675EBDEC" w14:textId="38A8FAE0" w:rsidR="002625F7" w:rsidRDefault="002625F7" w:rsidP="002625F7">
      <w:pPr>
        <w:jc w:val="center"/>
        <w:rPr>
          <w:sz w:val="26"/>
          <w:szCs w:val="26"/>
        </w:rPr>
      </w:pPr>
    </w:p>
    <w:p w14:paraId="45AD2BAE" w14:textId="1F7196EB" w:rsidR="002625F7" w:rsidRDefault="002625F7" w:rsidP="002625F7">
      <w:pPr>
        <w:jc w:val="center"/>
        <w:rPr>
          <w:sz w:val="26"/>
          <w:szCs w:val="26"/>
        </w:rPr>
      </w:pPr>
    </w:p>
    <w:p w14:paraId="63B76DA4" w14:textId="0EF6163B" w:rsidR="002625F7" w:rsidRDefault="002625F7" w:rsidP="002625F7">
      <w:pPr>
        <w:jc w:val="center"/>
        <w:rPr>
          <w:sz w:val="26"/>
          <w:szCs w:val="26"/>
        </w:rPr>
      </w:pPr>
    </w:p>
    <w:p w14:paraId="11BF8D42" w14:textId="7C9ADCD0" w:rsidR="002625F7" w:rsidRDefault="002625F7" w:rsidP="002625F7">
      <w:pPr>
        <w:jc w:val="center"/>
        <w:rPr>
          <w:sz w:val="26"/>
          <w:szCs w:val="26"/>
        </w:rPr>
      </w:pPr>
    </w:p>
    <w:p w14:paraId="5C160E79" w14:textId="55361BFC" w:rsidR="002625F7" w:rsidRDefault="002625F7" w:rsidP="002625F7">
      <w:pPr>
        <w:jc w:val="center"/>
        <w:rPr>
          <w:sz w:val="26"/>
          <w:szCs w:val="26"/>
        </w:rPr>
      </w:pPr>
    </w:p>
    <w:p w14:paraId="17DC7F32" w14:textId="0108632E" w:rsidR="002625F7" w:rsidRDefault="002625F7" w:rsidP="002625F7">
      <w:pPr>
        <w:jc w:val="center"/>
        <w:rPr>
          <w:sz w:val="26"/>
          <w:szCs w:val="26"/>
        </w:rPr>
      </w:pPr>
    </w:p>
    <w:p w14:paraId="39D19029" w14:textId="3794546E" w:rsidR="002625F7" w:rsidRDefault="002625F7" w:rsidP="002625F7">
      <w:pPr>
        <w:jc w:val="center"/>
        <w:rPr>
          <w:sz w:val="26"/>
          <w:szCs w:val="26"/>
        </w:rPr>
      </w:pPr>
    </w:p>
    <w:p w14:paraId="5077D59A" w14:textId="204A6664" w:rsidR="002625F7" w:rsidRDefault="002625F7" w:rsidP="002625F7">
      <w:pPr>
        <w:jc w:val="center"/>
        <w:rPr>
          <w:sz w:val="26"/>
          <w:szCs w:val="26"/>
        </w:rPr>
      </w:pPr>
    </w:p>
    <w:p w14:paraId="0EB0BAC9" w14:textId="77777777" w:rsidR="00646BE3" w:rsidRDefault="00646BE3" w:rsidP="00646BE3">
      <w:pPr>
        <w:rPr>
          <w:b/>
          <w:bCs/>
          <w:sz w:val="40"/>
          <w:szCs w:val="40"/>
        </w:rPr>
      </w:pPr>
    </w:p>
    <w:p w14:paraId="51B52BEA" w14:textId="33CB05F8" w:rsidR="002625F7" w:rsidRDefault="00807EED" w:rsidP="002625F7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lastRenderedPageBreak/>
        <w:t>Objetivo</w:t>
      </w:r>
    </w:p>
    <w:p w14:paraId="7E03B181" w14:textId="6EBDA4D6" w:rsidR="00807EED" w:rsidRDefault="00807EED" w:rsidP="002625F7">
      <w:pPr>
        <w:jc w:val="center"/>
        <w:rPr>
          <w:sz w:val="26"/>
          <w:szCs w:val="26"/>
        </w:rPr>
      </w:pPr>
    </w:p>
    <w:p w14:paraId="7C69930F" w14:textId="1CED3737" w:rsidR="00807EED" w:rsidRDefault="00807EED" w:rsidP="00807EED">
      <w:pPr>
        <w:ind w:firstLine="708"/>
        <w:rPr>
          <w:sz w:val="26"/>
          <w:szCs w:val="26"/>
        </w:rPr>
      </w:pPr>
      <w:r>
        <w:rPr>
          <w:sz w:val="26"/>
          <w:szCs w:val="26"/>
        </w:rPr>
        <w:t>Esse documento tem por objetivo apresentar o</w:t>
      </w:r>
      <w:r w:rsidR="00CD1BCB">
        <w:rPr>
          <w:sz w:val="26"/>
          <w:szCs w:val="26"/>
        </w:rPr>
        <w:t xml:space="preserve"> caminho dos testes realizados sobre o</w:t>
      </w:r>
      <w:r w:rsidR="00F17AFF">
        <w:rPr>
          <w:sz w:val="26"/>
          <w:szCs w:val="26"/>
        </w:rPr>
        <w:t xml:space="preserve">s objetos de teste </w:t>
      </w:r>
      <w:r w:rsidR="00CD1BCB">
        <w:rPr>
          <w:sz w:val="26"/>
          <w:szCs w:val="26"/>
        </w:rPr>
        <w:t xml:space="preserve">do Senai SP de Informática da Santa Cecília ( </w:t>
      </w:r>
      <w:hyperlink r:id="rId5" w:history="1">
        <w:r w:rsidR="00CD1BCB" w:rsidRPr="00693B8E">
          <w:rPr>
            <w:rStyle w:val="Hyperlink"/>
            <w:sz w:val="26"/>
            <w:szCs w:val="26"/>
          </w:rPr>
          <w:t>https://informatica.sp.senai.br/</w:t>
        </w:r>
      </w:hyperlink>
      <w:r w:rsidR="00CD1BCB">
        <w:rPr>
          <w:sz w:val="26"/>
          <w:szCs w:val="26"/>
        </w:rPr>
        <w:t xml:space="preserve"> )</w:t>
      </w:r>
      <w:r>
        <w:rPr>
          <w:sz w:val="26"/>
          <w:szCs w:val="26"/>
        </w:rPr>
        <w:t>. Para isso, será mostrado o passo a passo do caminho que o usuário faria na simulação do teste e os seus resultados esperados.</w:t>
      </w:r>
    </w:p>
    <w:p w14:paraId="46FD57E5" w14:textId="0021B9AC" w:rsidR="00F17AFF" w:rsidRDefault="00F17AFF" w:rsidP="00F17AFF">
      <w:pPr>
        <w:rPr>
          <w:sz w:val="26"/>
          <w:szCs w:val="26"/>
        </w:rPr>
      </w:pPr>
    </w:p>
    <w:p w14:paraId="28DCA7EB" w14:textId="3422B133" w:rsidR="00F17AFF" w:rsidRDefault="00F17AFF" w:rsidP="00F17AFF">
      <w:pPr>
        <w:rPr>
          <w:sz w:val="26"/>
          <w:szCs w:val="26"/>
        </w:rPr>
      </w:pPr>
    </w:p>
    <w:p w14:paraId="31F4B6B0" w14:textId="14114A84" w:rsidR="00F17AFF" w:rsidRDefault="00F17AFF" w:rsidP="00F17AFF">
      <w:pPr>
        <w:rPr>
          <w:sz w:val="26"/>
          <w:szCs w:val="26"/>
        </w:rPr>
      </w:pPr>
    </w:p>
    <w:p w14:paraId="766475DA" w14:textId="1E6D0FC5" w:rsidR="00F17AFF" w:rsidRDefault="00F17AFF" w:rsidP="00F17AFF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Objeto</w:t>
      </w:r>
      <w:r w:rsidR="00832776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de Teste</w:t>
      </w:r>
    </w:p>
    <w:p w14:paraId="6C7C10B3" w14:textId="67F2C43C" w:rsidR="00F17AFF" w:rsidRPr="00F17AFF" w:rsidRDefault="00F17AFF" w:rsidP="00F17AFF">
      <w:pPr>
        <w:rPr>
          <w:sz w:val="26"/>
          <w:szCs w:val="26"/>
        </w:rPr>
      </w:pPr>
      <w:r>
        <w:rPr>
          <w:sz w:val="26"/>
          <w:szCs w:val="26"/>
        </w:rPr>
        <w:tab/>
        <w:t>Os objetos de teste são o campo de busca e o seu botão para pesquisar da página inicial do site do Senai SP de Informática e na página de resultados de buscas. Esses apresentam o elemento de página web id: “</w:t>
      </w:r>
      <w:r w:rsidRPr="00F17AFF">
        <w:rPr>
          <w:rFonts w:cstheme="minorHAnsi"/>
          <w:sz w:val="26"/>
          <w:szCs w:val="26"/>
        </w:rPr>
        <w:t>Busca1_txtFiltro</w:t>
      </w:r>
      <w:r>
        <w:rPr>
          <w:sz w:val="26"/>
          <w:szCs w:val="26"/>
        </w:rPr>
        <w:t>”</w:t>
      </w:r>
      <w:r w:rsidR="00ED381A">
        <w:rPr>
          <w:sz w:val="26"/>
          <w:szCs w:val="26"/>
        </w:rPr>
        <w:t xml:space="preserve"> para o campo de busca e “</w:t>
      </w:r>
      <w:r w:rsidR="00ED381A" w:rsidRPr="00ED381A">
        <w:rPr>
          <w:rFonts w:cstheme="minorHAnsi"/>
          <w:sz w:val="26"/>
          <w:szCs w:val="26"/>
        </w:rPr>
        <w:t>Busca1_btnBusca</w:t>
      </w:r>
      <w:r w:rsidR="00ED381A">
        <w:rPr>
          <w:sz w:val="26"/>
          <w:szCs w:val="26"/>
        </w:rPr>
        <w:t>” para o botão de pesquisa.</w:t>
      </w:r>
    </w:p>
    <w:p w14:paraId="3702B7D2" w14:textId="7E52D55E" w:rsidR="00807EED" w:rsidRDefault="00807EED" w:rsidP="00807EED">
      <w:pPr>
        <w:rPr>
          <w:sz w:val="26"/>
          <w:szCs w:val="26"/>
        </w:rPr>
      </w:pPr>
    </w:p>
    <w:p w14:paraId="4AD06E6F" w14:textId="392978C2" w:rsidR="00807EED" w:rsidRDefault="00807EED" w:rsidP="00807EED">
      <w:pPr>
        <w:rPr>
          <w:sz w:val="26"/>
          <w:szCs w:val="26"/>
        </w:rPr>
      </w:pPr>
    </w:p>
    <w:p w14:paraId="070A7B8E" w14:textId="3832983B" w:rsidR="00807EED" w:rsidRDefault="00807EED" w:rsidP="00807EED">
      <w:pPr>
        <w:rPr>
          <w:sz w:val="26"/>
          <w:szCs w:val="26"/>
        </w:rPr>
      </w:pPr>
    </w:p>
    <w:p w14:paraId="0806D845" w14:textId="74C5C0D2" w:rsidR="00807EED" w:rsidRDefault="00807EED" w:rsidP="00807EED">
      <w:pPr>
        <w:jc w:val="center"/>
        <w:rPr>
          <w:sz w:val="26"/>
          <w:szCs w:val="26"/>
        </w:rPr>
      </w:pPr>
      <w:r>
        <w:rPr>
          <w:b/>
          <w:bCs/>
          <w:sz w:val="40"/>
          <w:szCs w:val="40"/>
        </w:rPr>
        <w:t>Casos de Teste</w:t>
      </w:r>
    </w:p>
    <w:p w14:paraId="61833B56" w14:textId="0288469C" w:rsidR="00807EED" w:rsidRDefault="00807EED" w:rsidP="00807EED">
      <w:pPr>
        <w:jc w:val="center"/>
        <w:rPr>
          <w:sz w:val="26"/>
          <w:szCs w:val="26"/>
        </w:rPr>
      </w:pPr>
    </w:p>
    <w:p w14:paraId="41098585" w14:textId="2D6B552D" w:rsidR="00807EED" w:rsidRDefault="00807EED" w:rsidP="00807E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Caso 1: Pesquisar por cursos relacionados a “Excel”</w:t>
      </w:r>
    </w:p>
    <w:p w14:paraId="09AF61E3" w14:textId="081E71BF" w:rsidR="00807EED" w:rsidRPr="00DB7F41" w:rsidRDefault="00807EED" w:rsidP="00DB7F41">
      <w:pPr>
        <w:pStyle w:val="PargrafodaLista"/>
        <w:numPr>
          <w:ilvl w:val="0"/>
          <w:numId w:val="3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3855B029" w14:textId="764B72C3" w:rsidR="00807EED" w:rsidRDefault="00DB7F41" w:rsidP="00DB7F41">
      <w:pPr>
        <w:pStyle w:val="PargrafodaLista"/>
        <w:numPr>
          <w:ilvl w:val="1"/>
          <w:numId w:val="3"/>
        </w:numPr>
        <w:rPr>
          <w:sz w:val="26"/>
          <w:szCs w:val="26"/>
        </w:rPr>
      </w:pPr>
      <w:r w:rsidRPr="00DB7F41">
        <w:rPr>
          <w:sz w:val="26"/>
          <w:szCs w:val="26"/>
        </w:rPr>
        <w:t>O usuário abre o site do Senai SP de Informática;</w:t>
      </w:r>
    </w:p>
    <w:p w14:paraId="477E927C" w14:textId="3A7BD7B2" w:rsidR="00DB7F41" w:rsidRDefault="00DB7F41" w:rsidP="00DB7F41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localiza o campo de pesquisa;</w:t>
      </w:r>
    </w:p>
    <w:p w14:paraId="3C0E985D" w14:textId="3A12F705" w:rsidR="00DB7F41" w:rsidRDefault="00DB7F41" w:rsidP="00DB7F41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</w:t>
      </w:r>
      <w:proofErr w:type="spellStart"/>
      <w:r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>”;</w:t>
      </w:r>
    </w:p>
    <w:p w14:paraId="08284A2D" w14:textId="47536CD4" w:rsidR="005B24E7" w:rsidRDefault="00DB7F41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</w:t>
      </w:r>
      <w:r w:rsidR="005B24E7">
        <w:rPr>
          <w:sz w:val="26"/>
          <w:szCs w:val="26"/>
        </w:rPr>
        <w:t>;</w:t>
      </w:r>
    </w:p>
    <w:p w14:paraId="6682DA41" w14:textId="16F5DB62" w:rsid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localiza o campo de pesquisa na nova página;</w:t>
      </w:r>
    </w:p>
    <w:p w14:paraId="01F1E584" w14:textId="3B119C82" w:rsid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“E</w:t>
      </w:r>
      <w:r w:rsidR="00EB61AD">
        <w:rPr>
          <w:sz w:val="26"/>
          <w:szCs w:val="26"/>
        </w:rPr>
        <w:t>XCEL</w:t>
      </w:r>
      <w:r>
        <w:rPr>
          <w:sz w:val="26"/>
          <w:szCs w:val="26"/>
        </w:rPr>
        <w:t>”;</w:t>
      </w:r>
    </w:p>
    <w:p w14:paraId="632B22E7" w14:textId="1B2BFF67" w:rsidR="005B24E7" w:rsidRP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 w:rsidRPr="005B24E7">
        <w:rPr>
          <w:sz w:val="26"/>
          <w:szCs w:val="26"/>
        </w:rPr>
        <w:t>O usuário recebe os resultados;</w:t>
      </w:r>
    </w:p>
    <w:p w14:paraId="37FEBD4A" w14:textId="5B348ACD" w:rsid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“E</w:t>
      </w:r>
      <w:r w:rsidR="00EB61AD">
        <w:rPr>
          <w:sz w:val="26"/>
          <w:szCs w:val="26"/>
        </w:rPr>
        <w:t>xcel</w:t>
      </w:r>
      <w:r>
        <w:rPr>
          <w:sz w:val="26"/>
          <w:szCs w:val="26"/>
        </w:rPr>
        <w:t>”;</w:t>
      </w:r>
    </w:p>
    <w:p w14:paraId="42B08C89" w14:textId="77777777" w:rsid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resultados;</w:t>
      </w:r>
    </w:p>
    <w:p w14:paraId="320076D3" w14:textId="23064FDE" w:rsid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“E</w:t>
      </w:r>
      <w:r w:rsidR="00EB61AD">
        <w:rPr>
          <w:sz w:val="26"/>
          <w:szCs w:val="26"/>
        </w:rPr>
        <w:t>XCEL</w:t>
      </w:r>
      <w:r>
        <w:rPr>
          <w:sz w:val="26"/>
          <w:szCs w:val="26"/>
        </w:rPr>
        <w:t>.”;</w:t>
      </w:r>
    </w:p>
    <w:p w14:paraId="331AF949" w14:textId="4432B949" w:rsidR="005B24E7" w:rsidRDefault="005B24E7" w:rsidP="005B24E7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O usuário recebe os resultados;</w:t>
      </w:r>
    </w:p>
    <w:p w14:paraId="00CFB657" w14:textId="477967C7" w:rsidR="00EB61AD" w:rsidRDefault="00EB61AD" w:rsidP="00EB61AD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“Excel.”;</w:t>
      </w:r>
    </w:p>
    <w:p w14:paraId="68FB03DA" w14:textId="5CEF2BE5" w:rsidR="00EB61AD" w:rsidRDefault="00EB61AD" w:rsidP="00EB61AD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resultados;</w:t>
      </w:r>
    </w:p>
    <w:p w14:paraId="5E73DC9C" w14:textId="0AC2E8D5" w:rsidR="00662039" w:rsidRDefault="00662039" w:rsidP="00662039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Resultados esperados:</w:t>
      </w:r>
    </w:p>
    <w:p w14:paraId="726AF83C" w14:textId="789A38A1" w:rsidR="00662039" w:rsidRDefault="00662039" w:rsidP="00662039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 cada pesquisa pelo termo </w:t>
      </w:r>
      <w:r w:rsidR="00882CDD">
        <w:rPr>
          <w:sz w:val="26"/>
          <w:szCs w:val="26"/>
        </w:rPr>
        <w:t>“</w:t>
      </w:r>
      <w:proofErr w:type="spellStart"/>
      <w:r w:rsidR="00882CDD">
        <w:rPr>
          <w:sz w:val="26"/>
          <w:szCs w:val="26"/>
        </w:rPr>
        <w:t>excel</w:t>
      </w:r>
      <w:proofErr w:type="spellEnd"/>
      <w:r w:rsidR="00882CDD">
        <w:rPr>
          <w:sz w:val="26"/>
          <w:szCs w:val="26"/>
        </w:rPr>
        <w:t xml:space="preserve">” </w:t>
      </w:r>
      <w:r>
        <w:rPr>
          <w:sz w:val="26"/>
          <w:szCs w:val="26"/>
        </w:rPr>
        <w:t xml:space="preserve">escrito de forma diferente, é esperado que sejam </w:t>
      </w:r>
      <w:r w:rsidR="00882CDD">
        <w:rPr>
          <w:sz w:val="26"/>
          <w:szCs w:val="26"/>
        </w:rPr>
        <w:t>apresentados os cursos que estejam relacionados com o termo e a quantidade de resultados encontrados</w:t>
      </w:r>
      <w:r w:rsidR="00C84FEC">
        <w:rPr>
          <w:sz w:val="26"/>
          <w:szCs w:val="26"/>
        </w:rPr>
        <w:t>. Considerando o momento em que o teste foi realizado, 2 cursos são esperados</w:t>
      </w:r>
      <w:r w:rsidR="00882CDD">
        <w:rPr>
          <w:sz w:val="26"/>
          <w:szCs w:val="26"/>
        </w:rPr>
        <w:t>.</w:t>
      </w:r>
    </w:p>
    <w:p w14:paraId="3D2533F4" w14:textId="675F3080" w:rsidR="00882CDD" w:rsidRDefault="00882CDD" w:rsidP="00662039">
      <w:pPr>
        <w:pStyle w:val="PargrafodaLista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É esperado que a alteração da forma de escrita do termo “</w:t>
      </w:r>
      <w:proofErr w:type="spellStart"/>
      <w:r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>” não influencie na quantidade de cursos encontrados nem na sua apresentação ao usuário.</w:t>
      </w:r>
    </w:p>
    <w:p w14:paraId="49D47E42" w14:textId="57F3C4F1" w:rsidR="00ED381A" w:rsidRDefault="00ED381A" w:rsidP="00ED381A">
      <w:pPr>
        <w:rPr>
          <w:sz w:val="26"/>
          <w:szCs w:val="26"/>
        </w:rPr>
      </w:pPr>
    </w:p>
    <w:p w14:paraId="3DD74278" w14:textId="77777777" w:rsidR="00ED381A" w:rsidRPr="00ED381A" w:rsidRDefault="00ED381A" w:rsidP="00ED381A">
      <w:pPr>
        <w:rPr>
          <w:sz w:val="26"/>
          <w:szCs w:val="26"/>
        </w:rPr>
      </w:pPr>
    </w:p>
    <w:p w14:paraId="330739F0" w14:textId="4C5111B0" w:rsidR="00882CDD" w:rsidRDefault="00882CDD" w:rsidP="00882CDD">
      <w:pPr>
        <w:rPr>
          <w:sz w:val="26"/>
          <w:szCs w:val="26"/>
        </w:rPr>
      </w:pPr>
      <w:r>
        <w:rPr>
          <w:b/>
          <w:bCs/>
          <w:sz w:val="32"/>
          <w:szCs w:val="32"/>
        </w:rPr>
        <w:t>Caso 2: Pesquisar por cursos relacionados a “Jornalismo”</w:t>
      </w:r>
    </w:p>
    <w:p w14:paraId="203CE637" w14:textId="77777777" w:rsidR="00882CDD" w:rsidRPr="00DB7F41" w:rsidRDefault="00882CDD" w:rsidP="00882CDD">
      <w:pPr>
        <w:pStyle w:val="PargrafodaLista"/>
        <w:numPr>
          <w:ilvl w:val="0"/>
          <w:numId w:val="8"/>
        </w:numPr>
        <w:rPr>
          <w:sz w:val="26"/>
          <w:szCs w:val="26"/>
        </w:rPr>
      </w:pPr>
      <w:r w:rsidRPr="00DB7F41">
        <w:rPr>
          <w:sz w:val="26"/>
          <w:szCs w:val="26"/>
        </w:rPr>
        <w:t>Fluxo:</w:t>
      </w:r>
    </w:p>
    <w:p w14:paraId="5B589A34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 w:rsidRPr="00DB7F41">
        <w:rPr>
          <w:sz w:val="26"/>
          <w:szCs w:val="26"/>
        </w:rPr>
        <w:t>O usuário abre o site do Senai SP de Informática;</w:t>
      </w:r>
    </w:p>
    <w:p w14:paraId="7120AF01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localiza o campo de pesquisa;</w:t>
      </w:r>
    </w:p>
    <w:p w14:paraId="0DE6ABB5" w14:textId="7B08CC6D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“jornalismo”;</w:t>
      </w:r>
    </w:p>
    <w:p w14:paraId="6555F96C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resultados;</w:t>
      </w:r>
    </w:p>
    <w:p w14:paraId="2E4E86B1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localiza o campo de pesquisa na nova página;</w:t>
      </w:r>
    </w:p>
    <w:p w14:paraId="159201B4" w14:textId="7851E5B6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“JORNALISMO”;</w:t>
      </w:r>
    </w:p>
    <w:p w14:paraId="1D582238" w14:textId="77777777" w:rsidR="00882CDD" w:rsidRPr="005B24E7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 w:rsidRPr="005B24E7">
        <w:rPr>
          <w:sz w:val="26"/>
          <w:szCs w:val="26"/>
        </w:rPr>
        <w:t>O usuário recebe os resultados;</w:t>
      </w:r>
    </w:p>
    <w:p w14:paraId="5925914A" w14:textId="04E4D0CB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“Jornalismo”;</w:t>
      </w:r>
    </w:p>
    <w:p w14:paraId="1143A0A6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resultados;</w:t>
      </w:r>
    </w:p>
    <w:p w14:paraId="6A76AED5" w14:textId="2C06050B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“JORNALISMO.”;</w:t>
      </w:r>
    </w:p>
    <w:p w14:paraId="661E19DD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resultados;</w:t>
      </w:r>
    </w:p>
    <w:p w14:paraId="2BD3101F" w14:textId="1B896652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pesquisa pelo termo “</w:t>
      </w:r>
      <w:r w:rsidR="001D226B">
        <w:rPr>
          <w:sz w:val="26"/>
          <w:szCs w:val="26"/>
        </w:rPr>
        <w:t>Jornali</w:t>
      </w:r>
      <w:r w:rsidR="00AF019A">
        <w:rPr>
          <w:sz w:val="26"/>
          <w:szCs w:val="26"/>
        </w:rPr>
        <w:t>s</w:t>
      </w:r>
      <w:r w:rsidR="001D226B">
        <w:rPr>
          <w:sz w:val="26"/>
          <w:szCs w:val="26"/>
        </w:rPr>
        <w:t>mo</w:t>
      </w:r>
      <w:r>
        <w:rPr>
          <w:sz w:val="26"/>
          <w:szCs w:val="26"/>
        </w:rPr>
        <w:t>.”;</w:t>
      </w:r>
    </w:p>
    <w:p w14:paraId="5B1E511F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 usuário recebe os resultados;</w:t>
      </w:r>
    </w:p>
    <w:p w14:paraId="351B06A0" w14:textId="77777777" w:rsidR="00882CDD" w:rsidRDefault="00882CDD" w:rsidP="00882CDD">
      <w:pPr>
        <w:pStyle w:val="PargrafodaLista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Resultados esperados:</w:t>
      </w:r>
    </w:p>
    <w:p w14:paraId="68DA0555" w14:textId="7C6E8A83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 cada pesquisa pelo termo “</w:t>
      </w:r>
      <w:r w:rsidR="008172AF">
        <w:rPr>
          <w:sz w:val="26"/>
          <w:szCs w:val="26"/>
        </w:rPr>
        <w:t>jornalismo</w:t>
      </w:r>
      <w:r>
        <w:rPr>
          <w:sz w:val="26"/>
          <w:szCs w:val="26"/>
        </w:rPr>
        <w:t xml:space="preserve">” escrito de forma diferente, é esperado que </w:t>
      </w:r>
      <w:r w:rsidR="008172AF">
        <w:rPr>
          <w:sz w:val="26"/>
          <w:szCs w:val="26"/>
        </w:rPr>
        <w:t xml:space="preserve">não </w:t>
      </w:r>
      <w:r>
        <w:rPr>
          <w:sz w:val="26"/>
          <w:szCs w:val="26"/>
        </w:rPr>
        <w:t xml:space="preserve">sejam </w:t>
      </w:r>
      <w:r w:rsidR="008172AF">
        <w:rPr>
          <w:sz w:val="26"/>
          <w:szCs w:val="26"/>
        </w:rPr>
        <w:t>encontrados resultados de cursos</w:t>
      </w:r>
      <w:r>
        <w:rPr>
          <w:sz w:val="26"/>
          <w:szCs w:val="26"/>
        </w:rPr>
        <w:t xml:space="preserve"> </w:t>
      </w:r>
      <w:r w:rsidR="008172AF">
        <w:rPr>
          <w:sz w:val="26"/>
          <w:szCs w:val="26"/>
        </w:rPr>
        <w:t>e, consequentemente, seja apresentados 0 cursos</w:t>
      </w:r>
      <w:r w:rsidR="00C84FEC">
        <w:rPr>
          <w:sz w:val="26"/>
          <w:szCs w:val="26"/>
        </w:rPr>
        <w:t xml:space="preserve"> aos usuários</w:t>
      </w:r>
      <w:r w:rsidR="008172AF">
        <w:rPr>
          <w:sz w:val="26"/>
          <w:szCs w:val="26"/>
        </w:rPr>
        <w:t>.</w:t>
      </w:r>
    </w:p>
    <w:p w14:paraId="0F0B8C96" w14:textId="77777777" w:rsidR="00882CDD" w:rsidRDefault="00882CDD" w:rsidP="00882CDD">
      <w:pPr>
        <w:pStyle w:val="PargrafodaLista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É esperado que a alteração da forma de escrita do termo “</w:t>
      </w:r>
      <w:proofErr w:type="spellStart"/>
      <w:r>
        <w:rPr>
          <w:sz w:val="26"/>
          <w:szCs w:val="26"/>
        </w:rPr>
        <w:t>excel</w:t>
      </w:r>
      <w:proofErr w:type="spellEnd"/>
      <w:r>
        <w:rPr>
          <w:sz w:val="26"/>
          <w:szCs w:val="26"/>
        </w:rPr>
        <w:t>” não influencie na quantidade de cursos encontrados nem na sua apresentação ao usuário.</w:t>
      </w:r>
    </w:p>
    <w:p w14:paraId="5D2061AE" w14:textId="77777777" w:rsidR="00882CDD" w:rsidRPr="00882CDD" w:rsidRDefault="00882CDD" w:rsidP="00882CDD">
      <w:pPr>
        <w:rPr>
          <w:sz w:val="26"/>
          <w:szCs w:val="26"/>
        </w:rPr>
      </w:pPr>
    </w:p>
    <w:sectPr w:rsidR="00882CDD" w:rsidRPr="00882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19D"/>
    <w:multiLevelType w:val="hybridMultilevel"/>
    <w:tmpl w:val="3676A22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875D9"/>
    <w:multiLevelType w:val="hybridMultilevel"/>
    <w:tmpl w:val="BE704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52F2"/>
    <w:multiLevelType w:val="hybridMultilevel"/>
    <w:tmpl w:val="D43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4B19"/>
    <w:multiLevelType w:val="hybridMultilevel"/>
    <w:tmpl w:val="95E28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C7AF6"/>
    <w:multiLevelType w:val="hybridMultilevel"/>
    <w:tmpl w:val="11AE7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E4526"/>
    <w:multiLevelType w:val="hybridMultilevel"/>
    <w:tmpl w:val="10503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54835"/>
    <w:multiLevelType w:val="hybridMultilevel"/>
    <w:tmpl w:val="11AE7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F46DE"/>
    <w:multiLevelType w:val="hybridMultilevel"/>
    <w:tmpl w:val="D4FC4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25"/>
    <w:rsid w:val="001D226B"/>
    <w:rsid w:val="002625F7"/>
    <w:rsid w:val="003B12A7"/>
    <w:rsid w:val="003F4204"/>
    <w:rsid w:val="005B24E7"/>
    <w:rsid w:val="005E1ED1"/>
    <w:rsid w:val="00646BE3"/>
    <w:rsid w:val="00662039"/>
    <w:rsid w:val="00807EED"/>
    <w:rsid w:val="008172AF"/>
    <w:rsid w:val="00832776"/>
    <w:rsid w:val="00882CDD"/>
    <w:rsid w:val="00A97FF1"/>
    <w:rsid w:val="00AF019A"/>
    <w:rsid w:val="00C84FEC"/>
    <w:rsid w:val="00CD1BCB"/>
    <w:rsid w:val="00D926CA"/>
    <w:rsid w:val="00DB7F41"/>
    <w:rsid w:val="00EB61AD"/>
    <w:rsid w:val="00ED381A"/>
    <w:rsid w:val="00F17AFF"/>
    <w:rsid w:val="00F5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3A5"/>
  <w15:chartTrackingRefBased/>
  <w15:docId w15:val="{51E1E225-F818-476F-887C-0859A643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1B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rmatica.sp.senai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12</cp:revision>
  <dcterms:created xsi:type="dcterms:W3CDTF">2022-03-07T04:05:00Z</dcterms:created>
  <dcterms:modified xsi:type="dcterms:W3CDTF">2022-03-11T14:07:00Z</dcterms:modified>
</cp:coreProperties>
</file>