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C1C1C"/>
  <w:body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 Grupo: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 Igor Gomes Oliveira Ramos  RA: 2920481911008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 Leandro de Oliveira Lozano  RA: 2920481911043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 Michel de Lima Soares          RA: 2920481911045</w:t>
      </w:r>
    </w:p>
    <w:p>
      <w:pPr>
        <w:pStyle w:val="Normal"/>
        <w:spacing w:lineRule="atLeast" w:line="285"/>
        <w:ind w:left="1701" w:right="0" w:hanging="0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Grafo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ListaLigada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Construtor da classe, define a quantidade de vértices da tabela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qtdeVertices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Grafo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qtdeVertices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ListaLigada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qtdeVertices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Função de espalhamento da tabela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chave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@return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int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fEspalha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Adiciona v1 ao índice v2 e v2 ao índice v1 com a modificação da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função de espalhamento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fEspalha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2409" w:right="0" w:hanging="0"/>
        <w:rPr/>
      </w:pPr>
      <w:r>
        <w:rPr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ListaLigada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ind w:left="2409" w:right="0" w:hanging="0"/>
        <w:rPr/>
      </w:pPr>
      <w:r>
        <w:rPr/>
        <w:tab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fEspalha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2409" w:right="0" w:hanging="0"/>
        <w:rPr/>
      </w:pPr>
      <w:r>
        <w:rPr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ListaLigada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ind w:left="2409" w:right="0" w:hanging="0"/>
        <w:rPr/>
      </w:pPr>
      <w:r>
        <w:rPr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ind w:left="2409" w:right="0" w:hanging="0"/>
        <w:rPr/>
      </w:pPr>
      <w:r>
        <w:rPr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Override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"|"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[%d] -&gt; %s |"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?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tabela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"null"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2409" w:right="0" w:hanging="0"/>
        <w:rPr/>
      </w:pPr>
      <w:r>
        <w:rPr/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2409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br w:type="page"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Grupo: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Igor Gomes Oliveira Ramos  RA: 2920481911008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Leandro de Oliveira Lozano  RA: 2920481911043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Michel de Lima Soares          RA: 2920481911045</w:t>
      </w:r>
    </w:p>
    <w:p>
      <w:pPr>
        <w:pStyle w:val="Normal"/>
        <w:spacing w:lineRule="atLeast" w:line="285"/>
        <w:ind w:left="1701" w:right="0" w:hanging="0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ListaLigada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Adiciona um novo nó no início da lista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1701" w:right="0" w:hanging="0"/>
        <w:rPr/>
      </w:pPr>
      <w:r>
        <w:rPr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/>
      </w:pPr>
      <w:r>
        <w:rPr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Adiciona um novo nó no final da lista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@param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adicionaFinal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ab/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novo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Remove um nó do início da lista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@return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int removido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Remove um nó do final da lista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@return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int removido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 xml:space="preserve"> 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>fim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/>
      </w:pPr>
      <w:r>
        <w:rPr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ab/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Retorna uma String com a tabela de espalhamento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@return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String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     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@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Override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/>
      </w:pPr>
      <w:r>
        <w:rPr/>
        <w:tab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ab/>
        <w:tab/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inicio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-&gt;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ab/>
        <w:tab/>
        <w:tab/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ab/>
        <w:t>}</w:t>
      </w:r>
    </w:p>
    <w:p>
      <w:pPr>
        <w:pStyle w:val="Normal"/>
        <w:spacing w:lineRule="atLeast" w:line="285"/>
        <w:ind w:left="1701" w:right="0" w:hanging="0"/>
        <w:rPr/>
      </w:pPr>
      <w:r>
        <w:rPr/>
        <w:tab/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br w:type="page"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Grupo: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Igor Gomes Oliveira Ramos  RA: 2920481911008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Leandro de Oliveira Lozano  RA: 2920481911043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Michel de Lima Soares          RA: 2920481911045</w:t>
      </w:r>
    </w:p>
    <w:p>
      <w:pPr>
        <w:pStyle w:val="Normal"/>
        <w:spacing w:lineRule="atLeast" w:line="285"/>
        <w:ind w:left="1701" w:right="0" w:hanging="0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ab/>
        <w:tab/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}</w:t>
      </w:r>
    </w:p>
    <w:p>
      <w:pPr>
        <w:pStyle w:val="Normal"/>
        <w:spacing w:lineRule="atLeast" w:line="285"/>
        <w:ind w:left="1701" w:right="0" w:hanging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sectPr>
      <w:headerReference w:type="default" r:id="rId2"/>
      <w:footerReference w:type="default" r:id="rId3"/>
      <w:type w:val="nextPage"/>
      <w:pgSz w:w="11906" w:h="16838"/>
      <w:pgMar w:left="0" w:right="0" w:header="0" w:top="566" w:footer="0" w:bottom="56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5</Pages>
  <Words>499</Words>
  <Characters>2181</Characters>
  <CharactersWithSpaces>2808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2020-07-15T16:11:14Z</dcterms:created>
  <dc:creator/>
  <dc:description/>
  <dc:language>pt-BR</dc:language>
  <cp:lastModifiedBy/>
  <dcterms:modified xsi:type="dcterms:W3CDTF">2020-07-16T23:01:34Z</dcterms:modified>
  <cp:revision>33</cp:revision>
  <dc:subject/>
  <dc:title/>
</cp:coreProperties>
</file>