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D310" w14:textId="77777777" w:rsidR="00DE671C" w:rsidRDefault="00DE671C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DE671C" w14:paraId="2AA949E4" w14:textId="77777777">
        <w:trPr>
          <w:trHeight w:val="2192"/>
        </w:trPr>
        <w:tc>
          <w:tcPr>
            <w:tcW w:w="835" w:type="dxa"/>
          </w:tcPr>
          <w:p w14:paraId="73B5FBEE" w14:textId="77777777" w:rsidR="00DE671C" w:rsidRDefault="00462286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025762F6" wp14:editId="6D7C3196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278EC1B0" w14:textId="77777777" w:rsidR="00DE671C" w:rsidRDefault="0046228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 w14:paraId="3B847836" w14:textId="77777777" w:rsidR="00DE671C" w:rsidRDefault="00DE671C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DE671C" w14:paraId="1A06829D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640474ED" w14:textId="77777777" w:rsidR="00DE671C" w:rsidRDefault="00462286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14:paraId="06CD84B3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15687B55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E671C" w14:paraId="6F9385F4" w14:textId="77777777">
        <w:trPr>
          <w:trHeight w:val="440"/>
        </w:trPr>
        <w:tc>
          <w:tcPr>
            <w:tcW w:w="10076" w:type="dxa"/>
          </w:tcPr>
          <w:p w14:paraId="6450171C" w14:textId="77777777" w:rsidR="00DE671C" w:rsidRDefault="0046228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tu carta Gantt y reflexiona sobre los avances de tu Proyecto APT</w:t>
            </w:r>
          </w:p>
        </w:tc>
      </w:tr>
      <w:tr w:rsidR="00DE671C" w14:paraId="0A21DA47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0986DA5B" w14:textId="77777777" w:rsidR="00DE671C" w:rsidRDefault="004622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14:paraId="15737A27" w14:textId="2C9ED15F" w:rsidR="00DE671C" w:rsidRDefault="005A3BEB" w:rsidP="00BD6A3B">
            <w:pPr>
              <w:jc w:val="both"/>
              <w:rPr>
                <w:b/>
                <w:color w:val="1F4E79"/>
              </w:rPr>
            </w:pPr>
            <w:r>
              <w:rPr>
                <w:sz w:val="24"/>
                <w:szCs w:val="24"/>
              </w:rPr>
              <w:t>Las tareas se han visto retrasadas en general. El cliente que debe definir los alcances del proyecto ha retrasado en cierta medida el avance.</w:t>
            </w:r>
          </w:p>
        </w:tc>
      </w:tr>
    </w:tbl>
    <w:p w14:paraId="4FBF7A6F" w14:textId="77777777" w:rsidR="00DE671C" w:rsidRDefault="00DE671C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E671C" w14:paraId="54945EB3" w14:textId="77777777">
        <w:trPr>
          <w:trHeight w:val="440"/>
        </w:trPr>
        <w:tc>
          <w:tcPr>
            <w:tcW w:w="10076" w:type="dxa"/>
          </w:tcPr>
          <w:p w14:paraId="7FC8C757" w14:textId="77777777" w:rsidR="00DE671C" w:rsidRDefault="0046228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DE671C" w14:paraId="332831AE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5B01C9E0" w14:textId="77777777" w:rsidR="00DE671C" w:rsidRDefault="0046228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14:paraId="6EAA6FD6" w14:textId="673254CB" w:rsidR="00DE671C" w:rsidRDefault="005A3BEB">
            <w:pPr>
              <w:jc w:val="both"/>
              <w:rPr>
                <w:b/>
                <w:color w:val="1F4E79"/>
              </w:rPr>
            </w:pPr>
            <w:r>
              <w:rPr>
                <w:color w:val="767171"/>
                <w:sz w:val="24"/>
                <w:szCs w:val="24"/>
              </w:rPr>
              <w:t>En un principio tuve complicaciones por falta de entendimiento del proyecto y de ciertos aspectos técnicos, lo que me ayudó fue comunicarme con mi equipo y no quedarme con dudas.</w:t>
            </w:r>
          </w:p>
          <w:p w14:paraId="1B91604D" w14:textId="77777777" w:rsidR="00DE671C" w:rsidRDefault="00DE671C">
            <w:pPr>
              <w:jc w:val="both"/>
              <w:rPr>
                <w:b/>
                <w:color w:val="1F4E79"/>
              </w:rPr>
            </w:pPr>
          </w:p>
        </w:tc>
      </w:tr>
    </w:tbl>
    <w:p w14:paraId="2806B388" w14:textId="77777777" w:rsidR="00DE671C" w:rsidRDefault="00DE671C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242241A6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513D3D98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3570C437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42243D35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034D022F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3C597614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4F13AF2A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p w14:paraId="4133BD31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E671C" w14:paraId="58B5AE11" w14:textId="77777777">
        <w:trPr>
          <w:trHeight w:val="440"/>
        </w:trPr>
        <w:tc>
          <w:tcPr>
            <w:tcW w:w="10076" w:type="dxa"/>
          </w:tcPr>
          <w:p w14:paraId="78EDDFF5" w14:textId="77777777" w:rsidR="00DE671C" w:rsidRDefault="0046228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DE671C" w14:paraId="2D48C499" w14:textId="77777777">
        <w:trPr>
          <w:trHeight w:val="1624"/>
        </w:trPr>
        <w:tc>
          <w:tcPr>
            <w:tcW w:w="10076" w:type="dxa"/>
            <w:shd w:val="clear" w:color="auto" w:fill="DEEBF6"/>
          </w:tcPr>
          <w:p w14:paraId="4CE3A9F3" w14:textId="77777777" w:rsidR="00DE671C" w:rsidRDefault="004622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14:paraId="54FBBF12" w14:textId="77777777" w:rsidR="00DE671C" w:rsidRDefault="00DE671C">
            <w:pPr>
              <w:jc w:val="both"/>
              <w:rPr>
                <w:sz w:val="24"/>
                <w:szCs w:val="24"/>
              </w:rPr>
            </w:pPr>
          </w:p>
          <w:p w14:paraId="58DDEFAD" w14:textId="46E915A8" w:rsidR="00DE671C" w:rsidRDefault="005A3BEB">
            <w:pPr>
              <w:jc w:val="both"/>
              <w:rPr>
                <w:b/>
                <w:color w:val="1F4E79"/>
              </w:rPr>
            </w:pPr>
            <w:r>
              <w:rPr>
                <w:sz w:val="24"/>
                <w:szCs w:val="24"/>
              </w:rPr>
              <w:t>Mi trabajo ha retrasado ciertas tareas del proyecto, no he tenido un buen desempeño como quisiera. Pero me he propuesto finalizarlas y esforzarme más para lograr un buen resultado en conjunto.</w:t>
            </w:r>
          </w:p>
          <w:p w14:paraId="5540AD64" w14:textId="77777777" w:rsidR="00DE671C" w:rsidRDefault="00DE671C">
            <w:pPr>
              <w:jc w:val="both"/>
              <w:rPr>
                <w:b/>
                <w:color w:val="1F4E79"/>
              </w:rPr>
            </w:pPr>
          </w:p>
        </w:tc>
      </w:tr>
    </w:tbl>
    <w:p w14:paraId="5BAAF14E" w14:textId="77777777" w:rsidR="00DE671C" w:rsidRDefault="00DE671C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47F8215D" w14:textId="77777777" w:rsidR="00DE671C" w:rsidRDefault="00DE671C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E671C" w14:paraId="41B63956" w14:textId="77777777">
        <w:trPr>
          <w:trHeight w:val="440"/>
        </w:trPr>
        <w:tc>
          <w:tcPr>
            <w:tcW w:w="10076" w:type="dxa"/>
          </w:tcPr>
          <w:p w14:paraId="1524D96F" w14:textId="77777777" w:rsidR="00DE671C" w:rsidRDefault="0046228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DE671C" w14:paraId="52F800F1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06C2730F" w14:textId="77777777" w:rsidR="00DE671C" w:rsidRDefault="004622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14:paraId="6CC4BF9E" w14:textId="423EC302" w:rsidR="00DE671C" w:rsidRDefault="005A3BEB" w:rsidP="00862FD8">
            <w:pPr>
              <w:jc w:val="both"/>
              <w:rPr>
                <w:b/>
                <w:color w:val="1F4E79"/>
              </w:rPr>
            </w:pPr>
            <w:r>
              <w:rPr>
                <w:sz w:val="24"/>
                <w:szCs w:val="24"/>
              </w:rPr>
              <w:t>Una inquietud es sobre la defensa final del proyecto, cuanto es la duración</w:t>
            </w:r>
            <w:r w:rsidR="0016738C">
              <w:rPr>
                <w:sz w:val="24"/>
                <w:szCs w:val="24"/>
              </w:rPr>
              <w:t>, ensayos previos, temas concretos a presentar.</w:t>
            </w:r>
            <w:r w:rsidR="00862FD8">
              <w:rPr>
                <w:b/>
                <w:color w:val="1F4E79"/>
              </w:rPr>
              <w:t xml:space="preserve"> </w:t>
            </w:r>
          </w:p>
        </w:tc>
      </w:tr>
    </w:tbl>
    <w:p w14:paraId="0F48F0CD" w14:textId="77777777" w:rsidR="00DE671C" w:rsidRDefault="00DE671C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7C4A9461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E671C" w14:paraId="19109ECA" w14:textId="77777777">
        <w:trPr>
          <w:trHeight w:val="440"/>
        </w:trPr>
        <w:tc>
          <w:tcPr>
            <w:tcW w:w="10076" w:type="dxa"/>
          </w:tcPr>
          <w:p w14:paraId="542B3803" w14:textId="77777777" w:rsidR="00DE671C" w:rsidRDefault="0046228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DE671C" w14:paraId="0E81BAC0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2DA85ABD" w14:textId="77777777" w:rsidR="00862FD8" w:rsidRDefault="00462286" w:rsidP="00862F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6638E956" w14:textId="77777777" w:rsidR="0016738C" w:rsidRDefault="0016738C" w:rsidP="00862FD8">
            <w:pPr>
              <w:jc w:val="both"/>
              <w:rPr>
                <w:sz w:val="24"/>
                <w:szCs w:val="24"/>
              </w:rPr>
            </w:pPr>
          </w:p>
          <w:p w14:paraId="2EADD6B5" w14:textId="4B950019" w:rsidR="00862FD8" w:rsidRDefault="0016738C" w:rsidP="00862F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Sí, ya que, hay tareas que toman más tiempo de lo presupuestado debido a su complejidad. Están las mismas tareas definidas.</w:t>
            </w:r>
          </w:p>
          <w:p w14:paraId="5E12B39F" w14:textId="77777777" w:rsidR="00DE671C" w:rsidRDefault="00DE671C" w:rsidP="00862FD8">
            <w:pPr>
              <w:ind w:left="0"/>
              <w:jc w:val="both"/>
              <w:rPr>
                <w:b/>
                <w:color w:val="1F4E79"/>
              </w:rPr>
            </w:pPr>
          </w:p>
        </w:tc>
      </w:tr>
    </w:tbl>
    <w:p w14:paraId="21E5FF04" w14:textId="77777777" w:rsidR="00DE671C" w:rsidRDefault="00DE671C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0F74F6D3" w14:textId="77777777" w:rsidR="00862FD8" w:rsidRDefault="00862FD8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52DC33D" w14:textId="77777777" w:rsidR="00862FD8" w:rsidRDefault="00862FD8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7A7B2AF" w14:textId="77777777" w:rsidR="00862FD8" w:rsidRDefault="00862FD8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77EADE8" w14:textId="77777777" w:rsidR="00862FD8" w:rsidRDefault="00862FD8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3F7C8AA4" w14:textId="77777777" w:rsidR="0016738C" w:rsidRDefault="0016738C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44ADC324" w14:textId="77777777" w:rsidR="0016738C" w:rsidRDefault="0016738C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71E257F3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E671C" w14:paraId="3B4AE4D9" w14:textId="77777777">
        <w:trPr>
          <w:trHeight w:val="440"/>
        </w:trPr>
        <w:tc>
          <w:tcPr>
            <w:tcW w:w="10076" w:type="dxa"/>
          </w:tcPr>
          <w:p w14:paraId="1354E7BC" w14:textId="77777777" w:rsidR="00DE671C" w:rsidRDefault="00462286">
            <w:pPr>
              <w:rPr>
                <w:b/>
                <w:color w:val="767171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lastRenderedPageBreak/>
              <w:t>6. APT  grupal</w:t>
            </w:r>
          </w:p>
        </w:tc>
      </w:tr>
      <w:tr w:rsidR="00DE671C" w14:paraId="736BF4CA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433A3299" w14:textId="77777777" w:rsidR="00DE671C" w:rsidRDefault="004622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14:paraId="2AB3E24A" w14:textId="77777777" w:rsidR="00DE671C" w:rsidRDefault="00DE671C">
            <w:pPr>
              <w:jc w:val="both"/>
              <w:rPr>
                <w:sz w:val="24"/>
                <w:szCs w:val="24"/>
              </w:rPr>
            </w:pPr>
          </w:p>
          <w:p w14:paraId="51FCE807" w14:textId="59131CBD" w:rsidR="00DE671C" w:rsidRDefault="001673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general hemos ido un poco retrasados con los tiempos y el trabajo se ha cargado más a un miembro que al resto. Sin embargo, hemos logrado conversarlo y alinearnos para sacar adelante al proyecto y ponernos al día con las tareas propuestas.</w:t>
            </w:r>
          </w:p>
          <w:p w14:paraId="6E5E48C1" w14:textId="77777777" w:rsidR="00DE671C" w:rsidRDefault="00DE671C">
            <w:pPr>
              <w:jc w:val="both"/>
              <w:rPr>
                <w:sz w:val="24"/>
                <w:szCs w:val="24"/>
              </w:rPr>
            </w:pPr>
          </w:p>
          <w:p w14:paraId="321A09C0" w14:textId="77777777" w:rsidR="00DE671C" w:rsidRDefault="00DE671C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2BF4EB7C" w14:textId="77777777" w:rsidR="00DE671C" w:rsidRDefault="00DE671C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6DFABAA0" w14:textId="77777777" w:rsidR="00DE671C" w:rsidRDefault="00DE671C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46D69060" w14:textId="77777777" w:rsidR="00DE671C" w:rsidRDefault="00DE671C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306D7D48" w14:textId="77777777" w:rsidR="00DE671C" w:rsidRDefault="00DE671C">
            <w:pPr>
              <w:jc w:val="both"/>
              <w:rPr>
                <w:b/>
                <w:color w:val="1F4E79"/>
              </w:rPr>
            </w:pPr>
          </w:p>
        </w:tc>
      </w:tr>
    </w:tbl>
    <w:p w14:paraId="0F9AEE16" w14:textId="77777777" w:rsidR="00DE671C" w:rsidRDefault="00DE671C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45AC697B" w14:textId="77777777" w:rsidR="00DE671C" w:rsidRDefault="00DE671C">
      <w:pPr>
        <w:spacing w:after="0" w:line="360" w:lineRule="auto"/>
        <w:jc w:val="both"/>
        <w:rPr>
          <w:b/>
          <w:sz w:val="24"/>
          <w:szCs w:val="24"/>
        </w:rPr>
      </w:pPr>
    </w:p>
    <w:sectPr w:rsidR="00DE671C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00FAF" w14:textId="77777777" w:rsidR="00284E75" w:rsidRDefault="00284E75">
      <w:pPr>
        <w:spacing w:after="0" w:line="240" w:lineRule="auto"/>
      </w:pPr>
      <w:r>
        <w:separator/>
      </w:r>
    </w:p>
  </w:endnote>
  <w:endnote w:type="continuationSeparator" w:id="0">
    <w:p w14:paraId="586EAFE3" w14:textId="77777777" w:rsidR="00284E75" w:rsidRDefault="0028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7954B" w14:textId="77777777" w:rsidR="00DE671C" w:rsidRDefault="004622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6A9BA5" wp14:editId="71E1AB8E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A2370" w14:textId="77777777" w:rsidR="00DE671C" w:rsidRDefault="00DE671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DE055B" w14:textId="77777777" w:rsidR="00DE671C" w:rsidRDefault="00462286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16A9BA5" id="Grupo 17579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90A2370" w14:textId="77777777" w:rsidR="00DE671C" w:rsidRDefault="00DE671C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16DE055B" w14:textId="77777777" w:rsidR="00DE671C" w:rsidRDefault="00462286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D0CB8" w14:textId="77777777" w:rsidR="00284E75" w:rsidRDefault="00284E75">
      <w:pPr>
        <w:spacing w:after="0" w:line="240" w:lineRule="auto"/>
      </w:pPr>
      <w:r>
        <w:separator/>
      </w:r>
    </w:p>
  </w:footnote>
  <w:footnote w:type="continuationSeparator" w:id="0">
    <w:p w14:paraId="770E3D12" w14:textId="77777777" w:rsidR="00284E75" w:rsidRDefault="00284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350F5" w14:textId="77777777" w:rsidR="00DE671C" w:rsidRDefault="00DE671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DE671C" w14:paraId="546DDBF8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A35863D" w14:textId="77777777" w:rsidR="00DE671C" w:rsidRDefault="004622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726BDE0D" w14:textId="77777777" w:rsidR="00DE671C" w:rsidRDefault="004622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14:paraId="2F3282E6" w14:textId="77777777" w:rsidR="00DE671C" w:rsidRDefault="00DE671C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3FD473DE" w14:textId="77777777" w:rsidR="00DE671C" w:rsidRDefault="0046228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2038FC50" wp14:editId="453445E7">
                <wp:extent cx="1996440" cy="428625"/>
                <wp:effectExtent l="0" t="0" r="0" b="0"/>
                <wp:docPr id="17582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9CAE82" w14:textId="77777777" w:rsidR="00DE671C" w:rsidRDefault="00DE67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C049D" w14:textId="77777777" w:rsidR="00DE671C" w:rsidRDefault="00DE671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DE671C" w14:paraId="5E249904" w14:textId="77777777">
      <w:trPr>
        <w:trHeight w:val="1091"/>
      </w:trPr>
      <w:tc>
        <w:tcPr>
          <w:tcW w:w="786" w:type="dxa"/>
          <w:tcBorders>
            <w:top w:val="nil"/>
            <w:left w:val="nil"/>
            <w:bottom w:val="nil"/>
            <w:right w:val="nil"/>
          </w:tcBorders>
        </w:tcPr>
        <w:p w14:paraId="7BA9ADD5" w14:textId="77777777" w:rsidR="00DE671C" w:rsidRDefault="0046228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797F63A4" wp14:editId="271E761A">
                <wp:extent cx="361950" cy="581025"/>
                <wp:effectExtent l="0" t="0" r="0" b="0"/>
                <wp:docPr id="1758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tcBorders>
            <w:top w:val="nil"/>
            <w:left w:val="nil"/>
            <w:bottom w:val="nil"/>
            <w:right w:val="nil"/>
          </w:tcBorders>
        </w:tcPr>
        <w:p w14:paraId="377ECA6D" w14:textId="77777777" w:rsidR="00DE671C" w:rsidRDefault="004622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16288FCB" w14:textId="77777777" w:rsidR="00DE671C" w:rsidRDefault="004622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2D210A35" w14:textId="77777777" w:rsidR="00DE671C" w:rsidRDefault="004622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14:paraId="67915437" w14:textId="77777777" w:rsidR="00DE671C" w:rsidRDefault="00DE671C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82" w:type="dxa"/>
          <w:tcBorders>
            <w:top w:val="nil"/>
            <w:left w:val="nil"/>
            <w:bottom w:val="nil"/>
            <w:right w:val="nil"/>
          </w:tcBorders>
        </w:tcPr>
        <w:p w14:paraId="4D58AE54" w14:textId="77777777" w:rsidR="00DE671C" w:rsidRDefault="0046228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56A59019" wp14:editId="2895E1F4">
                <wp:extent cx="1895475" cy="466725"/>
                <wp:effectExtent l="0" t="0" r="0" b="0"/>
                <wp:docPr id="1758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D0F19C0" w14:textId="77777777" w:rsidR="00DE671C" w:rsidRDefault="00DE67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71C"/>
    <w:rsid w:val="0016738C"/>
    <w:rsid w:val="00284E75"/>
    <w:rsid w:val="00462286"/>
    <w:rsid w:val="005A3BEB"/>
    <w:rsid w:val="00862FD8"/>
    <w:rsid w:val="00BD6A3B"/>
    <w:rsid w:val="00DE671C"/>
    <w:rsid w:val="00E85277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4AEA"/>
  <w15:docId w15:val="{E306409D-E139-4136-946B-AFE1F316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/JlokC2rFoviOtC6t9ynVq9dAg==">CgMxLjAyCGguZ2pkZ3hzOAByITE4czN0djNCaktPZmR3MDJha2sxYjZtMjRTX2dSMkpaMg==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EBCO EBCO</cp:lastModifiedBy>
  <cp:revision>3</cp:revision>
  <dcterms:created xsi:type="dcterms:W3CDTF">2024-11-06T20:28:00Z</dcterms:created>
  <dcterms:modified xsi:type="dcterms:W3CDTF">2024-11-07T01:19:00Z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