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2C22" w14:textId="56BE8B7C" w:rsidR="00474F14" w:rsidRDefault="00474F14" w:rsidP="00150205">
      <w:pPr>
        <w:pStyle w:val="Heading1"/>
      </w:pPr>
      <w:r>
        <w:t>LECTIA 1.</w:t>
      </w:r>
      <w:r>
        <w:t xml:space="preserve">2. Organizarea grafică şi de structură a paginii </w:t>
      </w:r>
    </w:p>
    <w:p w14:paraId="3ED76493" w14:textId="66F9FF6B" w:rsidR="00474F14" w:rsidRDefault="00474F14" w:rsidP="00474F14">
      <w:pPr>
        <w:pStyle w:val="ListParagraph"/>
        <w:numPr>
          <w:ilvl w:val="0"/>
          <w:numId w:val="1"/>
        </w:numPr>
      </w:pPr>
      <w:r>
        <w:t xml:space="preserve">Elemente grafice şi de structură pe pagina tipărită: casete de text, coloane, imagini, titluri subtitluri. Margini. Antet. Subsol </w:t>
      </w:r>
    </w:p>
    <w:p w14:paraId="1D2A87EA" w14:textId="1FC890E0" w:rsidR="00474F14" w:rsidRDefault="00474F14" w:rsidP="00474F14">
      <w:pPr>
        <w:pStyle w:val="ListParagraph"/>
        <w:numPr>
          <w:ilvl w:val="0"/>
          <w:numId w:val="1"/>
        </w:numPr>
      </w:pPr>
      <w:r>
        <w:t xml:space="preserve">Reguli generale de compoziţie pe pagina destinată tipăriri. Raportul vid-plin, text-imagine,  echilibru, proporţii  </w:t>
      </w:r>
    </w:p>
    <w:p w14:paraId="62B5280A" w14:textId="6C6AB584" w:rsidR="002C105D" w:rsidRDefault="00474F14" w:rsidP="00474F14">
      <w:pPr>
        <w:pStyle w:val="ListParagraph"/>
        <w:numPr>
          <w:ilvl w:val="0"/>
          <w:numId w:val="1"/>
        </w:numPr>
      </w:pPr>
      <w:r>
        <w:t>Reguli de ergonomie şi estetică a paginii tipărite</w:t>
      </w:r>
    </w:p>
    <w:p w14:paraId="45FAB684" w14:textId="77777777" w:rsidR="00474F14" w:rsidRDefault="00474F14" w:rsidP="00474F14"/>
    <w:p w14:paraId="2C9C5217" w14:textId="77777777" w:rsidR="00AE00E4" w:rsidRDefault="00AE00E4" w:rsidP="00AE00E4">
      <w:pPr>
        <w:spacing w:after="0" w:line="240" w:lineRule="auto"/>
        <w:rPr>
          <w:rFonts w:ascii="Arial" w:eastAsia="Times New Roman" w:hAnsi="Arial" w:cs="Arial"/>
          <w:noProof w:val="0"/>
          <w:kern w:val="0"/>
          <w:lang w:val="it-IT"/>
          <w14:ligatures w14:val="none"/>
        </w:rPr>
      </w:pP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Organizarea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grafică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de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structură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unei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pagini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tipărite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presupune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aranjarea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armonioasă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elementelor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vizuale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textuale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pentru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asigura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lizibilitatea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,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claritatea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estetica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documentului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.</w:t>
      </w:r>
    </w:p>
    <w:p w14:paraId="3CC78327" w14:textId="77777777" w:rsidR="00AE00E4" w:rsidRPr="00AE00E4" w:rsidRDefault="00AE00E4" w:rsidP="00AE00E4">
      <w:pPr>
        <w:spacing w:after="0" w:line="240" w:lineRule="auto"/>
        <w:rPr>
          <w:rFonts w:ascii="Arial" w:eastAsia="Times New Roman" w:hAnsi="Arial" w:cs="Arial"/>
          <w:noProof w:val="0"/>
          <w:kern w:val="0"/>
          <w:lang w:val="it-IT"/>
          <w14:ligatures w14:val="none"/>
        </w:rPr>
      </w:pPr>
    </w:p>
    <w:p w14:paraId="0405F8FA" w14:textId="77777777" w:rsidR="00AE00E4" w:rsidRPr="00AE00E4" w:rsidRDefault="00AE00E4" w:rsidP="00AE00E4">
      <w:pPr>
        <w:pStyle w:val="Heading2"/>
        <w:rPr>
          <w:rFonts w:eastAsia="Times New Roman"/>
          <w:lang w:val="en-US"/>
        </w:rPr>
      </w:pPr>
      <w:proofErr w:type="spellStart"/>
      <w:r w:rsidRPr="00AE00E4">
        <w:rPr>
          <w:rFonts w:eastAsia="Times New Roman"/>
          <w:lang w:val="en-US"/>
        </w:rPr>
        <w:t>Elemente</w:t>
      </w:r>
      <w:proofErr w:type="spellEnd"/>
      <w:r w:rsidRPr="00AE00E4">
        <w:rPr>
          <w:rFonts w:eastAsia="Times New Roman"/>
          <w:lang w:val="en-US"/>
        </w:rPr>
        <w:t xml:space="preserve"> </w:t>
      </w:r>
      <w:proofErr w:type="spellStart"/>
      <w:r w:rsidRPr="00AE00E4">
        <w:rPr>
          <w:rFonts w:eastAsia="Times New Roman"/>
          <w:lang w:val="en-US"/>
        </w:rPr>
        <w:t>grafice</w:t>
      </w:r>
      <w:proofErr w:type="spellEnd"/>
      <w:r w:rsidRPr="00AE00E4">
        <w:rPr>
          <w:rFonts w:eastAsia="Times New Roman"/>
          <w:lang w:val="en-US"/>
        </w:rPr>
        <w:t xml:space="preserve"> </w:t>
      </w:r>
      <w:proofErr w:type="spellStart"/>
      <w:r w:rsidRPr="00AE00E4">
        <w:rPr>
          <w:rFonts w:eastAsia="Times New Roman"/>
          <w:lang w:val="en-US"/>
        </w:rPr>
        <w:t>și</w:t>
      </w:r>
      <w:proofErr w:type="spellEnd"/>
      <w:r w:rsidRPr="00AE00E4">
        <w:rPr>
          <w:rFonts w:eastAsia="Times New Roman"/>
          <w:lang w:val="en-US"/>
        </w:rPr>
        <w:t xml:space="preserve"> de </w:t>
      </w:r>
      <w:proofErr w:type="spellStart"/>
      <w:r w:rsidRPr="00AE00E4">
        <w:rPr>
          <w:rFonts w:eastAsia="Times New Roman"/>
          <w:lang w:val="en-US"/>
        </w:rPr>
        <w:t>structură</w:t>
      </w:r>
      <w:proofErr w:type="spellEnd"/>
    </w:p>
    <w:p w14:paraId="742D4EA8" w14:textId="77777777" w:rsidR="00AE00E4" w:rsidRPr="00AE00E4" w:rsidRDefault="00AE00E4" w:rsidP="00AE00E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en-US"/>
          <w14:ligatures w14:val="none"/>
        </w:rPr>
      </w:pP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Casete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 xml:space="preserve"> de text:</w:t>
      </w:r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Delimitează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vizual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o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informație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secundară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, un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citat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sau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un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rezumat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față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de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restul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textului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.</w:t>
      </w:r>
    </w:p>
    <w:p w14:paraId="092F79F2" w14:textId="77777777" w:rsidR="00AE00E4" w:rsidRPr="00AE00E4" w:rsidRDefault="00AE00E4" w:rsidP="00AE00E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en-US"/>
          <w14:ligatures w14:val="none"/>
        </w:rPr>
      </w:pP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Coloane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:</w:t>
      </w:r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Împart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textul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pe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verticală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(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stil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ziar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sau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revistă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)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pentru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scurta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rândul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ușura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citirea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.</w:t>
      </w:r>
    </w:p>
    <w:p w14:paraId="7D65F694" w14:textId="77777777" w:rsidR="00AE00E4" w:rsidRPr="00AE00E4" w:rsidRDefault="00AE00E4" w:rsidP="00AE00E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en-US"/>
          <w14:ligatures w14:val="none"/>
        </w:rPr>
      </w:pP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Imagini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:</w:t>
      </w:r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Ilustrează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sau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explică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ideile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din text,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atrăgând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atenția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cititorului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.</w:t>
      </w:r>
    </w:p>
    <w:p w14:paraId="4BB17869" w14:textId="77777777" w:rsidR="00AE00E4" w:rsidRPr="00AE00E4" w:rsidRDefault="00AE00E4" w:rsidP="00AE00E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en-US"/>
          <w14:ligatures w14:val="none"/>
        </w:rPr>
      </w:pP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Titluri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subtitluri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:</w:t>
      </w:r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Ierarhizează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informația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ghidează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ochiul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cititorului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prin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document.</w:t>
      </w:r>
    </w:p>
    <w:p w14:paraId="72653CAB" w14:textId="77777777" w:rsidR="00AE00E4" w:rsidRPr="00AE00E4" w:rsidRDefault="00AE00E4" w:rsidP="00AE00E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en-US"/>
          <w14:ligatures w14:val="none"/>
        </w:rPr>
      </w:pP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Margini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:</w:t>
      </w:r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Spațiile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albe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de la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marginile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paginii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care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încadrează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textul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protejează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conținutul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la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tăierea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hârtiei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.</w:t>
      </w:r>
    </w:p>
    <w:p w14:paraId="30D554DF" w14:textId="77777777" w:rsidR="00AE00E4" w:rsidRDefault="00AE00E4" w:rsidP="00AE00E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en-US"/>
          <w14:ligatures w14:val="none"/>
        </w:rPr>
      </w:pP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Antet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 xml:space="preserve"> (Header) </w:t>
      </w: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Subsol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 xml:space="preserve"> (Footer):</w:t>
      </w:r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Zonele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de sus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de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jos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ale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paginii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care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conțin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titlul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lucrării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,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numărul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paginii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sau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autorul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. [</w:t>
      </w:r>
      <w:hyperlink r:id="rId5" w:history="1">
        <w:r w:rsidRPr="00AE00E4">
          <w:rPr>
            <w:rFonts w:ascii="Arial" w:eastAsia="Times New Roman" w:hAnsi="Arial" w:cs="Arial"/>
            <w:noProof w:val="0"/>
            <w:color w:val="0000FF"/>
            <w:kern w:val="0"/>
            <w:u w:val="single"/>
            <w:lang w:val="en-US"/>
            <w14:ligatures w14:val="none"/>
          </w:rPr>
          <w:t>1</w:t>
        </w:r>
      </w:hyperlink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]</w:t>
      </w:r>
    </w:p>
    <w:p w14:paraId="09E5FE5F" w14:textId="77777777" w:rsidR="00AE00E4" w:rsidRDefault="00AE00E4" w:rsidP="00AE00E4">
      <w:pPr>
        <w:rPr>
          <w:lang w:val="en-US"/>
        </w:rPr>
      </w:pPr>
    </w:p>
    <w:p w14:paraId="0325C675" w14:textId="6579BA1E" w:rsidR="00AE00E4" w:rsidRPr="00AE00E4" w:rsidRDefault="00AE00E4" w:rsidP="00AE00E4">
      <w:pPr>
        <w:pStyle w:val="Heading2"/>
        <w:rPr>
          <w:rFonts w:eastAsia="Times New Roman"/>
          <w:b/>
          <w:bCs/>
          <w:sz w:val="30"/>
          <w:szCs w:val="30"/>
          <w:lang w:val="en-US"/>
        </w:rPr>
      </w:pPr>
      <w:r w:rsidRPr="00AE00E4">
        <w:rPr>
          <w:rFonts w:eastAsia="Times New Roman"/>
          <w:b/>
          <w:bCs/>
          <w:sz w:val="30"/>
          <w:szCs w:val="30"/>
          <w:lang w:val="en-US"/>
        </w:rPr>
        <w:t>Reguli generale de compoziție</w:t>
      </w:r>
    </w:p>
    <w:p w14:paraId="5B3B2901" w14:textId="77777777" w:rsidR="00AE00E4" w:rsidRPr="00AE00E4" w:rsidRDefault="00AE00E4" w:rsidP="00AE00E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en-US"/>
          <w14:ligatures w14:val="none"/>
        </w:rPr>
      </w:pP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Raportul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 xml:space="preserve"> vid-</w:t>
      </w: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plin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:</w:t>
      </w:r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Alternanța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echilibrată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dintre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spațiul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gol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(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albul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paginii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)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spațiul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plin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(text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imagini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),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esențială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pentru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nu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obosi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ochiul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.</w:t>
      </w:r>
    </w:p>
    <w:p w14:paraId="07A0F58B" w14:textId="77777777" w:rsidR="00AE00E4" w:rsidRPr="00AE00E4" w:rsidRDefault="00AE00E4" w:rsidP="00AE00E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en-US"/>
          <w14:ligatures w14:val="none"/>
        </w:rPr>
      </w:pP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>Raportul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en-US"/>
          <w14:ligatures w14:val="none"/>
        </w:rPr>
        <w:t xml:space="preserve"> text-imagine:</w:t>
      </w:r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Păstrarea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unei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balanțe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corecte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între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cantitatea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de text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elementele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vizuale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.</w:t>
      </w:r>
    </w:p>
    <w:p w14:paraId="44F8885F" w14:textId="77777777" w:rsidR="00AE00E4" w:rsidRPr="00AE00E4" w:rsidRDefault="00AE00E4" w:rsidP="00AE00E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it-IT"/>
          <w14:ligatures w14:val="none"/>
        </w:rPr>
      </w:pP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it-IT"/>
          <w14:ligatures w14:val="none"/>
        </w:rPr>
        <w:t>Echilibru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it-IT"/>
          <w14:ligatures w14:val="none"/>
        </w:rPr>
        <w:t>:</w:t>
      </w:r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Distribuirea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greutății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vizuale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elementelor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în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pagină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(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simetric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sau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asimetric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).</w:t>
      </w:r>
    </w:p>
    <w:p w14:paraId="0D948B2B" w14:textId="77777777" w:rsidR="00AE00E4" w:rsidRDefault="00AE00E4" w:rsidP="00AE00E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en-US"/>
          <w14:ligatures w14:val="none"/>
        </w:rPr>
      </w:pPr>
      <w:proofErr w:type="spellStart"/>
      <w:r w:rsidRPr="00AE00E4">
        <w:rPr>
          <w:rFonts w:ascii="Arial" w:eastAsia="Times New Roman" w:hAnsi="Arial" w:cs="Arial"/>
          <w:b/>
          <w:bCs/>
          <w:noProof w:val="0"/>
          <w:kern w:val="0"/>
          <w:lang w:val="it-IT"/>
          <w14:ligatures w14:val="none"/>
        </w:rPr>
        <w:t>Proporții</w:t>
      </w:r>
      <w:proofErr w:type="spellEnd"/>
      <w:r w:rsidRPr="00AE00E4">
        <w:rPr>
          <w:rFonts w:ascii="Arial" w:eastAsia="Times New Roman" w:hAnsi="Arial" w:cs="Arial"/>
          <w:b/>
          <w:bCs/>
          <w:noProof w:val="0"/>
          <w:kern w:val="0"/>
          <w:lang w:val="it-IT"/>
          <w14:ligatures w14:val="none"/>
        </w:rPr>
        <w:t>:</w:t>
      </w:r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Respectarea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dimensiunilor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armonioase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între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titluri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, text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curent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imagini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(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folosind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reguli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precum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secțiunea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de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aur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). </w:t>
      </w:r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[</w:t>
      </w:r>
      <w:hyperlink r:id="rId6" w:history="1">
        <w:r w:rsidRPr="00AE00E4">
          <w:rPr>
            <w:rFonts w:ascii="Arial" w:eastAsia="Times New Roman" w:hAnsi="Arial" w:cs="Arial"/>
            <w:noProof w:val="0"/>
            <w:color w:val="0000FF"/>
            <w:kern w:val="0"/>
            <w:u w:val="single"/>
            <w:lang w:val="en-US"/>
            <w14:ligatures w14:val="none"/>
          </w:rPr>
          <w:t>1</w:t>
        </w:r>
      </w:hyperlink>
      <w:r w:rsidRPr="00AE00E4">
        <w:rPr>
          <w:rFonts w:ascii="Arial" w:eastAsia="Times New Roman" w:hAnsi="Arial" w:cs="Arial"/>
          <w:noProof w:val="0"/>
          <w:kern w:val="0"/>
          <w:lang w:val="en-US"/>
          <w14:ligatures w14:val="none"/>
        </w:rPr>
        <w:t>]</w:t>
      </w:r>
    </w:p>
    <w:p w14:paraId="695D370D" w14:textId="77777777" w:rsidR="00AE00E4" w:rsidRPr="00AE00E4" w:rsidRDefault="00AE00E4" w:rsidP="00AE00E4">
      <w:pPr>
        <w:spacing w:after="0" w:line="240" w:lineRule="auto"/>
        <w:rPr>
          <w:rFonts w:ascii="Arial" w:eastAsia="Times New Roman" w:hAnsi="Arial" w:cs="Arial"/>
          <w:noProof w:val="0"/>
          <w:kern w:val="0"/>
          <w:lang w:val="en-US"/>
          <w14:ligatures w14:val="none"/>
        </w:rPr>
      </w:pPr>
    </w:p>
    <w:p w14:paraId="16AB9E41" w14:textId="77777777" w:rsidR="00AE00E4" w:rsidRPr="00AE00E4" w:rsidRDefault="00AE00E4" w:rsidP="00AE00E4">
      <w:pPr>
        <w:pStyle w:val="Heading2"/>
        <w:rPr>
          <w:rFonts w:eastAsia="Times New Roman"/>
          <w:lang w:val="en-US"/>
        </w:rPr>
      </w:pPr>
      <w:proofErr w:type="spellStart"/>
      <w:r w:rsidRPr="00AE00E4">
        <w:rPr>
          <w:rFonts w:eastAsia="Times New Roman"/>
          <w:lang w:val="en-US"/>
        </w:rPr>
        <w:lastRenderedPageBreak/>
        <w:t>Ergonomie</w:t>
      </w:r>
      <w:proofErr w:type="spellEnd"/>
      <w:r w:rsidRPr="00AE00E4">
        <w:rPr>
          <w:rFonts w:eastAsia="Times New Roman"/>
          <w:lang w:val="en-US"/>
        </w:rPr>
        <w:t xml:space="preserve"> </w:t>
      </w:r>
      <w:proofErr w:type="spellStart"/>
      <w:r w:rsidRPr="00AE00E4">
        <w:rPr>
          <w:rFonts w:eastAsia="Times New Roman"/>
          <w:lang w:val="en-US"/>
        </w:rPr>
        <w:t>și</w:t>
      </w:r>
      <w:proofErr w:type="spellEnd"/>
      <w:r w:rsidRPr="00AE00E4">
        <w:rPr>
          <w:rFonts w:eastAsia="Times New Roman"/>
          <w:lang w:val="en-US"/>
        </w:rPr>
        <w:t xml:space="preserve"> </w:t>
      </w:r>
      <w:proofErr w:type="spellStart"/>
      <w:r w:rsidRPr="00AE00E4">
        <w:rPr>
          <w:rFonts w:eastAsia="Times New Roman"/>
          <w:lang w:val="en-US"/>
        </w:rPr>
        <w:t>estetică</w:t>
      </w:r>
      <w:proofErr w:type="spellEnd"/>
    </w:p>
    <w:p w14:paraId="50E2EED7" w14:textId="77777777" w:rsidR="00AE00E4" w:rsidRPr="00AE00E4" w:rsidRDefault="00AE00E4" w:rsidP="00AE00E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it-IT"/>
          <w14:ligatures w14:val="none"/>
        </w:rPr>
      </w:pPr>
      <w:r w:rsidRPr="00AE00E4">
        <w:rPr>
          <w:rFonts w:ascii="Arial" w:eastAsia="Times New Roman" w:hAnsi="Arial" w:cs="Arial"/>
          <w:b/>
          <w:bCs/>
          <w:noProof w:val="0"/>
          <w:kern w:val="0"/>
          <w:lang w:val="it-IT"/>
          <w14:ligatures w14:val="none"/>
        </w:rPr>
        <w:t>Ergonomia:</w:t>
      </w:r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Se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referă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la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confortul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cititorului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. Include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alegerea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unor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fonturi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citețe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,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mărimi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adecvate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ale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literelor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spațiere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corectă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(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interliniat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).</w:t>
      </w:r>
    </w:p>
    <w:p w14:paraId="2CF19608" w14:textId="77777777" w:rsidR="00AE00E4" w:rsidRPr="00AE00E4" w:rsidRDefault="00AE00E4" w:rsidP="00AE00E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noProof w:val="0"/>
          <w:kern w:val="0"/>
          <w:lang w:val="it-IT"/>
          <w14:ligatures w14:val="none"/>
        </w:rPr>
      </w:pPr>
      <w:r w:rsidRPr="00AE00E4">
        <w:rPr>
          <w:rFonts w:ascii="Arial" w:eastAsia="Times New Roman" w:hAnsi="Arial" w:cs="Arial"/>
          <w:b/>
          <w:bCs/>
          <w:noProof w:val="0"/>
          <w:kern w:val="0"/>
          <w:lang w:val="it-IT"/>
          <w14:ligatures w14:val="none"/>
        </w:rPr>
        <w:t>Estetica:</w:t>
      </w:r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Reprezintă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aspectul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frumos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curat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al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paginii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,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evită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aglomerația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vizuală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folosește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un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număr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limitat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de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culori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și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 xml:space="preserve"> </w:t>
      </w:r>
      <w:proofErr w:type="spellStart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fonturi</w:t>
      </w:r>
      <w:proofErr w:type="spellEnd"/>
      <w:r w:rsidRPr="00AE00E4">
        <w:rPr>
          <w:rFonts w:ascii="Arial" w:eastAsia="Times New Roman" w:hAnsi="Arial" w:cs="Arial"/>
          <w:noProof w:val="0"/>
          <w:kern w:val="0"/>
          <w:lang w:val="it-IT"/>
          <w14:ligatures w14:val="none"/>
        </w:rPr>
        <w:t>.</w:t>
      </w:r>
    </w:p>
    <w:p w14:paraId="23F72B57" w14:textId="77777777" w:rsidR="00474F14" w:rsidRPr="00AE00E4" w:rsidRDefault="00474F14" w:rsidP="00474F14">
      <w:pPr>
        <w:rPr>
          <w:lang w:val="it-IT"/>
        </w:rPr>
      </w:pPr>
    </w:p>
    <w:sectPr w:rsidR="00474F14" w:rsidRPr="00AE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B7483"/>
    <w:multiLevelType w:val="multilevel"/>
    <w:tmpl w:val="503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12823"/>
    <w:multiLevelType w:val="multilevel"/>
    <w:tmpl w:val="00A8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B24D4"/>
    <w:multiLevelType w:val="hybridMultilevel"/>
    <w:tmpl w:val="43BE5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27570"/>
    <w:multiLevelType w:val="multilevel"/>
    <w:tmpl w:val="40B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031239">
    <w:abstractNumId w:val="2"/>
  </w:num>
  <w:num w:numId="2" w16cid:durableId="565337064">
    <w:abstractNumId w:val="3"/>
  </w:num>
  <w:num w:numId="3" w16cid:durableId="1348673869">
    <w:abstractNumId w:val="0"/>
  </w:num>
  <w:num w:numId="4" w16cid:durableId="1069112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14"/>
    <w:rsid w:val="00144630"/>
    <w:rsid w:val="00150205"/>
    <w:rsid w:val="002C105D"/>
    <w:rsid w:val="00474F14"/>
    <w:rsid w:val="006254F5"/>
    <w:rsid w:val="00700FE2"/>
    <w:rsid w:val="00AE00E4"/>
    <w:rsid w:val="00B338B2"/>
    <w:rsid w:val="00B5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5381"/>
  <w15:chartTrackingRefBased/>
  <w15:docId w15:val="{439F3494-96E0-4342-83CB-542519E7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F1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474F1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F14"/>
    <w:rPr>
      <w:rFonts w:eastAsiaTheme="majorEastAsia" w:cstheme="majorBidi"/>
      <w:noProof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F14"/>
    <w:rPr>
      <w:rFonts w:eastAsiaTheme="majorEastAsia" w:cstheme="majorBidi"/>
      <w:i/>
      <w:iCs/>
      <w:noProof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F14"/>
    <w:rPr>
      <w:rFonts w:eastAsiaTheme="majorEastAsia" w:cstheme="majorBidi"/>
      <w:noProof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F14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F14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F14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F14"/>
    <w:rPr>
      <w:rFonts w:eastAsiaTheme="majorEastAsia" w:cstheme="majorBidi"/>
      <w:noProof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474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F1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F1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474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F14"/>
    <w:rPr>
      <w:i/>
      <w:iCs/>
      <w:noProof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474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F14"/>
    <w:rPr>
      <w:i/>
      <w:iCs/>
      <w:noProof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474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gQEB6zswFXI2qf1cqfK_19LvQEIRcm5-Utiig4GSoo7mVv5FcVA1cMwkc3CDRidSPWFHRqMc_ROHKGtnQb12HAacH4x3Cd6ziw3tGZvF0Tdj_RDbdk5VX28bZJyFV3-zgIlTuZqzYDY2WnL87lXPCZTt5JG8mdjRVDD9MHE5NAYfj6o" TargetMode="External"/><Relationship Id="rId5" Type="http://schemas.openxmlformats.org/officeDocument/2006/relationships/hyperlink" Target="https://www.google.com/goto?url=CAESoQEB6zswFZXR5OqJL2sZu7oukrIXe7d-DQro_0_CMBCARgJbNkWbOTP8-1WJSQQhp4CWSKM5wwirbYQyaFbbqgVpfjQHlaFIy6zJc_IVytGrL2Trnu7-goYGxyutUd_ltLOB6vcSAXUhD3v-3fQyRzCCiDrUJ-bb1ViSW4dkRMgx7F9jXtJ5LD9JmbX_7h4Pm0wNe70RyBYi-jyzF8hVnkdfI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Elev18</dc:creator>
  <cp:keywords/>
  <dc:description/>
  <cp:lastModifiedBy>Elev18</cp:lastModifiedBy>
  <cp:revision>3</cp:revision>
  <dcterms:created xsi:type="dcterms:W3CDTF">2026-09-29T11:35:00Z</dcterms:created>
  <dcterms:modified xsi:type="dcterms:W3CDTF">2026-09-29T11:44:00Z</dcterms:modified>
</cp:coreProperties>
</file>