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4B54" w14:textId="3B2AC9C7" w:rsidR="000C5921" w:rsidRPr="00A927AF" w:rsidRDefault="00450DA9">
      <w:pPr>
        <w:rPr>
          <w:sz w:val="40"/>
          <w:szCs w:val="40"/>
        </w:rPr>
      </w:pPr>
      <w:r w:rsidRPr="00A927AF">
        <w:rPr>
          <w:sz w:val="40"/>
          <w:szCs w:val="40"/>
        </w:rPr>
        <w:t>TESTARE</w:t>
      </w:r>
      <w:r w:rsidR="00336BDD" w:rsidRPr="00A927AF">
        <w:rPr>
          <w:sz w:val="40"/>
          <w:szCs w:val="40"/>
        </w:rPr>
        <w:t xml:space="preserve"> RECAPITUALARE CLASA 12</w:t>
      </w:r>
    </w:p>
    <w:p w14:paraId="7DFA8111" w14:textId="77777777" w:rsidR="00450DA9" w:rsidRPr="00A927AF" w:rsidRDefault="00450DA9">
      <w:pPr>
        <w:rPr>
          <w:sz w:val="40"/>
          <w:szCs w:val="40"/>
        </w:rPr>
      </w:pPr>
    </w:p>
    <w:p w14:paraId="579B09D0" w14:textId="58528CDA" w:rsidR="00450DA9" w:rsidRPr="00A927AF" w:rsidRDefault="00450DA9">
      <w:pPr>
        <w:rPr>
          <w:sz w:val="40"/>
          <w:szCs w:val="40"/>
        </w:rPr>
      </w:pPr>
      <w:r w:rsidRPr="00A927AF">
        <w:rPr>
          <w:sz w:val="40"/>
          <w:szCs w:val="40"/>
        </w:rPr>
        <w:t>EXCEL</w:t>
      </w:r>
      <w:r w:rsidRPr="00A927AF">
        <w:rPr>
          <w:sz w:val="40"/>
          <w:szCs w:val="40"/>
        </w:rPr>
        <w:tab/>
      </w:r>
    </w:p>
    <w:p w14:paraId="357217FB" w14:textId="28DB2B1F" w:rsidR="00450DA9" w:rsidRPr="00A927AF" w:rsidRDefault="00450DA9">
      <w:pPr>
        <w:rPr>
          <w:sz w:val="40"/>
          <w:szCs w:val="40"/>
        </w:rPr>
      </w:pPr>
      <w:hyperlink r:id="rId4" w:history="1">
        <w:r w:rsidRPr="00A927AF">
          <w:rPr>
            <w:rStyle w:val="Hyperlink"/>
            <w:sz w:val="40"/>
            <w:szCs w:val="40"/>
          </w:rPr>
          <w:t>https://github.com/iga1976/materiale-TIC-clasa12/blob/main/recapitulare-grila-clasa-12.docx</w:t>
        </w:r>
      </w:hyperlink>
    </w:p>
    <w:p w14:paraId="51CD622F" w14:textId="77777777" w:rsidR="00450DA9" w:rsidRPr="00A927AF" w:rsidRDefault="00450DA9">
      <w:pPr>
        <w:rPr>
          <w:sz w:val="40"/>
          <w:szCs w:val="40"/>
        </w:rPr>
      </w:pPr>
    </w:p>
    <w:p w14:paraId="7AE3238B" w14:textId="77777777" w:rsidR="00450DA9" w:rsidRPr="00A927AF" w:rsidRDefault="00450DA9">
      <w:pPr>
        <w:rPr>
          <w:sz w:val="40"/>
          <w:szCs w:val="40"/>
        </w:rPr>
      </w:pPr>
    </w:p>
    <w:p w14:paraId="4245CFBF" w14:textId="76460919" w:rsidR="00450DA9" w:rsidRPr="00A927AF" w:rsidRDefault="00450DA9">
      <w:pPr>
        <w:rPr>
          <w:sz w:val="40"/>
          <w:szCs w:val="40"/>
        </w:rPr>
      </w:pPr>
      <w:r w:rsidRPr="00A927AF">
        <w:rPr>
          <w:sz w:val="40"/>
          <w:szCs w:val="40"/>
        </w:rPr>
        <w:t>WORD</w:t>
      </w:r>
    </w:p>
    <w:p w14:paraId="34E4395F" w14:textId="082DB358" w:rsidR="00450DA9" w:rsidRPr="00A927AF" w:rsidRDefault="00450DA9">
      <w:pPr>
        <w:rPr>
          <w:sz w:val="40"/>
          <w:szCs w:val="40"/>
        </w:rPr>
      </w:pPr>
      <w:hyperlink r:id="rId5" w:history="1">
        <w:r w:rsidRPr="00A927AF">
          <w:rPr>
            <w:rStyle w:val="Hyperlink"/>
            <w:sz w:val="40"/>
            <w:szCs w:val="40"/>
          </w:rPr>
          <w:t>https://github.com/iga1976/materiale-TIC-clasa12/blob/main/recapitulare/recapitulare-WORD.docx</w:t>
        </w:r>
      </w:hyperlink>
    </w:p>
    <w:p w14:paraId="040B1DED" w14:textId="77777777" w:rsidR="00450DA9" w:rsidRPr="00A927AF" w:rsidRDefault="00450DA9">
      <w:pPr>
        <w:rPr>
          <w:sz w:val="40"/>
          <w:szCs w:val="40"/>
        </w:rPr>
      </w:pPr>
    </w:p>
    <w:p w14:paraId="5DF7B306" w14:textId="1039A496" w:rsidR="00450DA9" w:rsidRPr="00A927AF" w:rsidRDefault="00336BDD">
      <w:pPr>
        <w:rPr>
          <w:sz w:val="40"/>
          <w:szCs w:val="40"/>
        </w:rPr>
      </w:pPr>
      <w:hyperlink r:id="rId6" w:history="1">
        <w:r w:rsidRPr="00A927AF">
          <w:rPr>
            <w:rStyle w:val="Hyperlink"/>
            <w:sz w:val="40"/>
            <w:szCs w:val="40"/>
          </w:rPr>
          <w:t>https://github.com/iga1976/materiale-TIC-clasa12/blob/main/recapitulare/test_2_Editare_Text.docx</w:t>
        </w:r>
      </w:hyperlink>
    </w:p>
    <w:p w14:paraId="54128615" w14:textId="77777777" w:rsidR="00A927AF" w:rsidRPr="00A927AF" w:rsidRDefault="00A927AF">
      <w:pPr>
        <w:rPr>
          <w:sz w:val="40"/>
          <w:szCs w:val="40"/>
        </w:rPr>
      </w:pPr>
    </w:p>
    <w:p w14:paraId="7BAE8A54" w14:textId="77777777" w:rsidR="00A927AF" w:rsidRDefault="00A927AF"/>
    <w:sectPr w:rsidR="00A92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A9"/>
    <w:rsid w:val="000C5921"/>
    <w:rsid w:val="00336BDD"/>
    <w:rsid w:val="00450DA9"/>
    <w:rsid w:val="00515CA7"/>
    <w:rsid w:val="0097748D"/>
    <w:rsid w:val="00A9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5F588"/>
  <w15:chartTrackingRefBased/>
  <w15:docId w15:val="{661FA9D1-B098-47BD-AD37-61F096379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D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0D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D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ga1976/materiale-TIC-clasa12/blob/main/recapitulare/test_2_Editare_Text.docx" TargetMode="External"/><Relationship Id="rId5" Type="http://schemas.openxmlformats.org/officeDocument/2006/relationships/hyperlink" Target="https://github.com/iga1976/materiale-TIC-clasa12/blob/main/recapitulare/recapitulare-WORD.docx" TargetMode="External"/><Relationship Id="rId4" Type="http://schemas.openxmlformats.org/officeDocument/2006/relationships/hyperlink" Target="https://github.com/iga1976/materiale-TIC-clasa12/blob/main/recapitulare-grila-clasa-12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565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Competente Digitale</dc:creator>
  <cp:keywords/>
  <dc:description/>
  <cp:lastModifiedBy>Competente Digitale</cp:lastModifiedBy>
  <cp:revision>3</cp:revision>
  <dcterms:created xsi:type="dcterms:W3CDTF">2026-09-18T05:34:00Z</dcterms:created>
  <dcterms:modified xsi:type="dcterms:W3CDTF">2026-09-18T05:37:00Z</dcterms:modified>
</cp:coreProperties>
</file>