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Elektrotehnički fakultet u Sarajevu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Računarstvo i informatika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tehnologije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Ak. god 2023/24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bthy7e8ewk8o" w:id="0"/>
      <w:bookmarkEnd w:id="0"/>
      <w:r w:rsidDel="00000000" w:rsidR="00000000" w:rsidRPr="00000000">
        <w:rPr>
          <w:rtl w:val="0"/>
        </w:rPr>
        <w:t xml:space="preserve">Projekat - Spirala 1 (dodatni zadatak)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1.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Uradite validaciju svih HTML i CSS datoteka koje ste pisali za spiralu 1. U dokumentu “spirala1_validacija.txt” navedite koje ste validatore koristili za validaciju i navedite broj HTML i CSS grešaka prije validacije. Ispravite HTML i CSS datoteke u kojima su se nalazile validacijske greške i uradite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sa porukom “Spirala 1 nakon validacije”.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2.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Modificirajte stranicu </w:t>
      </w:r>
      <w:r w:rsidDel="00000000" w:rsidR="00000000" w:rsidRPr="00000000">
        <w:rPr>
          <w:i w:val="1"/>
          <w:rtl w:val="0"/>
        </w:rPr>
        <w:t xml:space="preserve">profil.html</w:t>
      </w:r>
      <w:r w:rsidDel="00000000" w:rsidR="00000000" w:rsidRPr="00000000">
        <w:rPr>
          <w:rtl w:val="0"/>
        </w:rPr>
        <w:t xml:space="preserve"> tako da se na ekranima širine do 500px ova stranica prikazuje kao i do sada, dok se na ekranima širim od 500px ova stranica prikazuje tako da se slika profila nalazi lijevo od polja sa korisničkim podacima.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875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5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Slika 1. Izgled stranice na ekranima širine do 500px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695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59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Slika 2. Izgled stranice profil.html na ekranima čija je širina &gt;=500px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Nakon izrade ovog zadatka uradite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sa porukom “Spirala 1 dodatni zadatak”. Urađene modifikacije ukratko opišite u datoteci “spirala1_modifikacija.txt”.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Ove zadatke postavite na isti repozitorij i na isti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(tj.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master) na kojem ste radili spiralu. Obratite pažnju da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mora imati ispravnu poruku (tj. poruku koja je naznačena u postavci). </w:t>
      </w:r>
      <w:r w:rsidDel="00000000" w:rsidR="00000000" w:rsidRPr="00000000">
        <w:rPr>
          <w:b w:val="1"/>
          <w:rtl w:val="0"/>
        </w:rPr>
        <w:t xml:space="preserve">Dozvoljene su samo modifikacije datoteka u kojima je postavka dodatnih zadataka dovela do promjene koda</w:t>
      </w:r>
      <w:r w:rsidDel="00000000" w:rsidR="00000000" w:rsidRPr="00000000">
        <w:rPr>
          <w:rtl w:val="0"/>
        </w:rPr>
        <w:t xml:space="preserve"> (ovo znači da ne smijete naknadno implementirati/dorađivati neke zadatke koje niste implementirali do roka predviđenog za izradu spirale, izuzev zadataka na koji se odnose promjene navedene u ovom dokumentu).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Rok za izradu dodatnog zadatka je </w:t>
      </w:r>
      <w:r w:rsidDel="00000000" w:rsidR="00000000" w:rsidRPr="00000000">
        <w:rPr>
          <w:b w:val="1"/>
          <w:rtl w:val="0"/>
        </w:rPr>
        <w:t xml:space="preserve">13.11.2023.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 23:59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