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D6AF" w14:textId="77777777" w:rsidR="00617530" w:rsidRPr="00617530" w:rsidRDefault="00617530" w:rsidP="00617530">
      <w:pPr>
        <w:rPr>
          <w:b/>
          <w:bCs/>
        </w:rPr>
      </w:pPr>
      <w:r w:rsidRPr="00617530">
        <w:rPr>
          <w:b/>
          <w:bCs/>
        </w:rPr>
        <w:t>Mistake Detector Engine Specification</w:t>
      </w:r>
    </w:p>
    <w:p w14:paraId="7DE1C93E" w14:textId="77777777" w:rsidR="00617530" w:rsidRPr="00617530" w:rsidRDefault="00617530" w:rsidP="00617530">
      <w:r w:rsidRPr="00617530">
        <w:t>This engine analyzes user-input journal data to identify specific errors, rule violations, and behavioral patterns. It should generate a structured report that tells the user: </w:t>
      </w:r>
      <w:r w:rsidRPr="00617530">
        <w:rPr>
          <w:i/>
          <w:iCs/>
        </w:rPr>
        <w:t>Here’s what you did wrong, here’s what you did right, and here’s exactly what to change tomorrow.</w:t>
      </w:r>
    </w:p>
    <w:p w14:paraId="59F24F46" w14:textId="77777777" w:rsidR="00617530" w:rsidRPr="00617530" w:rsidRDefault="00617530" w:rsidP="00617530">
      <w:pPr>
        <w:rPr>
          <w:b/>
          <w:bCs/>
        </w:rPr>
      </w:pPr>
      <w:r w:rsidRPr="00617530">
        <w:rPr>
          <w:b/>
          <w:bCs/>
        </w:rPr>
        <w:t>Tier 1: Risk Limit Violations (Non-Negotiable)</w:t>
      </w:r>
    </w:p>
    <w:p w14:paraId="3FD82518" w14:textId="77777777" w:rsidR="00617530" w:rsidRPr="00617530" w:rsidRDefault="00617530" w:rsidP="00617530">
      <w:r w:rsidRPr="00617530">
        <w:t>These are absolute, deterministic rules. If violated, the engine should immediately flag a critical "Red Zone" warning. This is the most important check because it protects the user's capital directly.</w:t>
      </w:r>
    </w:p>
    <w:p w14:paraId="6213DC70" w14:textId="3F13BBF3" w:rsidR="00617530" w:rsidRPr="00617530" w:rsidRDefault="00617530" w:rsidP="00617530">
      <w:pPr>
        <w:numPr>
          <w:ilvl w:val="0"/>
          <w:numId w:val="1"/>
        </w:numPr>
      </w:pPr>
      <w:r w:rsidRPr="00617530">
        <w:rPr>
          <w:b/>
          <w:bCs/>
        </w:rPr>
        <w:t>Max Daily Loss:</w:t>
      </w:r>
      <w:r w:rsidRPr="00617530">
        <w:t> Compares total daily P&amp;L (sum of all trades) against the user's daily loss limit. Breach = Critical Violation.</w:t>
      </w:r>
      <w:r>
        <w:t xml:space="preserve">  total loss &gt;3% of capital</w:t>
      </w:r>
    </w:p>
    <w:p w14:paraId="2EFCA2E9" w14:textId="77777777" w:rsidR="00617530" w:rsidRPr="00617530" w:rsidRDefault="00617530" w:rsidP="00617530">
      <w:pPr>
        <w:numPr>
          <w:ilvl w:val="0"/>
          <w:numId w:val="1"/>
        </w:numPr>
      </w:pPr>
      <w:r w:rsidRPr="00617530">
        <w:rPr>
          <w:b/>
          <w:bCs/>
        </w:rPr>
        <w:t>Max Consecutive Losses:</w:t>
      </w:r>
      <w:r w:rsidRPr="00617530">
        <w:t> Tracks sequential losing trades. Exceeding the user-defined limit (e.g., 3 losses in a row) triggers a "Tilt Protection" alert .</w:t>
      </w:r>
    </w:p>
    <w:p w14:paraId="2D027F8A" w14:textId="37DFE363" w:rsidR="00617530" w:rsidRPr="00617530" w:rsidRDefault="00617530" w:rsidP="00617530">
      <w:pPr>
        <w:numPr>
          <w:ilvl w:val="0"/>
          <w:numId w:val="1"/>
        </w:numPr>
      </w:pPr>
      <w:r w:rsidRPr="00617530">
        <w:rPr>
          <w:b/>
          <w:bCs/>
        </w:rPr>
        <w:t>Max Trades Per Day:</w:t>
      </w:r>
      <w:r w:rsidRPr="00617530">
        <w:t> Counts number of trades logged. Exceeding the daily limit suggests overtrading.</w:t>
      </w:r>
      <w:r>
        <w:t xml:space="preserve"> &gt; 5 trades</w:t>
      </w:r>
    </w:p>
    <w:p w14:paraId="53E3A221" w14:textId="77777777" w:rsidR="00617530" w:rsidRPr="00617530" w:rsidRDefault="00617530" w:rsidP="00617530">
      <w:pPr>
        <w:numPr>
          <w:ilvl w:val="0"/>
          <w:numId w:val="1"/>
        </w:numPr>
      </w:pPr>
      <w:r w:rsidRPr="00617530">
        <w:rPr>
          <w:b/>
          <w:bCs/>
        </w:rPr>
        <w:t>Position Sizing Rule:</w:t>
      </w:r>
      <w:r w:rsidRPr="00617530">
        <w:t> Checks if any trade's risk amount (e.g., ₹ risk per share × quantity) exceeds the user's max risk per trade percentage (e.g., 2% of account) .</w:t>
      </w:r>
    </w:p>
    <w:p w14:paraId="5ECFB363" w14:textId="07FBDF03" w:rsidR="00617530" w:rsidRPr="00617530" w:rsidRDefault="00617530" w:rsidP="00617530">
      <w:pPr>
        <w:numPr>
          <w:ilvl w:val="0"/>
          <w:numId w:val="1"/>
        </w:numPr>
      </w:pPr>
      <w:r w:rsidRPr="00617530">
        <w:rPr>
          <w:b/>
          <w:bCs/>
        </w:rPr>
        <w:t>Stop-Loss Discipline:</w:t>
      </w:r>
      <w:r w:rsidRPr="00617530">
        <w:t> Flags any trade where "Stop Loss Hit" but user notes "Did not exit" or "Moved SL further" .</w:t>
      </w:r>
      <w:r>
        <w:t xml:space="preserve"> single trade loss &gt;1% of capital</w:t>
      </w:r>
    </w:p>
    <w:p w14:paraId="6121D047" w14:textId="77777777" w:rsidR="00617530" w:rsidRPr="00617530" w:rsidRDefault="00617530" w:rsidP="00617530">
      <w:r w:rsidRPr="00617530">
        <w:rPr>
          <w:b/>
          <w:bCs/>
        </w:rPr>
        <w:t>Sample Output:</w:t>
      </w:r>
    </w:p>
    <w:p w14:paraId="69402289" w14:textId="77777777" w:rsidR="00617530" w:rsidRPr="00617530" w:rsidRDefault="00617530" w:rsidP="00617530">
      <w:r w:rsidRPr="00617530">
        <w:rPr>
          <w:rFonts w:ascii="Segoe UI Emoji" w:hAnsi="Segoe UI Emoji" w:cs="Segoe UI Emoji"/>
        </w:rPr>
        <w:t>🚨</w:t>
      </w:r>
      <w:r w:rsidRPr="00617530">
        <w:t> </w:t>
      </w:r>
      <w:r w:rsidRPr="00617530">
        <w:rPr>
          <w:b/>
          <w:bCs/>
        </w:rPr>
        <w:t>CRITICAL: Max Daily Loss Breached</w:t>
      </w:r>
    </w:p>
    <w:p w14:paraId="5C79CD71" w14:textId="77777777" w:rsidR="00617530" w:rsidRPr="00617530" w:rsidRDefault="00617530" w:rsidP="00617530">
      <w:pPr>
        <w:numPr>
          <w:ilvl w:val="0"/>
          <w:numId w:val="2"/>
        </w:numPr>
      </w:pPr>
      <w:r w:rsidRPr="00617530">
        <w:t>Your daily loss limit: -₹3,000</w:t>
      </w:r>
    </w:p>
    <w:p w14:paraId="47CB4290" w14:textId="77777777" w:rsidR="00617530" w:rsidRPr="00617530" w:rsidRDefault="00617530" w:rsidP="00617530">
      <w:pPr>
        <w:numPr>
          <w:ilvl w:val="0"/>
          <w:numId w:val="2"/>
        </w:numPr>
      </w:pPr>
      <w:r w:rsidRPr="00617530">
        <w:t>Today's total loss: -₹7,500</w:t>
      </w:r>
    </w:p>
    <w:p w14:paraId="5BC57856" w14:textId="77777777" w:rsidR="00617530" w:rsidRPr="00617530" w:rsidRDefault="00617530" w:rsidP="00617530">
      <w:pPr>
        <w:numPr>
          <w:ilvl w:val="0"/>
          <w:numId w:val="2"/>
        </w:numPr>
      </w:pPr>
      <w:r w:rsidRPr="00617530">
        <w:rPr>
          <w:b/>
          <w:bCs/>
        </w:rPr>
        <w:t>Consequence:</w:t>
      </w:r>
      <w:r w:rsidRPr="00617530">
        <w:t> Account frozen for rest of day (simulated). Review your position sizing.</w:t>
      </w:r>
    </w:p>
    <w:p w14:paraId="41A655E8" w14:textId="77777777" w:rsidR="00617530" w:rsidRPr="00617530" w:rsidRDefault="00617530" w:rsidP="00617530">
      <w:pPr>
        <w:rPr>
          <w:b/>
          <w:bCs/>
        </w:rPr>
      </w:pPr>
      <w:r w:rsidRPr="00617530">
        <w:rPr>
          <w:b/>
          <w:bCs/>
        </w:rPr>
        <w:t>Tier 2: Plan Adherence &amp; Execution Errors</w:t>
      </w:r>
    </w:p>
    <w:p w14:paraId="253A76E1" w14:textId="77777777" w:rsidR="00617530" w:rsidRPr="00617530" w:rsidRDefault="00617530" w:rsidP="00617530">
      <w:r w:rsidRPr="00617530">
        <w:t>This checks if the user followed their own trading plan </w:t>
      </w:r>
      <w:r w:rsidRPr="00617530">
        <w:rPr>
          <w:i/>
          <w:iCs/>
        </w:rPr>
        <w:t>before</w:t>
      </w:r>
      <w:r w:rsidRPr="00617530">
        <w:t> entering the trade. These are "Yellow Zone" warnings.</w:t>
      </w:r>
    </w:p>
    <w:p w14:paraId="4EEF6829" w14:textId="77777777" w:rsidR="00617530" w:rsidRPr="00617530" w:rsidRDefault="00617530" w:rsidP="00617530">
      <w:pPr>
        <w:numPr>
          <w:ilvl w:val="0"/>
          <w:numId w:val="3"/>
        </w:numPr>
      </w:pPr>
      <w:r w:rsidRPr="00617530">
        <w:rPr>
          <w:b/>
          <w:bCs/>
        </w:rPr>
        <w:t>Checklist Compliance:</w:t>
      </w:r>
      <w:r w:rsidRPr="00617530">
        <w:t> Flags when "Did I follow my trading plan?" = "No". It then prompts the user to specify </w:t>
      </w:r>
      <w:r w:rsidRPr="00617530">
        <w:rPr>
          <w:i/>
          <w:iCs/>
        </w:rPr>
        <w:t>which</w:t>
      </w:r>
      <w:r w:rsidRPr="00617530">
        <w:t> rule was broken (e.g., "Entered without confirmation," "No clear target") .</w:t>
      </w:r>
    </w:p>
    <w:p w14:paraId="517BBF3D" w14:textId="77777777" w:rsidR="00617530" w:rsidRPr="00617530" w:rsidRDefault="00617530" w:rsidP="00617530">
      <w:pPr>
        <w:numPr>
          <w:ilvl w:val="0"/>
          <w:numId w:val="3"/>
        </w:numPr>
      </w:pPr>
      <w:r w:rsidRPr="00617530">
        <w:rPr>
          <w:b/>
          <w:bCs/>
        </w:rPr>
        <w:lastRenderedPageBreak/>
        <w:t>Emotion-Rule Correlation:</w:t>
      </w:r>
      <w:r w:rsidRPr="00617530">
        <w:t> Flags inconsistencies between emotional state and plan adherence. (e.g., Emotional state = "Reckless/Revenge" + "Followed plan = No" identifies revenge trading) .</w:t>
      </w:r>
    </w:p>
    <w:p w14:paraId="136478E8" w14:textId="77777777" w:rsidR="00617530" w:rsidRPr="00617530" w:rsidRDefault="00617530" w:rsidP="00617530">
      <w:pPr>
        <w:numPr>
          <w:ilvl w:val="0"/>
          <w:numId w:val="3"/>
        </w:numPr>
      </w:pPr>
      <w:r w:rsidRPr="00617530">
        <w:rPr>
          <w:b/>
          <w:bCs/>
        </w:rPr>
        <w:t>Improvised Trades:</w:t>
      </w:r>
      <w:r w:rsidRPr="00617530">
        <w:t> Counts trades without a pre-defined strategy/setup tag. High percentage of improvised trades indicates gambling behavior.</w:t>
      </w:r>
    </w:p>
    <w:p w14:paraId="107F056C" w14:textId="77777777" w:rsidR="00617530" w:rsidRPr="00617530" w:rsidRDefault="00617530" w:rsidP="00617530">
      <w:r w:rsidRPr="00617530">
        <w:rPr>
          <w:b/>
          <w:bCs/>
        </w:rPr>
        <w:t>Sample Output:</w:t>
      </w:r>
    </w:p>
    <w:p w14:paraId="73FFA8FE" w14:textId="77777777" w:rsidR="00617530" w:rsidRPr="00617530" w:rsidRDefault="00617530" w:rsidP="00617530">
      <w:r w:rsidRPr="00617530">
        <w:rPr>
          <w:rFonts w:ascii="Segoe UI Emoji" w:hAnsi="Segoe UI Emoji" w:cs="Segoe UI Emoji"/>
        </w:rPr>
        <w:t>⚠️</w:t>
      </w:r>
      <w:r w:rsidRPr="00617530">
        <w:t> </w:t>
      </w:r>
      <w:r w:rsidRPr="00617530">
        <w:rPr>
          <w:b/>
          <w:bCs/>
        </w:rPr>
        <w:t>Warning: Plan Deviation Detected</w:t>
      </w:r>
    </w:p>
    <w:p w14:paraId="32031149" w14:textId="77777777" w:rsidR="00617530" w:rsidRPr="00617530" w:rsidRDefault="00617530" w:rsidP="00617530">
      <w:pPr>
        <w:numPr>
          <w:ilvl w:val="0"/>
          <w:numId w:val="4"/>
        </w:numPr>
      </w:pPr>
      <w:r w:rsidRPr="00617530">
        <w:t>3 trades marked "Did not follow plan" (Wed &amp; Fri).</w:t>
      </w:r>
    </w:p>
    <w:p w14:paraId="3ABADE7C" w14:textId="77777777" w:rsidR="00617530" w:rsidRPr="00617530" w:rsidRDefault="00617530" w:rsidP="00617530">
      <w:pPr>
        <w:numPr>
          <w:ilvl w:val="0"/>
          <w:numId w:val="4"/>
        </w:numPr>
      </w:pPr>
      <w:r w:rsidRPr="00617530">
        <w:t>Emotions involved: "FOMO" &amp; "Revenge."</w:t>
      </w:r>
    </w:p>
    <w:p w14:paraId="2DF60108" w14:textId="77777777" w:rsidR="00617530" w:rsidRPr="00617530" w:rsidRDefault="00617530" w:rsidP="00617530">
      <w:pPr>
        <w:numPr>
          <w:ilvl w:val="0"/>
          <w:numId w:val="4"/>
        </w:numPr>
      </w:pPr>
      <w:r w:rsidRPr="00617530">
        <w:rPr>
          <w:b/>
          <w:bCs/>
        </w:rPr>
        <w:t>Insight:</w:t>
      </w:r>
      <w:r w:rsidRPr="00617530">
        <w:t> Your planned trades win 70% of the time. Your improvised trades lose 80% of the time.</w:t>
      </w:r>
    </w:p>
    <w:p w14:paraId="51925C68" w14:textId="77777777" w:rsidR="00617530" w:rsidRPr="00617530" w:rsidRDefault="00617530" w:rsidP="00617530">
      <w:pPr>
        <w:rPr>
          <w:b/>
          <w:bCs/>
        </w:rPr>
      </w:pPr>
      <w:r w:rsidRPr="00617530">
        <w:rPr>
          <w:b/>
          <w:bCs/>
        </w:rPr>
        <w:t>Tier 3: Behavioral Pattern Recognition (Emotional &amp; Cognitive Biases)</w:t>
      </w:r>
    </w:p>
    <w:p w14:paraId="76EFED13" w14:textId="77777777" w:rsidR="00617530" w:rsidRPr="00617530" w:rsidRDefault="00617530" w:rsidP="00617530">
      <w:r w:rsidRPr="00617530">
        <w:t>This analyzes structured data across multiple entries to reveal hidden behavioral patterns.</w:t>
      </w:r>
    </w:p>
    <w:p w14:paraId="6D66F64C" w14:textId="77777777" w:rsidR="00617530" w:rsidRPr="00617530" w:rsidRDefault="00617530" w:rsidP="00617530">
      <w:pPr>
        <w:numPr>
          <w:ilvl w:val="0"/>
          <w:numId w:val="5"/>
        </w:numPr>
      </w:pPr>
      <w:r w:rsidRPr="00617530">
        <w:rPr>
          <w:b/>
          <w:bCs/>
        </w:rPr>
        <w:t>Revenge Trading Flag:</w:t>
      </w:r>
      <w:r w:rsidRPr="00617530">
        <w:t> Consecutive trades where "Loss" is immediately followed by another trade with emotional state = "Angry/Revenge/Frustrated" .</w:t>
      </w:r>
    </w:p>
    <w:p w14:paraId="2203C051" w14:textId="77777777" w:rsidR="00617530" w:rsidRPr="00617530" w:rsidRDefault="00617530" w:rsidP="00617530">
      <w:pPr>
        <w:numPr>
          <w:ilvl w:val="0"/>
          <w:numId w:val="5"/>
        </w:numPr>
      </w:pPr>
      <w:r w:rsidRPr="00617530">
        <w:rPr>
          <w:b/>
          <w:bCs/>
        </w:rPr>
        <w:t>Holding Time Analysis:</w:t>
      </w:r>
      <w:r w:rsidRPr="00617530">
        <w:t> Compares average holding time for winners vs. losers. Flags "Cutting Winners Short / Letting Losers Run" pattern .</w:t>
      </w:r>
    </w:p>
    <w:p w14:paraId="04F59CE6" w14:textId="77777777" w:rsidR="00617530" w:rsidRPr="00617530" w:rsidRDefault="00617530" w:rsidP="00617530">
      <w:pPr>
        <w:numPr>
          <w:ilvl w:val="0"/>
          <w:numId w:val="5"/>
        </w:numPr>
      </w:pPr>
      <w:r w:rsidRPr="00617530">
        <w:rPr>
          <w:b/>
          <w:bCs/>
        </w:rPr>
        <w:t>Time-of-Day Performance:</w:t>
      </w:r>
      <w:r w:rsidRPr="00617530">
        <w:t> Identifies best/worst performing hours based on entries (e.g., "Your win rate is 60% before 11 AM but drops to 20% after 2 PM") .</w:t>
      </w:r>
    </w:p>
    <w:p w14:paraId="5D90E33E" w14:textId="77777777" w:rsidR="00617530" w:rsidRPr="00617530" w:rsidRDefault="00617530" w:rsidP="00617530">
      <w:pPr>
        <w:numPr>
          <w:ilvl w:val="0"/>
          <w:numId w:val="5"/>
        </w:numPr>
      </w:pPr>
      <w:r w:rsidRPr="00617530">
        <w:rPr>
          <w:b/>
          <w:bCs/>
        </w:rPr>
        <w:t>FOMO Entries:</w:t>
      </w:r>
      <w:r w:rsidRPr="00617530">
        <w:t> Flags trades where entry reason is "Chasing breakout" or emotional state = "Overexcited/Euphoric" .</w:t>
      </w:r>
    </w:p>
    <w:p w14:paraId="1A6AAA80" w14:textId="77777777" w:rsidR="00617530" w:rsidRPr="00617530" w:rsidRDefault="00617530" w:rsidP="00617530">
      <w:pPr>
        <w:numPr>
          <w:ilvl w:val="0"/>
          <w:numId w:val="5"/>
        </w:numPr>
      </w:pPr>
      <w:r w:rsidRPr="00617530">
        <w:rPr>
          <w:b/>
          <w:bCs/>
        </w:rPr>
        <w:t>Tilt Detection:</w:t>
      </w:r>
      <w:r w:rsidRPr="00617530">
        <w:t> Detects when position size increases after a loss, indicating escalation of risk to recover losses.</w:t>
      </w:r>
    </w:p>
    <w:p w14:paraId="091BB656" w14:textId="77777777" w:rsidR="00617530" w:rsidRPr="00617530" w:rsidRDefault="00617530" w:rsidP="00617530">
      <w:r w:rsidRPr="00617530">
        <w:rPr>
          <w:b/>
          <w:bCs/>
        </w:rPr>
        <w:t>Sample Output:</w:t>
      </w:r>
    </w:p>
    <w:p w14:paraId="072EBFD0" w14:textId="77777777" w:rsidR="00617530" w:rsidRPr="00617530" w:rsidRDefault="00617530" w:rsidP="00617530">
      <w:r w:rsidRPr="00617530">
        <w:rPr>
          <w:rFonts w:ascii="Segoe UI Emoji" w:hAnsi="Segoe UI Emoji" w:cs="Segoe UI Emoji"/>
        </w:rPr>
        <w:t>🔍</w:t>
      </w:r>
      <w:r w:rsidRPr="00617530">
        <w:t> </w:t>
      </w:r>
      <w:r w:rsidRPr="00617530">
        <w:rPr>
          <w:b/>
          <w:bCs/>
        </w:rPr>
        <w:t>Behavioral Leak: Cutting Winners, Letting Losers Run</w:t>
      </w:r>
    </w:p>
    <w:p w14:paraId="27813561" w14:textId="77777777" w:rsidR="00617530" w:rsidRPr="00617530" w:rsidRDefault="00617530" w:rsidP="00617530">
      <w:pPr>
        <w:numPr>
          <w:ilvl w:val="0"/>
          <w:numId w:val="6"/>
        </w:numPr>
      </w:pPr>
      <w:r w:rsidRPr="00617530">
        <w:t>Avg Win Held: 45 minutes</w:t>
      </w:r>
    </w:p>
    <w:p w14:paraId="22E9812A" w14:textId="77777777" w:rsidR="00617530" w:rsidRPr="00617530" w:rsidRDefault="00617530" w:rsidP="00617530">
      <w:pPr>
        <w:numPr>
          <w:ilvl w:val="0"/>
          <w:numId w:val="6"/>
        </w:numPr>
      </w:pPr>
      <w:r w:rsidRPr="00617530">
        <w:t>Avg Loss Held: 3.2 hours</w:t>
      </w:r>
    </w:p>
    <w:p w14:paraId="730CE133" w14:textId="77777777" w:rsidR="00617530" w:rsidRPr="00617530" w:rsidRDefault="00617530" w:rsidP="00617530">
      <w:pPr>
        <w:numPr>
          <w:ilvl w:val="0"/>
          <w:numId w:val="6"/>
        </w:numPr>
      </w:pPr>
      <w:r w:rsidRPr="00617530">
        <w:rPr>
          <w:b/>
          <w:bCs/>
        </w:rPr>
        <w:t>Recommendation:</w:t>
      </w:r>
      <w:r w:rsidRPr="00617530">
        <w:t> Set a trailing stop on winners. Use a hard time-stop on losers.</w:t>
      </w:r>
    </w:p>
    <w:p w14:paraId="50286387" w14:textId="77777777" w:rsidR="00617530" w:rsidRPr="00617530" w:rsidRDefault="00617530" w:rsidP="00617530">
      <w:pPr>
        <w:rPr>
          <w:b/>
          <w:bCs/>
        </w:rPr>
      </w:pPr>
      <w:r w:rsidRPr="00617530">
        <w:rPr>
          <w:b/>
          <w:bCs/>
        </w:rPr>
        <w:t>Tier 4: Contextual &amp; Validation Errors</w:t>
      </w:r>
    </w:p>
    <w:p w14:paraId="387F1194" w14:textId="77777777" w:rsidR="00617530" w:rsidRPr="00617530" w:rsidRDefault="00617530" w:rsidP="00617530">
      <w:pPr>
        <w:numPr>
          <w:ilvl w:val="0"/>
          <w:numId w:val="7"/>
        </w:numPr>
      </w:pPr>
      <w:r w:rsidRPr="00617530">
        <w:rPr>
          <w:b/>
          <w:bCs/>
        </w:rPr>
        <w:lastRenderedPageBreak/>
        <w:t>Sentiment Alignment Violation:</w:t>
      </w:r>
      <w:r w:rsidRPr="00617530">
        <w:t> Flags trades where direction (Long/Short) contradicts the "Market Sentiment" field (Bullish/Bearish/No Trade) selected by the user or provided by the system .</w:t>
      </w:r>
    </w:p>
    <w:p w14:paraId="7DD224F1" w14:textId="77777777" w:rsidR="00617530" w:rsidRPr="00617530" w:rsidRDefault="00617530" w:rsidP="00617530">
      <w:pPr>
        <w:numPr>
          <w:ilvl w:val="0"/>
          <w:numId w:val="7"/>
        </w:numPr>
      </w:pPr>
      <w:r w:rsidRPr="00617530">
        <w:rPr>
          <w:b/>
          <w:bCs/>
        </w:rPr>
        <w:t>Market Condition Mismatch:</w:t>
      </w:r>
      <w:r w:rsidRPr="00617530">
        <w:t> Flags trades in "No Trade Zone" or volatile vs. quiet conditions if user's trading style requires specific conditions .</w:t>
      </w:r>
    </w:p>
    <w:p w14:paraId="01E02B03" w14:textId="77777777" w:rsidR="00617530" w:rsidRPr="00617530" w:rsidRDefault="00617530" w:rsidP="00617530">
      <w:r w:rsidRPr="00617530">
        <w:rPr>
          <w:b/>
          <w:bCs/>
        </w:rPr>
        <w:t>Sample Output:</w:t>
      </w:r>
    </w:p>
    <w:p w14:paraId="0FDED681" w14:textId="77777777" w:rsidR="00617530" w:rsidRPr="00617530" w:rsidRDefault="00617530" w:rsidP="00617530">
      <w:r w:rsidRPr="00617530">
        <w:rPr>
          <w:rFonts w:ascii="Segoe UI Emoji" w:hAnsi="Segoe UI Emoji" w:cs="Segoe UI Emoji"/>
        </w:rPr>
        <w:t>📉</w:t>
      </w:r>
      <w:r w:rsidRPr="00617530">
        <w:t> </w:t>
      </w:r>
      <w:r w:rsidRPr="00617530">
        <w:rPr>
          <w:b/>
          <w:bCs/>
        </w:rPr>
        <w:t>Context Error: Fighting the Trend</w:t>
      </w:r>
    </w:p>
    <w:p w14:paraId="72D7C01F" w14:textId="77777777" w:rsidR="00617530" w:rsidRPr="00617530" w:rsidRDefault="00617530" w:rsidP="00617530">
      <w:pPr>
        <w:numPr>
          <w:ilvl w:val="0"/>
          <w:numId w:val="8"/>
        </w:numPr>
      </w:pPr>
      <w:r w:rsidRPr="00617530">
        <w:t>Market Sentiment: Bearish.</w:t>
      </w:r>
    </w:p>
    <w:p w14:paraId="59F24B03" w14:textId="77777777" w:rsidR="00617530" w:rsidRPr="00617530" w:rsidRDefault="00617530" w:rsidP="00617530">
      <w:pPr>
        <w:numPr>
          <w:ilvl w:val="0"/>
          <w:numId w:val="8"/>
        </w:numPr>
      </w:pPr>
      <w:r w:rsidRPr="00617530">
        <w:t>Your Trades: 3 Longs.</w:t>
      </w:r>
    </w:p>
    <w:p w14:paraId="3F34A5B4" w14:textId="77777777" w:rsidR="00617530" w:rsidRPr="00617530" w:rsidRDefault="00617530" w:rsidP="00617530">
      <w:pPr>
        <w:numPr>
          <w:ilvl w:val="0"/>
          <w:numId w:val="8"/>
        </w:numPr>
      </w:pPr>
      <w:r w:rsidRPr="00617530">
        <w:t>Result: Those 3 trades resulted in a total loss of ₹X.</w:t>
      </w:r>
    </w:p>
    <w:p w14:paraId="61C5CEA5" w14:textId="77777777" w:rsidR="00617530" w:rsidRPr="00617530" w:rsidRDefault="00617530" w:rsidP="00617530">
      <w:pPr>
        <w:numPr>
          <w:ilvl w:val="0"/>
          <w:numId w:val="8"/>
        </w:numPr>
      </w:pPr>
      <w:r w:rsidRPr="00617530">
        <w:rPr>
          <w:b/>
          <w:bCs/>
        </w:rPr>
        <w:t>Lesson:</w:t>
      </w:r>
      <w:r w:rsidRPr="00617530">
        <w:t> Do not fight the HTF (Higher Time Frame) trend.</w:t>
      </w:r>
    </w:p>
    <w:p w14:paraId="7C956B20" w14:textId="77777777" w:rsidR="00617530" w:rsidRPr="00617530" w:rsidRDefault="00617530" w:rsidP="00617530">
      <w:r w:rsidRPr="00617530">
        <w:pict w14:anchorId="4E8072B8">
          <v:rect id="_x0000_i1031" style="width:0;height:.75pt" o:hralign="center" o:hrstd="t" o:hr="t" fillcolor="#a0a0a0" stroked="f"/>
        </w:pict>
      </w:r>
    </w:p>
    <w:p w14:paraId="0B3BAD01" w14:textId="77777777" w:rsidR="00617530" w:rsidRPr="00617530" w:rsidRDefault="00617530" w:rsidP="00617530">
      <w:pPr>
        <w:rPr>
          <w:b/>
          <w:bCs/>
        </w:rPr>
      </w:pPr>
      <w:r w:rsidRPr="00617530">
        <w:rPr>
          <w:b/>
          <w:bCs/>
        </w:rPr>
        <w:t>Summary: The "Mistake Detector" Report Card</w:t>
      </w:r>
    </w:p>
    <w:p w14:paraId="0B68B4F1" w14:textId="77777777" w:rsidR="00617530" w:rsidRPr="00617530" w:rsidRDefault="00617530" w:rsidP="00617530">
      <w:r w:rsidRPr="00617530">
        <w:t>At the end of the review, the engine should automatically compile this data into a single, actionable </w:t>
      </w:r>
      <w:r w:rsidRPr="00617530">
        <w:rPr>
          <w:b/>
          <w:bCs/>
        </w:rPr>
        <w:t>End-of-Day Scorecard</w:t>
      </w:r>
      <w:r w:rsidRPr="00617530"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287"/>
        <w:gridCol w:w="5211"/>
      </w:tblGrid>
      <w:tr w:rsidR="00617530" w:rsidRPr="00617530" w14:paraId="38BA5F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23028" w14:textId="77777777" w:rsidR="00617530" w:rsidRPr="00617530" w:rsidRDefault="00617530" w:rsidP="00617530">
            <w:r w:rsidRPr="00617530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479F" w14:textId="77777777" w:rsidR="00617530" w:rsidRPr="00617530" w:rsidRDefault="00617530" w:rsidP="00617530">
            <w:r w:rsidRPr="00617530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777A" w14:textId="77777777" w:rsidR="00617530" w:rsidRPr="00617530" w:rsidRDefault="00617530" w:rsidP="00617530">
            <w:r w:rsidRPr="00617530">
              <w:t>Status</w:t>
            </w:r>
          </w:p>
        </w:tc>
      </w:tr>
      <w:tr w:rsidR="00617530" w:rsidRPr="00617530" w14:paraId="51B0C7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0BB6D" w14:textId="77777777" w:rsidR="00617530" w:rsidRPr="00617530" w:rsidRDefault="00617530" w:rsidP="00617530">
            <w:r w:rsidRPr="00617530">
              <w:rPr>
                <w:b/>
                <w:bCs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33392" w14:textId="77777777" w:rsidR="00617530" w:rsidRPr="00617530" w:rsidRDefault="00617530" w:rsidP="00617530">
            <w:r w:rsidRPr="00617530">
              <w:t>Daily Loss Limit (-₹2,000)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1BE4" w14:textId="77777777" w:rsidR="00617530" w:rsidRPr="00617530" w:rsidRDefault="00617530" w:rsidP="00617530">
            <w:r w:rsidRPr="00617530">
              <w:rPr>
                <w:rFonts w:ascii="Segoe UI Emoji" w:hAnsi="Segoe UI Emoji" w:cs="Segoe UI Emoji"/>
              </w:rPr>
              <w:t>🟢</w:t>
            </w:r>
            <w:r w:rsidRPr="00617530">
              <w:t xml:space="preserve"> Safe (-₹1,200)</w:t>
            </w:r>
          </w:p>
        </w:tc>
      </w:tr>
      <w:tr w:rsidR="00617530" w:rsidRPr="00617530" w14:paraId="3FB7A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ACF9" w14:textId="77777777" w:rsidR="00617530" w:rsidRPr="00617530" w:rsidRDefault="00617530" w:rsidP="00617530">
            <w:r w:rsidRPr="00617530">
              <w:rPr>
                <w:b/>
                <w:bCs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7632" w14:textId="77777777" w:rsidR="00617530" w:rsidRPr="00617530" w:rsidRDefault="00617530" w:rsidP="00617530">
            <w:r w:rsidRPr="00617530">
              <w:t>Max Daily Trades 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F1650" w14:textId="77777777" w:rsidR="00617530" w:rsidRPr="00617530" w:rsidRDefault="00617530" w:rsidP="00617530">
            <w:r w:rsidRPr="00617530">
              <w:rPr>
                <w:rFonts w:ascii="Segoe UI Emoji" w:hAnsi="Segoe UI Emoji" w:cs="Segoe UI Emoji"/>
              </w:rPr>
              <w:t>🟡</w:t>
            </w:r>
            <w:r w:rsidRPr="00617530">
              <w:t xml:space="preserve"> Limit Hit (5/5)</w:t>
            </w:r>
          </w:p>
        </w:tc>
      </w:tr>
      <w:tr w:rsidR="00617530" w:rsidRPr="00617530" w14:paraId="73AF22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AB8EA" w14:textId="77777777" w:rsidR="00617530" w:rsidRPr="00617530" w:rsidRDefault="00617530" w:rsidP="00617530">
            <w:r w:rsidRPr="00617530">
              <w:rPr>
                <w:b/>
                <w:bCs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8BDA" w14:textId="77777777" w:rsidR="00617530" w:rsidRPr="00617530" w:rsidRDefault="00617530" w:rsidP="00617530">
            <w:r w:rsidRPr="00617530">
              <w:t>Followed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5EF6F" w14:textId="77777777" w:rsidR="00617530" w:rsidRPr="00617530" w:rsidRDefault="00617530" w:rsidP="00617530">
            <w:r w:rsidRPr="00617530">
              <w:rPr>
                <w:rFonts w:ascii="Segoe UI Emoji" w:hAnsi="Segoe UI Emoji" w:cs="Segoe UI Emoji"/>
              </w:rPr>
              <w:t>🔴</w:t>
            </w:r>
            <w:r w:rsidRPr="00617530">
              <w:t xml:space="preserve"> 40% Violation</w:t>
            </w:r>
          </w:p>
        </w:tc>
      </w:tr>
      <w:tr w:rsidR="00617530" w:rsidRPr="00617530" w14:paraId="73A54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B9D03" w14:textId="77777777" w:rsidR="00617530" w:rsidRPr="00617530" w:rsidRDefault="00617530" w:rsidP="00617530">
            <w:r w:rsidRPr="00617530">
              <w:rPr>
                <w:b/>
                <w:bCs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3302A" w14:textId="77777777" w:rsidR="00617530" w:rsidRPr="00617530" w:rsidRDefault="00617530" w:rsidP="00617530">
            <w:r w:rsidRPr="00617530">
              <w:t>Revenge Trading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B9E51" w14:textId="77777777" w:rsidR="00617530" w:rsidRPr="00617530" w:rsidRDefault="00617530" w:rsidP="00617530">
            <w:r w:rsidRPr="00617530">
              <w:rPr>
                <w:rFonts w:ascii="Segoe UI Emoji" w:hAnsi="Segoe UI Emoji" w:cs="Segoe UI Emoji"/>
              </w:rPr>
              <w:t>🔴</w:t>
            </w:r>
            <w:r w:rsidRPr="00617530">
              <w:t xml:space="preserve"> Detected (Loss → Bigger Loss)</w:t>
            </w:r>
          </w:p>
        </w:tc>
      </w:tr>
      <w:tr w:rsidR="00617530" w:rsidRPr="00617530" w14:paraId="73937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BF30E" w14:textId="77777777" w:rsidR="00617530" w:rsidRPr="00617530" w:rsidRDefault="00617530" w:rsidP="00617530">
            <w:r w:rsidRPr="00617530">
              <w:rPr>
                <w:b/>
                <w:bCs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3608" w14:textId="77777777" w:rsidR="00617530" w:rsidRPr="00617530" w:rsidRDefault="00617530" w:rsidP="00617530">
            <w:r w:rsidRPr="00617530">
              <w:t>Best Performing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D917F" w14:textId="77777777" w:rsidR="00617530" w:rsidRPr="00617530" w:rsidRDefault="00617530" w:rsidP="00617530">
            <w:r w:rsidRPr="00617530">
              <w:t>10:30 AM - 11:30 AM</w:t>
            </w:r>
          </w:p>
        </w:tc>
      </w:tr>
      <w:tr w:rsidR="00617530" w:rsidRPr="00617530" w14:paraId="6468B0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E51AF" w14:textId="77777777" w:rsidR="00617530" w:rsidRPr="00617530" w:rsidRDefault="00617530" w:rsidP="00617530">
            <w:r w:rsidRPr="00617530">
              <w:rPr>
                <w:b/>
                <w:bCs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AD5F" w14:textId="77777777" w:rsidR="00617530" w:rsidRPr="00617530" w:rsidRDefault="00617530" w:rsidP="00617530">
            <w:r w:rsidRPr="00617530">
              <w:t>Worst Performing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E6A8" w14:textId="77777777" w:rsidR="00617530" w:rsidRPr="00617530" w:rsidRDefault="00617530" w:rsidP="00617530">
            <w:r w:rsidRPr="00617530">
              <w:t>2:30 PM - 3:30 PM</w:t>
            </w:r>
          </w:p>
        </w:tc>
      </w:tr>
    </w:tbl>
    <w:p w14:paraId="1F42F139" w14:textId="77777777" w:rsidR="00617530" w:rsidRPr="00617530" w:rsidRDefault="00617530" w:rsidP="00617530">
      <w:r w:rsidRPr="00617530">
        <w:lastRenderedPageBreak/>
        <w:t>This engine moves beyond simple journaling and turns your tool into an </w:t>
      </w:r>
      <w:r w:rsidRPr="00617530">
        <w:rPr>
          <w:b/>
          <w:bCs/>
        </w:rPr>
        <w:t>automated performance coach</w:t>
      </w:r>
      <w:r w:rsidRPr="00617530">
        <w:t> that creates immediate, measurable value for the user after every single trading day.</w:t>
      </w:r>
    </w:p>
    <w:p w14:paraId="160CF291" w14:textId="77777777" w:rsidR="00D01EC4" w:rsidRDefault="00D01EC4"/>
    <w:sectPr w:rsidR="00D01E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0DFB"/>
    <w:multiLevelType w:val="multilevel"/>
    <w:tmpl w:val="FBF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7791B"/>
    <w:multiLevelType w:val="multilevel"/>
    <w:tmpl w:val="96B6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56C6B"/>
    <w:multiLevelType w:val="multilevel"/>
    <w:tmpl w:val="38A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62420"/>
    <w:multiLevelType w:val="multilevel"/>
    <w:tmpl w:val="37F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2005B"/>
    <w:multiLevelType w:val="multilevel"/>
    <w:tmpl w:val="C10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3448F"/>
    <w:multiLevelType w:val="multilevel"/>
    <w:tmpl w:val="D04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C4C6E"/>
    <w:multiLevelType w:val="multilevel"/>
    <w:tmpl w:val="E07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93A0B"/>
    <w:multiLevelType w:val="multilevel"/>
    <w:tmpl w:val="E9F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638242">
    <w:abstractNumId w:val="3"/>
  </w:num>
  <w:num w:numId="2" w16cid:durableId="229117102">
    <w:abstractNumId w:val="5"/>
  </w:num>
  <w:num w:numId="3" w16cid:durableId="1941645130">
    <w:abstractNumId w:val="1"/>
  </w:num>
  <w:num w:numId="4" w16cid:durableId="1871454449">
    <w:abstractNumId w:val="6"/>
  </w:num>
  <w:num w:numId="5" w16cid:durableId="244533286">
    <w:abstractNumId w:val="4"/>
  </w:num>
  <w:num w:numId="6" w16cid:durableId="1970746964">
    <w:abstractNumId w:val="0"/>
  </w:num>
  <w:num w:numId="7" w16cid:durableId="834146546">
    <w:abstractNumId w:val="7"/>
  </w:num>
  <w:num w:numId="8" w16cid:durableId="760444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30"/>
    <w:rsid w:val="003406C3"/>
    <w:rsid w:val="00617530"/>
    <w:rsid w:val="00893D1B"/>
    <w:rsid w:val="00D01EC4"/>
    <w:rsid w:val="00E2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5A8F"/>
  <w15:chartTrackingRefBased/>
  <w15:docId w15:val="{27298CAD-BFFC-4389-9B9D-82FE1A82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3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3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3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5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5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Trainer</dc:creator>
  <cp:keywords/>
  <dc:description/>
  <cp:lastModifiedBy>Venkat Trainer</cp:lastModifiedBy>
  <cp:revision>1</cp:revision>
  <dcterms:created xsi:type="dcterms:W3CDTF">2026-05-15T09:48:00Z</dcterms:created>
  <dcterms:modified xsi:type="dcterms:W3CDTF">2026-05-15T09:52:00Z</dcterms:modified>
</cp:coreProperties>
</file>