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Personal Website Documentation: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beginnings</w:t>
      </w:r>
      <w:proofErr w:type="gramEnd"/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created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mood board on </w:t>
      </w:r>
      <w:proofErr w:type="spellStart"/>
      <w:r>
        <w:rPr>
          <w:rFonts w:ascii="AppleSystemUIFont" w:hAnsi="AppleSystemUIFont" w:cs="AppleSystemUIFont"/>
          <w:color w:val="353535"/>
          <w:u w:color="353535"/>
          <w:lang w:val="en-US"/>
        </w:rPr>
        <w:t>pinterest</w:t>
      </w:r>
      <w:proofErr w:type="spellEnd"/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was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pinning anything of interest onto my mood board. After stepping back and looking at all of the items on my </w:t>
      </w:r>
      <w:proofErr w:type="spellStart"/>
      <w:r>
        <w:rPr>
          <w:rFonts w:ascii="AppleSystemUIFont" w:hAnsi="AppleSystemUIFont" w:cs="AppleSystemUIFont"/>
          <w:color w:val="353535"/>
          <w:u w:color="353535"/>
          <w:lang w:val="en-US"/>
        </w:rPr>
        <w:t>pinterest</w:t>
      </w:r>
      <w:proofErr w:type="spell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board, themes appeared to be clashing and did not represent who I was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- So I took a different approach and the content of my website which reiterated the purpose of the website and the users which lead to the theme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main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users of my website: recruiters, hiring managers, fellow developers. Theme: professional, and street feels. Influences: box park London website, which was an area of London I enjoyed hanging out. In this website, I also wanted to demonstrate my skills that I’ve learnt in this course, any transferrable skills, and ensure that any important content popped out to the user.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- I revisited mood board, and removed items from original research that did not align with my personality. Pinned a lot of black and white items, but </w:t>
      </w:r>
      <w:proofErr w:type="spellStart"/>
      <w:r>
        <w:rPr>
          <w:rFonts w:ascii="AppleSystemUIFont" w:hAnsi="AppleSystemUIFont" w:cs="AppleSystemUIFont"/>
          <w:color w:val="353535"/>
          <w:u w:color="353535"/>
          <w:lang w:val="en-US"/>
        </w:rPr>
        <w:t>colours</w:t>
      </w:r>
      <w:proofErr w:type="spell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that popped out/contrasted against black and white. At the time, I was listening to the old school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hip hop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playlist of </w:t>
      </w:r>
      <w:proofErr w:type="spellStart"/>
      <w:r>
        <w:rPr>
          <w:rFonts w:ascii="AppleSystemUIFont" w:hAnsi="AppleSystemUIFont" w:cs="AppleSystemUIFont"/>
          <w:color w:val="353535"/>
          <w:u w:color="353535"/>
          <w:lang w:val="en-US"/>
        </w:rPr>
        <w:t>spotify</w:t>
      </w:r>
      <w:proofErr w:type="spell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, and this may have subconsciously influenced my themes. In my logos, there is a logo which was influenced by the ‘parental advisory’ logo that appeared on a lot of the music art on the old school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hip hop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playlist.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val="single" w:color="353535"/>
          <w:lang w:val="en-US"/>
        </w:rPr>
        <w:t>design</w:t>
      </w:r>
      <w:proofErr w:type="gramEnd"/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used: 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logo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Special Elite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headings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Mina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paragraphs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Ubuntu Mono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color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palette: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 - Logo (for mobile design):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>- Background: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and border color: #F2F2F2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nav</w:t>
      </w:r>
      <w:proofErr w:type="spellEnd"/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(small and medium sized devices)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#FFFFFF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elements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#828282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elements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on hover: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landing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page (without photo):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#FFFFFF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landing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page (with photo):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image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about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-me section: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#F2F2F2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skills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section: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#BDBDBD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#000000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download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CV / submit button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#333333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lastRenderedPageBreak/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#F2F2F2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projects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for layer behind photo: #FAFAFA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#FFFFFF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contact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#F2F2F2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font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-color: #000000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connect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color w:val="353535"/>
          <w:u w:color="353535"/>
          <w:lang w:val="en-US"/>
        </w:rPr>
        <w:tab/>
      </w:r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background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 #121111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effects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</w:t>
      </w:r>
    </w:p>
    <w:p w:rsidR="00D51FAB" w:rsidRDefault="00D51FAB" w:rsidP="00D51FAB">
      <w:r>
        <w:rPr>
          <w:rFonts w:ascii="AppleSystemUIFont" w:hAnsi="AppleSystemUIFont" w:cs="AppleSystemUIFont"/>
          <w:color w:val="353535"/>
          <w:u w:color="353535"/>
          <w:lang w:val="en-US"/>
        </w:rPr>
        <w:tab/>
        <w:t xml:space="preserve">- </w:t>
      </w: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download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CV / submit button: drop shadow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favicon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>:</w:t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u w:color="353535"/>
          <w:lang w:val="en-US"/>
        </w:rPr>
        <w:t>chosen</w:t>
      </w:r>
      <w:proofErr w:type="gramEnd"/>
      <w:r>
        <w:rPr>
          <w:rFonts w:ascii="AppleSystemUIFont" w:hAnsi="AppleSystemUIFont" w:cs="AppleSystemUIFont"/>
          <w:color w:val="353535"/>
          <w:u w:color="353535"/>
          <w:lang w:val="en-US"/>
        </w:rPr>
        <w:t xml:space="preserve"> design: first try did not work as it was not clear enough. </w:t>
      </w:r>
      <w:bookmarkStart w:id="0" w:name="_GoBack"/>
      <w:bookmarkEnd w:id="0"/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  <w:r>
        <w:rPr>
          <w:rFonts w:ascii="AppleSystemUIFont" w:hAnsi="AppleSystemUIFont" w:cs="AppleSystemUIFont"/>
          <w:noProof/>
          <w:color w:val="353535"/>
          <w:u w:color="353535"/>
          <w:lang w:val="en-US"/>
        </w:rPr>
        <w:drawing>
          <wp:inline distT="0" distB="0" distL="0" distR="0">
            <wp:extent cx="6858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p w:rsidR="00D51FAB" w:rsidRDefault="00D51FAB" w:rsidP="00D51FA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US"/>
        </w:rPr>
      </w:pPr>
    </w:p>
    <w:sectPr w:rsidR="00D51FAB" w:rsidSect="00B500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AB"/>
    <w:rsid w:val="00B500A8"/>
    <w:rsid w:val="00D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5D3A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F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Gaboc</dc:creator>
  <cp:keywords/>
  <dc:description/>
  <cp:lastModifiedBy>Isabelle Gaboc</cp:lastModifiedBy>
  <cp:revision>1</cp:revision>
  <dcterms:created xsi:type="dcterms:W3CDTF">2017-09-05T07:00:00Z</dcterms:created>
  <dcterms:modified xsi:type="dcterms:W3CDTF">2017-09-05T07:28:00Z</dcterms:modified>
</cp:coreProperties>
</file>