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transport_service.py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Integrates with public transport APIs for event navigation.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 get_transport_options(event_location, user_location):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# Fetches available public transport options to reach the event location from the user's location.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get_shared_ride_options(event_id, user_id):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# Suggests shared ride options for event attendees traveling to the same location.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