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wearable_service.py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Integrates with wearable devices for tracking and notifications.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 sync_with_wearable(user_id, device_id):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# Syncs the user's wearable device with the app.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# This may include step tracking, heart rate monitoring, or event notifications.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 send_wearable_alert(user_id, message):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# Sends a notification or alert to the user's connected wearable device.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