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DFF0" w14:textId="77777777" w:rsidR="00002B9A" w:rsidRDefault="00002B9A" w:rsidP="00002B9A">
      <w:r>
        <w:t>Python安装支持库的过程中经常会遇到“Microsoft Visual C++ 14.0 is required”或者“unable to find vcvarsall.bat”的问题，此时就需要安装Visual C++ build tools生成工具，下载链接。但该安装包为在线安装包，安装过程需要连接网络下载完整安装包，在没有网络连接的环境下无法使用。</w:t>
      </w:r>
    </w:p>
    <w:p w14:paraId="50AAC138" w14:textId="77777777" w:rsidR="00002B9A" w:rsidRDefault="00002B9A" w:rsidP="00002B9A">
      <w:r>
        <w:rPr>
          <w:rFonts w:hint="eastAsia"/>
        </w:rPr>
        <w:t>解决办法：</w:t>
      </w:r>
    </w:p>
    <w:p w14:paraId="41C362AD" w14:textId="77777777" w:rsidR="00002B9A" w:rsidRDefault="00002B9A" w:rsidP="00002B9A">
      <w:r>
        <w:rPr>
          <w:rFonts w:hint="eastAsia"/>
        </w:rPr>
        <w:t>打开命令行</w:t>
      </w:r>
      <w:proofErr w:type="spellStart"/>
      <w:r>
        <w:t>cmd</w:t>
      </w:r>
      <w:proofErr w:type="spellEnd"/>
      <w:r>
        <w:t>：切换工作路径 cd 到下载链接下载得到的visualcppbuildtools_full.exe文件的路径。</w:t>
      </w:r>
    </w:p>
    <w:p w14:paraId="7FAD5ECF" w14:textId="77777777" w:rsidR="00002B9A" w:rsidRDefault="00002B9A" w:rsidP="00002B9A"/>
    <w:p w14:paraId="391B34D8" w14:textId="77777777" w:rsidR="00002B9A" w:rsidRDefault="00002B9A" w:rsidP="00002B9A">
      <w:r>
        <w:rPr>
          <w:rFonts w:hint="eastAsia"/>
        </w:rPr>
        <w:t>然后在命令行输入：</w:t>
      </w:r>
    </w:p>
    <w:p w14:paraId="63C70FDE" w14:textId="77777777" w:rsidR="00002B9A" w:rsidRDefault="00002B9A" w:rsidP="00002B9A"/>
    <w:p w14:paraId="66B8A9D6" w14:textId="77777777" w:rsidR="00002B9A" w:rsidRDefault="00002B9A" w:rsidP="00002B9A">
      <w:r>
        <w:t xml:space="preserve">visualcppbuildtools_full.exe /Layout </w:t>
      </w:r>
      <w:proofErr w:type="spellStart"/>
      <w:r>
        <w:t>VCbuildtools</w:t>
      </w:r>
      <w:proofErr w:type="spellEnd"/>
    </w:p>
    <w:p w14:paraId="5558700D" w14:textId="77777777" w:rsidR="00002B9A" w:rsidRDefault="00002B9A" w:rsidP="00002B9A">
      <w:r>
        <w:t>1</w:t>
      </w:r>
    </w:p>
    <w:p w14:paraId="3CCF7F7C" w14:textId="77777777" w:rsidR="00002B9A" w:rsidRDefault="00002B9A" w:rsidP="00002B9A">
      <w:r>
        <w:t>/Layout 后面的</w:t>
      </w:r>
      <w:proofErr w:type="spellStart"/>
      <w:r>
        <w:t>VCbuildtools</w:t>
      </w:r>
      <w:proofErr w:type="spellEnd"/>
      <w:r>
        <w:t xml:space="preserve"> 自定义路径为下载的安装包保存的路径。在线安装程序会将安装包下载到指定文件夹。</w:t>
      </w:r>
    </w:p>
    <w:p w14:paraId="7F5A8CF0" w14:textId="77777777" w:rsidR="00002B9A" w:rsidRDefault="00002B9A" w:rsidP="00002B9A"/>
    <w:p w14:paraId="4FDDCBAC" w14:textId="77777777" w:rsidR="00002B9A" w:rsidRDefault="00002B9A" w:rsidP="00002B9A">
      <w:r>
        <w:rPr>
          <w:rFonts w:hint="eastAsia"/>
        </w:rPr>
        <w:t>最后下载得到的文件（</w:t>
      </w:r>
      <w:r>
        <w:t>1.73G）：</w:t>
      </w:r>
    </w:p>
    <w:p w14:paraId="0ADB6253" w14:textId="77777777" w:rsidR="00002B9A" w:rsidRDefault="00002B9A" w:rsidP="00002B9A"/>
    <w:p w14:paraId="1D57BFA7" w14:textId="77777777" w:rsidR="00002B9A" w:rsidRDefault="00002B9A" w:rsidP="00002B9A">
      <w:r>
        <w:rPr>
          <w:rFonts w:hint="eastAsia"/>
        </w:rPr>
        <w:t>此时将此文件夹拷贝到需要安装的机器上运行</w:t>
      </w:r>
      <w:proofErr w:type="spellStart"/>
      <w:r>
        <w:t>VisualCppBuildTools_Full.ext</w:t>
      </w:r>
      <w:proofErr w:type="spellEnd"/>
      <w:r>
        <w:t>则可以离线安装VC++ build tools。</w:t>
      </w:r>
    </w:p>
    <w:p w14:paraId="4A6037AB" w14:textId="77777777" w:rsidR="00002B9A" w:rsidRDefault="00002B9A" w:rsidP="00002B9A"/>
    <w:p w14:paraId="68447854" w14:textId="77777777" w:rsidR="00002B9A" w:rsidRDefault="00002B9A" w:rsidP="00002B9A">
      <w:r>
        <w:rPr>
          <w:rFonts w:hint="eastAsia"/>
        </w:rPr>
        <w:t>以下命令可以查看安装包的用法。</w:t>
      </w:r>
    </w:p>
    <w:p w14:paraId="25C92D39" w14:textId="77777777" w:rsidR="00002B9A" w:rsidRDefault="00002B9A" w:rsidP="00002B9A"/>
    <w:p w14:paraId="31D89D1A" w14:textId="77777777" w:rsidR="00002B9A" w:rsidRDefault="00002B9A" w:rsidP="00002B9A">
      <w:r>
        <w:t>visualcppbuildtools_full.exe /Help</w:t>
      </w:r>
    </w:p>
    <w:p w14:paraId="5E0FCD87" w14:textId="77777777" w:rsidR="00002B9A" w:rsidRDefault="00002B9A" w:rsidP="00002B9A">
      <w:r>
        <w:t>1</w:t>
      </w:r>
    </w:p>
    <w:p w14:paraId="1F4CA124" w14:textId="77777777" w:rsidR="00002B9A" w:rsidRDefault="00002B9A" w:rsidP="00002B9A">
      <w:r>
        <w:rPr>
          <w:rFonts w:hint="eastAsia"/>
        </w:rPr>
        <w:t>若出现</w:t>
      </w:r>
      <w:r>
        <w:t>VS2015报“安装包丢失或损坏”问题，则原因为：</w:t>
      </w:r>
      <w:proofErr w:type="spellStart"/>
      <w:r>
        <w:t>microsoft</w:t>
      </w:r>
      <w:proofErr w:type="spellEnd"/>
      <w:r>
        <w:t xml:space="preserve"> root certificate authority 2010、</w:t>
      </w:r>
      <w:proofErr w:type="spellStart"/>
      <w:r>
        <w:t>microsoft</w:t>
      </w:r>
      <w:proofErr w:type="spellEnd"/>
      <w:r>
        <w:t xml:space="preserve"> root certificate authority 2011证书未安装，导致文件校验未通过，下载并安装这两个证书即可。</w:t>
      </w:r>
    </w:p>
    <w:p w14:paraId="59CEA789" w14:textId="77777777" w:rsidR="00002B9A" w:rsidRDefault="00002B9A" w:rsidP="00002B9A">
      <w:r>
        <w:rPr>
          <w:rFonts w:hint="eastAsia"/>
        </w:rPr>
        <w:t>链接：</w:t>
      </w:r>
      <w:r>
        <w:t>https://pan.baidu.com/s/1fbIWjuczPFTtZ_hm9aYuaw</w:t>
      </w:r>
    </w:p>
    <w:p w14:paraId="67FE1B38" w14:textId="77777777" w:rsidR="00002B9A" w:rsidRDefault="00002B9A" w:rsidP="00002B9A">
      <w:r>
        <w:rPr>
          <w:rFonts w:hint="eastAsia"/>
        </w:rPr>
        <w:t>提取码：</w:t>
      </w:r>
      <w:r>
        <w:t>8swi。</w:t>
      </w:r>
    </w:p>
    <w:p w14:paraId="1A671521" w14:textId="77777777" w:rsidR="00002B9A" w:rsidRDefault="00002B9A" w:rsidP="00002B9A">
      <w:r>
        <w:rPr>
          <w:rFonts w:hint="eastAsia"/>
        </w:rPr>
        <w:t>————————————————</w:t>
      </w:r>
    </w:p>
    <w:p w14:paraId="7FA24809" w14:textId="77777777" w:rsidR="00002B9A" w:rsidRDefault="00002B9A" w:rsidP="00002B9A">
      <w:r>
        <w:rPr>
          <w:rFonts w:hint="eastAsia"/>
        </w:rPr>
        <w:t>版权声明：本文为</w:t>
      </w:r>
      <w:r>
        <w:t>CSDN博主「伙伴</w:t>
      </w:r>
      <w:proofErr w:type="spellStart"/>
      <w:r>
        <w:t>lqs</w:t>
      </w:r>
      <w:proofErr w:type="spellEnd"/>
      <w:r>
        <w:t>」的原创文章，遵循CC 4.0 BY-SA版权协议，转载请附上原文出处链接及本声明。</w:t>
      </w:r>
    </w:p>
    <w:p w14:paraId="1784D705" w14:textId="0FB27231" w:rsidR="007A48C5" w:rsidRDefault="00002B9A" w:rsidP="00002B9A">
      <w:r>
        <w:rPr>
          <w:rFonts w:hint="eastAsia"/>
        </w:rPr>
        <w:t>原文链接：</w:t>
      </w:r>
      <w:r>
        <w:t>https://blog.csdn.net/u013085021/article/details/105960079</w:t>
      </w:r>
    </w:p>
    <w:sectPr w:rsidR="007A4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88"/>
    <w:rsid w:val="00002B9A"/>
    <w:rsid w:val="007A48C5"/>
    <w:rsid w:val="00E0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D29C"/>
  <w15:chartTrackingRefBased/>
  <w15:docId w15:val="{F5A6B982-7B31-4020-87D7-2FA24B18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3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2</cp:revision>
  <dcterms:created xsi:type="dcterms:W3CDTF">2022-07-07T01:14:00Z</dcterms:created>
  <dcterms:modified xsi:type="dcterms:W3CDTF">2022-07-07T01:15:00Z</dcterms:modified>
</cp:coreProperties>
</file>