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7B5C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108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需求</w:t>
      </w:r>
    </w:p>
    <w:p w14:paraId="72C66990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之前远程开发使用的都是远程桌面、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SSH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、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VSCode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等软件。</w:t>
      </w:r>
    </w:p>
    <w:p w14:paraId="40CC9DF1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远程桌面的话，受限于网速经常有卡顿等问题，体验非常糟糕。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SSH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的话，修改代码非常不方便。</w:t>
      </w:r>
    </w:p>
    <w:p w14:paraId="04D3FE4C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VSCode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的话虽然灵活，但终究不是一款专业的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IDE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。</w:t>
      </w:r>
    </w:p>
    <w:p w14:paraId="53CF519F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故决定认真学习一下如何在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PyCharm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上进行远程开发。</w:t>
      </w:r>
    </w:p>
    <w:p w14:paraId="537B1A73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个人机环境：</w:t>
      </w:r>
    </w:p>
    <w:p w14:paraId="34B297E0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操作系统：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Win10</w:t>
      </w:r>
    </w:p>
    <w:p w14:paraId="42794E02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IDE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：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PyCharm Professional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（需要专业版，学生的话可用通过邮箱申请）</w:t>
      </w:r>
    </w:p>
    <w:p w14:paraId="42B27034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服务器环境：</w:t>
      </w:r>
    </w:p>
    <w:p w14:paraId="52874DB0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操作系统：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Ubuntu18.04</w:t>
      </w:r>
    </w:p>
    <w:p w14:paraId="2BBC27C3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配置了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Ananconda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，可使用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conda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建立虚拟环境</w:t>
      </w:r>
    </w:p>
    <w:p w14:paraId="6C4E40F9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配置了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SSH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，可使用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SSH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远程连接</w:t>
      </w:r>
    </w:p>
    <w:p w14:paraId="111F8832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01B8A3D6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lastRenderedPageBreak/>
        <w:t>配置流程：</w:t>
      </w:r>
    </w:p>
    <w:p w14:paraId="2371E8AA" w14:textId="77777777" w:rsidR="001A10C2" w:rsidRPr="001A10C2" w:rsidRDefault="001A10C2" w:rsidP="001A10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新建一个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PyCharm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项目，项目名为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test12.14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。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此时还未选择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python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解释器</w:t>
      </w:r>
    </w:p>
    <w:p w14:paraId="63F783C5" w14:textId="38FA7E0E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"https://pic2.zhimg.com/80/v2-09f8596d2d9d1d82164054b2040ff261_1440w.jpg"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3564CFC" wp14:editId="462949A1">
            <wp:extent cx="5274310" cy="31184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29870E62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 xml:space="preserve">2.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点开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“Project Interpreter”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，可以看到有两个选项：</w:t>
      </w:r>
    </w:p>
    <w:p w14:paraId="3D3F9C12" w14:textId="77777777" w:rsidR="001A10C2" w:rsidRPr="001A10C2" w:rsidRDefault="001A10C2" w:rsidP="001A10C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“New environment using”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即新建虚拟环境，使用新的解释器。</w:t>
      </w:r>
    </w:p>
    <w:p w14:paraId="4C53298B" w14:textId="77777777" w:rsidR="001A10C2" w:rsidRPr="001A10C2" w:rsidRDefault="001A10C2" w:rsidP="001A10C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Existing Interpreter”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即选择已存在的解释器。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由于我们需要使用的是远程服务器上已有的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python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，故我们选择后者，并点击右边的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“...”</w:t>
      </w:r>
    </w:p>
    <w:p w14:paraId="2D6D8C85" w14:textId="34486C32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"https://pic2.zhimg.com/80/v2-09b84f4f39da23b84be690a9ee9b6225_1440w.jpg"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0D4478D" wp14:editId="34E4456E">
            <wp:extent cx="5274310" cy="31184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5EB487AE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4EC61559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 xml:space="preserve">3.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点开后，我们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需要通过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SSH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的方式，连接到远程服务器，并选择服务器上相应的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python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解释器。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这里我们输入服务器的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IP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还有账户密码，进行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SSH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连接。</w:t>
      </w:r>
    </w:p>
    <w:p w14:paraId="202DC9D5" w14:textId="08D28F0D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"https://pic3.zhimg.com/80/v2-ffffa2d4f51615cc9d2135d316558636_1440w.jpg"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AC9A431" wp14:editId="69414A76">
            <wp:extent cx="5274310" cy="34899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17A4A355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221ABB23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 xml:space="preserve">4.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连接成功后，我们看到默认使用的是服务器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Ubuntu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系统自带的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python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解释器。因此，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需要我们重新选择到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conda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对应虚拟环境的解释器。</w:t>
      </w:r>
    </w:p>
    <w:p w14:paraId="7689FD96" w14:textId="6AE2512B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"https://pic3.zhimg.com/80/v2-c3da70a3a32b2a7e583dd742fcdd993e_1440w.jpg"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4ACDFF1" wp14:editId="28CA105C">
            <wp:extent cx="5274310" cy="34899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26D25576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6E254DFB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 xml:space="preserve">5.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点开右边，我们去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查找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conda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虚拟环境中的解释器。</w:t>
      </w:r>
    </w:p>
    <w:p w14:paraId="282D8647" w14:textId="77777777" w:rsidR="001A10C2" w:rsidRPr="001A10C2" w:rsidRDefault="001A10C2" w:rsidP="001A10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先找到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anaconda3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所在目录（一般就在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home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下）</w:t>
      </w:r>
    </w:p>
    <w:p w14:paraId="75852170" w14:textId="77777777" w:rsidR="001A10C2" w:rsidRPr="001A10C2" w:rsidRDefault="001A10C2" w:rsidP="001A10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选择其中的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envs</w:t>
      </w:r>
    </w:p>
    <w:p w14:paraId="0F60C91D" w14:textId="77777777" w:rsidR="001A10C2" w:rsidRPr="001A10C2" w:rsidRDefault="001A10C2" w:rsidP="001A10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再根据对应的虚拟环境名，找到相应的文件夹（图片中我的虚拟环境名为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“mean-teacher”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）。</w:t>
      </w:r>
    </w:p>
    <w:p w14:paraId="0F102818" w14:textId="77777777" w:rsidR="001A10C2" w:rsidRPr="001A10C2" w:rsidRDefault="001A10C2" w:rsidP="001A10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然后点开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bin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，选择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python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（注意是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“python”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不是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“python3”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）</w:t>
      </w:r>
    </w:p>
    <w:p w14:paraId="79DEC9ED" w14:textId="5F42CA88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"https://pic3.zhimg.com/80/v2-90612586f76fc9d1af52a6fd17f71126_1440w.jpg"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717F466" wp14:editId="0A6852F2">
            <wp:extent cx="5274310" cy="3953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72F5858D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5011672F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 xml:space="preserve">6.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选择好解释器之后，就要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确定项目在服务器上的同步路径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，默认是在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/tmp/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下的文件夹中。一般我不会使用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/tmp/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下的文件夹，可以点开右边的按钮重新选择</w:t>
      </w:r>
    </w:p>
    <w:p w14:paraId="46B064BE" w14:textId="7C577874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"https://pic2.zhimg.com/80/v2-01859327c7be0ec57450c7932a8a0f99_1440w.jpg"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D07AA59" wp14:editId="749B13E7">
            <wp:extent cx="5274310" cy="30937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7815B1B9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73500B34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 xml:space="preserve">7.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这里我选择了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~/disk/test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路径作为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项目的同步路径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。之后就可以点击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“create”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，创建项目。</w:t>
      </w:r>
    </w:p>
    <w:p w14:paraId="60CAB39D" w14:textId="52989EAE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"https://pic3.zhimg.com/80/v2-63583afc3827d7f4306d438e9b10fb9a_1440w.jpg"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A1EE222" wp14:editId="6437FAAD">
            <wp:extent cx="5274310" cy="31184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5B597343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11A7BA64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lastRenderedPageBreak/>
        <w:t xml:space="preserve">8.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项目创建成功后，我们可以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从右边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“remote host”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中看到服务器上的文件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，我们可以看到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test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文件夹标绿了，表示其为我们对应的同步路径。在该路径中，我们可以找到一个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test.py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文件。</w:t>
      </w:r>
    </w:p>
    <w:p w14:paraId="6AA65B21" w14:textId="56F23C5F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"https://pic1.zhimg.com/80/v2-a0045548a47eb5731f29aa2798324a28_1440w.jpg"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DD62F55" wp14:editId="7A34CEE6">
            <wp:extent cx="5274310" cy="16910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0B02E1CD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089D1CAA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9.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 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要对该文件进行修改时，注意一定要先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Download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下来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，</w:t>
      </w:r>
      <w:r w:rsidRPr="001A10C2">
        <w:rPr>
          <w:rFonts w:ascii="Helvetica Neue" w:eastAsia="宋体" w:hAnsi="Helvetica Neue" w:cs="宋体"/>
          <w:b/>
          <w:bCs/>
          <w:color w:val="121212"/>
          <w:kern w:val="0"/>
          <w:sz w:val="27"/>
          <w:szCs w:val="27"/>
        </w:rPr>
        <w:t>不可直接双击点开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。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Remote Host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里的文件，当你执行非打开操作的时候，所指代的都是服务器上的文件，比如你可以从这里选择下载，进行比对操作等。但是当你从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Remote Host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双击打开文件时，这时打开的就不是服务器上的，而是一个镜像文件。所以如果直接修改从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Remote Host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双击打开的文件，修改是无效的。一定要先下载下来，进行修改，然后再上传过去</w:t>
      </w:r>
    </w:p>
    <w:p w14:paraId="0E615929" w14:textId="14289F39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"https://pic3.zhimg.com/80/v2-cbd740a6f33fbe82ea632834f257065e_1440w.jpg"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CE2A8D1" wp14:editId="30645549">
            <wp:extent cx="5274310" cy="2406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47A64499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50A27F18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 xml:space="preserve">10.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下载下来之后，本地个人机上就有这个文件的另一份了。</w:t>
      </w:r>
    </w:p>
    <w:p w14:paraId="04F28993" w14:textId="21F3DD33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"https://pic2.zhimg.com/80/v2-75eac118f1a1fb58b18059cb85624cc5_1440w.jpg"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E734B10" wp14:editId="3BB17575">
            <wp:extent cx="5274310" cy="79863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67947550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45655EA5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lastRenderedPageBreak/>
        <w:t xml:space="preserve">11.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双击打开个人机上的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test.py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文件，我们就可以进行修改了。这里我们也可以看到直接从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remote host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中打开的和下载再打开的两份文件的区别。</w:t>
      </w:r>
    </w:p>
    <w:p w14:paraId="5CECBEF3" w14:textId="1411F7F8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"https://pic4.zhimg.com/80/v2-0e13acf5ab4861ed639d6c93e42e474b_1440w.jpg"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813AFA8" wp14:editId="3A02AF75">
            <wp:extent cx="5274310" cy="2809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01665669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4E0D9D5C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 xml:space="preserve">12.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在工具栏中的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“Tools/Deployment/Configuration”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以及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“Tools/Deployment/options”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中我们可以修改远程连接配置，上传的方式等等。这里看到我选择的方式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“Automatic Upload”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自动同步。我在本地的修改会自动同步到服务器上，我就不需要手动进行上传。</w:t>
      </w:r>
    </w:p>
    <w:p w14:paraId="7B5ABA7F" w14:textId="39B35405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"https://pic3.zhimg.com/80/v2-d1525fdb0f40e2425cd32406c93439fa_1440w.jpg"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64689D7" wp14:editId="31D0FE2A">
            <wp:extent cx="5274310" cy="3240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62B18AE7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502AA7FE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 xml:space="preserve">13. 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此外，如果运行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python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文件需要使用到命令行参数的时候，可以在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“Configurations”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中进行增加。</w:t>
      </w:r>
    </w:p>
    <w:p w14:paraId="0F7BA094" w14:textId="43886F1D" w:rsidR="001A10C2" w:rsidRPr="001A10C2" w:rsidRDefault="001A10C2" w:rsidP="001A10C2">
      <w:pPr>
        <w:ind w:firstLineChars="0" w:firstLine="0"/>
        <w:rPr>
          <w:rFonts w:ascii="宋体" w:eastAsia="宋体" w:hAnsi="宋体" w:cs="宋体"/>
          <w:kern w:val="0"/>
          <w:sz w:val="24"/>
        </w:rPr>
      </w:pPr>
      <w:r w:rsidRPr="001A10C2">
        <w:rPr>
          <w:rFonts w:ascii="宋体" w:eastAsia="宋体" w:hAnsi="宋体" w:cs="宋体"/>
          <w:kern w:val="0"/>
          <w:sz w:val="24"/>
        </w:rPr>
        <w:fldChar w:fldCharType="begin"/>
      </w:r>
      <w:r w:rsidRPr="001A10C2">
        <w:rPr>
          <w:rFonts w:ascii="宋体" w:eastAsia="宋体" w:hAnsi="宋体" w:cs="宋体"/>
          <w:kern w:val="0"/>
          <w:sz w:val="24"/>
        </w:rPr>
        <w:instrText xml:space="preserve"> INCLUDEPICTURE "https://pic1.zhimg.com/80/v2-35553504113ab8ce6941a4e6b72986fc_1440w.jpg" \* MERGEFORMATINET </w:instrText>
      </w:r>
      <w:r w:rsidRPr="001A10C2">
        <w:rPr>
          <w:rFonts w:ascii="宋体" w:eastAsia="宋体" w:hAnsi="宋体" w:cs="宋体"/>
          <w:kern w:val="0"/>
          <w:sz w:val="24"/>
        </w:rPr>
        <w:fldChar w:fldCharType="separate"/>
      </w:r>
      <w:r w:rsidRPr="001A10C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B22AD5C" wp14:editId="29CD4979">
            <wp:extent cx="5274310" cy="2539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C2">
        <w:rPr>
          <w:rFonts w:ascii="宋体" w:eastAsia="宋体" w:hAnsi="宋体" w:cs="宋体"/>
          <w:kern w:val="0"/>
          <w:sz w:val="24"/>
        </w:rPr>
        <w:fldChar w:fldCharType="end"/>
      </w:r>
    </w:p>
    <w:p w14:paraId="14CC176C" w14:textId="77777777" w:rsidR="001A10C2" w:rsidRPr="001A10C2" w:rsidRDefault="001A10C2" w:rsidP="001A10C2">
      <w:pPr>
        <w:shd w:val="clear" w:color="auto" w:fill="FFFFFF"/>
        <w:ind w:firstLineChars="0" w:firstLine="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</w:p>
    <w:p w14:paraId="74AB52E9" w14:textId="77777777" w:rsidR="001A10C2" w:rsidRPr="001A10C2" w:rsidRDefault="001A10C2" w:rsidP="001A10C2">
      <w:pPr>
        <w:shd w:val="clear" w:color="auto" w:fill="FFFFFF"/>
        <w:spacing w:before="336" w:after="336"/>
        <w:ind w:firstLineChars="0" w:firstLine="1080"/>
        <w:rPr>
          <w:rFonts w:ascii="Helvetica Neue" w:eastAsia="宋体" w:hAnsi="Helvetica Neue" w:cs="宋体"/>
          <w:color w:val="121212"/>
          <w:kern w:val="0"/>
          <w:sz w:val="27"/>
          <w:szCs w:val="27"/>
        </w:rPr>
      </w:pP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以上就能比较方便地使用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PyCharm</w:t>
      </w:r>
      <w:r w:rsidRPr="001A10C2">
        <w:rPr>
          <w:rFonts w:ascii="Helvetica Neue" w:eastAsia="宋体" w:hAnsi="Helvetica Neue" w:cs="宋体"/>
          <w:color w:val="121212"/>
          <w:kern w:val="0"/>
          <w:sz w:val="27"/>
          <w:szCs w:val="27"/>
        </w:rPr>
        <w:t>进行远程开发。</w:t>
      </w:r>
    </w:p>
    <w:p w14:paraId="7972654C" w14:textId="48168EDA" w:rsidR="00732B9D" w:rsidRPr="001A10C2" w:rsidRDefault="001A10C2">
      <w:pPr>
        <w:ind w:firstLine="840"/>
      </w:pPr>
      <w:r>
        <w:rPr>
          <w:rFonts w:hint="eastAsia"/>
        </w:rPr>
        <w:lastRenderedPageBreak/>
        <w:t>转自</w:t>
      </w:r>
      <w:r w:rsidRPr="001A10C2">
        <w:t>https://zhuanlan.zhihu.com/p/93236936</w:t>
      </w:r>
    </w:p>
    <w:sectPr w:rsidR="00732B9D" w:rsidRPr="001A1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A460A"/>
    <w:multiLevelType w:val="multilevel"/>
    <w:tmpl w:val="555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602DF"/>
    <w:multiLevelType w:val="multilevel"/>
    <w:tmpl w:val="B01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E7C03"/>
    <w:multiLevelType w:val="multilevel"/>
    <w:tmpl w:val="8D80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F4"/>
    <w:rsid w:val="001A10C2"/>
    <w:rsid w:val="00732B9D"/>
    <w:rsid w:val="00A0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13E35"/>
  <w15:chartTrackingRefBased/>
  <w15:docId w15:val="{4DD54D07-FF84-7640-A3CE-86E0C040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0C2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customStyle="1" w:styleId="ztext-empty-paragraph">
    <w:name w:val="ztext-empty-paragraph"/>
    <w:basedOn w:val="a"/>
    <w:rsid w:val="001A10C2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2</cp:revision>
  <dcterms:created xsi:type="dcterms:W3CDTF">2022-06-06T04:50:00Z</dcterms:created>
  <dcterms:modified xsi:type="dcterms:W3CDTF">2022-06-06T04:51:00Z</dcterms:modified>
</cp:coreProperties>
</file>