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9DB18" w14:textId="77777777" w:rsidR="00DC790F" w:rsidRDefault="00DC790F" w:rsidP="00DC790F">
      <w:pPr>
        <w:ind w:firstLine="840"/>
      </w:pPr>
      <w:r>
        <w:t>一、表空间（Tablespace）</w:t>
      </w:r>
    </w:p>
    <w:p w14:paraId="7586F1E5" w14:textId="77777777" w:rsidR="00DC790F" w:rsidRDefault="00DC790F" w:rsidP="00DC790F">
      <w:pPr>
        <w:ind w:firstLine="840"/>
      </w:pPr>
      <w:r>
        <w:t>讲表空间的话我就想到Oracle的逻辑存储结构了。所以还是简单讲讲吧，有机会再单独总结(抄袭)一篇。</w:t>
      </w:r>
    </w:p>
    <w:p w14:paraId="54FAD7A6" w14:textId="77777777" w:rsidR="00DC790F" w:rsidRDefault="00DC790F" w:rsidP="00DC790F">
      <w:pPr>
        <w:ind w:firstLine="840"/>
      </w:pPr>
    </w:p>
    <w:p w14:paraId="362FE614" w14:textId="77777777" w:rsidR="00DC790F" w:rsidRDefault="00DC790F" w:rsidP="00DC790F">
      <w:pPr>
        <w:ind w:firstLine="840"/>
      </w:pPr>
      <w:r>
        <w:t>在计算机技术中，逻辑就是虚拟的意思，实际的数据存储在硬盘中那是物理级别的，也就是我们说的物理存储结构。之间的关系我直接从官方文档中截个图放着，连接线的用的是乌鸦脚表示法来表示一对多的关系，看着还是很明确的！</w:t>
      </w:r>
    </w:p>
    <w:p w14:paraId="669A60E2" w14:textId="77777777" w:rsidR="00DC790F" w:rsidRDefault="00DC790F" w:rsidP="00DC790F">
      <w:pPr>
        <w:ind w:firstLine="840"/>
      </w:pPr>
    </w:p>
    <w:p w14:paraId="4B83B337" w14:textId="77777777" w:rsidR="00DC790F" w:rsidRDefault="00DC790F" w:rsidP="00DC790F">
      <w:pPr>
        <w:ind w:firstLine="840"/>
      </w:pPr>
    </w:p>
    <w:p w14:paraId="167F1B27" w14:textId="77777777" w:rsidR="00DC790F" w:rsidRDefault="00DC790F" w:rsidP="00DC790F">
      <w:pPr>
        <w:ind w:firstLine="840"/>
      </w:pPr>
    </w:p>
    <w:p w14:paraId="2541564D" w14:textId="77777777" w:rsidR="00DC790F" w:rsidRDefault="00DC790F" w:rsidP="00DC790F">
      <w:pPr>
        <w:ind w:firstLine="840"/>
      </w:pPr>
      <w:r>
        <w:t>图中明显可以看出：</w:t>
      </w:r>
    </w:p>
    <w:p w14:paraId="5698851D" w14:textId="77777777" w:rsidR="00DC790F" w:rsidRDefault="00DC790F" w:rsidP="00DC790F">
      <w:pPr>
        <w:ind w:firstLine="840"/>
      </w:pPr>
    </w:p>
    <w:p w14:paraId="34378BC4" w14:textId="77777777" w:rsidR="00DC790F" w:rsidRDefault="00DC790F" w:rsidP="00DC790F">
      <w:pPr>
        <w:ind w:firstLine="840"/>
      </w:pPr>
      <w:r>
        <w:t>1、在oracle的物理逻辑存储结构中，从小到大都是的关系如下，然后从大到小都是一对多的关系：</w:t>
      </w:r>
    </w:p>
    <w:p w14:paraId="51F9BD10" w14:textId="77777777" w:rsidR="00DC790F" w:rsidRDefault="00DC790F" w:rsidP="00DC790F">
      <w:pPr>
        <w:ind w:firstLine="840"/>
      </w:pPr>
    </w:p>
    <w:p w14:paraId="74D6E700" w14:textId="77777777" w:rsidR="00DC790F" w:rsidRDefault="00DC790F" w:rsidP="00DC790F">
      <w:pPr>
        <w:ind w:firstLine="840"/>
      </w:pPr>
      <w:r>
        <w:t xml:space="preserve">    Oracle data block(数据块)--&gt;Extent(扩展区)--&gt;Segment(段)--&gt;Tablespace(表空间)</w:t>
      </w:r>
    </w:p>
    <w:p w14:paraId="7368E32F" w14:textId="77777777" w:rsidR="00DC790F" w:rsidRDefault="00DC790F" w:rsidP="00DC790F">
      <w:pPr>
        <w:ind w:firstLine="840"/>
      </w:pPr>
    </w:p>
    <w:p w14:paraId="19E06967" w14:textId="77777777" w:rsidR="00DC790F" w:rsidRDefault="00DC790F" w:rsidP="00DC790F">
      <w:pPr>
        <w:ind w:firstLine="840"/>
      </w:pPr>
      <w:r>
        <w:t>2、物理存储结构上，OS block(操作系统的存储块)，windows系统上的话，其实也就是我们格式化硬盘的时候选的分配单元大小，Oracle数据块跟操作系统块是一对多的关系。然后，比较重要的一个，一个Oracle的表空间，可以对应多个数据文件。</w:t>
      </w:r>
    </w:p>
    <w:p w14:paraId="51385A7A" w14:textId="77777777" w:rsidR="00DC790F" w:rsidRDefault="00DC790F" w:rsidP="00DC790F">
      <w:pPr>
        <w:ind w:firstLine="840"/>
      </w:pPr>
    </w:p>
    <w:p w14:paraId="79F3CDCA" w14:textId="77777777" w:rsidR="00DC790F" w:rsidRDefault="00DC790F" w:rsidP="00DC790F">
      <w:pPr>
        <w:ind w:firstLine="840"/>
      </w:pPr>
      <w:r>
        <w:t xml:space="preserve"> </w:t>
      </w:r>
    </w:p>
    <w:p w14:paraId="192AA590" w14:textId="77777777" w:rsidR="00DC790F" w:rsidRDefault="00DC790F" w:rsidP="00DC790F">
      <w:pPr>
        <w:ind w:firstLine="840"/>
      </w:pPr>
    </w:p>
    <w:p w14:paraId="141E3D70" w14:textId="77777777" w:rsidR="00DC790F" w:rsidRDefault="00DC790F" w:rsidP="00DC790F">
      <w:pPr>
        <w:ind w:firstLine="840"/>
      </w:pPr>
      <w:r>
        <w:t>（一）表空间概述</w:t>
      </w:r>
    </w:p>
    <w:p w14:paraId="6727A709" w14:textId="77777777" w:rsidR="00DC790F" w:rsidRDefault="00DC790F" w:rsidP="00DC790F">
      <w:pPr>
        <w:ind w:firstLine="840"/>
      </w:pPr>
      <w:r>
        <w:t>1、上面刚其实也已经提到，表空间就是个逻辑存储容器，在对应的物理级别上，表空间的数据内容是存储在一个或者多个数据文件或者临时文件中。</w:t>
      </w:r>
    </w:p>
    <w:p w14:paraId="773FEAB2" w14:textId="77777777" w:rsidR="00DC790F" w:rsidRDefault="00DC790F" w:rsidP="00DC790F">
      <w:pPr>
        <w:ind w:firstLine="840"/>
      </w:pPr>
    </w:p>
    <w:p w14:paraId="6A1B941D" w14:textId="77777777" w:rsidR="00DC790F" w:rsidRDefault="00DC790F" w:rsidP="00DC790F">
      <w:pPr>
        <w:ind w:firstLine="840"/>
      </w:pPr>
      <w:r>
        <w:t>2、表空间主要有Permanent Tablespaces（永久表空间）、Temporary Tablespaces（临时表空间）、Undo Tablespaces（撤销表空间）三种，Oracle Database 11g r2在用dbca数据库管理助手创建数据库的时候，默认会创建三个永久表空间（SYSTEM、SYSAUX、USERS），一个临时表空间（TEMP），一个撤销表空间（UNDOTBS1）。</w:t>
      </w:r>
    </w:p>
    <w:p w14:paraId="3F0E1AA4" w14:textId="77777777" w:rsidR="00DC790F" w:rsidRDefault="00DC790F" w:rsidP="00DC790F">
      <w:pPr>
        <w:ind w:firstLine="840"/>
      </w:pPr>
    </w:p>
    <w:p w14:paraId="1B20D3F5" w14:textId="77777777" w:rsidR="00DC790F" w:rsidRDefault="00DC790F" w:rsidP="00DC790F">
      <w:pPr>
        <w:ind w:firstLine="840"/>
      </w:pPr>
      <w:r>
        <w:t>3、 Oracle数据库有几个缺省表空间，其中SYSTEM和SYSAUX 表空间是一个Oracle数据库必须有的。</w:t>
      </w:r>
    </w:p>
    <w:p w14:paraId="55701154" w14:textId="77777777" w:rsidR="00DC790F" w:rsidRDefault="00DC790F" w:rsidP="00DC790F">
      <w:pPr>
        <w:ind w:firstLine="840"/>
      </w:pPr>
    </w:p>
    <w:p w14:paraId="4755AD9D" w14:textId="77777777" w:rsidR="00DC790F" w:rsidRDefault="00DC790F" w:rsidP="00DC790F">
      <w:pPr>
        <w:ind w:firstLine="840"/>
      </w:pPr>
      <w:r>
        <w:t>4、表空间的模式，也可以称为状态，可以设置表空间的online（联机）或者offline（脱机），Read/write（读/写） 或者 Read-only（只读） 。</w:t>
      </w:r>
    </w:p>
    <w:p w14:paraId="3CF241AB" w14:textId="77777777" w:rsidR="00DC790F" w:rsidRDefault="00DC790F" w:rsidP="00DC790F">
      <w:pPr>
        <w:ind w:firstLine="840"/>
      </w:pPr>
    </w:p>
    <w:p w14:paraId="34CE0A99" w14:textId="77777777" w:rsidR="00DC790F" w:rsidRDefault="00DC790F" w:rsidP="00DC790F">
      <w:pPr>
        <w:ind w:firstLine="840"/>
      </w:pPr>
      <w:r>
        <w:t xml:space="preserve">        （二）永久表空间</w:t>
      </w:r>
    </w:p>
    <w:p w14:paraId="5F796260" w14:textId="77777777" w:rsidR="00DC790F" w:rsidRDefault="00DC790F" w:rsidP="00DC790F">
      <w:pPr>
        <w:ind w:firstLine="840"/>
      </w:pPr>
      <w:r>
        <w:t>用于存储数据库中的持久性模式对象，如表、索引、视图等，其数据在物理上对应一个或者多个数据文件。永久表空间也是我们实际中用的最多的一个类型的表空间。</w:t>
      </w:r>
    </w:p>
    <w:p w14:paraId="4EBFF210" w14:textId="77777777" w:rsidR="00DC790F" w:rsidRDefault="00DC790F" w:rsidP="00DC790F">
      <w:pPr>
        <w:ind w:firstLine="840"/>
      </w:pPr>
    </w:p>
    <w:p w14:paraId="34B62CF3" w14:textId="77777777" w:rsidR="00DC790F" w:rsidRDefault="00DC790F" w:rsidP="00DC790F">
      <w:pPr>
        <w:ind w:firstLine="840"/>
      </w:pPr>
      <w:r>
        <w:t>（三）临时表空间</w:t>
      </w:r>
    </w:p>
    <w:p w14:paraId="4BE737A6" w14:textId="77777777" w:rsidR="00DC790F" w:rsidRDefault="00DC790F" w:rsidP="00DC790F">
      <w:pPr>
        <w:ind w:firstLine="840"/>
      </w:pPr>
      <w:r>
        <w:lastRenderedPageBreak/>
        <w:t>见名知意，不能进行永久对象的存储。其主要用途在于存储临时表的数据、提供空间进行排序操作、创建索引等等。</w:t>
      </w:r>
    </w:p>
    <w:p w14:paraId="004EBF30" w14:textId="77777777" w:rsidR="00DC790F" w:rsidRDefault="00DC790F" w:rsidP="00DC790F">
      <w:pPr>
        <w:ind w:firstLine="840"/>
      </w:pPr>
    </w:p>
    <w:p w14:paraId="68094CC8" w14:textId="77777777" w:rsidR="00DC790F" w:rsidRDefault="00DC790F" w:rsidP="00DC790F">
      <w:pPr>
        <w:ind w:firstLine="840"/>
      </w:pPr>
      <w:r>
        <w:t>临时表的话，例如会话级临时表，往里面插入数据进行操作的时候数据使用的就是临时表空间。</w:t>
      </w:r>
    </w:p>
    <w:p w14:paraId="47D38546" w14:textId="77777777" w:rsidR="00DC790F" w:rsidRDefault="00DC790F" w:rsidP="00DC790F">
      <w:pPr>
        <w:ind w:firstLine="840"/>
      </w:pPr>
    </w:p>
    <w:p w14:paraId="18ACB6E2" w14:textId="77777777" w:rsidR="00DC790F" w:rsidRDefault="00DC790F" w:rsidP="00DC790F">
      <w:pPr>
        <w:ind w:firstLine="840"/>
      </w:pPr>
      <w:r>
        <w:t>创建Oracle数据库的时候可以设置一个叫sort_area_size的参数，默认值为65536，排序的时候会首先使用这部分内存，如果不足就会使用临时表空间。</w:t>
      </w:r>
    </w:p>
    <w:p w14:paraId="34F0B785" w14:textId="77777777" w:rsidR="00DC790F" w:rsidRDefault="00DC790F" w:rsidP="00DC790F">
      <w:pPr>
        <w:ind w:firstLine="840"/>
      </w:pPr>
    </w:p>
    <w:p w14:paraId="11BD44BB" w14:textId="77777777" w:rsidR="00DC790F" w:rsidRDefault="00DC790F" w:rsidP="00DC790F">
      <w:pPr>
        <w:ind w:firstLine="840"/>
      </w:pPr>
      <w:r>
        <w:t>（四）撤销表空间</w:t>
      </w:r>
    </w:p>
    <w:p w14:paraId="2502847D" w14:textId="77777777" w:rsidR="00DC790F" w:rsidRDefault="00DC790F" w:rsidP="00DC790F">
      <w:pPr>
        <w:ind w:firstLine="840"/>
      </w:pPr>
      <w:r>
        <w:t>撤销表空间主要用于DML语句的数据管理，当执行insert，update，delete的时候，旧的数据就会存放到undo表空间。undo表空间的4个常见作用。</w:t>
      </w:r>
    </w:p>
    <w:p w14:paraId="6CA17EFB" w14:textId="77777777" w:rsidR="00DC790F" w:rsidRDefault="00DC790F" w:rsidP="00DC790F">
      <w:pPr>
        <w:ind w:firstLine="840"/>
      </w:pPr>
    </w:p>
    <w:p w14:paraId="0A915FA5" w14:textId="77777777" w:rsidR="00DC790F" w:rsidRDefault="00DC790F" w:rsidP="00DC790F">
      <w:pPr>
        <w:ind w:firstLine="840"/>
      </w:pPr>
      <w:r>
        <w:t>1、事务回滚，我们对数据进行dml操作的时候，如果撤销修改，就会通过undo表空间记录的修改数据把数据恢复到修改前。有些存储过程中通过exception捕捉异常的时候经常会有一句rollback，也是这个作用，对当前事务的数据操作进行回滚恢复。</w:t>
      </w:r>
    </w:p>
    <w:p w14:paraId="060EE52F" w14:textId="77777777" w:rsidR="00DC790F" w:rsidRDefault="00DC790F" w:rsidP="00DC790F">
      <w:pPr>
        <w:ind w:firstLine="840"/>
      </w:pPr>
    </w:p>
    <w:p w14:paraId="047ADDF2" w14:textId="77777777" w:rsidR="00DC790F" w:rsidRDefault="00DC790F" w:rsidP="00DC790F">
      <w:pPr>
        <w:ind w:firstLine="840"/>
      </w:pPr>
      <w:r>
        <w:t>2、数据库恢复，数据库异常关闭，重新启动的时候会通过undo表空间将回退未提交的事务。</w:t>
      </w:r>
    </w:p>
    <w:p w14:paraId="78A14448" w14:textId="77777777" w:rsidR="00DC790F" w:rsidRDefault="00DC790F" w:rsidP="00DC790F">
      <w:pPr>
        <w:ind w:firstLine="840"/>
      </w:pPr>
    </w:p>
    <w:p w14:paraId="5DC58746" w14:textId="77777777" w:rsidR="00DC790F" w:rsidRDefault="00DC790F" w:rsidP="00DC790F">
      <w:pPr>
        <w:ind w:firstLine="840"/>
      </w:pPr>
      <w:r>
        <w:t>3、读一致性，在一个会话操作数据未提交的时候，通过undo表空间保证其他人访问的数据的一致性（就是未修改的样子）。</w:t>
      </w:r>
    </w:p>
    <w:p w14:paraId="7DE371DA" w14:textId="77777777" w:rsidR="00DC790F" w:rsidRDefault="00DC790F" w:rsidP="00DC790F">
      <w:pPr>
        <w:ind w:firstLine="840"/>
      </w:pPr>
    </w:p>
    <w:p w14:paraId="1993A7D7" w14:textId="77777777" w:rsidR="00DC790F" w:rsidRDefault="00DC790F" w:rsidP="00DC790F">
      <w:pPr>
        <w:ind w:firstLine="840"/>
      </w:pPr>
      <w:r>
        <w:t>4、闪回查询，这是个很有趣的功能。可以查看某个时间点的时候的数据，经常，，算了，也不经常，主要用于误操作、误删数据等的恢复。</w:t>
      </w:r>
    </w:p>
    <w:p w14:paraId="509AAF75" w14:textId="77777777" w:rsidR="00DC790F" w:rsidRDefault="00DC790F" w:rsidP="00DC790F">
      <w:pPr>
        <w:ind w:firstLine="840"/>
      </w:pPr>
    </w:p>
    <w:p w14:paraId="5949F8DD" w14:textId="77777777" w:rsidR="00DC790F" w:rsidRDefault="00DC790F" w:rsidP="00DC790F">
      <w:pPr>
        <w:ind w:firstLine="840"/>
      </w:pPr>
      <w:r>
        <w:t>综上所述，这些东西日常来说基本都不用管。</w:t>
      </w:r>
    </w:p>
    <w:p w14:paraId="05DD1C91" w14:textId="77777777" w:rsidR="00DC790F" w:rsidRDefault="00DC790F" w:rsidP="00DC790F">
      <w:pPr>
        <w:ind w:firstLine="840"/>
      </w:pPr>
    </w:p>
    <w:p w14:paraId="0E9D97D5" w14:textId="77777777" w:rsidR="00DC790F" w:rsidRDefault="00DC790F" w:rsidP="00DC790F">
      <w:pPr>
        <w:ind w:firstLine="840"/>
      </w:pPr>
      <w:r>
        <w:t>（五）表空间模式</w:t>
      </w:r>
    </w:p>
    <w:p w14:paraId="4ED67FD9" w14:textId="77777777" w:rsidR="00DC790F" w:rsidRDefault="00DC790F" w:rsidP="00DC790F">
      <w:pPr>
        <w:ind w:firstLine="840"/>
      </w:pPr>
      <w:r>
        <w:t>1、联机（online）和脱机（offline）表空间</w:t>
      </w:r>
    </w:p>
    <w:p w14:paraId="15F38DE3" w14:textId="77777777" w:rsidR="00DC790F" w:rsidRDefault="00DC790F" w:rsidP="00DC790F">
      <w:pPr>
        <w:ind w:firstLine="840"/>
      </w:pPr>
    </w:p>
    <w:p w14:paraId="3B970014" w14:textId="77777777" w:rsidR="00DC790F" w:rsidRDefault="00DC790F" w:rsidP="00DC790F">
      <w:pPr>
        <w:ind w:firstLine="840"/>
      </w:pPr>
      <w:r>
        <w:t xml:space="preserve">    这个其实应该说是表空间的联机状态，Oracle数据库再开启状态的时候，我们可以让除了SYSTEM 表空间和临时表空间外其他所有的表空间联机或者脱机，offline状态的表空间无法被除了Oracle外任何其他的应用程序访问和读写。当然，如果刚好有个会话在操作这个表空间中的部分数据，也不会有太大的影响，Oracle会有相应的处理机制，不详细说。</w:t>
      </w:r>
    </w:p>
    <w:p w14:paraId="2AEAC51A" w14:textId="77777777" w:rsidR="00DC790F" w:rsidRDefault="00DC790F" w:rsidP="00DC790F">
      <w:pPr>
        <w:ind w:firstLine="840"/>
      </w:pPr>
    </w:p>
    <w:p w14:paraId="0B983504" w14:textId="77777777" w:rsidR="00DC790F" w:rsidRDefault="00DC790F" w:rsidP="00DC790F">
      <w:pPr>
        <w:ind w:firstLine="840"/>
      </w:pPr>
      <w:r>
        <w:t xml:space="preserve">    不想打了，直接从官方文档摘抄一段：</w:t>
      </w:r>
    </w:p>
    <w:p w14:paraId="69368144" w14:textId="77777777" w:rsidR="00DC790F" w:rsidRDefault="00DC790F" w:rsidP="00DC790F">
      <w:pPr>
        <w:ind w:firstLine="840"/>
      </w:pPr>
    </w:p>
    <w:p w14:paraId="6B09EAFD" w14:textId="77777777" w:rsidR="00DC790F" w:rsidRDefault="00DC790F" w:rsidP="00DC790F">
      <w:pPr>
        <w:ind w:firstLine="840"/>
      </w:pPr>
      <w:r>
        <w:t xml:space="preserve">    表空间可以自动或手动脱机。例如，您可以将表空间脱机，以进行维护或备份与恢复。数据库在遇到某些错误时会自动将一个表空间脱机，比如数据库写进程 (DBWn)多次试图写入数据文件但遭遇失败时。当用户试图访问一个脱机表空间中的表时，将收到一个错误。</w:t>
      </w:r>
    </w:p>
    <w:p w14:paraId="7688CB37" w14:textId="77777777" w:rsidR="00DC790F" w:rsidRDefault="00DC790F" w:rsidP="00DC790F">
      <w:pPr>
        <w:ind w:firstLine="840"/>
      </w:pPr>
    </w:p>
    <w:p w14:paraId="78E8FEFA" w14:textId="77777777" w:rsidR="00DC790F" w:rsidRDefault="00DC790F" w:rsidP="00DC790F">
      <w:pPr>
        <w:ind w:firstLine="840"/>
      </w:pPr>
      <w:r>
        <w:lastRenderedPageBreak/>
        <w:t xml:space="preserve"> </w:t>
      </w:r>
    </w:p>
    <w:p w14:paraId="1D8AC2B8" w14:textId="77777777" w:rsidR="00DC790F" w:rsidRDefault="00DC790F" w:rsidP="00DC790F">
      <w:pPr>
        <w:ind w:firstLine="840"/>
      </w:pPr>
    </w:p>
    <w:p w14:paraId="6F5CD718" w14:textId="77777777" w:rsidR="00DC790F" w:rsidRDefault="00DC790F" w:rsidP="00DC790F">
      <w:pPr>
        <w:ind w:firstLine="840"/>
      </w:pPr>
      <w:r>
        <w:t>（六）表空间创建语法</w:t>
      </w:r>
    </w:p>
    <w:p w14:paraId="57B4B425" w14:textId="77777777" w:rsidR="00DC790F" w:rsidRDefault="00DC790F" w:rsidP="00DC790F">
      <w:pPr>
        <w:ind w:firstLine="840"/>
      </w:pPr>
      <w:r>
        <w:t>放一个永久表空间的创建语法及几个常用的属性对应的注释吧</w:t>
      </w:r>
    </w:p>
    <w:p w14:paraId="4A6FD62B" w14:textId="77777777" w:rsidR="00DC790F" w:rsidRDefault="00DC790F" w:rsidP="00DC790F">
      <w:pPr>
        <w:ind w:firstLine="840"/>
      </w:pPr>
    </w:p>
    <w:p w14:paraId="3F780A96" w14:textId="77777777" w:rsidR="00DC790F" w:rsidRDefault="00DC790F" w:rsidP="00DC790F">
      <w:pPr>
        <w:ind w:firstLine="840"/>
      </w:pPr>
      <w:r>
        <w:t>CREATE TABLESPACE "WEIXIN"                      --表空间名WEIXIN</w:t>
      </w:r>
    </w:p>
    <w:p w14:paraId="7B3AE399" w14:textId="77777777" w:rsidR="00DC790F" w:rsidRDefault="00DC790F" w:rsidP="00DC790F">
      <w:pPr>
        <w:ind w:firstLine="840"/>
      </w:pPr>
      <w:r>
        <w:t xml:space="preserve">    LOGGING                                     --启动重做日志</w:t>
      </w:r>
    </w:p>
    <w:p w14:paraId="1D3A4CE2" w14:textId="77777777" w:rsidR="00DC790F" w:rsidRDefault="00DC790F" w:rsidP="00DC790F">
      <w:pPr>
        <w:ind w:firstLine="840"/>
      </w:pPr>
      <w:r>
        <w:t xml:space="preserve">    DATAFILE 'D:\app\oradata\orcl\WEIXIN.DBF' </w:t>
      </w:r>
      <w:r>
        <w:tab/>
        <w:t>--指定对应的数据文件，可以一个或者多个</w:t>
      </w:r>
    </w:p>
    <w:p w14:paraId="60A44DF2" w14:textId="77777777" w:rsidR="00DC790F" w:rsidRDefault="00DC790F" w:rsidP="00DC790F">
      <w:pPr>
        <w:ind w:firstLine="840"/>
      </w:pPr>
      <w:r>
        <w:t xml:space="preserve">    SIZE 512M                                   --数据文件大小</w:t>
      </w:r>
    </w:p>
    <w:p w14:paraId="1A4F2092" w14:textId="77777777" w:rsidR="00DC790F" w:rsidRDefault="00DC790F" w:rsidP="00DC790F">
      <w:pPr>
        <w:ind w:firstLine="840"/>
      </w:pPr>
      <w:r>
        <w:t xml:space="preserve">    AUTOEXTEND ON                               --数据文件自动扩展</w:t>
      </w:r>
    </w:p>
    <w:p w14:paraId="68A14AD7" w14:textId="77777777" w:rsidR="00DC790F" w:rsidRDefault="00DC790F" w:rsidP="00DC790F">
      <w:pPr>
        <w:ind w:firstLine="840"/>
      </w:pPr>
      <w:r>
        <w:t xml:space="preserve">    NEXT 1024K                                  --一次扩展的大小</w:t>
      </w:r>
    </w:p>
    <w:p w14:paraId="0EC11717" w14:textId="77777777" w:rsidR="00DC790F" w:rsidRDefault="00DC790F" w:rsidP="00DC790F">
      <w:pPr>
        <w:ind w:firstLine="840"/>
      </w:pPr>
      <w:r>
        <w:t xml:space="preserve">    MAXSIZE UNLIMITED                           --数据文件最大容量：无限</w:t>
      </w:r>
    </w:p>
    <w:p w14:paraId="209F7FEF" w14:textId="77777777" w:rsidR="00DC790F" w:rsidRDefault="00DC790F" w:rsidP="00DC790F">
      <w:pPr>
        <w:ind w:firstLine="840"/>
      </w:pPr>
      <w:r>
        <w:t xml:space="preserve">    EXTENT MANAGEMENT LOCAL                     --表空间本地管理</w:t>
      </w:r>
    </w:p>
    <w:p w14:paraId="21FBBE9B" w14:textId="77777777" w:rsidR="00DC790F" w:rsidRDefault="00DC790F" w:rsidP="00DC790F">
      <w:pPr>
        <w:ind w:firstLine="840"/>
      </w:pPr>
      <w:r>
        <w:t xml:space="preserve">    SEGMENT SPACE MANAGEMENT AUTO ;             --存储管理方式，AUTO为自动方式</w:t>
      </w:r>
    </w:p>
    <w:p w14:paraId="51CBFE6C" w14:textId="77777777" w:rsidR="00DC790F" w:rsidRDefault="00DC790F" w:rsidP="00DC790F">
      <w:pPr>
        <w:ind w:firstLine="840"/>
      </w:pPr>
      <w:r>
        <w:t>二、用户（User） &amp; 模式（Schema）</w:t>
      </w:r>
    </w:p>
    <w:p w14:paraId="19EC6554" w14:textId="77777777" w:rsidR="00DC790F" w:rsidRDefault="00DC790F" w:rsidP="00DC790F">
      <w:pPr>
        <w:ind w:firstLine="840"/>
      </w:pPr>
      <w:r>
        <w:t>（一）用户</w:t>
      </w:r>
    </w:p>
    <w:p w14:paraId="1CF8172B" w14:textId="77777777" w:rsidR="00DC790F" w:rsidRDefault="00DC790F" w:rsidP="00DC790F">
      <w:pPr>
        <w:ind w:firstLine="840"/>
      </w:pPr>
      <w:r>
        <w:t>数据库中的用户，其实就是一个认证登录的东西，用来连接和访问数据库的。</w:t>
      </w:r>
    </w:p>
    <w:p w14:paraId="749D8351" w14:textId="77777777" w:rsidR="00DC790F" w:rsidRDefault="00DC790F" w:rsidP="00DC790F">
      <w:pPr>
        <w:ind w:firstLine="840"/>
      </w:pPr>
    </w:p>
    <w:p w14:paraId="59C3AB31" w14:textId="77777777" w:rsidR="00DC790F" w:rsidRDefault="00DC790F" w:rsidP="00DC790F">
      <w:pPr>
        <w:ind w:firstLine="840"/>
      </w:pPr>
      <w:r>
        <w:t>我们先看下创建用户的语法：</w:t>
      </w:r>
    </w:p>
    <w:p w14:paraId="428B5EE0" w14:textId="77777777" w:rsidR="00DC790F" w:rsidRDefault="00DC790F" w:rsidP="00DC790F">
      <w:pPr>
        <w:ind w:firstLine="840"/>
      </w:pPr>
    </w:p>
    <w:p w14:paraId="77C39CAD" w14:textId="77777777" w:rsidR="00DC790F" w:rsidRDefault="00DC790F" w:rsidP="00DC790F">
      <w:pPr>
        <w:ind w:firstLine="840"/>
      </w:pPr>
      <w:r>
        <w:t>CREATE USER "WEIXIN"         --创建用户WEIXIN</w:t>
      </w:r>
    </w:p>
    <w:p w14:paraId="265E88DE" w14:textId="77777777" w:rsidR="00DC790F" w:rsidRDefault="00DC790F" w:rsidP="00DC790F">
      <w:pPr>
        <w:ind w:firstLine="840"/>
      </w:pPr>
      <w:r>
        <w:t>PROFILE "DEFAULT"            --忽略对profile中的一些资源限制（什么鬼）</w:t>
      </w:r>
    </w:p>
    <w:p w14:paraId="13B57568" w14:textId="77777777" w:rsidR="00DC790F" w:rsidRDefault="00DC790F" w:rsidP="00DC790F">
      <w:pPr>
        <w:ind w:firstLine="840"/>
      </w:pPr>
      <w:r>
        <w:t>IDENTIFIED BY "weixin"       --密码为weixin</w:t>
      </w:r>
    </w:p>
    <w:p w14:paraId="3365D892" w14:textId="77777777" w:rsidR="00DC790F" w:rsidRDefault="00DC790F" w:rsidP="00DC790F">
      <w:pPr>
        <w:ind w:firstLine="840"/>
      </w:pPr>
      <w:r>
        <w:t>DEFAULT TABLESPACE "WEIXIN"  --默认表空间WEIXIN，即数据默认存此表空间</w:t>
      </w:r>
    </w:p>
    <w:p w14:paraId="65321EF2" w14:textId="77777777" w:rsidR="00DC790F" w:rsidRDefault="00DC790F" w:rsidP="00DC790F">
      <w:pPr>
        <w:ind w:firstLine="840"/>
      </w:pPr>
      <w:r>
        <w:t>ACCOUNT UNLOCK;              --解锁用户</w:t>
      </w:r>
    </w:p>
    <w:p w14:paraId="4EDA15CF" w14:textId="77777777" w:rsidR="00DC790F" w:rsidRDefault="00DC790F" w:rsidP="00DC790F">
      <w:pPr>
        <w:ind w:firstLine="840"/>
      </w:pPr>
      <w:r>
        <w:t xml:space="preserve"> </w:t>
      </w:r>
    </w:p>
    <w:p w14:paraId="1F83959F" w14:textId="77777777" w:rsidR="00DC790F" w:rsidRDefault="00DC790F" w:rsidP="00DC790F">
      <w:pPr>
        <w:ind w:firstLine="840"/>
      </w:pPr>
      <w:r>
        <w:t>--通常建完用户后会给用户授予一些基本的权限</w:t>
      </w:r>
    </w:p>
    <w:p w14:paraId="160FAC10" w14:textId="77777777" w:rsidR="00DC790F" w:rsidRDefault="00DC790F" w:rsidP="00DC790F">
      <w:pPr>
        <w:ind w:firstLine="840"/>
      </w:pPr>
      <w:r>
        <w:t>Grant connect, resource to weixin;</w:t>
      </w:r>
    </w:p>
    <w:p w14:paraId="7248973C" w14:textId="77777777" w:rsidR="00DC790F" w:rsidRDefault="00DC790F" w:rsidP="00DC790F">
      <w:pPr>
        <w:ind w:firstLine="840"/>
      </w:pPr>
      <w:r>
        <w:t xml:space="preserve"> </w:t>
      </w:r>
    </w:p>
    <w:p w14:paraId="65DEC631" w14:textId="77777777" w:rsidR="00DC790F" w:rsidRDefault="00DC790F" w:rsidP="00DC790F">
      <w:pPr>
        <w:ind w:firstLine="840"/>
      </w:pPr>
      <w:r>
        <w:t>--或者直接再授个管理员权限</w:t>
      </w:r>
    </w:p>
    <w:p w14:paraId="2E662722" w14:textId="77777777" w:rsidR="00DC790F" w:rsidRDefault="00DC790F" w:rsidP="00DC790F">
      <w:pPr>
        <w:ind w:firstLine="840"/>
      </w:pPr>
      <w:r>
        <w:t xml:space="preserve">GRANT "DBA" TO "WEIXIN" WITH ADMIN OPTION;  </w:t>
      </w:r>
    </w:p>
    <w:p w14:paraId="1FF81B52" w14:textId="77777777" w:rsidR="00DC790F" w:rsidRDefault="00DC790F" w:rsidP="00DC790F">
      <w:pPr>
        <w:ind w:firstLine="840"/>
      </w:pPr>
      <w:r>
        <w:t>--with admin option 表示在获得权限的同时也获得了将这个权限授予其他用户的能力。</w:t>
      </w:r>
    </w:p>
    <w:p w14:paraId="0C3CD5B6" w14:textId="77777777" w:rsidR="00DC790F" w:rsidRDefault="00DC790F" w:rsidP="00DC790F">
      <w:pPr>
        <w:ind w:firstLine="840"/>
      </w:pPr>
      <w:r>
        <w:t>好，用户就讲到这。还有一个需要注意的是，oracle的安全策略方面默认一个用户的密码有效期为180天，我们可以直接把这个有效期调成永久。</w:t>
      </w:r>
    </w:p>
    <w:p w14:paraId="14DF4E15" w14:textId="77777777" w:rsidR="00DC790F" w:rsidRDefault="00DC790F" w:rsidP="00DC790F">
      <w:pPr>
        <w:ind w:firstLine="840"/>
      </w:pPr>
    </w:p>
    <w:p w14:paraId="55C3407D" w14:textId="77777777" w:rsidR="00DC790F" w:rsidRDefault="00DC790F" w:rsidP="00DC790F">
      <w:pPr>
        <w:ind w:firstLine="840"/>
      </w:pPr>
      <w:r>
        <w:t>ALTER PROFILE DEFAULT LIMIT PASSWORD_LIFE_TIME UNLIMITED;</w:t>
      </w:r>
    </w:p>
    <w:p w14:paraId="3E8DD27A" w14:textId="77777777" w:rsidR="00DC790F" w:rsidRDefault="00DC790F" w:rsidP="00DC790F">
      <w:pPr>
        <w:ind w:firstLine="840"/>
      </w:pPr>
      <w:r>
        <w:t>（二）模式（scheam）</w:t>
      </w:r>
    </w:p>
    <w:p w14:paraId="61D06EB5" w14:textId="77777777" w:rsidR="00DC790F" w:rsidRDefault="00DC790F" w:rsidP="00DC790F">
      <w:pPr>
        <w:ind w:firstLine="840"/>
      </w:pPr>
      <w:r>
        <w:t>我们再偷偷搬运一下官方文档的说法：数据库模式是逻辑数据结构（并非我们上面说的逻辑存储结构哈）或模式对象的集合。 数据库模式由一个数据库用户拥有，并与用户名具有相同的名称。</w:t>
      </w:r>
    </w:p>
    <w:p w14:paraId="1433EE2C" w14:textId="77777777" w:rsidR="00DC790F" w:rsidRDefault="00DC790F" w:rsidP="00DC790F">
      <w:pPr>
        <w:ind w:firstLine="840"/>
      </w:pPr>
    </w:p>
    <w:p w14:paraId="2744CE5A" w14:textId="77777777" w:rsidR="00DC790F" w:rsidRDefault="00DC790F" w:rsidP="00DC790F">
      <w:pPr>
        <w:ind w:firstLine="840"/>
      </w:pPr>
      <w:r>
        <w:t>其实就是，我们在创建用户的时候，Oracle会自动创建一个与用户名相同的数据库模式，然后，该用户下所有的对象（也称为模式对象，如表、序列、视图、同义词、存储过程等等等等），都是归属到这个数据库模式。</w:t>
      </w:r>
    </w:p>
    <w:p w14:paraId="15AD074C" w14:textId="77777777" w:rsidR="00DC790F" w:rsidRDefault="00DC790F" w:rsidP="00DC790F">
      <w:pPr>
        <w:ind w:firstLine="840"/>
      </w:pPr>
    </w:p>
    <w:p w14:paraId="29FDB5B8" w14:textId="77777777" w:rsidR="00DC790F" w:rsidRDefault="00DC790F" w:rsidP="00DC790F">
      <w:pPr>
        <w:ind w:firstLine="840"/>
      </w:pPr>
      <w:r>
        <w:t>简单点可以说，模式是对象的集合，对象（表、存储过程、视图等等）是模式的元素？大概可以这么理解。欢迎纠正！</w:t>
      </w:r>
    </w:p>
    <w:p w14:paraId="053115C9" w14:textId="77777777" w:rsidR="00DC790F" w:rsidRDefault="00DC790F" w:rsidP="00DC790F">
      <w:pPr>
        <w:ind w:firstLine="840"/>
      </w:pPr>
    </w:p>
    <w:p w14:paraId="471D6D80" w14:textId="77777777" w:rsidR="00DC790F" w:rsidRDefault="00DC790F" w:rsidP="00DC790F">
      <w:pPr>
        <w:ind w:firstLine="840"/>
      </w:pPr>
      <w:r>
        <w:t>所以，数据库模式是用来管理对象的。对象就是表呀、视图呀这些，也被称为数据库的逻辑数据结构。</w:t>
      </w:r>
    </w:p>
    <w:p w14:paraId="4EFEAB27" w14:textId="77777777" w:rsidR="00DC790F" w:rsidRDefault="00DC790F" w:rsidP="00DC790F">
      <w:pPr>
        <w:ind w:firstLine="840"/>
      </w:pPr>
    </w:p>
    <w:p w14:paraId="1AF8E757" w14:textId="77777777" w:rsidR="00DC790F" w:rsidRDefault="00DC790F" w:rsidP="00DC790F">
      <w:pPr>
        <w:ind w:firstLine="840"/>
      </w:pPr>
      <w:r>
        <w:t>（有点乱。。。看好几个关键字：模式、对象、逻辑数据结构）</w:t>
      </w:r>
    </w:p>
    <w:p w14:paraId="59CFA4DC" w14:textId="77777777" w:rsidR="00DC790F" w:rsidRDefault="00DC790F" w:rsidP="00DC790F">
      <w:pPr>
        <w:ind w:firstLine="840"/>
      </w:pPr>
    </w:p>
    <w:p w14:paraId="0DF464DD" w14:textId="77777777" w:rsidR="00DC790F" w:rsidRDefault="00DC790F" w:rsidP="00DC790F">
      <w:pPr>
        <w:ind w:firstLine="840"/>
      </w:pPr>
      <w:r>
        <w:t xml:space="preserve"> </w:t>
      </w:r>
    </w:p>
    <w:p w14:paraId="73CE3D10" w14:textId="77777777" w:rsidR="00DC790F" w:rsidRDefault="00DC790F" w:rsidP="00DC790F">
      <w:pPr>
        <w:ind w:firstLine="840"/>
      </w:pPr>
    </w:p>
    <w:p w14:paraId="4A09734B" w14:textId="77777777" w:rsidR="00DC790F" w:rsidRDefault="00DC790F" w:rsidP="00DC790F">
      <w:pPr>
        <w:ind w:firstLine="840"/>
      </w:pPr>
      <w:r>
        <w:t>举个大家比较常用的例子，很多语言都会提供一个英文句号 "." 这么个东西，在很多IDE上，想调用一个对象的某个东西的时候，我们可以打个对象名，然后点一下，后面就会自动联想出对象所有的变量呀，方法呀什么的。在oracle中也一样，我们可以通过  模式.对象名的形式去访问或者调用对象。</w:t>
      </w:r>
    </w:p>
    <w:p w14:paraId="6798CE0C" w14:textId="77777777" w:rsidR="00DC790F" w:rsidRDefault="00DC790F" w:rsidP="00DC790F">
      <w:pPr>
        <w:ind w:firstLine="840"/>
      </w:pPr>
    </w:p>
    <w:p w14:paraId="6C259F56" w14:textId="77777777" w:rsidR="00DC790F" w:rsidRDefault="00DC790F" w:rsidP="00DC790F">
      <w:pPr>
        <w:ind w:firstLine="840"/>
      </w:pPr>
      <w:r>
        <w:t>如下面的sql，就是通过指定模式名，然后点，后面跟上表名，就能查询到lhy模式下的emps表。这个主要用于跨用户的查询。日常开发中用户和模式的概念并不会分得很清楚，口头上也就是说，查一下lhy用户下的emps表，其实就是lhy用户对应的lhy模式里面的emps表。</w:t>
      </w:r>
    </w:p>
    <w:p w14:paraId="7A5EA58B" w14:textId="77777777" w:rsidR="00DC790F" w:rsidRDefault="00DC790F" w:rsidP="00DC790F">
      <w:pPr>
        <w:ind w:firstLine="840"/>
      </w:pPr>
    </w:p>
    <w:p w14:paraId="1C01B6B7" w14:textId="77777777" w:rsidR="00DC790F" w:rsidRDefault="00DC790F" w:rsidP="00DC790F">
      <w:pPr>
        <w:ind w:firstLine="840"/>
      </w:pPr>
      <w:r>
        <w:t>select * from lhy.emps;</w:t>
      </w:r>
    </w:p>
    <w:p w14:paraId="08CB4FA5" w14:textId="77777777" w:rsidR="00DC790F" w:rsidRDefault="00DC790F" w:rsidP="00DC790F">
      <w:pPr>
        <w:ind w:firstLine="840"/>
      </w:pPr>
      <w:r>
        <w:t>还有一点，就是模式下面的对象所存储的表空间，通常是由创建用户的时候的default tablespace参数决定。当然，创建表的时候你也可以单独制定这个表存在哪个表空间下面。</w:t>
      </w:r>
    </w:p>
    <w:p w14:paraId="7ABB1327" w14:textId="77777777" w:rsidR="00DC790F" w:rsidRDefault="00DC790F" w:rsidP="00DC790F">
      <w:pPr>
        <w:ind w:firstLine="840"/>
      </w:pPr>
    </w:p>
    <w:p w14:paraId="75DAB16E" w14:textId="77777777" w:rsidR="00DC790F" w:rsidRDefault="00DC790F" w:rsidP="00DC790F">
      <w:pPr>
        <w:ind w:firstLine="840"/>
      </w:pPr>
    </w:p>
    <w:p w14:paraId="61D5C950" w14:textId="77777777" w:rsidR="00DC790F" w:rsidRDefault="00DC790F" w:rsidP="00DC790F">
      <w:pPr>
        <w:ind w:firstLine="840"/>
      </w:pPr>
      <w:r>
        <w:t>————————————————</w:t>
      </w:r>
    </w:p>
    <w:p w14:paraId="6198E1BF" w14:textId="77777777" w:rsidR="00DC790F" w:rsidRDefault="00DC790F" w:rsidP="00DC790F">
      <w:pPr>
        <w:ind w:firstLine="840"/>
      </w:pPr>
      <w:r>
        <w:t>版权声明：本文为CSDN博主「huay_li」的原创文章，遵循CC 4.0 BY-SA版权协议，转载请附上原文出处链接及本声明。</w:t>
      </w:r>
    </w:p>
    <w:p w14:paraId="18C67680" w14:textId="41193481" w:rsidR="00C50C13" w:rsidRDefault="00DC790F" w:rsidP="00DC790F">
      <w:pPr>
        <w:ind w:firstLine="840"/>
      </w:pPr>
      <w:r>
        <w:t>原文链接：https://blog.csdn.net/Huay_Li/article/details/80575538</w:t>
      </w:r>
    </w:p>
    <w:sectPr w:rsidR="00C50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C4"/>
    <w:rsid w:val="00AF3BC4"/>
    <w:rsid w:val="00C50C13"/>
    <w:rsid w:val="00DC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9E7AB"/>
  <w15:chartTrackingRefBased/>
  <w15:docId w15:val="{606A2A28-8BD9-2F4A-9903-3A98BDC5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ind w:firstLineChars="400" w:firstLine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 艾迪芬奇的记忆</dc:creator>
  <cp:keywords/>
  <dc:description/>
  <cp:lastModifiedBy>IGN 艾迪芬奇的记忆</cp:lastModifiedBy>
  <cp:revision>2</cp:revision>
  <dcterms:created xsi:type="dcterms:W3CDTF">2022-06-12T05:54:00Z</dcterms:created>
  <dcterms:modified xsi:type="dcterms:W3CDTF">2022-06-12T05:54:00Z</dcterms:modified>
</cp:coreProperties>
</file>