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5F45B" w14:textId="77777777" w:rsidR="00FA268D" w:rsidRPr="00FA268D" w:rsidRDefault="00FA268D" w:rsidP="00FA268D">
      <w:pPr>
        <w:shd w:val="clear" w:color="auto" w:fill="FFFFFF"/>
        <w:ind w:firstLineChars="0" w:firstLine="1680"/>
        <w:outlineLvl w:val="0"/>
        <w:rPr>
          <w:rFonts w:ascii="PingFang SC" w:eastAsia="PingFang SC" w:hAnsi="PingFang SC" w:cs="宋体"/>
          <w:b/>
          <w:bCs/>
          <w:color w:val="333333"/>
          <w:kern w:val="36"/>
          <w:sz w:val="42"/>
          <w:szCs w:val="42"/>
        </w:rPr>
      </w:pPr>
      <w:r w:rsidRPr="00FA268D">
        <w:rPr>
          <w:rFonts w:ascii="PingFang SC" w:eastAsia="PingFang SC" w:hAnsi="PingFang SC" w:cs="宋体" w:hint="eastAsia"/>
          <w:b/>
          <w:bCs/>
          <w:color w:val="333333"/>
          <w:kern w:val="36"/>
          <w:sz w:val="42"/>
          <w:szCs w:val="42"/>
        </w:rPr>
        <w:t>概述：</w:t>
      </w:r>
    </w:p>
    <w:p w14:paraId="0DFC3A60" w14:textId="77777777" w:rsidR="00FA268D" w:rsidRPr="00FA268D" w:rsidRDefault="00FA268D" w:rsidP="00FA268D">
      <w:pPr>
        <w:shd w:val="clear" w:color="auto" w:fill="FFFFFF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闪回技术是Oracle强大数据库备份恢复机制的一部分，在数据库发生逻辑错误的时候，闪回技术能提供快速且最小损失的恢复（多数闪回功能都能在数据库联机状态下完成）。需要注意的是，</w:t>
      </w:r>
      <w:r w:rsidRPr="00FA268D">
        <w:rPr>
          <w:rFonts w:ascii="PingFang SC" w:eastAsia="PingFang SC" w:hAnsi="PingFang SC" w:cs="宋体" w:hint="eastAsia"/>
          <w:b/>
          <w:bCs/>
          <w:color w:val="333333"/>
          <w:kern w:val="0"/>
          <w:szCs w:val="21"/>
        </w:rPr>
        <w:t>闪回技术旨在快速恢复逻辑错误，对于物理损坏或是介质丢失的错误，闪回技术就回天乏术了</w:t>
      </w: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，还是得借助于Oracle一些高级的备份恢复工具如RAMN去完成（这才是Oracle强大备份恢复机制的精髓所在啊）</w:t>
      </w:r>
    </w:p>
    <w:p w14:paraId="20583D42" w14:textId="77777777" w:rsidR="00FA268D" w:rsidRPr="00FA268D" w:rsidRDefault="00FA268D" w:rsidP="00FA268D">
      <w:pPr>
        <w:shd w:val="clear" w:color="auto" w:fill="FFFFFF"/>
        <w:ind w:firstLineChars="0" w:firstLine="0"/>
        <w:outlineLvl w:val="0"/>
        <w:rPr>
          <w:rFonts w:ascii="PingFang SC" w:eastAsia="PingFang SC" w:hAnsi="PingFang SC" w:cs="宋体" w:hint="eastAsia"/>
          <w:b/>
          <w:bCs/>
          <w:color w:val="333333"/>
          <w:kern w:val="36"/>
          <w:sz w:val="42"/>
          <w:szCs w:val="42"/>
        </w:rPr>
      </w:pPr>
      <w:r w:rsidRPr="00FA268D">
        <w:rPr>
          <w:rFonts w:ascii="PingFang SC" w:eastAsia="PingFang SC" w:hAnsi="PingFang SC" w:cs="宋体" w:hint="eastAsia"/>
          <w:b/>
          <w:bCs/>
          <w:color w:val="333333"/>
          <w:kern w:val="36"/>
          <w:sz w:val="42"/>
          <w:szCs w:val="42"/>
        </w:rPr>
        <w:t> 撤销段（UNDO SEGMENT）</w:t>
      </w:r>
    </w:p>
    <w:p w14:paraId="7432D248" w14:textId="77777777" w:rsidR="00FA268D" w:rsidRPr="00FA268D" w:rsidRDefault="00FA268D" w:rsidP="00FA268D">
      <w:pPr>
        <w:shd w:val="clear" w:color="auto" w:fill="FFFFFF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在讲闪回技术前，需要先了解Oracle中一个逻辑结构--</w:t>
      </w:r>
      <w:r w:rsidRPr="00FA268D">
        <w:rPr>
          <w:rFonts w:ascii="PingFang SC" w:eastAsia="PingFang SC" w:hAnsi="PingFang SC" w:cs="宋体" w:hint="eastAsia"/>
          <w:b/>
          <w:bCs/>
          <w:color w:val="333333"/>
          <w:kern w:val="0"/>
          <w:szCs w:val="21"/>
        </w:rPr>
        <w:t>撤销段</w:t>
      </w: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。因为大部分闪回技术都需要依赖撤销段中的撤销数据。撤销数据是反转DML语句结果所需的信息，只要某个事务修改了数据，那么更新前的原有数据就会被写入一个撤销段。（事务回滚也会用到撤销段中的数据）。事务启动时，Oracle 会为其分配一个撤销段，事务和撤销段存在多对一的关系，即一个事务只能对应一个撤销段，多个事务可以共享一个撤销段（不过在数据库正常运行时一般不会发生这种情况）。</w:t>
      </w:r>
    </w:p>
    <w:p w14:paraId="5CBA1508" w14:textId="77777777" w:rsidR="00FA268D" w:rsidRPr="00FA268D" w:rsidRDefault="00FA268D" w:rsidP="00FA268D">
      <w:pPr>
        <w:shd w:val="clear" w:color="auto" w:fill="FFFFFF"/>
        <w:ind w:firstLineChars="0" w:firstLine="0"/>
        <w:outlineLvl w:val="0"/>
        <w:rPr>
          <w:rFonts w:ascii="PingFang SC" w:eastAsia="PingFang SC" w:hAnsi="PingFang SC" w:cs="宋体" w:hint="eastAsia"/>
          <w:b/>
          <w:bCs/>
          <w:color w:val="333333"/>
          <w:kern w:val="36"/>
          <w:sz w:val="42"/>
          <w:szCs w:val="42"/>
        </w:rPr>
      </w:pPr>
      <w:r w:rsidRPr="00FA268D">
        <w:rPr>
          <w:rFonts w:ascii="PingFang SC" w:eastAsia="PingFang SC" w:hAnsi="PingFang SC" w:cs="宋体" w:hint="eastAsia"/>
          <w:b/>
          <w:bCs/>
          <w:color w:val="333333"/>
          <w:kern w:val="36"/>
          <w:sz w:val="42"/>
          <w:szCs w:val="42"/>
        </w:rPr>
        <w:t> 闪回技术</w:t>
      </w:r>
    </w:p>
    <w:p w14:paraId="69C5BDED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Oracle提供了四种可供使用的闪回技术（闪回查询，闪回删除，闪回归档，闪回数据库），每种都有不同的底层体系结构支撑，但其实这四种不同的闪回技术部分功能是有重叠的，使用时也需要根据实际场景合理选择最合适的闪回功能。</w:t>
      </w:r>
    </w:p>
    <w:p w14:paraId="62142E1F" w14:textId="77777777" w:rsidR="00FA268D" w:rsidRPr="00FA268D" w:rsidRDefault="00FA268D" w:rsidP="00FA268D">
      <w:pPr>
        <w:shd w:val="clear" w:color="auto" w:fill="FFFFFF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b/>
          <w:bCs/>
          <w:color w:val="333333"/>
          <w:kern w:val="0"/>
          <w:szCs w:val="21"/>
        </w:rPr>
        <w:t>   闪回查询(Flashback Query)</w:t>
      </w:r>
    </w:p>
    <w:p w14:paraId="3B3A5339" w14:textId="77777777" w:rsidR="00FA268D" w:rsidRPr="00FA268D" w:rsidRDefault="00FA268D" w:rsidP="00FA268D">
      <w:pPr>
        <w:shd w:val="clear" w:color="auto" w:fill="FFFFFF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a.</w:t>
      </w:r>
      <w:r w:rsidRPr="00FA268D">
        <w:rPr>
          <w:rFonts w:ascii="PingFang SC" w:eastAsia="PingFang SC" w:hAnsi="PingFang SC" w:cs="宋体" w:hint="eastAsia"/>
          <w:b/>
          <w:bCs/>
          <w:color w:val="333333"/>
          <w:kern w:val="0"/>
          <w:szCs w:val="21"/>
        </w:rPr>
        <w:t>基本闪回查询</w:t>
      </w:r>
    </w:p>
    <w:p w14:paraId="47978421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功能描述：可以查询过去某个时间段的数据库状态。</w:t>
      </w:r>
    </w:p>
    <w:p w14:paraId="1AB4B856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lastRenderedPageBreak/>
        <w:t xml:space="preserve">　　　　工作原理：Oracle 会提取所需要的撤销数据（前提是撤销是可用的，即撤销数据还没被覆盖）进行回滚，但这种回滚是临时的，仅针对当前session可见。</w:t>
      </w:r>
    </w:p>
    <w:p w14:paraId="2210869F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dept</w:t>
      </w:r>
      <w:proofErr w:type="gramEnd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as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of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timestamp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to_timestamp</w:t>
      </w:r>
      <w:proofErr w:type="spellEnd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A268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'2016-09-10 11:00:00'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A268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'yyyy-mm-dd hh24:mi:ss'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6F095142" w14:textId="77777777" w:rsidR="00FA268D" w:rsidRPr="00FA268D" w:rsidRDefault="00FA268D" w:rsidP="00FA268D">
      <w:pPr>
        <w:shd w:val="clear" w:color="auto" w:fill="FFFFFF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b.</w:t>
      </w:r>
      <w:r w:rsidRPr="00FA268D">
        <w:rPr>
          <w:rFonts w:ascii="PingFang SC" w:eastAsia="PingFang SC" w:hAnsi="PingFang SC" w:cs="宋体" w:hint="eastAsia"/>
          <w:b/>
          <w:bCs/>
          <w:color w:val="333333"/>
          <w:kern w:val="0"/>
          <w:szCs w:val="21"/>
        </w:rPr>
        <w:t>闪回表</w:t>
      </w:r>
    </w:p>
    <w:p w14:paraId="537F4677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功能描述：可将某个表回退到过去某个时间点</w:t>
      </w:r>
    </w:p>
    <w:p w14:paraId="54BF15E0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工作原理：同样，Oracle会先去查询撤销段，提取过去某个时间点之后的所有变更，构造反转这些变更的SQL语句进行回退,闪回操作是一个单独的事务，所以若由于撤销数据过期之类的原因导致无法闪回，整个操作会回滚，不会存在不一致的状态。</w:t>
      </w:r>
    </w:p>
    <w:p w14:paraId="41B719A0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步骤：</w:t>
      </w:r>
    </w:p>
    <w:p w14:paraId="285EF481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1.启用表闪回首先要在表上支持行移动（在数据字典中设置标识来标识该操作可能会改变行ID，即同一条数据闪回成功后主键都一样，但行ID其实已经发生变化了）　　　</w:t>
      </w:r>
    </w:p>
    <w:p w14:paraId="5DD6C97C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table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emp enable row movement;</w:t>
      </w:r>
    </w:p>
    <w:p w14:paraId="13FC84F9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2.闪回表操作　　　　　　</w:t>
      </w:r>
    </w:p>
    <w:p w14:paraId="5985FFA6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flashback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table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dept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to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timestamp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to_</w:t>
      </w:r>
      <w:proofErr w:type="gram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timestamp</w:t>
      </w:r>
      <w:proofErr w:type="spellEnd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FA268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'2016-09-10 11:00:00'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A268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'yyyy-mm-dd hh24:mi:ss'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04AD702E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闪回表可能会失败，有可能有以下几种情况：</w:t>
      </w:r>
    </w:p>
    <w:p w14:paraId="0CB54545" w14:textId="77777777" w:rsidR="00FA268D" w:rsidRPr="00FA268D" w:rsidRDefault="00FA268D" w:rsidP="00FA268D">
      <w:pPr>
        <w:shd w:val="clear" w:color="auto" w:fill="FFFFFF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　　</w:t>
      </w:r>
      <w:r w:rsidRPr="00FA268D">
        <w:rPr>
          <w:rFonts w:ascii="PingFang SC" w:eastAsia="PingFang SC" w:hAnsi="PingFang SC" w:cs="宋体" w:hint="eastAsia"/>
          <w:i/>
          <w:iCs/>
          <w:color w:val="333333"/>
          <w:kern w:val="0"/>
          <w:szCs w:val="21"/>
        </w:rPr>
        <w:t>违反了数据库约束，</w:t>
      </w: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比如用户不小心删除了子表中的数据，现在想利用闪回表技术进行回退，恰好在这中间，父表中与该数据对应的那条记录也被删除了，在这种情况下，由于违反了外键约束，导致闪回表操作失败了；</w:t>
      </w:r>
    </w:p>
    <w:p w14:paraId="212F1028" w14:textId="77777777" w:rsidR="00FA268D" w:rsidRPr="00FA268D" w:rsidRDefault="00FA268D" w:rsidP="00FA268D">
      <w:pPr>
        <w:shd w:val="clear" w:color="auto" w:fill="FFFFFF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　　</w:t>
      </w:r>
      <w:r w:rsidRPr="00FA268D">
        <w:rPr>
          <w:rFonts w:ascii="PingFang SC" w:eastAsia="PingFang SC" w:hAnsi="PingFang SC" w:cs="宋体" w:hint="eastAsia"/>
          <w:i/>
          <w:iCs/>
          <w:color w:val="333333"/>
          <w:kern w:val="0"/>
          <w:szCs w:val="21"/>
        </w:rPr>
        <w:t>撤销数据失效</w:t>
      </w: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，比如用于支撑闪回操作的撤销数据被覆盖了，这种情况闪回表操作自然会失败；</w:t>
      </w:r>
    </w:p>
    <w:p w14:paraId="258B88D4" w14:textId="77777777" w:rsidR="00FA268D" w:rsidRPr="00FA268D" w:rsidRDefault="00FA268D" w:rsidP="00FA268D">
      <w:pPr>
        <w:shd w:val="clear" w:color="auto" w:fill="FFFFFF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lastRenderedPageBreak/>
        <w:t xml:space="preserve">　　　　　　</w:t>
      </w:r>
      <w:r w:rsidRPr="00FA268D">
        <w:rPr>
          <w:rFonts w:ascii="PingFang SC" w:eastAsia="PingFang SC" w:hAnsi="PingFang SC" w:cs="宋体" w:hint="eastAsia"/>
          <w:i/>
          <w:iCs/>
          <w:color w:val="333333"/>
          <w:kern w:val="0"/>
          <w:szCs w:val="21"/>
        </w:rPr>
        <w:t>闪回不能跨越DDL</w:t>
      </w: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，即在闪回点和当前点之间，表结构有过变更，这种情况闪回操作也会失败。</w:t>
      </w:r>
    </w:p>
    <w:p w14:paraId="750CECA0" w14:textId="77777777" w:rsidR="00FA268D" w:rsidRPr="00FA268D" w:rsidRDefault="00FA268D" w:rsidP="00FA268D">
      <w:pPr>
        <w:shd w:val="clear" w:color="auto" w:fill="FFFFFF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</w:t>
      </w:r>
      <w:r w:rsidRPr="00FA268D">
        <w:rPr>
          <w:rFonts w:ascii="PingFang SC" w:eastAsia="PingFang SC" w:hAnsi="PingFang SC" w:cs="宋体" w:hint="eastAsia"/>
          <w:i/>
          <w:iCs/>
          <w:color w:val="333333"/>
          <w:kern w:val="0"/>
          <w:szCs w:val="21"/>
        </w:rPr>
        <w:t>注意：上述闪回功能都是基于撤销数据的，而撤销数据是会被重写的（Expired会被重写，Active不会被重写），所以，在需要使用这几种闪回功能去恢复数据的时候（确切地说，是需要使用基于撤销数据的闪回功能时），最短时间发现错误，第一时间执行闪回操作，才能最大程度地保证闪回功能的成功。</w:t>
      </w:r>
    </w:p>
    <w:p w14:paraId="0BDEBE7F" w14:textId="77777777" w:rsidR="00FA268D" w:rsidRPr="00FA268D" w:rsidRDefault="00FA268D" w:rsidP="00FA268D">
      <w:pPr>
        <w:shd w:val="clear" w:color="auto" w:fill="FFFFFF"/>
        <w:ind w:firstLineChars="0" w:firstLine="0"/>
        <w:outlineLvl w:val="1"/>
        <w:rPr>
          <w:rFonts w:ascii="PingFang SC" w:eastAsia="PingFang SC" w:hAnsi="PingFang SC" w:cs="宋体" w:hint="eastAsia"/>
          <w:b/>
          <w:bCs/>
          <w:color w:val="333333"/>
          <w:kern w:val="0"/>
          <w:sz w:val="32"/>
          <w:szCs w:val="32"/>
        </w:rPr>
      </w:pPr>
      <w:r w:rsidRPr="00FA268D">
        <w:rPr>
          <w:rFonts w:ascii="PingFang SC" w:eastAsia="PingFang SC" w:hAnsi="PingFang SC" w:cs="宋体" w:hint="eastAsia"/>
          <w:b/>
          <w:bCs/>
          <w:color w:val="333333"/>
          <w:kern w:val="0"/>
          <w:sz w:val="32"/>
          <w:szCs w:val="32"/>
        </w:rPr>
        <w:t>   闪回删除（Flashback Drop）</w:t>
      </w:r>
    </w:p>
    <w:p w14:paraId="7B3ED816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功能描述：闪回删除可以轻松将一个已经被Drop的表还原回来。相应的索引，数据库约束也会被还原（除了外键约束）</w:t>
      </w:r>
    </w:p>
    <w:p w14:paraId="34F4CEE9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原理描述：Drop命令其实是Rename命令，早期的Oracle版本（10g之前），闪回删除意味着从数据字典中删除了该表的所有引用，虽然表中数据可能还存在，但已成了孤魂野鬼，没法进行恢复了，10g版本之后，Drop命令则仅仅是一个Rename操作，所以恢复就很容易了。</w:t>
      </w:r>
    </w:p>
    <w:p w14:paraId="2EB2917E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</w:t>
      </w:r>
    </w:p>
    <w:p w14:paraId="1384683E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闪回删除操作执行命令很简单</w:t>
      </w:r>
    </w:p>
    <w:p w14:paraId="599FC15A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flashback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table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emp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to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before</w:t>
      </w:r>
    </w:p>
    <w:p w14:paraId="60C987B0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如果要还原的表名在当前系统中已经被占用，也可以在闪回删除的时候对表重命名</w:t>
      </w:r>
    </w:p>
    <w:p w14:paraId="2E675DA7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flashback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table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emp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to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before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drop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rename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to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emp_new</w:t>
      </w:r>
      <w:proofErr w:type="spellEnd"/>
    </w:p>
    <w:p w14:paraId="4E80AD07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也可以通过回收站查看当前用户那些表被删除了，每个用户都有一个回收站，这个回收站是个逻辑结构，它不是一块独立的存储空间，它存在在当前表空间内，所以如果有别</w:t>
      </w: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lastRenderedPageBreak/>
        <w:t>的操作需要空间，比如现在需要创建一张表，没有足够空间可用，回收站中的数据就会被清理，这也是导致闪回删除失败的原因。</w:t>
      </w:r>
    </w:p>
    <w:p w14:paraId="397ACBD2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SHOW RECYCLEBIN;</w:t>
      </w:r>
    </w:p>
    <w:p w14:paraId="36EA0ECE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彻底删除表，闪回删除也无能为力</w:t>
      </w:r>
    </w:p>
    <w:p w14:paraId="4C46D4AB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DROP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TABLE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EMP PURGE;</w:t>
      </w:r>
    </w:p>
    <w:p w14:paraId="54598A2C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清空回收站</w:t>
      </w:r>
    </w:p>
    <w:p w14:paraId="0A16A2F6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PURGE RECYCLEBIN;</w:t>
      </w:r>
    </w:p>
    <w:p w14:paraId="21767D34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 </w:t>
      </w:r>
    </w:p>
    <w:p w14:paraId="59ADF274" w14:textId="77777777" w:rsidR="00FA268D" w:rsidRPr="00FA268D" w:rsidRDefault="00FA268D" w:rsidP="00FA268D">
      <w:pPr>
        <w:shd w:val="clear" w:color="auto" w:fill="FFFFFF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</w:t>
      </w:r>
      <w:r w:rsidRPr="00FA268D">
        <w:rPr>
          <w:rFonts w:ascii="PingFang SC" w:eastAsia="PingFang SC" w:hAnsi="PingFang SC" w:cs="宋体" w:hint="eastAsia"/>
          <w:i/>
          <w:iCs/>
          <w:color w:val="333333"/>
          <w:kern w:val="0"/>
          <w:szCs w:val="21"/>
        </w:rPr>
        <w:t xml:space="preserve">　注意：闪回删除只针对Drop命令，注意区分truncate操作和drop操作，truncate称为表截断，会清空表中数据（调节Oracle高水位线实现），表结构不受影响，速度很快，弊端是此过程不会产生任何撤销数据或是重做日志，如果误删，恢复异常麻烦，要慎重使用。而Drop则会删除数据+表结构，闪回删除仅针对Drop操作。</w:t>
      </w:r>
    </w:p>
    <w:p w14:paraId="013B3FAF" w14:textId="77777777" w:rsidR="00FA268D" w:rsidRPr="00FA268D" w:rsidRDefault="00FA268D" w:rsidP="00FA268D">
      <w:pPr>
        <w:shd w:val="clear" w:color="auto" w:fill="FFFFFF"/>
        <w:spacing w:before="300" w:after="300"/>
        <w:ind w:firstLineChars="0" w:firstLine="0"/>
        <w:outlineLvl w:val="1"/>
        <w:rPr>
          <w:rFonts w:ascii="PingFang SC" w:eastAsia="PingFang SC" w:hAnsi="PingFang SC" w:cs="宋体" w:hint="eastAsia"/>
          <w:b/>
          <w:bCs/>
          <w:color w:val="333333"/>
          <w:kern w:val="0"/>
          <w:sz w:val="32"/>
          <w:szCs w:val="32"/>
        </w:rPr>
      </w:pPr>
      <w:r w:rsidRPr="00FA268D">
        <w:rPr>
          <w:rFonts w:ascii="PingFang SC" w:eastAsia="PingFang SC" w:hAnsi="PingFang SC" w:cs="宋体" w:hint="eastAsia"/>
          <w:b/>
          <w:bCs/>
          <w:color w:val="333333"/>
          <w:kern w:val="0"/>
          <w:sz w:val="32"/>
          <w:szCs w:val="32"/>
        </w:rPr>
        <w:t>   闪回数据归档（Flashback Data Archive ）</w:t>
      </w:r>
    </w:p>
    <w:p w14:paraId="5906D37F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功能描述：闪回数据归档可使表具有回退到过去任何时间点的能力，前面提到的闪回查询，闪回表都会受限于撤销数据是否失效，如果撤销数据被覆盖重写了，闪回操作自然会失败，闪回删除则受限于表空间是否有足够可用空间，而闪回数据归档，则没有这些限制。</w:t>
      </w:r>
    </w:p>
    <w:p w14:paraId="75EC8E72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创建闪回归档</w:t>
      </w:r>
    </w:p>
    <w:p w14:paraId="0F219285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1.创建一个用户闪回数据归档的表空间，当然，也可以使用已经存在的表空间。</w:t>
      </w:r>
    </w:p>
    <w:p w14:paraId="15FEA966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create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tablespace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test_tb</w:t>
      </w:r>
      <w:proofErr w:type="spellEnd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datafile </w:t>
      </w:r>
      <w:r w:rsidRPr="00FA268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proofErr w:type="spellStart"/>
      <w:r w:rsidRPr="00FA268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test.dbf</w:t>
      </w:r>
      <w:proofErr w:type="spellEnd"/>
      <w:r w:rsidRPr="00FA268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size 20m; </w:t>
      </w:r>
    </w:p>
    <w:p w14:paraId="65B5608E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lastRenderedPageBreak/>
        <w:t> </w:t>
      </w:r>
    </w:p>
    <w:p w14:paraId="7A4611C2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2.创建一个保留时间为2年的闪回归档</w:t>
      </w:r>
    </w:p>
    <w:p w14:paraId="6D242813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create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flashback archive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test_fa</w:t>
      </w:r>
      <w:proofErr w:type="spellEnd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tablespace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test_tb</w:t>
      </w:r>
      <w:proofErr w:type="spellEnd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retention </w:t>
      </w:r>
      <w:r w:rsidRPr="00FA268D">
        <w:rPr>
          <w:rFonts w:ascii="Courier New" w:eastAsia="宋体" w:hAnsi="Courier New" w:cs="Courier New"/>
          <w:b/>
          <w:bCs/>
          <w:color w:val="800000"/>
          <w:kern w:val="0"/>
          <w:sz w:val="18"/>
          <w:szCs w:val="18"/>
        </w:rPr>
        <w:t>2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year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1F22509F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</w:t>
      </w:r>
    </w:p>
    <w:p w14:paraId="027BB703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  为</w:t>
      </w:r>
      <w:proofErr w:type="spellStart"/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scott</w:t>
      </w:r>
      <w:proofErr w:type="spellEnd"/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用户下的emp表启用闪回归档</w:t>
      </w:r>
    </w:p>
    <w:p w14:paraId="5F2899FF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1.赋予用户归档的权限</w:t>
      </w:r>
    </w:p>
    <w:p w14:paraId="33A8B66A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grant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flashback archive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on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test_fa</w:t>
      </w:r>
      <w:proofErr w:type="spellEnd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to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scott</w:t>
      </w:r>
      <w:proofErr w:type="spellEnd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6A6AC4C4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 </w:t>
      </w:r>
    </w:p>
    <w:p w14:paraId="1D0B7F41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  2.连接用户</w:t>
      </w:r>
    </w:p>
    <w:p w14:paraId="5D1D913E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conn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scott</w:t>
      </w:r>
      <w:proofErr w:type="spellEnd"/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tiger;</w:t>
      </w:r>
    </w:p>
    <w:p w14:paraId="5259CCF1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 </w:t>
      </w:r>
    </w:p>
    <w:p w14:paraId="5A181616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  3.为emp表启用闪回归档</w:t>
      </w:r>
    </w:p>
    <w:p w14:paraId="69143058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table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emp flashback archive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test_fa</w:t>
      </w:r>
      <w:proofErr w:type="spellEnd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468F7E74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 </w:t>
      </w:r>
    </w:p>
    <w:p w14:paraId="09F303DB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至此，emp表就拥有了可以查询或回退到过去2年任意时间点的能力！</w:t>
      </w:r>
    </w:p>
    <w:p w14:paraId="4AE7A89F" w14:textId="77777777" w:rsidR="00FA268D" w:rsidRPr="00FA268D" w:rsidRDefault="00FA268D" w:rsidP="00FA268D">
      <w:pPr>
        <w:shd w:val="clear" w:color="auto" w:fill="FFFFFF"/>
        <w:spacing w:before="300" w:after="300"/>
        <w:ind w:firstLineChars="0" w:firstLine="0"/>
        <w:outlineLvl w:val="1"/>
        <w:rPr>
          <w:rFonts w:ascii="PingFang SC" w:eastAsia="PingFang SC" w:hAnsi="PingFang SC" w:cs="宋体" w:hint="eastAsia"/>
          <w:b/>
          <w:bCs/>
          <w:color w:val="333333"/>
          <w:kern w:val="0"/>
          <w:sz w:val="32"/>
          <w:szCs w:val="32"/>
        </w:rPr>
      </w:pPr>
      <w:r w:rsidRPr="00FA268D">
        <w:rPr>
          <w:rFonts w:ascii="PingFang SC" w:eastAsia="PingFang SC" w:hAnsi="PingFang SC" w:cs="宋体" w:hint="eastAsia"/>
          <w:b/>
          <w:bCs/>
          <w:color w:val="333333"/>
          <w:kern w:val="0"/>
          <w:sz w:val="32"/>
          <w:szCs w:val="32"/>
        </w:rPr>
        <w:t>   闪回数据库（Flashback Database）</w:t>
      </w:r>
    </w:p>
    <w:p w14:paraId="343CC137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功能描述：闪回数据库可将整个数据库回退到过去某个时间点，闪回表是某张表的时空穿梭，闪回数据库则是整个数据库的时空穿梭。当然，闪回点之后的所有工作就丢失了，其实就相当于数据库的不完整恢复，所以只能以</w:t>
      </w:r>
      <w:proofErr w:type="spellStart"/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resetlogs</w:t>
      </w:r>
      <w:proofErr w:type="spellEnd"/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模式打开数据库。闪回数据库会造成停机时间，当然相比于传统备份恢复机制，恢复过程会快很多。</w:t>
      </w:r>
    </w:p>
    <w:p w14:paraId="19CD3293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lastRenderedPageBreak/>
        <w:t xml:space="preserve">　　　工作原理：闪回数据库不使用撤销数据，使用另外一种机制来保留回退所需要的恢复数据，当启用闪回数据库，发生变化的数据块会不断从数据库缓冲区缓存中复制到闪回缓冲区，然后，称为恢复写入器（Recovery Writer）的后台进程会将这些数据刷新到磁盘中的闪回日志文件中。闪回的过程，则是一个 提取闪回日志--&gt;将块映像复制回数据文件 的过程。</w:t>
      </w:r>
    </w:p>
    <w:p w14:paraId="7019F1D7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配置闪回数据库（闪回数据库要求数据库为归档模式）</w:t>
      </w:r>
    </w:p>
    <w:p w14:paraId="2E5FA70A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1.指定闪回恢复区，也就是存放闪回日志的位置，但闪回恢复区不仅仅是为了存放闪回日志，Oracle的很多备份恢复技术都用到这个区域，比如控制文件的自动备份等都会存放到此区域。</w:t>
      </w:r>
    </w:p>
    <w:p w14:paraId="2697EDB2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system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set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db_recovery_file_dest</w:t>
      </w:r>
      <w:proofErr w:type="spellEnd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FA268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'/</w:t>
      </w:r>
      <w:proofErr w:type="spellStart"/>
      <w:r w:rsidRPr="00FA268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flash_recovery_area</w:t>
      </w:r>
      <w:proofErr w:type="spellEnd"/>
      <w:r w:rsidRPr="00FA268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2D868EF2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 </w:t>
      </w:r>
    </w:p>
    <w:p w14:paraId="1E26A61E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 2.指定恢复区大小</w:t>
      </w:r>
    </w:p>
    <w:p w14:paraId="4BBF9C52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system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set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db_recovery_file_dest_size</w:t>
      </w:r>
      <w:proofErr w:type="spellEnd"/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4G; </w:t>
      </w:r>
    </w:p>
    <w:p w14:paraId="10DCE450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 </w:t>
      </w:r>
    </w:p>
    <w:p w14:paraId="052F8178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3.指定闪回日志保留时间为2小时，即通过闪回操作，可以将数据库回退到前两小时内的任意时间点</w:t>
      </w:r>
    </w:p>
    <w:p w14:paraId="0A86991C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system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set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db_flashback_retention_target</w:t>
      </w:r>
      <w:proofErr w:type="spellEnd"/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FA268D">
        <w:rPr>
          <w:rFonts w:ascii="Courier New" w:eastAsia="宋体" w:hAnsi="Courier New" w:cs="Courier New"/>
          <w:b/>
          <w:bCs/>
          <w:color w:val="800000"/>
          <w:kern w:val="0"/>
          <w:sz w:val="18"/>
          <w:szCs w:val="18"/>
        </w:rPr>
        <w:t>120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</w:p>
    <w:p w14:paraId="68AC89B5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 </w:t>
      </w:r>
    </w:p>
    <w:p w14:paraId="3E2BC9FC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　4.有序关闭数据库--mount模式下启用闪回数据库--打开数据库</w:t>
      </w:r>
    </w:p>
    <w:p w14:paraId="30F08B3C" w14:textId="58FCA8E1" w:rsidR="00FA268D" w:rsidRPr="00FA268D" w:rsidRDefault="00FA268D" w:rsidP="00FA268D">
      <w:pPr>
        <w:shd w:val="clear" w:color="auto" w:fill="F5F5F5"/>
        <w:ind w:firstLineChars="0" w:firstLine="0"/>
        <w:rPr>
          <w:rFonts w:ascii="宋体" w:eastAsia="宋体" w:hAnsi="宋体" w:cs="宋体" w:hint="eastAsia"/>
          <w:color w:val="000000"/>
          <w:kern w:val="0"/>
          <w:sz w:val="24"/>
        </w:rPr>
      </w:pPr>
      <w:r w:rsidRPr="00FA268D">
        <w:rPr>
          <w:rFonts w:ascii="Courier New" w:eastAsia="宋体" w:hAnsi="Courier New" w:cs="Courier New"/>
          <w:noProof/>
          <w:color w:val="000000"/>
          <w:kern w:val="0"/>
          <w:sz w:val="24"/>
        </w:rPr>
        <w:drawing>
          <wp:inline distT="0" distB="0" distL="0" distR="0" wp14:anchorId="1B6CC3E9" wp14:editId="3870C32F">
            <wp:extent cx="255905" cy="255905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499A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shutdown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immediate;</w:t>
      </w:r>
    </w:p>
    <w:p w14:paraId="66865363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A39F0E1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　　　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startup mount;</w:t>
      </w:r>
    </w:p>
    <w:p w14:paraId="2BDAC181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23E3C92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flashback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on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28A66430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25E534B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open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47AE2429" w14:textId="391E954B" w:rsidR="00FA268D" w:rsidRPr="00FA268D" w:rsidRDefault="00FA268D" w:rsidP="00FA268D">
      <w:pPr>
        <w:shd w:val="clear" w:color="auto" w:fill="F5F5F5"/>
        <w:ind w:firstLineChars="0" w:firstLine="0"/>
        <w:rPr>
          <w:rFonts w:ascii="宋体" w:eastAsia="宋体" w:hAnsi="宋体" w:cs="宋体"/>
          <w:color w:val="000000"/>
          <w:kern w:val="0"/>
          <w:sz w:val="24"/>
        </w:rPr>
      </w:pPr>
      <w:r w:rsidRPr="00FA268D">
        <w:rPr>
          <w:rFonts w:ascii="Courier New" w:eastAsia="宋体" w:hAnsi="Courier New" w:cs="Courier New"/>
          <w:noProof/>
          <w:color w:val="000000"/>
          <w:kern w:val="0"/>
          <w:sz w:val="24"/>
        </w:rPr>
        <w:drawing>
          <wp:inline distT="0" distB="0" distL="0" distR="0" wp14:anchorId="36A48980" wp14:editId="2B10A88B">
            <wp:extent cx="255905" cy="255905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1068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 </w:t>
      </w:r>
    </w:p>
    <w:p w14:paraId="76B86BFA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至此，闪回数据库配置完成！</w:t>
      </w:r>
    </w:p>
    <w:p w14:paraId="1C133BF3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</w:t>
      </w:r>
    </w:p>
    <w:p w14:paraId="28EFA2EF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　　　使用闪回数据库功能</w:t>
      </w:r>
    </w:p>
    <w:p w14:paraId="0C4A7382" w14:textId="0B80E1C0" w:rsidR="00FA268D" w:rsidRPr="00FA268D" w:rsidRDefault="00FA268D" w:rsidP="00FA268D">
      <w:pPr>
        <w:shd w:val="clear" w:color="auto" w:fill="F5F5F5"/>
        <w:ind w:firstLineChars="0" w:firstLine="0"/>
        <w:rPr>
          <w:rFonts w:ascii="宋体" w:eastAsia="宋体" w:hAnsi="宋体" w:cs="宋体" w:hint="eastAsia"/>
          <w:color w:val="000000"/>
          <w:kern w:val="0"/>
          <w:sz w:val="24"/>
        </w:rPr>
      </w:pPr>
      <w:r w:rsidRPr="00FA268D">
        <w:rPr>
          <w:rFonts w:ascii="Courier New" w:eastAsia="宋体" w:hAnsi="Courier New" w:cs="Courier New"/>
          <w:noProof/>
          <w:color w:val="000000"/>
          <w:kern w:val="0"/>
          <w:sz w:val="24"/>
        </w:rPr>
        <w:drawing>
          <wp:inline distT="0" distB="0" distL="0" distR="0" wp14:anchorId="613BD4C1" wp14:editId="1EB7C803">
            <wp:extent cx="255905" cy="255905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FD0C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shutdown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immediate;</w:t>
      </w:r>
    </w:p>
    <w:p w14:paraId="28217F64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820E47D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startup mount;</w:t>
      </w:r>
    </w:p>
    <w:p w14:paraId="10EA5BFD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9D7C4D1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flashback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to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timestamp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sysdate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FA268D">
        <w:rPr>
          <w:rFonts w:ascii="Courier New" w:eastAsia="宋体" w:hAnsi="Courier New" w:cs="Courier New"/>
          <w:b/>
          <w:bCs/>
          <w:color w:val="800000"/>
          <w:kern w:val="0"/>
          <w:sz w:val="18"/>
          <w:szCs w:val="18"/>
        </w:rPr>
        <w:t>60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FA268D">
        <w:rPr>
          <w:rFonts w:ascii="Courier New" w:eastAsia="宋体" w:hAnsi="Courier New" w:cs="Courier New"/>
          <w:b/>
          <w:bCs/>
          <w:color w:val="800000"/>
          <w:kern w:val="0"/>
          <w:sz w:val="18"/>
          <w:szCs w:val="18"/>
        </w:rPr>
        <w:t>1440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35A6397A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4F7D5F6" w14:textId="77777777" w:rsidR="00FA268D" w:rsidRPr="00FA268D" w:rsidRDefault="00FA268D" w:rsidP="00FA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</w:t>
      </w:r>
      <w:r w:rsidRPr="00FA26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26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open</w:t>
      </w:r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resetlogs</w:t>
      </w:r>
      <w:proofErr w:type="spellEnd"/>
      <w:r w:rsidRPr="00FA2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72D813A2" w14:textId="4EB8928D" w:rsidR="00FA268D" w:rsidRPr="00FA268D" w:rsidRDefault="00FA268D" w:rsidP="00FA268D">
      <w:pPr>
        <w:shd w:val="clear" w:color="auto" w:fill="F5F5F5"/>
        <w:ind w:firstLineChars="0" w:firstLine="0"/>
        <w:rPr>
          <w:rFonts w:ascii="宋体" w:eastAsia="宋体" w:hAnsi="宋体" w:cs="宋体"/>
          <w:color w:val="000000"/>
          <w:kern w:val="0"/>
          <w:sz w:val="24"/>
        </w:rPr>
      </w:pPr>
      <w:r w:rsidRPr="00FA268D">
        <w:rPr>
          <w:rFonts w:ascii="Courier New" w:eastAsia="宋体" w:hAnsi="Courier New" w:cs="Courier New"/>
          <w:noProof/>
          <w:color w:val="000000"/>
          <w:kern w:val="0"/>
          <w:sz w:val="24"/>
        </w:rPr>
        <w:drawing>
          <wp:inline distT="0" distB="0" distL="0" distR="0" wp14:anchorId="4F5DE779" wp14:editId="7EBDB43D">
            <wp:extent cx="255905" cy="255905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22D0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 </w:t>
      </w:r>
    </w:p>
    <w:p w14:paraId="5D22743B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 　　</w:t>
      </w:r>
    </w:p>
    <w:p w14:paraId="0DD1E024" w14:textId="77777777" w:rsidR="00FA268D" w:rsidRPr="00FA268D" w:rsidRDefault="00FA268D" w:rsidP="00FA268D">
      <w:pPr>
        <w:shd w:val="clear" w:color="auto" w:fill="FFFFFF"/>
        <w:spacing w:before="150" w:after="150"/>
        <w:ind w:firstLineChars="0" w:firstLine="0"/>
        <w:outlineLvl w:val="0"/>
        <w:rPr>
          <w:rFonts w:ascii="PingFang SC" w:eastAsia="PingFang SC" w:hAnsi="PingFang SC" w:cs="宋体" w:hint="eastAsia"/>
          <w:b/>
          <w:bCs/>
          <w:color w:val="333333"/>
          <w:kern w:val="36"/>
          <w:sz w:val="42"/>
          <w:szCs w:val="42"/>
        </w:rPr>
      </w:pPr>
      <w:r w:rsidRPr="00FA268D">
        <w:rPr>
          <w:rFonts w:ascii="PingFang SC" w:eastAsia="PingFang SC" w:hAnsi="PingFang SC" w:cs="宋体" w:hint="eastAsia"/>
          <w:b/>
          <w:bCs/>
          <w:color w:val="333333"/>
          <w:kern w:val="36"/>
          <w:sz w:val="42"/>
          <w:szCs w:val="42"/>
        </w:rPr>
        <w:t> 总结</w:t>
      </w:r>
    </w:p>
    <w:p w14:paraId="47907D59" w14:textId="77777777" w:rsidR="00FA268D" w:rsidRPr="00FA268D" w:rsidRDefault="00FA268D" w:rsidP="00FA268D">
      <w:pPr>
        <w:shd w:val="clear" w:color="auto" w:fill="FFFFFF"/>
        <w:ind w:firstLineChars="0" w:firstLine="840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FA268D">
        <w:rPr>
          <w:rFonts w:ascii="PingFang SC" w:eastAsia="PingFang SC" w:hAnsi="PingFang SC" w:cs="宋体" w:hint="eastAsia"/>
          <w:b/>
          <w:bCs/>
          <w:color w:val="333333"/>
          <w:kern w:val="0"/>
          <w:szCs w:val="21"/>
        </w:rPr>
        <w:t xml:space="preserve">　　</w:t>
      </w: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t>本文列举了四类闪回技术，其中，闪回查询，包括基本闪回查询，闪回表等技术都依赖于撤销数据（还有一类闪回技术为闪回事务，可以对指定事务进行闪回操作，原理类似，借助于撤销数据来构建用于反转事务的SQL语句），依赖于撤销数据，则自然</w:t>
      </w:r>
      <w:r w:rsidRPr="00FA268D">
        <w:rPr>
          <w:rFonts w:ascii="PingFang SC" w:eastAsia="PingFang SC" w:hAnsi="PingFang SC" w:cs="宋体" w:hint="eastAsia"/>
          <w:color w:val="333333"/>
          <w:kern w:val="0"/>
          <w:szCs w:val="21"/>
        </w:rPr>
        <w:lastRenderedPageBreak/>
        <w:t>受限于撤销数据的保留时间，可能会由于撤销数据被覆写而导致闪回失败。闪回删除，则是由于10g版本后对表的删除仅表现为一个rename操作，引入回收站的概念，但此回收站仅是当前表空间的一块逻辑划分，所以会受限于当前表空间的可用空间的限制；闪回归档可提供查询或回退到过去任意时间点的功能，闪回数据库则是一中更极端的数据库恢复功能，相当于不完整恢复，依赖于闪回日志。</w:t>
      </w:r>
    </w:p>
    <w:p w14:paraId="164E91C9" w14:textId="2FFEA0AA" w:rsidR="00C50C13" w:rsidRPr="00FA268D" w:rsidRDefault="00FA268D">
      <w:pPr>
        <w:ind w:firstLine="840"/>
      </w:pPr>
      <w:r>
        <w:rPr>
          <w:rFonts w:hint="eastAsia"/>
        </w:rPr>
        <w:t>转自</w:t>
      </w:r>
      <w:r w:rsidRPr="00FA268D">
        <w:t>https://www.cnblogs.com/j839035067/p/6582711.html</w:t>
      </w:r>
    </w:p>
    <w:sectPr w:rsidR="00C50C13" w:rsidRPr="00FA2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8D"/>
    <w:rsid w:val="00C50C13"/>
    <w:rsid w:val="00FA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37F75"/>
  <w15:chartTrackingRefBased/>
  <w15:docId w15:val="{36341BD1-3B00-E040-910F-36849B1C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8D"/>
    <w:pPr>
      <w:spacing w:before="100" w:beforeAutospacing="1" w:after="100" w:afterAutospacing="1"/>
      <w:ind w:firstLineChars="0" w:firstLine="0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268D"/>
    <w:pPr>
      <w:spacing w:before="100" w:beforeAutospacing="1" w:after="100" w:afterAutospacing="1"/>
      <w:ind w:firstLineChars="0" w:firstLine="0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6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268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FA268D"/>
    <w:rPr>
      <w:b/>
      <w:bCs/>
    </w:rPr>
  </w:style>
  <w:style w:type="paragraph" w:styleId="a4">
    <w:name w:val="Normal (Web)"/>
    <w:basedOn w:val="a"/>
    <w:uiPriority w:val="99"/>
    <w:semiHidden/>
    <w:unhideWhenUsed/>
    <w:rsid w:val="00FA268D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268D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FA268D"/>
    <w:rPr>
      <w:i/>
      <w:iCs/>
    </w:rPr>
  </w:style>
  <w:style w:type="character" w:customStyle="1" w:styleId="cnblogscodecopy">
    <w:name w:val="cnblogs_code_copy"/>
    <w:basedOn w:val="a0"/>
    <w:rsid w:val="00FA2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9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04237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99028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382045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30991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202882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425655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79567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3581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25628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05973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03069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5528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22301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626037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84407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57621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89716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95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438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1</cp:revision>
  <dcterms:created xsi:type="dcterms:W3CDTF">2022-06-12T07:03:00Z</dcterms:created>
  <dcterms:modified xsi:type="dcterms:W3CDTF">2022-06-12T07:04:00Z</dcterms:modified>
</cp:coreProperties>
</file>