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3B19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41765F">
        <w:rPr>
          <w:rFonts w:ascii="宋体" w:eastAsia="宋体" w:hAnsi="宋体" w:cs="宋体"/>
          <w:kern w:val="0"/>
          <w:sz w:val="24"/>
          <w:szCs w:val="24"/>
        </w:rPr>
        <w:t>Mobaxterm</w:t>
      </w:r>
      <w:proofErr w:type="spellEnd"/>
      <w:r w:rsidRPr="0041765F">
        <w:rPr>
          <w:rFonts w:ascii="宋体" w:eastAsia="宋体" w:hAnsi="宋体" w:cs="宋体"/>
          <w:kern w:val="0"/>
          <w:sz w:val="24"/>
          <w:szCs w:val="24"/>
        </w:rPr>
        <w:t xml:space="preserve"> 是否记住密码</w:t>
      </w:r>
    </w:p>
    <w:p w14:paraId="207AE887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设置位置：setting --&gt; General，然后选择下图中的选项：</w:t>
      </w:r>
    </w:p>
    <w:p w14:paraId="26375098" w14:textId="19EF256D" w:rsidR="0041765F" w:rsidRPr="0041765F" w:rsidRDefault="00CC12F9" w:rsidP="004176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67B944D" wp14:editId="3D07105C">
            <wp:extent cx="5274310" cy="3722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0FC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Save sessions passwords 包括三种：Always、Never、Ask。</w:t>
      </w:r>
    </w:p>
    <w:p w14:paraId="48617E40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1、Always：始终保存密码。</w:t>
      </w:r>
    </w:p>
    <w:p w14:paraId="5F353AC2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2、Never：始终不保存密码。</w:t>
      </w:r>
    </w:p>
    <w:p w14:paraId="181C18B1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3、Ask：每次都询问我是否保存密码。</w:t>
      </w:r>
    </w:p>
    <w:p w14:paraId="08EC0D94" w14:textId="4A456E7F" w:rsidR="0041765F" w:rsidRPr="0041765F" w:rsidRDefault="0041765F" w:rsidP="0041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9954CC6" wp14:editId="4EC4CDFB">
                <wp:extent cx="303530" cy="30353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E379B" id="矩形 5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1A19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ACE9F5" wp14:editId="7F60205B">
            <wp:extent cx="5274310" cy="3722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0FC" w14:textId="77777777" w:rsidR="0041765F" w:rsidRPr="0041765F" w:rsidRDefault="0041765F" w:rsidP="004176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t>保存过的密码会显示在Passwords列表中，可以删除。</w:t>
      </w:r>
    </w:p>
    <w:p w14:paraId="1F19C28F" w14:textId="77777777" w:rsidR="0041765F" w:rsidRPr="0041765F" w:rsidRDefault="0041765F" w:rsidP="0041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65F">
        <w:rPr>
          <w:rFonts w:ascii="宋体" w:eastAsia="宋体" w:hAnsi="宋体" w:cs="宋体"/>
          <w:kern w:val="0"/>
          <w:sz w:val="24"/>
          <w:szCs w:val="24"/>
        </w:rPr>
        <w:br/>
      </w:r>
      <w:r w:rsidRPr="0041765F">
        <w:rPr>
          <w:rFonts w:ascii="宋体" w:eastAsia="宋体" w:hAnsi="宋体" w:cs="宋体"/>
          <w:kern w:val="0"/>
          <w:sz w:val="24"/>
          <w:szCs w:val="24"/>
        </w:rPr>
        <w:br/>
        <w:t>作者：满船清梦压星河</w:t>
      </w:r>
      <w:proofErr w:type="spellStart"/>
      <w:r w:rsidRPr="0041765F">
        <w:rPr>
          <w:rFonts w:ascii="宋体" w:eastAsia="宋体" w:hAnsi="宋体" w:cs="宋体"/>
          <w:kern w:val="0"/>
          <w:sz w:val="24"/>
          <w:szCs w:val="24"/>
        </w:rPr>
        <w:t>ya</w:t>
      </w:r>
      <w:proofErr w:type="spellEnd"/>
      <w:r w:rsidRPr="0041765F">
        <w:rPr>
          <w:rFonts w:ascii="宋体" w:eastAsia="宋体" w:hAnsi="宋体" w:cs="宋体"/>
          <w:kern w:val="0"/>
          <w:sz w:val="24"/>
          <w:szCs w:val="24"/>
        </w:rPr>
        <w:t>_</w:t>
      </w:r>
      <w:r w:rsidRPr="0041765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链接：https://www.jianshu.com/p/8eb342fa032c</w:t>
      </w:r>
      <w:r w:rsidRPr="0041765F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41765F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41765F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1765F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5FE62283" w14:textId="77777777" w:rsidR="000B2055" w:rsidRPr="0041765F" w:rsidRDefault="000B2055"/>
    <w:sectPr w:rsidR="000B2055" w:rsidRPr="0041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8"/>
    <w:rsid w:val="000B2055"/>
    <w:rsid w:val="001A1950"/>
    <w:rsid w:val="0041765F"/>
    <w:rsid w:val="00963B08"/>
    <w:rsid w:val="00A17E12"/>
    <w:rsid w:val="00C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C67C"/>
  <w15:chartTrackingRefBased/>
  <w15:docId w15:val="{7D2F96BF-5BC7-4937-B9CD-0D9EE4CD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7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5</cp:revision>
  <dcterms:created xsi:type="dcterms:W3CDTF">2022-09-19T04:13:00Z</dcterms:created>
  <dcterms:modified xsi:type="dcterms:W3CDTF">2022-09-19T04:17:00Z</dcterms:modified>
</cp:coreProperties>
</file>