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525C4" w14:textId="2F94AAFB" w:rsidR="005A177F" w:rsidRPr="00C459B6" w:rsidRDefault="00C459B6" w:rsidP="00C459B6">
      <w:pPr>
        <w:pStyle w:val="ListParagraph"/>
        <w:rPr>
          <w:b/>
          <w:sz w:val="36"/>
          <w:szCs w:val="36"/>
          <w:u w:val="single"/>
        </w:rPr>
      </w:pPr>
      <w:r w:rsidRPr="00C459B6">
        <w:rPr>
          <w:rFonts w:eastAsia="Arial"/>
          <w:b/>
          <w:sz w:val="36"/>
          <w:szCs w:val="36"/>
          <w:u w:val="single"/>
        </w:rPr>
        <w:t xml:space="preserve">Tembo Hotel </w:t>
      </w:r>
      <w:r w:rsidR="00A30F36" w:rsidRPr="00C459B6">
        <w:rPr>
          <w:rFonts w:eastAsia="Arial"/>
          <w:b/>
          <w:sz w:val="36"/>
          <w:szCs w:val="36"/>
          <w:u w:val="single"/>
        </w:rPr>
        <w:t xml:space="preserve"> Day 2 Analysis Guide</w:t>
      </w:r>
    </w:p>
    <w:p w14:paraId="19288075" w14:textId="77777777" w:rsidR="005A177F" w:rsidRDefault="005A177F">
      <w:pPr>
        <w:spacing w:before="30" w:after="30"/>
      </w:pPr>
    </w:p>
    <w:p w14:paraId="69D79D7C" w14:textId="77777777" w:rsidR="005A177F" w:rsidRDefault="005A177F">
      <w:pPr>
        <w:spacing w:before="60" w:after="60"/>
      </w:pPr>
    </w:p>
    <w:p w14:paraId="0FC19C28" w14:textId="77777777" w:rsidR="005A177F" w:rsidRDefault="00A30F36">
      <w:pPr>
        <w:pBdr>
          <w:bottom w:val="single" w:sz="4" w:space="0" w:color="FFFFFF"/>
        </w:pBdr>
        <w:shd w:val="clear" w:color="auto" w:fill="1F3864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The 6 Business Questions You Must Answer</w:t>
      </w:r>
    </w:p>
    <w:p w14:paraId="1190528C" w14:textId="77777777" w:rsidR="005A177F" w:rsidRDefault="005A177F">
      <w:pPr>
        <w:spacing w:before="30" w:after="30"/>
      </w:pPr>
    </w:p>
    <w:p w14:paraId="68BB782F" w14:textId="2D7B81FD" w:rsidR="005A177F" w:rsidRDefault="00A30F3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These are the questions the Hotel Director asked. Your job is to write SQL that answers each </w:t>
      </w:r>
      <w:r>
        <w:rPr>
          <w:rFonts w:ascii="Arial" w:eastAsia="Arial" w:hAnsi="Arial" w:cs="Arial"/>
          <w:sz w:val="22"/>
          <w:szCs w:val="22"/>
        </w:rPr>
        <w:t>one. Organise your queries wit</w:t>
      </w:r>
      <w:r w:rsidR="00C459B6">
        <w:rPr>
          <w:rFonts w:ascii="Arial" w:eastAsia="Arial" w:hAnsi="Arial" w:cs="Arial"/>
          <w:sz w:val="22"/>
          <w:szCs w:val="22"/>
        </w:rPr>
        <w:t xml:space="preserve">h comments. Save your results </w:t>
      </w:r>
      <w:r w:rsidR="00C459B6">
        <w:rPr>
          <w:rFonts w:ascii="Arial" w:eastAsia="Arial" w:hAnsi="Arial" w:cs="Arial"/>
          <w:sz w:val="22"/>
          <w:szCs w:val="22"/>
          <w:lang w:val="en-US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you will need them for th</w:t>
      </w:r>
      <w:r w:rsidR="00C459B6">
        <w:rPr>
          <w:rFonts w:ascii="Arial" w:eastAsia="Arial" w:hAnsi="Arial" w:cs="Arial"/>
          <w:sz w:val="22"/>
          <w:szCs w:val="22"/>
        </w:rPr>
        <w:t xml:space="preserve">e Power BI dashboard and </w:t>
      </w:r>
      <w:r>
        <w:rPr>
          <w:rFonts w:ascii="Arial" w:eastAsia="Arial" w:hAnsi="Arial" w:cs="Arial"/>
          <w:sz w:val="22"/>
          <w:szCs w:val="22"/>
        </w:rPr>
        <w:t>presentation.</w:t>
      </w:r>
    </w:p>
    <w:p w14:paraId="7AFE8D2B" w14:textId="77777777" w:rsidR="005A177F" w:rsidRDefault="005A177F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400"/>
        <w:gridCol w:w="3560"/>
      </w:tblGrid>
      <w:tr w:rsidR="005A177F" w14:paraId="7D3768B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B29E" w14:textId="77777777" w:rsidR="005A177F" w:rsidRDefault="00A30F3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24F4" w14:textId="77777777" w:rsidR="005A177F" w:rsidRDefault="00A30F3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Business Question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580B" w14:textId="77777777" w:rsidR="005A177F" w:rsidRDefault="00A30F3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SQL Topics Needed</w:t>
            </w:r>
          </w:p>
        </w:tc>
      </w:tr>
      <w:tr w:rsidR="005A177F" w14:paraId="66AA4D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7889" w14:textId="77777777" w:rsidR="005A177F" w:rsidRDefault="00A30F36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13FC" w14:textId="5E3C3E2A" w:rsidR="005A177F" w:rsidRDefault="00A30F36">
            <w:r>
              <w:rPr>
                <w:rFonts w:ascii="Arial" w:eastAsia="Arial" w:hAnsi="Arial" w:cs="Arial"/>
              </w:rPr>
              <w:t xml:space="preserve">Revenue Analysis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Which months, room types and payment methods bring in the most money?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C79D2" w14:textId="77777777" w:rsidR="005A177F" w:rsidRDefault="00A30F36">
            <w:r>
              <w:rPr>
                <w:rFonts w:ascii="Arial" w:eastAsia="Arial" w:hAnsi="Arial" w:cs="Arial"/>
              </w:rPr>
              <w:t>GROUP BY, SUM, DATE_TRUNC, CASE WHEN</w:t>
            </w:r>
          </w:p>
        </w:tc>
      </w:tr>
      <w:tr w:rsidR="005A177F" w14:paraId="55225E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A4306" w14:textId="77777777" w:rsidR="005A177F" w:rsidRDefault="00A30F36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9FCF2" w14:textId="04F9C8B4" w:rsidR="005A177F" w:rsidRDefault="00A30F36">
            <w:r>
              <w:rPr>
                <w:rFonts w:ascii="Arial" w:eastAsia="Arial" w:hAnsi="Arial" w:cs="Arial"/>
              </w:rPr>
              <w:t xml:space="preserve">Occupancy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Which rooms are booked most? How long do guests stay on average?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997F" w14:textId="77777777" w:rsidR="005A177F" w:rsidRDefault="00A30F36">
            <w:r>
              <w:rPr>
                <w:rFonts w:ascii="Arial" w:eastAsia="Arial" w:hAnsi="Arial" w:cs="Arial"/>
              </w:rPr>
              <w:t>GROUP BY, COUNT, AVG, ROUND</w:t>
            </w:r>
          </w:p>
        </w:tc>
      </w:tr>
      <w:tr w:rsidR="005A177F" w14:paraId="754721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9023" w14:textId="77777777" w:rsidR="005A177F" w:rsidRDefault="00A30F36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585F" w14:textId="624AB852" w:rsidR="005A177F" w:rsidRDefault="00A30F36">
            <w:r>
              <w:rPr>
                <w:rFonts w:ascii="Arial" w:eastAsia="Arial" w:hAnsi="Arial" w:cs="Arial"/>
              </w:rPr>
              <w:t xml:space="preserve">Guest Insights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Where do guests come from? Are they happy? Who rates us best?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DFD32" w14:textId="77777777" w:rsidR="005A177F" w:rsidRDefault="00A30F36">
            <w:r>
              <w:rPr>
                <w:rFonts w:ascii="Arial" w:eastAsia="Arial" w:hAnsi="Arial" w:cs="Arial"/>
              </w:rPr>
              <w:t>GROUP BY, AVG, ORDER BY, HAVING</w:t>
            </w:r>
          </w:p>
        </w:tc>
      </w:tr>
      <w:tr w:rsidR="005A177F" w14:paraId="0B2B7C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8A93" w14:textId="77777777" w:rsidR="005A177F" w:rsidRDefault="00A30F36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14ED" w14:textId="523C64A3" w:rsidR="005A177F" w:rsidRDefault="00A30F36">
            <w:r>
              <w:rPr>
                <w:rFonts w:ascii="Arial" w:eastAsia="Arial" w:hAnsi="Arial" w:cs="Arial"/>
              </w:rPr>
              <w:t xml:space="preserve">Staff Performance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Who handles the most bookings? Who generates the most revenue?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394AD" w14:textId="77777777" w:rsidR="005A177F" w:rsidRDefault="00A30F36">
            <w:r>
              <w:rPr>
                <w:rFonts w:ascii="Arial" w:eastAsia="Arial" w:hAnsi="Arial" w:cs="Arial"/>
              </w:rPr>
              <w:t>GROUP BY, COUNT, SUM, RANK window function</w:t>
            </w:r>
          </w:p>
        </w:tc>
      </w:tr>
      <w:tr w:rsidR="005A177F" w14:paraId="20D0DD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ABAB" w14:textId="77777777" w:rsidR="005A177F" w:rsidRDefault="00A30F36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F7167" w14:textId="41BE8CA4" w:rsidR="005A177F" w:rsidRDefault="00A30F36">
            <w:r>
              <w:rPr>
                <w:rFonts w:ascii="Arial" w:eastAsia="Arial" w:hAnsi="Arial" w:cs="Arial"/>
              </w:rPr>
              <w:t xml:space="preserve">Trends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How is revenue changing month by month? What are our best and worst months?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E2B53" w14:textId="77777777" w:rsidR="005A177F" w:rsidRDefault="00A30F36">
            <w:r>
              <w:rPr>
                <w:rFonts w:ascii="Arial" w:eastAsia="Arial" w:hAnsi="Arial" w:cs="Arial"/>
              </w:rPr>
              <w:t>CTE + LAG window function, DATE_TRUNC</w:t>
            </w:r>
          </w:p>
        </w:tc>
      </w:tr>
      <w:tr w:rsidR="005A177F" w14:paraId="052286B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7FD59" w14:textId="77777777" w:rsidR="005A177F" w:rsidRDefault="00A30F36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F6B5" w14:textId="43F87545" w:rsidR="005A177F" w:rsidRDefault="00A30F36">
            <w:r>
              <w:rPr>
                <w:rFonts w:ascii="Arial" w:eastAsia="Arial" w:hAnsi="Arial" w:cs="Arial"/>
              </w:rPr>
              <w:t xml:space="preserve">Cancellations </w:t>
            </w:r>
            <w:r w:rsidR="004F4DB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What is our cancellation rate? How much revenue did we lose?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B3A26" w14:textId="77777777" w:rsidR="005A177F" w:rsidRDefault="00A30F36">
            <w:r>
              <w:rPr>
                <w:rFonts w:ascii="Arial" w:eastAsia="Arial" w:hAnsi="Arial" w:cs="Arial"/>
              </w:rPr>
              <w:t>CASE WHEN, COUNT, SUM, GROUP BY on raw bookings table</w:t>
            </w:r>
          </w:p>
        </w:tc>
      </w:tr>
    </w:tbl>
    <w:p w14:paraId="1896FC31" w14:textId="77777777" w:rsidR="005A177F" w:rsidRDefault="005A177F">
      <w:pPr>
        <w:spacing w:before="60" w:after="60"/>
      </w:pPr>
    </w:p>
    <w:p w14:paraId="735591E1" w14:textId="77777777" w:rsidR="005A177F" w:rsidRDefault="00A30F36">
      <w:r>
        <w:br w:type="page"/>
      </w:r>
    </w:p>
    <w:p w14:paraId="34CA59C7" w14:textId="7B64A09F" w:rsidR="005A177F" w:rsidRPr="00C459B6" w:rsidRDefault="00A30F36" w:rsidP="00C459B6">
      <w:pPr>
        <w:pStyle w:val="ListParagraph"/>
        <w:rPr>
          <w:b/>
          <w:sz w:val="28"/>
          <w:szCs w:val="28"/>
        </w:rPr>
      </w:pPr>
      <w:r w:rsidRPr="00C459B6">
        <w:rPr>
          <w:rFonts w:eastAsia="Arial"/>
          <w:b/>
          <w:sz w:val="28"/>
          <w:szCs w:val="28"/>
        </w:rPr>
        <w:lastRenderedPageBreak/>
        <w:t xml:space="preserve">Question 1 </w:t>
      </w:r>
      <w:r w:rsidR="004F4DBD" w:rsidRPr="00C459B6">
        <w:rPr>
          <w:rFonts w:eastAsia="Arial"/>
          <w:b/>
          <w:sz w:val="28"/>
          <w:szCs w:val="28"/>
        </w:rPr>
        <w:t>-</w:t>
      </w:r>
      <w:r w:rsidRPr="00C459B6">
        <w:rPr>
          <w:rFonts w:eastAsia="Arial"/>
          <w:b/>
          <w:sz w:val="28"/>
          <w:szCs w:val="28"/>
        </w:rPr>
        <w:t xml:space="preserve"> Revenue Analysis</w:t>
      </w:r>
    </w:p>
    <w:p w14:paraId="51E2F6A4" w14:textId="77777777" w:rsidR="005A177F" w:rsidRDefault="005A177F">
      <w:pPr>
        <w:spacing w:before="30" w:after="30"/>
      </w:pPr>
    </w:p>
    <w:p w14:paraId="0B1CD922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know where revenue comes from — by month, by room type, and by payment method.</w:t>
      </w:r>
    </w:p>
    <w:p w14:paraId="6CC2A1E0" w14:textId="77777777" w:rsidR="005A177F" w:rsidRDefault="005A177F">
      <w:pPr>
        <w:spacing w:before="30" w:after="30"/>
      </w:pPr>
    </w:p>
    <w:p w14:paraId="01C8F4E2" w14:textId="7B5698DA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Total revenue by month</w:t>
      </w:r>
    </w:p>
    <w:p w14:paraId="156721C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Write a query that shows total revenue and number of bookings for each month. Or</w:t>
      </w:r>
      <w:r>
        <w:rPr>
          <w:rFonts w:ascii="Arial" w:eastAsia="Arial" w:hAnsi="Arial" w:cs="Arial"/>
          <w:i/>
          <w:iCs/>
          <w:sz w:val="22"/>
          <w:szCs w:val="22"/>
        </w:rPr>
        <w:t>der from most recent to oldest.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58160B18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886295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Hint: use TO_CHAR(check_in_date, 'YYYY-MM') to group by month</w:t>
            </w:r>
          </w:p>
          <w:p w14:paraId="7B3AC5F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Or use DATE_TRUNC('month', check_in_date) for a DATE-type grouping</w:t>
            </w:r>
          </w:p>
          <w:p w14:paraId="18C8AA4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65387B9E" w14:textId="77777777" w:rsidR="005A177F" w:rsidRDefault="005A177F">
            <w:pPr>
              <w:spacing w:before="28" w:after="28"/>
            </w:pPr>
          </w:p>
          <w:p w14:paraId="42EB4DD7" w14:textId="77777777" w:rsidR="005A177F" w:rsidRDefault="005A177F">
            <w:pPr>
              <w:spacing w:before="28" w:after="28"/>
            </w:pPr>
          </w:p>
        </w:tc>
      </w:tr>
    </w:tbl>
    <w:p w14:paraId="60B47753" w14:textId="77777777" w:rsidR="005A177F" w:rsidRDefault="005A177F">
      <w:pPr>
        <w:spacing w:before="30" w:after="30"/>
      </w:pPr>
    </w:p>
    <w:p w14:paraId="0652A2AB" w14:textId="70392724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Revenue by room type</w:t>
      </w:r>
    </w:p>
    <w:p w14:paraId="2B3722BC" w14:textId="6688E97E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total revenue, number of bookings,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average revenue per boo</w:t>
      </w:r>
      <w:r w:rsidR="00C459B6">
        <w:rPr>
          <w:rFonts w:ascii="Arial" w:eastAsia="Arial" w:hAnsi="Arial" w:cs="Arial"/>
          <w:i/>
          <w:iCs/>
          <w:sz w:val="22"/>
          <w:szCs w:val="22"/>
        </w:rPr>
        <w:t xml:space="preserve">king, and average guest rating </w:t>
      </w:r>
      <w:r w:rsidR="00C459B6">
        <w:rPr>
          <w:rFonts w:ascii="Arial" w:eastAsia="Arial" w:hAnsi="Arial" w:cs="Arial"/>
          <w:i/>
          <w:iCs/>
          <w:sz w:val="22"/>
          <w:szCs w:val="22"/>
          <w:lang w:val="en-US"/>
        </w:rPr>
        <w:t>-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all grouped by room type. Order by total revenue descending.</w:t>
      </w:r>
    </w:p>
    <w:p w14:paraId="39FFA237" w14:textId="77777777" w:rsidR="005A177F" w:rsidRDefault="005A177F">
      <w:pPr>
        <w:spacing w:before="30" w:after="30"/>
      </w:pPr>
    </w:p>
    <w:p w14:paraId="1EFEF5CB" w14:textId="1030315B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Revenue by payment method</w:t>
      </w:r>
    </w:p>
    <w:p w14:paraId="3628301C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Show which payment method (M-Pesa, Cash, Card, Bank Transfer) is used most and </w:t>
      </w:r>
      <w:r>
        <w:rPr>
          <w:rFonts w:ascii="Arial" w:eastAsia="Arial" w:hAnsi="Arial" w:cs="Arial"/>
          <w:i/>
          <w:iCs/>
          <w:sz w:val="22"/>
          <w:szCs w:val="22"/>
        </w:rPr>
        <w:t>generates the most revenue. Include count and total amount.</w:t>
      </w:r>
    </w:p>
    <w:p w14:paraId="4C990DF0" w14:textId="77777777" w:rsidR="005A177F" w:rsidRDefault="005A177F">
      <w:pPr>
        <w:spacing w:before="30" w:after="30"/>
      </w:pPr>
    </w:p>
    <w:p w14:paraId="26B89EB5" w14:textId="37C19630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1D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Revenue pivot (Advanced)</w:t>
      </w:r>
    </w:p>
    <w:p w14:paraId="13AD5C86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Using CASE WHEN + SUM, show one row per month with separate columns for M-Pesa revenue, Cash revenue, Card revenue, and Bank Transfer revenue </w:t>
      </w:r>
      <w:r>
        <w:rPr>
          <w:rFonts w:ascii="Arial" w:eastAsia="Arial" w:hAnsi="Arial" w:cs="Arial"/>
          <w:i/>
          <w:iCs/>
          <w:sz w:val="22"/>
          <w:szCs w:val="22"/>
        </w:rPr>
        <w:t>side by side.</w:t>
      </w:r>
    </w:p>
    <w:p w14:paraId="091217C3" w14:textId="77777777" w:rsidR="005A177F" w:rsidRPr="00C459B6" w:rsidRDefault="005A177F">
      <w:pPr>
        <w:spacing w:before="60" w:after="60"/>
        <w:rPr>
          <w:b/>
          <w:sz w:val="28"/>
          <w:szCs w:val="28"/>
          <w:u w:val="single"/>
        </w:rPr>
      </w:pPr>
    </w:p>
    <w:p w14:paraId="16263B08" w14:textId="08C98E71" w:rsidR="005A177F" w:rsidRPr="00C459B6" w:rsidRDefault="00A30F36" w:rsidP="00C459B6">
      <w:pPr>
        <w:pStyle w:val="ListParagraph"/>
        <w:rPr>
          <w:b/>
          <w:sz w:val="28"/>
          <w:szCs w:val="28"/>
          <w:u w:val="single"/>
        </w:rPr>
      </w:pPr>
      <w:r w:rsidRPr="00C459B6">
        <w:rPr>
          <w:rFonts w:eastAsia="Arial"/>
          <w:b/>
          <w:sz w:val="28"/>
          <w:szCs w:val="28"/>
          <w:u w:val="single"/>
        </w:rPr>
        <w:t xml:space="preserve">Question 2 </w:t>
      </w:r>
      <w:r w:rsidR="004F4DBD" w:rsidRPr="00C459B6">
        <w:rPr>
          <w:rFonts w:eastAsia="Arial"/>
          <w:b/>
          <w:sz w:val="28"/>
          <w:szCs w:val="28"/>
          <w:u w:val="single"/>
        </w:rPr>
        <w:t>-</w:t>
      </w:r>
      <w:r w:rsidRPr="00C459B6">
        <w:rPr>
          <w:rFonts w:eastAsia="Arial"/>
          <w:b/>
          <w:sz w:val="28"/>
          <w:szCs w:val="28"/>
          <w:u w:val="single"/>
        </w:rPr>
        <w:t xml:space="preserve"> Occupancy Analysis</w:t>
      </w:r>
    </w:p>
    <w:p w14:paraId="53B3554E" w14:textId="77777777" w:rsidR="005A177F" w:rsidRDefault="005A177F">
      <w:pPr>
        <w:spacing w:before="30" w:after="30"/>
      </w:pPr>
    </w:p>
    <w:p w14:paraId="21DC8268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 xml:space="preserve">The Director wants to understand which rooms are in demand and whether guests are staying </w:t>
      </w:r>
      <w:r>
        <w:rPr>
          <w:rFonts w:ascii="Arial" w:eastAsia="Arial" w:hAnsi="Arial" w:cs="Arial"/>
          <w:sz w:val="22"/>
          <w:szCs w:val="22"/>
        </w:rPr>
        <w:t>long enough to be profitable.</w:t>
      </w:r>
    </w:p>
    <w:p w14:paraId="238386EE" w14:textId="77777777" w:rsidR="005A177F" w:rsidRDefault="005A177F">
      <w:pPr>
        <w:spacing w:before="30" w:after="30"/>
      </w:pPr>
    </w:p>
    <w:p w14:paraId="07DC2651" w14:textId="010484D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2A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Bookings and occupancy by room type</w:t>
      </w:r>
    </w:p>
    <w:p w14:paraId="23B69A57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Show: room_type, total bookings, total nights stayed, average nights per booking, total revenue, and revenue per night (total_revenue / total_nights). Order by total revenue descending</w:t>
      </w:r>
      <w:r>
        <w:rPr>
          <w:rFonts w:ascii="Arial" w:eastAsia="Arial" w:hAnsi="Arial" w:cs="Arial"/>
          <w:i/>
          <w:iCs/>
          <w:sz w:val="22"/>
          <w:szCs w:val="22"/>
        </w:rPr>
        <w:t>.</w:t>
      </w:r>
    </w:p>
    <w:p w14:paraId="6A3B690D" w14:textId="77777777" w:rsidR="005A177F" w:rsidRDefault="005A177F">
      <w:pPr>
        <w:spacing w:before="30" w:after="30"/>
      </w:pPr>
    </w:p>
    <w:p w14:paraId="0439FD08" w14:textId="4F627E0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2B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Occupancy by month</w:t>
      </w:r>
    </w:p>
    <w:p w14:paraId="3FACBF33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total bookings and total nights stayed per month. Which month had the highest occupancy? Which was the quietest?</w:t>
      </w:r>
    </w:p>
    <w:p w14:paraId="78F78DF1" w14:textId="2D728302" w:rsidR="005A177F" w:rsidRDefault="005A177F">
      <w:pPr>
        <w:spacing w:before="30" w:after="30"/>
      </w:pPr>
    </w:p>
    <w:p w14:paraId="1D189D59" w14:textId="54592CF5" w:rsidR="00C459B6" w:rsidRDefault="00C459B6">
      <w:pPr>
        <w:spacing w:before="30" w:after="30"/>
      </w:pPr>
    </w:p>
    <w:p w14:paraId="7C1E93BC" w14:textId="77777777" w:rsidR="00C459B6" w:rsidRDefault="00C459B6">
      <w:pPr>
        <w:spacing w:before="30" w:after="30"/>
      </w:pPr>
    </w:p>
    <w:p w14:paraId="4C0D3FC0" w14:textId="184A6731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 xml:space="preserve">2C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Average stay length by guest city</w:t>
      </w:r>
    </w:p>
    <w:p w14:paraId="3353837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Do guests from different cities stay longer? Show: guest_city, average nights stayed, average total amount, number of bookings. Only include cities with at least 3 bookings.</w:t>
      </w:r>
    </w:p>
    <w:p w14:paraId="7A845AB6" w14:textId="77777777" w:rsidR="005A177F" w:rsidRDefault="005A177F">
      <w:pPr>
        <w:spacing w:before="60" w:after="60"/>
      </w:pPr>
    </w:p>
    <w:p w14:paraId="02E5633F" w14:textId="454A6CC5" w:rsidR="005A177F" w:rsidRDefault="00A30F36" w:rsidP="00C459B6"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Question 3 </w:t>
      </w:r>
      <w:r w:rsidR="004F4DBD">
        <w:rPr>
          <w:rFonts w:ascii="Arial" w:eastAsia="Arial" w:hAnsi="Arial" w:cs="Arial"/>
          <w:b/>
          <w:bCs/>
          <w:color w:val="FFFFFF"/>
          <w:sz w:val="22"/>
          <w:szCs w:val="22"/>
        </w:rPr>
        <w:t>-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Guest Insights</w:t>
      </w:r>
    </w:p>
    <w:p w14:paraId="351D0D5A" w14:textId="77777777" w:rsidR="005A177F" w:rsidRDefault="005A177F">
      <w:pPr>
        <w:spacing w:before="30" w:after="30"/>
      </w:pPr>
    </w:p>
    <w:p w14:paraId="369608A5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understand who the hotel's guests are and whether they are satisfied.</w:t>
      </w:r>
    </w:p>
    <w:p w14:paraId="34D66F58" w14:textId="77777777" w:rsidR="005A177F" w:rsidRDefault="005A177F">
      <w:pPr>
        <w:spacing w:before="30" w:after="30"/>
      </w:pPr>
    </w:p>
    <w:p w14:paraId="217A4ECC" w14:textId="72C3BC50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Top 10 guest cities</w:t>
      </w:r>
    </w:p>
    <w:p w14:paraId="6C2DBB0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Show the top 10 cities that guests travel from. Include: guest_city, number of guests, total revenue from </w:t>
      </w:r>
      <w:r>
        <w:rPr>
          <w:rFonts w:ascii="Arial" w:eastAsia="Arial" w:hAnsi="Arial" w:cs="Arial"/>
          <w:i/>
          <w:iCs/>
          <w:sz w:val="22"/>
          <w:szCs w:val="22"/>
        </w:rPr>
        <w:t>that city, and average rating.</w:t>
      </w:r>
    </w:p>
    <w:p w14:paraId="26298BFC" w14:textId="77777777" w:rsidR="005A177F" w:rsidRDefault="005A177F">
      <w:pPr>
        <w:spacing w:before="30" w:after="30"/>
      </w:pPr>
    </w:p>
    <w:p w14:paraId="22EC0982" w14:textId="067372A6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Guest satisfaction by room type</w:t>
      </w:r>
    </w:p>
    <w:p w14:paraId="5435743A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average rating for each room type. Also show the percentage of guests who rated 4 or 5 (happy guests) out of total rated guests.</w:t>
      </w:r>
    </w:p>
    <w:p w14:paraId="3D22D5E8" w14:textId="77777777" w:rsidR="005A177F" w:rsidRDefault="005A177F">
      <w:pPr>
        <w:spacing w:before="30" w:after="30"/>
      </w:pPr>
    </w:p>
    <w:p w14:paraId="7C74F1A1" w14:textId="65B99018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Repeat guests</w:t>
      </w:r>
    </w:p>
    <w:p w14:paraId="2D66B137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Find guests who have made more than one booking. Show: guest_name, guest_city, number of bookings, total spent, and average rating they gave. Orde</w:t>
      </w:r>
      <w:r>
        <w:rPr>
          <w:rFonts w:ascii="Arial" w:eastAsia="Arial" w:hAnsi="Arial" w:cs="Arial"/>
          <w:i/>
          <w:iCs/>
          <w:sz w:val="22"/>
          <w:szCs w:val="22"/>
        </w:rPr>
        <w:t>r by number of bookings descending.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244EB536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A94B0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Hint: GROUP BY guest_name, guest_city ... HAVING COUNT(*) &gt; 1</w:t>
            </w:r>
          </w:p>
          <w:p w14:paraId="14B0CA7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5D53755E" w14:textId="77777777" w:rsidR="005A177F" w:rsidRDefault="005A177F">
            <w:pPr>
              <w:spacing w:before="28" w:after="28"/>
            </w:pPr>
          </w:p>
          <w:p w14:paraId="65CA7DF3" w14:textId="77777777" w:rsidR="005A177F" w:rsidRDefault="005A177F">
            <w:pPr>
              <w:spacing w:before="28" w:after="28"/>
            </w:pPr>
          </w:p>
        </w:tc>
      </w:tr>
    </w:tbl>
    <w:p w14:paraId="7A8A9B9A" w14:textId="77777777" w:rsidR="005A177F" w:rsidRDefault="005A177F">
      <w:pPr>
        <w:spacing w:before="30" w:after="30"/>
      </w:pPr>
    </w:p>
    <w:p w14:paraId="32804B9F" w14:textId="30C74594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3D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Sentiment breakdown (CTE)</w:t>
      </w:r>
    </w:p>
    <w:p w14:paraId="7EE1E328" w14:textId="04570DDE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Using a CTE, count how many bookings fall into each sentiment category (Happy / Neutral / Unhappy / No Rating). Your v_clean_bookings view al</w:t>
      </w:r>
      <w:r w:rsidR="00C459B6">
        <w:rPr>
          <w:rFonts w:ascii="Arial" w:eastAsia="Arial" w:hAnsi="Arial" w:cs="Arial"/>
          <w:i/>
          <w:iCs/>
          <w:sz w:val="22"/>
          <w:szCs w:val="22"/>
        </w:rPr>
        <w:t xml:space="preserve">ready has a 'sentiment' column </w:t>
      </w:r>
      <w:r w:rsidR="00C459B6">
        <w:rPr>
          <w:rFonts w:ascii="Arial" w:eastAsia="Arial" w:hAnsi="Arial" w:cs="Arial"/>
          <w:i/>
          <w:iCs/>
          <w:sz w:val="22"/>
          <w:szCs w:val="22"/>
          <w:lang w:val="en-US"/>
        </w:rPr>
        <w:t>-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use it. Show count and percentage of total.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3E35FC29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D471E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eastAsia="Courier New" w:hAnsi="Courier New" w:cs="Courier New"/>
              </w:rPr>
              <w:t xml:space="preserve">sentiment_counts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</w:p>
          <w:p w14:paraId="0322E59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your grouping query here</w:t>
            </w:r>
          </w:p>
          <w:p w14:paraId="6CCDB10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</w:t>
            </w:r>
          </w:p>
          <w:p w14:paraId="2A0E6DE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then query the CTE to add percentage column</w:t>
            </w:r>
          </w:p>
          <w:p w14:paraId="069C405F" w14:textId="77777777" w:rsidR="005A177F" w:rsidRDefault="005A177F">
            <w:pPr>
              <w:spacing w:before="28" w:after="28"/>
            </w:pPr>
          </w:p>
          <w:p w14:paraId="335E281F" w14:textId="77777777" w:rsidR="005A177F" w:rsidRDefault="005A177F">
            <w:pPr>
              <w:spacing w:before="28" w:after="28"/>
            </w:pPr>
          </w:p>
        </w:tc>
      </w:tr>
    </w:tbl>
    <w:p w14:paraId="38179500" w14:textId="77777777" w:rsidR="005A177F" w:rsidRDefault="005A177F">
      <w:pPr>
        <w:spacing w:before="60" w:after="60"/>
      </w:pPr>
    </w:p>
    <w:p w14:paraId="7BBBEE3F" w14:textId="77777777" w:rsidR="005A177F" w:rsidRDefault="00A30F36">
      <w:r>
        <w:br w:type="page"/>
      </w:r>
    </w:p>
    <w:p w14:paraId="73AFF180" w14:textId="0B7F4FD3" w:rsidR="005A177F" w:rsidRPr="00C459B6" w:rsidRDefault="00A30F36" w:rsidP="00C459B6">
      <w:pPr>
        <w:pStyle w:val="ListParagraph"/>
        <w:rPr>
          <w:b/>
          <w:sz w:val="28"/>
          <w:szCs w:val="28"/>
          <w:u w:val="single"/>
        </w:rPr>
      </w:pPr>
      <w:r w:rsidRPr="00C459B6">
        <w:rPr>
          <w:rFonts w:eastAsia="Arial"/>
          <w:b/>
          <w:sz w:val="28"/>
          <w:szCs w:val="28"/>
          <w:u w:val="single"/>
        </w:rPr>
        <w:lastRenderedPageBreak/>
        <w:t xml:space="preserve">Question 4 </w:t>
      </w:r>
      <w:r w:rsidR="004F4DBD" w:rsidRPr="00C459B6">
        <w:rPr>
          <w:rFonts w:eastAsia="Arial"/>
          <w:b/>
          <w:sz w:val="28"/>
          <w:szCs w:val="28"/>
          <w:u w:val="single"/>
        </w:rPr>
        <w:t>-</w:t>
      </w:r>
      <w:r w:rsidRPr="00C459B6">
        <w:rPr>
          <w:rFonts w:eastAsia="Arial"/>
          <w:b/>
          <w:sz w:val="28"/>
          <w:szCs w:val="28"/>
          <w:u w:val="single"/>
        </w:rPr>
        <w:t xml:space="preserve"> Staff Performance</w:t>
      </w:r>
    </w:p>
    <w:p w14:paraId="3FD0BD34" w14:textId="77777777" w:rsidR="005A177F" w:rsidRDefault="005A177F">
      <w:pPr>
        <w:spacing w:before="30" w:after="30"/>
      </w:pPr>
    </w:p>
    <w:p w14:paraId="45F7378D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HR wants to know which staff are most productive and which departments contribute most to revenue.</w:t>
      </w:r>
    </w:p>
    <w:p w14:paraId="381AF6E3" w14:textId="77777777" w:rsidR="005A177F" w:rsidRDefault="005A177F">
      <w:pPr>
        <w:spacing w:before="30" w:after="30"/>
      </w:pPr>
    </w:p>
    <w:p w14:paraId="7D7E340F" w14:textId="05F299E5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Staff booking performance</w:t>
      </w:r>
    </w:p>
    <w:p w14:paraId="6DA01C3B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each staff member's name, department, number of bookings handled, total revenue they generated, and average guest rating for their bookings. Order by revenue descending.</w:t>
      </w:r>
    </w:p>
    <w:p w14:paraId="1B0E0B14" w14:textId="77777777" w:rsidR="005A177F" w:rsidRDefault="005A177F">
      <w:pPr>
        <w:spacing w:before="30" w:after="30"/>
      </w:pPr>
    </w:p>
    <w:p w14:paraId="04CBBBA3" w14:textId="61D4F73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Department summary</w:t>
      </w:r>
    </w:p>
    <w:p w14:paraId="16EA06A1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Group by staff_department. Show: total bookings, total revenue, average salary of staff in that department, and number of unique staff members.</w:t>
      </w:r>
    </w:p>
    <w:p w14:paraId="1B948DD8" w14:textId="77777777" w:rsidR="005A177F" w:rsidRDefault="005A177F">
      <w:pPr>
        <w:spacing w:before="30" w:after="30"/>
      </w:pPr>
    </w:p>
    <w:p w14:paraId="2D125A3B" w14:textId="6A710A30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Staff ranking with windo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w function</w:t>
      </w:r>
    </w:p>
    <w:p w14:paraId="341C5D34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Rank all staff by total revenue generated using RANK(). Show: rank, staff_name, department, total_bookings, total_revenue. Also show each staff member's rank WITHIN their own department using PARTITION BY.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1CE05524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30709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eastAsia="Courier New" w:hAnsi="Courier New" w:cs="Courier New"/>
              </w:rPr>
              <w:t xml:space="preserve">staff_totals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</w:p>
          <w:p w14:paraId="405BABB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aggregate</w:t>
            </w: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bookings per staff member here</w:t>
            </w:r>
          </w:p>
          <w:p w14:paraId="17D67B8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</w:t>
            </w:r>
          </w:p>
          <w:p w14:paraId="1A4E5FF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SELECT</w:t>
            </w:r>
          </w:p>
          <w:p w14:paraId="4BC4196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staff_name,</w:t>
            </w:r>
          </w:p>
          <w:p w14:paraId="3D0ECD9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staff_department,</w:t>
            </w:r>
          </w:p>
          <w:p w14:paraId="7BF1356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total_bookings,</w:t>
            </w:r>
          </w:p>
          <w:p w14:paraId="6F998DD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total_revenue,</w:t>
            </w:r>
          </w:p>
          <w:p w14:paraId="70E2AB7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RANK() overall here,</w:t>
            </w:r>
          </w:p>
          <w:p w14:paraId="42DA0AD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RANK() PARTITION BY dept here</w:t>
            </w:r>
          </w:p>
          <w:p w14:paraId="41DFB77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staff_totals</w:t>
            </w:r>
          </w:p>
          <w:p w14:paraId="3E8F5C9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eastAsia="Courier New" w:hAnsi="Courier New" w:cs="Courier New"/>
              </w:rPr>
              <w:t xml:space="preserve">total_revenue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652F0DB5" w14:textId="77777777" w:rsidR="005A177F" w:rsidRDefault="005A177F">
      <w:pPr>
        <w:spacing w:before="60" w:after="60"/>
      </w:pPr>
    </w:p>
    <w:p w14:paraId="592DCB78" w14:textId="77777777" w:rsidR="005A177F" w:rsidRDefault="00A30F36">
      <w:r>
        <w:br w:type="page"/>
      </w:r>
    </w:p>
    <w:p w14:paraId="4CE397F4" w14:textId="69D09B31" w:rsidR="005A177F" w:rsidRPr="00C459B6" w:rsidRDefault="00A30F36" w:rsidP="00C459B6">
      <w:pPr>
        <w:pStyle w:val="ListParagraph"/>
        <w:rPr>
          <w:b/>
          <w:sz w:val="24"/>
          <w:szCs w:val="24"/>
          <w:u w:val="single"/>
        </w:rPr>
      </w:pPr>
      <w:r w:rsidRPr="00C459B6">
        <w:rPr>
          <w:rFonts w:eastAsia="Arial"/>
          <w:b/>
          <w:sz w:val="24"/>
          <w:szCs w:val="24"/>
          <w:u w:val="single"/>
        </w:rPr>
        <w:lastRenderedPageBreak/>
        <w:t xml:space="preserve">Question 5 </w:t>
      </w:r>
      <w:r w:rsidR="004F4DBD" w:rsidRPr="00C459B6">
        <w:rPr>
          <w:rFonts w:eastAsia="Arial"/>
          <w:b/>
          <w:sz w:val="24"/>
          <w:szCs w:val="24"/>
          <w:u w:val="single"/>
        </w:rPr>
        <w:t>-</w:t>
      </w:r>
      <w:r w:rsidRPr="00C459B6">
        <w:rPr>
          <w:rFonts w:eastAsia="Arial"/>
          <w:b/>
          <w:sz w:val="24"/>
          <w:szCs w:val="24"/>
          <w:u w:val="single"/>
        </w:rPr>
        <w:t xml:space="preserve"> Revenue Trends</w:t>
      </w:r>
    </w:p>
    <w:p w14:paraId="524951EB" w14:textId="77777777" w:rsidR="005A177F" w:rsidRDefault="005A177F">
      <w:pPr>
        <w:spacing w:before="30" w:after="30"/>
      </w:pPr>
    </w:p>
    <w:p w14:paraId="61D87BE3" w14:textId="77777777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>The Director wants to see whether the hotel is growing, which months are best, and how revenue changes over time.</w:t>
      </w:r>
    </w:p>
    <w:p w14:paraId="4915934C" w14:textId="77777777" w:rsidR="005A177F" w:rsidRDefault="005A177F">
      <w:pPr>
        <w:spacing w:before="30" w:after="30"/>
      </w:pPr>
    </w:p>
    <w:p w14:paraId="5BC0B0A9" w14:textId="329FC433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5A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Month-over-month revenue change (CTE + LAG)</w:t>
      </w:r>
    </w:p>
    <w:p w14:paraId="0A462C5F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Using a CTE for monthly totals, then LAG() to get the previo</w:t>
      </w:r>
      <w:r>
        <w:rPr>
          <w:rFonts w:ascii="Arial" w:eastAsia="Arial" w:hAnsi="Arial" w:cs="Arial"/>
          <w:i/>
          <w:iCs/>
          <w:sz w:val="22"/>
          <w:szCs w:val="22"/>
        </w:rPr>
        <w:t>us month's revenue, show: month, revenue, previous month revenue, change amount, and change percentage. Round percentages to 1 decimal place.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61B17E74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20FE5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eastAsia="Courier New" w:hAnsi="Courier New" w:cs="Courier New"/>
              </w:rPr>
              <w:t xml:space="preserve">monthly_revenue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</w:p>
          <w:p w14:paraId="29CA5AE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SELECT</w:t>
            </w:r>
          </w:p>
          <w:p w14:paraId="530DF6B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    TO_CHAR</w:t>
            </w:r>
            <w:r>
              <w:rPr>
                <w:rFonts w:ascii="Courier New" w:eastAsia="Courier New" w:hAnsi="Courier New" w:cs="Courier New"/>
              </w:rPr>
              <w:t xml:space="preserve">(check_in_date, </w:t>
            </w:r>
            <w:r>
              <w:rPr>
                <w:rFonts w:ascii="Courier New" w:eastAsia="Courier New" w:hAnsi="Courier New" w:cs="Courier New"/>
                <w:color w:val="B8540A"/>
              </w:rPr>
              <w:t>'YYYY-MM'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eastAsia="Courier New" w:hAnsi="Courier New" w:cs="Courier New"/>
              </w:rPr>
              <w:t>month,</w:t>
            </w:r>
          </w:p>
          <w:p w14:paraId="59BF413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    SUM</w:t>
            </w:r>
            <w:r>
              <w:rPr>
                <w:rFonts w:ascii="Courier New" w:eastAsia="Courier New" w:hAnsi="Courier New" w:cs="Courier New"/>
              </w:rPr>
              <w:t>(total_amount</w:t>
            </w:r>
            <w:r>
              <w:rPr>
                <w:rFonts w:ascii="Courier New" w:eastAsia="Courier New" w:hAnsi="Courier New" w:cs="Courier New"/>
              </w:rPr>
              <w:t xml:space="preserve">)   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eastAsia="Courier New" w:hAnsi="Courier New" w:cs="Courier New"/>
              </w:rPr>
              <w:t>revenue</w:t>
            </w:r>
          </w:p>
          <w:p w14:paraId="1935E0A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FROM </w:t>
            </w:r>
            <w:r>
              <w:rPr>
                <w:rFonts w:ascii="Courier New" w:eastAsia="Courier New" w:hAnsi="Courier New" w:cs="Courier New"/>
              </w:rPr>
              <w:t>v_clean_bookings</w:t>
            </w:r>
          </w:p>
          <w:p w14:paraId="42F8424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GROUP BY </w:t>
            </w:r>
            <w:r>
              <w:rPr>
                <w:rFonts w:ascii="Courier New" w:eastAsia="Courier New" w:hAnsi="Courier New" w:cs="Courier New"/>
                <w:color w:val="1B6B2F"/>
              </w:rPr>
              <w:t>TO_CHAR</w:t>
            </w:r>
            <w:r>
              <w:rPr>
                <w:rFonts w:ascii="Courier New" w:eastAsia="Courier New" w:hAnsi="Courier New" w:cs="Courier New"/>
              </w:rPr>
              <w:t xml:space="preserve">(check_in_date, </w:t>
            </w:r>
            <w:r>
              <w:rPr>
                <w:rFonts w:ascii="Courier New" w:eastAsia="Courier New" w:hAnsi="Courier New" w:cs="Courier New"/>
                <w:color w:val="B8540A"/>
              </w:rPr>
              <w:t>'YYYY-MM'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491489C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</w:t>
            </w:r>
          </w:p>
          <w:p w14:paraId="33F71A5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SELECT</w:t>
            </w:r>
          </w:p>
          <w:p w14:paraId="29B9930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month,</w:t>
            </w:r>
          </w:p>
          <w:p w14:paraId="4F4977B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revenue,</w:t>
            </w:r>
          </w:p>
          <w:p w14:paraId="50816B1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LAG(revenue) OVER (ORDER BY month) AS prev_month_revenue,</w:t>
            </w:r>
          </w:p>
          <w:p w14:paraId="0FF6F8A7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revenue - LAG(...) AS change_amount,</w:t>
            </w:r>
          </w:p>
          <w:p w14:paraId="10ADCC3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 xml:space="preserve">    -- ROUND((reven</w:t>
            </w: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ue - LAG(...)) / LAG(...) * 100, 1) AS change_pct</w:t>
            </w:r>
          </w:p>
          <w:p w14:paraId="7680915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monthly_revenue</w:t>
            </w:r>
          </w:p>
          <w:p w14:paraId="3D542F9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eastAsia="Courier New" w:hAnsi="Courier New" w:cs="Courier New"/>
              </w:rPr>
              <w:t>month;</w:t>
            </w:r>
          </w:p>
        </w:tc>
      </w:tr>
    </w:tbl>
    <w:p w14:paraId="714D0B7E" w14:textId="77777777" w:rsidR="005A177F" w:rsidRDefault="005A177F">
      <w:pPr>
        <w:spacing w:before="30" w:after="30"/>
      </w:pPr>
    </w:p>
    <w:p w14:paraId="33BEDB6F" w14:textId="6B238BCC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5B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Running total of revenue (SUM OVER)</w:t>
      </w:r>
    </w:p>
    <w:p w14:paraId="3BF4F223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Show each month's revenue and a cumulative running total of all revenue from the first month to that month. Use SUM() OVER </w:t>
      </w:r>
      <w:r>
        <w:rPr>
          <w:rFonts w:ascii="Arial" w:eastAsia="Arial" w:hAnsi="Arial" w:cs="Arial"/>
          <w:i/>
          <w:iCs/>
          <w:sz w:val="22"/>
          <w:szCs w:val="22"/>
        </w:rPr>
        <w:t>(ORDER BY month).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4F928BC2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FA072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Build on your monthly_revenue CTE from 5A</w:t>
            </w:r>
          </w:p>
          <w:p w14:paraId="18F02B5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Add: SUM(revenue) OVER (ORDER BY month) AS cumulative_revenue</w:t>
            </w:r>
          </w:p>
          <w:p w14:paraId="50BC9FB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6F4754BD" w14:textId="77777777" w:rsidR="005A177F" w:rsidRDefault="005A177F">
            <w:pPr>
              <w:spacing w:before="28" w:after="28"/>
            </w:pPr>
          </w:p>
          <w:p w14:paraId="1E8AD823" w14:textId="77777777" w:rsidR="005A177F" w:rsidRDefault="005A177F">
            <w:pPr>
              <w:spacing w:before="28" w:after="28"/>
            </w:pPr>
          </w:p>
        </w:tc>
      </w:tr>
    </w:tbl>
    <w:p w14:paraId="44087189" w14:textId="77777777" w:rsidR="005A177F" w:rsidRDefault="005A177F">
      <w:pPr>
        <w:spacing w:before="30" w:after="30"/>
      </w:pPr>
    </w:p>
    <w:p w14:paraId="12F8695E" w14:textId="7EA7EF4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5C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Best and worst performing months</w:t>
      </w:r>
    </w:p>
    <w:p w14:paraId="565694D2" w14:textId="27B07B66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Using a CTE for monthly totals, use RANK() to rank months from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highest to lowest revenue. Show the top 3 months and the bottom 3 months. (Hint: use two </w:t>
      </w:r>
      <w:r w:rsidR="00C459B6">
        <w:rPr>
          <w:rFonts w:ascii="Arial" w:eastAsia="Arial" w:hAnsi="Arial" w:cs="Arial"/>
          <w:i/>
          <w:iCs/>
          <w:sz w:val="22"/>
          <w:szCs w:val="22"/>
        </w:rPr>
        <w:t>separate queries or UNION them.</w:t>
      </w:r>
    </w:p>
    <w:p w14:paraId="52982184" w14:textId="77777777" w:rsidR="005A177F" w:rsidRDefault="00A30F36">
      <w:r>
        <w:br w:type="page"/>
      </w:r>
    </w:p>
    <w:p w14:paraId="314AAE01" w14:textId="4C928EAC" w:rsidR="005A177F" w:rsidRPr="00C459B6" w:rsidRDefault="00A30F36" w:rsidP="00C459B6">
      <w:pPr>
        <w:pStyle w:val="ListParagraph"/>
        <w:rPr>
          <w:b/>
          <w:sz w:val="24"/>
          <w:szCs w:val="24"/>
          <w:u w:val="single"/>
        </w:rPr>
      </w:pPr>
      <w:r w:rsidRPr="00C459B6">
        <w:rPr>
          <w:rFonts w:eastAsia="Arial"/>
          <w:b/>
          <w:sz w:val="24"/>
          <w:szCs w:val="24"/>
          <w:u w:val="single"/>
        </w:rPr>
        <w:lastRenderedPageBreak/>
        <w:t xml:space="preserve">Question 6 </w:t>
      </w:r>
      <w:r w:rsidR="004F4DBD" w:rsidRPr="00C459B6">
        <w:rPr>
          <w:rFonts w:eastAsia="Arial"/>
          <w:b/>
          <w:sz w:val="24"/>
          <w:szCs w:val="24"/>
          <w:u w:val="single"/>
        </w:rPr>
        <w:t>-</w:t>
      </w:r>
      <w:r w:rsidRPr="00C459B6">
        <w:rPr>
          <w:rFonts w:eastAsia="Arial"/>
          <w:b/>
          <w:sz w:val="24"/>
          <w:szCs w:val="24"/>
          <w:u w:val="single"/>
        </w:rPr>
        <w:t xml:space="preserve"> Cancellations &amp; Lost Revenue</w:t>
      </w:r>
    </w:p>
    <w:p w14:paraId="1902292B" w14:textId="77777777" w:rsidR="005A177F" w:rsidRDefault="005A177F">
      <w:pPr>
        <w:spacing w:before="30" w:after="30"/>
      </w:pPr>
    </w:p>
    <w:p w14:paraId="02F21112" w14:textId="5ADF14D4" w:rsidR="005A177F" w:rsidRDefault="00A30F36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Business need: </w:t>
      </w:r>
      <w:r>
        <w:rPr>
          <w:rFonts w:ascii="Arial" w:eastAsia="Arial" w:hAnsi="Arial" w:cs="Arial"/>
          <w:sz w:val="22"/>
          <w:szCs w:val="22"/>
        </w:rPr>
        <w:t xml:space="preserve">The Director wants to </w:t>
      </w:r>
      <w:r>
        <w:rPr>
          <w:rFonts w:ascii="Arial" w:eastAsia="Arial" w:hAnsi="Arial" w:cs="Arial"/>
          <w:sz w:val="22"/>
          <w:szCs w:val="22"/>
        </w:rPr>
        <w:t>underst</w:t>
      </w:r>
      <w:r w:rsidR="00C459B6">
        <w:rPr>
          <w:rFonts w:ascii="Arial" w:eastAsia="Arial" w:hAnsi="Arial" w:cs="Arial"/>
          <w:sz w:val="22"/>
          <w:szCs w:val="22"/>
        </w:rPr>
        <w:t xml:space="preserve">and cancellations and no-shows </w:t>
      </w:r>
      <w:r w:rsidR="00C459B6">
        <w:rPr>
          <w:rFonts w:ascii="Arial" w:eastAsia="Arial" w:hAnsi="Arial" w:cs="Arial"/>
          <w:sz w:val="22"/>
          <w:szCs w:val="22"/>
          <w:lang w:val="en-US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how many happen and how much revenue was lost.</w:t>
      </w:r>
    </w:p>
    <w:p w14:paraId="1B8586BB" w14:textId="77777777" w:rsidR="005A177F" w:rsidRDefault="005A177F">
      <w:pPr>
        <w:spacing w:before="30" w:after="30"/>
      </w:pPr>
    </w:p>
    <w:p w14:paraId="73B55173" w14:textId="77777777" w:rsidR="005A177F" w:rsidRDefault="005A177F">
      <w:pPr>
        <w:spacing w:before="30" w:after="30"/>
      </w:pPr>
    </w:p>
    <w:p w14:paraId="0E029055" w14:textId="790231B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6A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Overall booking status breakdown</w:t>
      </w:r>
    </w:p>
    <w:p w14:paraId="1367C18E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Show the count and percentage of bookings for each status: Checked Out, Cancelled, No Show. Use the bookings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64EA0BC0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7932A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Hint: COUN</w:t>
            </w: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T(*) * 100.0 / SUM(COUNT(*)) OVER () gives percentage without a subquery</w:t>
            </w:r>
          </w:p>
          <w:p w14:paraId="5A99619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Your query here:</w:t>
            </w:r>
          </w:p>
          <w:p w14:paraId="4941189F" w14:textId="77777777" w:rsidR="005A177F" w:rsidRDefault="005A177F">
            <w:pPr>
              <w:spacing w:before="28" w:after="28"/>
            </w:pPr>
          </w:p>
          <w:p w14:paraId="615A6BE5" w14:textId="77777777" w:rsidR="005A177F" w:rsidRDefault="005A177F">
            <w:pPr>
              <w:spacing w:before="28" w:after="28"/>
            </w:pPr>
          </w:p>
        </w:tc>
      </w:tr>
    </w:tbl>
    <w:p w14:paraId="01D1C39C" w14:textId="77777777" w:rsidR="005A177F" w:rsidRDefault="005A177F">
      <w:pPr>
        <w:spacing w:before="30" w:after="30"/>
      </w:pPr>
    </w:p>
    <w:p w14:paraId="6749D8A3" w14:textId="35DE4979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6B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Cancellation rate by room type</w:t>
      </w:r>
    </w:p>
    <w:p w14:paraId="1708E26D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For each room type, show: total bookings, checked out count, cancelled count, no show count, and cancellation rate % </w:t>
      </w:r>
      <w:r>
        <w:rPr>
          <w:rFonts w:ascii="Arial" w:eastAsia="Arial" w:hAnsi="Arial" w:cs="Arial"/>
          <w:i/>
          <w:iCs/>
          <w:sz w:val="22"/>
          <w:szCs w:val="22"/>
        </w:rPr>
        <w:t>(cancelled / total * 100).</w:t>
      </w:r>
    </w:p>
    <w:p w14:paraId="321395CC" w14:textId="77777777" w:rsidR="005A177F" w:rsidRDefault="005A177F">
      <w:pPr>
        <w:spacing w:before="30" w:after="30"/>
      </w:pPr>
    </w:p>
    <w:p w14:paraId="34666EAE" w14:textId="6D0C846D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6C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Lost revenue from cancellations and no-shows</w:t>
      </w:r>
    </w:p>
    <w:p w14:paraId="58B0CC32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>Calculate the total revenue that was lost due to cancellations and no-shows. Show: status, count, and total_amount that was billed but not collected. Compare this to actual revenue collected.</w:t>
      </w:r>
    </w:p>
    <w:p w14:paraId="3DDBFD93" w14:textId="77777777" w:rsidR="005A177F" w:rsidRDefault="005A177F">
      <w:pPr>
        <w:spacing w:before="30" w:after="30"/>
      </w:pPr>
    </w:p>
    <w:p w14:paraId="3B9BD57B" w14:textId="24FE8E93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6D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Cancellations by month (CTE)</w:t>
      </w:r>
    </w:p>
    <w:p w14:paraId="6459AACB" w14:textId="77777777" w:rsidR="005A177F" w:rsidRDefault="00A30F36">
      <w:pPr>
        <w:spacing w:before="60" w:after="60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Using </w:t>
      </w:r>
      <w:r>
        <w:rPr>
          <w:rFonts w:ascii="Arial" w:eastAsia="Arial" w:hAnsi="Arial" w:cs="Arial"/>
          <w:i/>
          <w:iCs/>
          <w:sz w:val="22"/>
          <w:szCs w:val="22"/>
        </w:rPr>
        <w:t>a CTE, find cancellations grouped by month. Show how the cancellation count changed over time. Which month had the most cancellations?</w:t>
      </w:r>
    </w:p>
    <w:p w14:paraId="2ABABF78" w14:textId="77777777" w:rsidR="005A177F" w:rsidRDefault="005A177F">
      <w:pPr>
        <w:spacing w:before="60" w:after="60"/>
      </w:pPr>
    </w:p>
    <w:p w14:paraId="595038F5" w14:textId="77777777" w:rsidR="005A177F" w:rsidRDefault="00A30F36">
      <w:r>
        <w:br w:type="page"/>
      </w:r>
    </w:p>
    <w:p w14:paraId="75A5EB16" w14:textId="0BA2B356" w:rsidR="005A177F" w:rsidRPr="00C459B6" w:rsidRDefault="00A30F36" w:rsidP="00C459B6">
      <w:pPr>
        <w:pStyle w:val="ListParagraph"/>
        <w:rPr>
          <w:b/>
          <w:sz w:val="24"/>
          <w:szCs w:val="24"/>
          <w:u w:val="single"/>
        </w:rPr>
      </w:pPr>
      <w:r w:rsidRPr="00C459B6">
        <w:rPr>
          <w:rFonts w:eastAsia="Arial"/>
          <w:b/>
          <w:sz w:val="24"/>
          <w:szCs w:val="24"/>
          <w:u w:val="single"/>
        </w:rPr>
        <w:lastRenderedPageBreak/>
        <w:t xml:space="preserve">Day 2 → Day 3 Handoff </w:t>
      </w:r>
      <w:r w:rsidR="004F4DBD" w:rsidRPr="00C459B6">
        <w:rPr>
          <w:rFonts w:eastAsia="Arial"/>
          <w:b/>
          <w:sz w:val="24"/>
          <w:szCs w:val="24"/>
          <w:u w:val="single"/>
        </w:rPr>
        <w:t>-</w:t>
      </w:r>
      <w:r w:rsidRPr="00C459B6">
        <w:rPr>
          <w:rFonts w:eastAsia="Arial"/>
          <w:b/>
          <w:sz w:val="24"/>
          <w:szCs w:val="24"/>
          <w:u w:val="single"/>
        </w:rPr>
        <w:t xml:space="preserve"> Create Your Views</w:t>
      </w:r>
    </w:p>
    <w:p w14:paraId="7938B442" w14:textId="77777777" w:rsidR="005A177F" w:rsidRDefault="005A177F">
      <w:pPr>
        <w:spacing w:before="30" w:after="30"/>
      </w:pPr>
    </w:p>
    <w:p w14:paraId="0F683F31" w14:textId="16D968F0" w:rsidR="005A177F" w:rsidRDefault="00A30F3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Once your analysis queries are working,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save each </w:t>
      </w:r>
      <w:r>
        <w:rPr>
          <w:rFonts w:ascii="Arial" w:eastAsia="Arial" w:hAnsi="Arial" w:cs="Arial"/>
          <w:b/>
          <w:bCs/>
          <w:sz w:val="22"/>
          <w:szCs w:val="22"/>
        </w:rPr>
        <w:t>one as a view</w:t>
      </w:r>
      <w:r>
        <w:rPr>
          <w:rFonts w:ascii="Arial" w:eastAsia="Arial" w:hAnsi="Arial" w:cs="Arial"/>
          <w:sz w:val="22"/>
          <w:szCs w:val="22"/>
        </w:rPr>
        <w:t>. The BI Developer on your team will c</w:t>
      </w:r>
      <w:r w:rsidR="00C459B6">
        <w:rPr>
          <w:rFonts w:ascii="Arial" w:eastAsia="Arial" w:hAnsi="Arial" w:cs="Arial"/>
          <w:sz w:val="22"/>
          <w:szCs w:val="22"/>
        </w:rPr>
        <w:t xml:space="preserve">onnect Power BI to these views </w:t>
      </w:r>
      <w:r w:rsidR="00C459B6">
        <w:rPr>
          <w:rFonts w:ascii="Arial" w:eastAsia="Arial" w:hAnsi="Arial" w:cs="Arial"/>
          <w:sz w:val="22"/>
          <w:szCs w:val="22"/>
          <w:lang w:val="en-US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not to the raw queries. Use </w:t>
      </w:r>
      <w:r>
        <w:rPr>
          <w:rFonts w:ascii="Arial" w:eastAsia="Arial" w:hAnsi="Arial" w:cs="Arial"/>
          <w:b/>
          <w:bCs/>
          <w:sz w:val="22"/>
          <w:szCs w:val="22"/>
        </w:rPr>
        <w:t>CREATE OR REPLACE VIEW</w:t>
      </w:r>
      <w:r>
        <w:rPr>
          <w:rFonts w:ascii="Arial" w:eastAsia="Arial" w:hAnsi="Arial" w:cs="Arial"/>
          <w:sz w:val="22"/>
          <w:szCs w:val="22"/>
        </w:rPr>
        <w:t xml:space="preserve"> for every one.</w:t>
      </w:r>
    </w:p>
    <w:p w14:paraId="2D4CEDFA" w14:textId="77777777" w:rsidR="005A177F" w:rsidRDefault="005A177F">
      <w:pPr>
        <w:spacing w:before="30" w:after="30"/>
      </w:pPr>
    </w:p>
    <w:p w14:paraId="7B526BFB" w14:textId="0D44518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Required Views </w:t>
      </w:r>
      <w:r w:rsidR="004F4DBD">
        <w:rPr>
          <w:rFonts w:ascii="Arial" w:eastAsia="Arial" w:hAnsi="Arial" w:cs="Arial"/>
          <w:b/>
          <w:bCs/>
          <w:color w:val="1F3864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Minimum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591EAA0A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05660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1: Monthly revenue summary</w:t>
            </w:r>
          </w:p>
          <w:p w14:paraId="7E291A3F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v_monthly_revenue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09E0EA10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5A query here (without the LAG — keep it simple for Power BI)</w:t>
            </w:r>
          </w:p>
          <w:p w14:paraId="14800F01" w14:textId="77777777" w:rsidR="005A177F" w:rsidRDefault="005A177F">
            <w:pPr>
              <w:spacing w:before="28" w:after="28"/>
            </w:pPr>
          </w:p>
          <w:p w14:paraId="0FCC4CC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2: Room type performance</w:t>
            </w:r>
          </w:p>
          <w:p w14:paraId="2BA9C5E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v_room_performance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2B1A32C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1B + 2A combined query here</w:t>
            </w:r>
          </w:p>
          <w:p w14:paraId="271B6399" w14:textId="77777777" w:rsidR="005A177F" w:rsidRDefault="005A177F">
            <w:pPr>
              <w:spacing w:before="28" w:after="28"/>
            </w:pPr>
          </w:p>
          <w:p w14:paraId="60C8B3D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3: Staff performance</w:t>
            </w:r>
          </w:p>
          <w:p w14:paraId="0EA8B925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>v_sta</w:t>
            </w:r>
            <w:r>
              <w:rPr>
                <w:rFonts w:ascii="Courier New" w:eastAsia="Courier New" w:hAnsi="Courier New" w:cs="Courier New"/>
              </w:rPr>
              <w:t xml:space="preserve">ff_performance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79D3791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4A query here</w:t>
            </w:r>
          </w:p>
          <w:p w14:paraId="40D9271F" w14:textId="77777777" w:rsidR="005A177F" w:rsidRDefault="005A177F">
            <w:pPr>
              <w:spacing w:before="28" w:after="28"/>
            </w:pPr>
          </w:p>
          <w:p w14:paraId="65BE99E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View 4: Guest city summary</w:t>
            </w:r>
          </w:p>
          <w:p w14:paraId="5C23950D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v_guest_insights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5C19F4E7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3A query here</w:t>
            </w:r>
          </w:p>
          <w:p w14:paraId="6AD5324F" w14:textId="77777777" w:rsidR="005A177F" w:rsidRDefault="005A177F">
            <w:pPr>
              <w:spacing w:before="28" w:after="28"/>
            </w:pPr>
          </w:p>
          <w:p w14:paraId="0FF7EC39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Bonus View: Cancellation analysis (from bookings table)</w:t>
            </w:r>
          </w:p>
          <w:p w14:paraId="352E135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eastAsia="Courier New" w:hAnsi="Courier New" w:cs="Courier New"/>
              </w:rPr>
              <w:t xml:space="preserve">v_cancellation_analysis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43A9834B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paste your 6B query here</w:t>
            </w:r>
          </w:p>
        </w:tc>
      </w:tr>
    </w:tbl>
    <w:p w14:paraId="086E1AA7" w14:textId="77777777" w:rsidR="005A177F" w:rsidRDefault="005A177F">
      <w:pPr>
        <w:spacing w:before="30" w:after="30"/>
      </w:pPr>
    </w:p>
    <w:p w14:paraId="0301240E" w14:textId="77777777" w:rsidR="005A177F" w:rsidRDefault="00A30F36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Verify all your views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1B4FC1CD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D0E71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v_monthly_revenue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323DDABD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v_room_performance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09FD416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v_staff_performance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53C3D859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 xml:space="preserve">v_guest_insights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5DCA856D" w14:textId="77777777" w:rsidR="005A177F" w:rsidRDefault="005A177F">
      <w:pPr>
        <w:spacing w:before="30" w:after="30"/>
      </w:pPr>
    </w:p>
    <w:p w14:paraId="3D6D8A07" w14:textId="24B339C8" w:rsidR="005A177F" w:rsidRDefault="00A30F36">
      <w:pPr>
        <w:pBdr>
          <w:bottom w:val="single" w:sz="4" w:space="0" w:color="FFFFFF"/>
        </w:pBdr>
        <w:shd w:val="clear" w:color="auto" w:fill="0E6B8C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Add Indexes </w:t>
      </w:r>
      <w:r w:rsidR="004F4DBD">
        <w:rPr>
          <w:rFonts w:ascii="Arial" w:eastAsia="Arial" w:hAnsi="Arial" w:cs="Arial"/>
          <w:b/>
          <w:bCs/>
          <w:color w:val="FFFFFF"/>
          <w:sz w:val="22"/>
          <w:szCs w:val="22"/>
        </w:rPr>
        <w:t>-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Before Power BI Connection</w:t>
      </w:r>
    </w:p>
    <w:p w14:paraId="2E5509CF" w14:textId="77777777" w:rsidR="005A177F" w:rsidRDefault="005A177F">
      <w:pPr>
        <w:spacing w:before="30" w:after="30"/>
      </w:pPr>
    </w:p>
    <w:p w14:paraId="0F6606D2" w14:textId="77777777" w:rsidR="005A177F" w:rsidRDefault="00A30F3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Add indexes on the columns most commonly used in WHERE and GROUP BY. This makes both SQL queries and Power BI refresh faster.</w:t>
      </w:r>
    </w:p>
    <w:p w14:paraId="582057BE" w14:textId="77777777" w:rsidR="005A177F" w:rsidRDefault="005A177F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77F" w14:paraId="15B6FF89" w14:textId="77777777">
        <w:tc>
          <w:tcPr>
            <w:tcW w:w="9360" w:type="dxa"/>
            <w:tcBorders>
              <w:top w:val="single" w:sz="2" w:space="0" w:color="0E6B8C"/>
              <w:left w:val="single" w:sz="12" w:space="0" w:color="0E6B8C"/>
              <w:bottom w:val="single" w:sz="2" w:space="0" w:color="0E6B8C"/>
              <w:right w:val="single" w:sz="2" w:space="0" w:color="0E6B8C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D2E95D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check_in_date (used in every monthly query)</w:t>
            </w:r>
          </w:p>
          <w:p w14:paraId="154F90B8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idx_bookings_checkin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(check_in_date);</w:t>
            </w:r>
          </w:p>
          <w:p w14:paraId="286FA71B" w14:textId="77777777" w:rsidR="005A177F" w:rsidRDefault="005A177F">
            <w:pPr>
              <w:spacing w:before="28" w:after="28"/>
            </w:pPr>
          </w:p>
          <w:p w14:paraId="5E6A7C7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room_type (used in room analysis queries)</w:t>
            </w:r>
          </w:p>
          <w:p w14:paraId="3636C4C4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idx_bookings_roomtype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(room_type);</w:t>
            </w:r>
          </w:p>
          <w:p w14:paraId="6E27689E" w14:textId="77777777" w:rsidR="005A177F" w:rsidRDefault="005A177F">
            <w:pPr>
              <w:spacing w:before="28" w:after="28"/>
            </w:pPr>
          </w:p>
          <w:p w14:paraId="78E5784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booking_status (used in cancellation queries)</w:t>
            </w:r>
          </w:p>
          <w:p w14:paraId="1644E20A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idx_bookings_status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(book</w:t>
            </w:r>
            <w:r>
              <w:rPr>
                <w:rFonts w:ascii="Courier New" w:eastAsia="Courier New" w:hAnsi="Courier New" w:cs="Courier New"/>
              </w:rPr>
              <w:t>ing_status);</w:t>
            </w:r>
          </w:p>
          <w:p w14:paraId="6BA058CC" w14:textId="77777777" w:rsidR="005A177F" w:rsidRDefault="005A177F">
            <w:pPr>
              <w:spacing w:before="28" w:after="28"/>
            </w:pPr>
          </w:p>
          <w:p w14:paraId="017B68AC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staff_name (used in staff performance queries)</w:t>
            </w:r>
          </w:p>
          <w:p w14:paraId="766B4AF3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idx_bookings_staff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(staff_name);</w:t>
            </w:r>
          </w:p>
          <w:p w14:paraId="0D273C86" w14:textId="77777777" w:rsidR="005A177F" w:rsidRDefault="005A177F">
            <w:pPr>
              <w:spacing w:before="28" w:after="28"/>
            </w:pPr>
          </w:p>
          <w:p w14:paraId="3549A37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Index on guest_city (used in guest insight queries)</w:t>
            </w:r>
          </w:p>
          <w:p w14:paraId="650FF9D2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eastAsia="Courier New" w:hAnsi="Courier New" w:cs="Courier New"/>
              </w:rPr>
              <w:t xml:space="preserve">idx_bookings_guestcity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eastAsia="Courier New" w:hAnsi="Courier New" w:cs="Courier New"/>
              </w:rPr>
              <w:t>bookings (guest_city);</w:t>
            </w:r>
          </w:p>
          <w:p w14:paraId="30EFC9FA" w14:textId="77777777" w:rsidR="005A177F" w:rsidRDefault="005A177F">
            <w:pPr>
              <w:spacing w:before="28" w:after="28"/>
            </w:pPr>
          </w:p>
          <w:p w14:paraId="7A2449BE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</w:rPr>
              <w:t>-- Verify all your indexes were created</w:t>
            </w:r>
          </w:p>
          <w:p w14:paraId="5D2DFAA1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tablename, indexname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pg_indexes</w:t>
            </w:r>
          </w:p>
          <w:p w14:paraId="47F4CF06" w14:textId="77777777" w:rsidR="005A177F" w:rsidRDefault="00A30F36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r>
              <w:rPr>
                <w:rFonts w:ascii="Courier New" w:eastAsia="Courier New" w:hAnsi="Courier New" w:cs="Courier New"/>
              </w:rPr>
              <w:t xml:space="preserve">schemaname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'tembo_hotel'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4D8E208A" w14:textId="69FEF67F" w:rsidR="005A177F" w:rsidRDefault="005A177F">
      <w:pPr>
        <w:pBdr>
          <w:bottom w:val="single" w:sz="4" w:space="0" w:color="FFFFFF"/>
        </w:pBdr>
        <w:shd w:val="clear" w:color="auto" w:fill="1F3864"/>
        <w:spacing w:before="240" w:after="120"/>
      </w:pPr>
    </w:p>
    <w:p w14:paraId="3CC38C47" w14:textId="77777777" w:rsidR="005A177F" w:rsidRDefault="005A177F">
      <w:pPr>
        <w:spacing w:before="30" w:after="30"/>
      </w:pPr>
    </w:p>
    <w:p w14:paraId="37AFC4AF" w14:textId="77777777" w:rsidR="003F0FCB" w:rsidRDefault="003F0FCB">
      <w:bookmarkStart w:id="0" w:name="_GoBack"/>
      <w:bookmarkEnd w:id="0"/>
    </w:p>
    <w:sectPr w:rsidR="003F0F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B1DFB"/>
    <w:multiLevelType w:val="hybridMultilevel"/>
    <w:tmpl w:val="E0A839E0"/>
    <w:lvl w:ilvl="0" w:tplc="C6AA00EE">
      <w:start w:val="1"/>
      <w:numFmt w:val="bullet"/>
      <w:lvlText w:val="•"/>
      <w:lvlJc w:val="left"/>
      <w:pPr>
        <w:ind w:left="720" w:hanging="360"/>
      </w:pPr>
    </w:lvl>
    <w:lvl w:ilvl="1" w:tplc="0D442A36">
      <w:numFmt w:val="decimal"/>
      <w:lvlText w:val=""/>
      <w:lvlJc w:val="left"/>
    </w:lvl>
    <w:lvl w:ilvl="2" w:tplc="A1A23B78">
      <w:numFmt w:val="decimal"/>
      <w:lvlText w:val=""/>
      <w:lvlJc w:val="left"/>
    </w:lvl>
    <w:lvl w:ilvl="3" w:tplc="B8D40EEC">
      <w:numFmt w:val="decimal"/>
      <w:lvlText w:val=""/>
      <w:lvlJc w:val="left"/>
    </w:lvl>
    <w:lvl w:ilvl="4" w:tplc="C04E0F04">
      <w:numFmt w:val="decimal"/>
      <w:lvlText w:val=""/>
      <w:lvlJc w:val="left"/>
    </w:lvl>
    <w:lvl w:ilvl="5" w:tplc="762A9B14">
      <w:numFmt w:val="decimal"/>
      <w:lvlText w:val=""/>
      <w:lvlJc w:val="left"/>
    </w:lvl>
    <w:lvl w:ilvl="6" w:tplc="F514C1EA">
      <w:numFmt w:val="decimal"/>
      <w:lvlText w:val=""/>
      <w:lvlJc w:val="left"/>
    </w:lvl>
    <w:lvl w:ilvl="7" w:tplc="D098FC1E">
      <w:numFmt w:val="decimal"/>
      <w:lvlText w:val=""/>
      <w:lvlJc w:val="left"/>
    </w:lvl>
    <w:lvl w:ilvl="8" w:tplc="B030B15E">
      <w:numFmt w:val="decimal"/>
      <w:lvlText w:val=""/>
      <w:lvlJc w:val="left"/>
    </w:lvl>
  </w:abstractNum>
  <w:abstractNum w:abstractNumId="1" w15:restartNumberingAfterBreak="0">
    <w:nsid w:val="27A946A1"/>
    <w:multiLevelType w:val="hybridMultilevel"/>
    <w:tmpl w:val="AA923D64"/>
    <w:lvl w:ilvl="0" w:tplc="99A60AA2">
      <w:start w:val="1"/>
      <w:numFmt w:val="decimal"/>
      <w:lvlText w:val="%1."/>
      <w:lvlJc w:val="left"/>
      <w:pPr>
        <w:ind w:left="720" w:hanging="360"/>
      </w:pPr>
    </w:lvl>
    <w:lvl w:ilvl="1" w:tplc="3396707E">
      <w:numFmt w:val="decimal"/>
      <w:lvlText w:val=""/>
      <w:lvlJc w:val="left"/>
    </w:lvl>
    <w:lvl w:ilvl="2" w:tplc="2FC4C34C">
      <w:numFmt w:val="decimal"/>
      <w:lvlText w:val=""/>
      <w:lvlJc w:val="left"/>
    </w:lvl>
    <w:lvl w:ilvl="3" w:tplc="B186EB78">
      <w:numFmt w:val="decimal"/>
      <w:lvlText w:val=""/>
      <w:lvlJc w:val="left"/>
    </w:lvl>
    <w:lvl w:ilvl="4" w:tplc="16CCFE8A">
      <w:numFmt w:val="decimal"/>
      <w:lvlText w:val=""/>
      <w:lvlJc w:val="left"/>
    </w:lvl>
    <w:lvl w:ilvl="5" w:tplc="8B04C258">
      <w:numFmt w:val="decimal"/>
      <w:lvlText w:val=""/>
      <w:lvlJc w:val="left"/>
    </w:lvl>
    <w:lvl w:ilvl="6" w:tplc="536CDC38">
      <w:numFmt w:val="decimal"/>
      <w:lvlText w:val=""/>
      <w:lvlJc w:val="left"/>
    </w:lvl>
    <w:lvl w:ilvl="7" w:tplc="DC5C4210">
      <w:numFmt w:val="decimal"/>
      <w:lvlText w:val=""/>
      <w:lvlJc w:val="left"/>
    </w:lvl>
    <w:lvl w:ilvl="8" w:tplc="AAACFBA6">
      <w:numFmt w:val="decimal"/>
      <w:lvlText w:val=""/>
      <w:lvlJc w:val="left"/>
    </w:lvl>
  </w:abstractNum>
  <w:abstractNum w:abstractNumId="2" w15:restartNumberingAfterBreak="0">
    <w:nsid w:val="34BF3CF2"/>
    <w:multiLevelType w:val="hybridMultilevel"/>
    <w:tmpl w:val="645EE728"/>
    <w:lvl w:ilvl="0" w:tplc="AF6424F8">
      <w:start w:val="1"/>
      <w:numFmt w:val="bullet"/>
      <w:lvlText w:val="●"/>
      <w:lvlJc w:val="left"/>
      <w:pPr>
        <w:ind w:left="720" w:hanging="360"/>
      </w:pPr>
    </w:lvl>
    <w:lvl w:ilvl="1" w:tplc="C4B26B8C">
      <w:start w:val="1"/>
      <w:numFmt w:val="bullet"/>
      <w:lvlText w:val="○"/>
      <w:lvlJc w:val="left"/>
      <w:pPr>
        <w:ind w:left="1440" w:hanging="360"/>
      </w:pPr>
    </w:lvl>
    <w:lvl w:ilvl="2" w:tplc="6A166A72">
      <w:start w:val="1"/>
      <w:numFmt w:val="bullet"/>
      <w:lvlText w:val="■"/>
      <w:lvlJc w:val="left"/>
      <w:pPr>
        <w:ind w:left="2160" w:hanging="360"/>
      </w:pPr>
    </w:lvl>
    <w:lvl w:ilvl="3" w:tplc="222AFD6A">
      <w:start w:val="1"/>
      <w:numFmt w:val="bullet"/>
      <w:lvlText w:val="●"/>
      <w:lvlJc w:val="left"/>
      <w:pPr>
        <w:ind w:left="2880" w:hanging="360"/>
      </w:pPr>
    </w:lvl>
    <w:lvl w:ilvl="4" w:tplc="664CCCDA">
      <w:start w:val="1"/>
      <w:numFmt w:val="bullet"/>
      <w:lvlText w:val="○"/>
      <w:lvlJc w:val="left"/>
      <w:pPr>
        <w:ind w:left="3600" w:hanging="360"/>
      </w:pPr>
    </w:lvl>
    <w:lvl w:ilvl="5" w:tplc="7242D876">
      <w:start w:val="1"/>
      <w:numFmt w:val="bullet"/>
      <w:lvlText w:val="■"/>
      <w:lvlJc w:val="left"/>
      <w:pPr>
        <w:ind w:left="4320" w:hanging="360"/>
      </w:pPr>
    </w:lvl>
    <w:lvl w:ilvl="6" w:tplc="A6E63338">
      <w:start w:val="1"/>
      <w:numFmt w:val="bullet"/>
      <w:lvlText w:val="●"/>
      <w:lvlJc w:val="left"/>
      <w:pPr>
        <w:ind w:left="5040" w:hanging="360"/>
      </w:pPr>
    </w:lvl>
    <w:lvl w:ilvl="7" w:tplc="7938F7BE">
      <w:start w:val="1"/>
      <w:numFmt w:val="bullet"/>
      <w:lvlText w:val="●"/>
      <w:lvlJc w:val="left"/>
      <w:pPr>
        <w:ind w:left="5760" w:hanging="360"/>
      </w:pPr>
    </w:lvl>
    <w:lvl w:ilvl="8" w:tplc="D07A5C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77F"/>
    <w:rsid w:val="003F0FCB"/>
    <w:rsid w:val="00422B91"/>
    <w:rsid w:val="004F4DBD"/>
    <w:rsid w:val="005A177F"/>
    <w:rsid w:val="0060359A"/>
    <w:rsid w:val="00A30F36"/>
    <w:rsid w:val="00C459B6"/>
    <w:rsid w:val="00F0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26C0"/>
  <w15:docId w15:val="{C54AF83F-5E4F-4525-9FC0-FB729518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Brigid Chepkemoi</cp:lastModifiedBy>
  <cp:revision>2</cp:revision>
  <dcterms:created xsi:type="dcterms:W3CDTF">2026-04-29T09:55:00Z</dcterms:created>
  <dcterms:modified xsi:type="dcterms:W3CDTF">2026-04-29T09:55:00Z</dcterms:modified>
</cp:coreProperties>
</file>