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25C4" w14:textId="2F94AAFB" w:rsidR="005A177F" w:rsidRPr="00C459B6" w:rsidRDefault="00C459B6" w:rsidP="00C459B6">
      <w:pPr>
        <w:pStyle w:val="ListParagraph"/>
        <w:rPr>
          <w:b/>
          <w:sz w:val="36"/>
          <w:szCs w:val="36"/>
          <w:u w:val="single"/>
        </w:rPr>
      </w:pPr>
      <w:r w:rsidRPr="00C459B6">
        <w:rPr>
          <w:rFonts w:eastAsia="Arial"/>
          <w:b/>
          <w:sz w:val="36"/>
          <w:szCs w:val="36"/>
          <w:u w:val="single"/>
        </w:rPr>
        <w:t xml:space="preserve">Tembo Hotel </w:t>
      </w:r>
      <w:r w:rsidR="00A30F36" w:rsidRPr="00C459B6">
        <w:rPr>
          <w:rFonts w:eastAsia="Arial"/>
          <w:b/>
          <w:sz w:val="36"/>
          <w:szCs w:val="36"/>
          <w:u w:val="single"/>
        </w:rPr>
        <w:t xml:space="preserve"> Day 2 Analysis Guide</w:t>
      </w:r>
    </w:p>
    <w:p w14:paraId="19288075" w14:textId="77777777" w:rsidR="005A177F" w:rsidRDefault="005A177F">
      <w:pPr>
        <w:spacing w:before="30" w:after="30"/>
      </w:pPr>
    </w:p>
    <w:p w14:paraId="69D79D7C" w14:textId="77777777" w:rsidR="005A177F" w:rsidRDefault="005A177F">
      <w:pPr>
        <w:spacing w:before="60" w:after="60"/>
      </w:pPr>
    </w:p>
    <w:p w14:paraId="0FC19C28" w14:textId="77777777" w:rsidR="005A177F" w:rsidRDefault="00A30F36">
      <w:pPr>
        <w:pBdr>
          <w:bottom w:val="single" w:sz="4" w:space="0" w:color="FFFFFF"/>
        </w:pBdr>
        <w:shd w:val="clear" w:color="auto" w:fill="1F3864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The 6 Business Questions You Must Answer</w:t>
      </w:r>
    </w:p>
    <w:p w14:paraId="1190528C" w14:textId="77777777" w:rsidR="005A177F" w:rsidRDefault="005A177F">
      <w:pPr>
        <w:spacing w:before="30" w:after="30"/>
      </w:pPr>
    </w:p>
    <w:p w14:paraId="68BB782F" w14:textId="2D7B81FD" w:rsidR="005A177F" w:rsidRDefault="00A30F3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These are the questions the Hotel Director asked. Your job is to write SQL that answers each one. Organise your queries wit</w:t>
      </w:r>
      <w:r w:rsidR="00C459B6">
        <w:rPr>
          <w:rFonts w:ascii="Arial" w:eastAsia="Arial" w:hAnsi="Arial" w:cs="Arial"/>
          <w:sz w:val="22"/>
          <w:szCs w:val="22"/>
        </w:rPr>
        <w:t xml:space="preserve">h comments. Save your results </w:t>
      </w:r>
      <w:r w:rsidR="00C459B6">
        <w:rPr>
          <w:rFonts w:ascii="Arial" w:eastAsia="Arial" w:hAnsi="Arial" w:cs="Arial"/>
          <w:sz w:val="22"/>
          <w:szCs w:val="22"/>
          <w:lang w:val="en-US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you will need them for th</w:t>
      </w:r>
      <w:r w:rsidR="00C459B6">
        <w:rPr>
          <w:rFonts w:ascii="Arial" w:eastAsia="Arial" w:hAnsi="Arial" w:cs="Arial"/>
          <w:sz w:val="22"/>
          <w:szCs w:val="22"/>
        </w:rPr>
        <w:t xml:space="preserve">e Power BI dashboard and </w:t>
      </w:r>
      <w:r>
        <w:rPr>
          <w:rFonts w:ascii="Arial" w:eastAsia="Arial" w:hAnsi="Arial" w:cs="Arial"/>
          <w:sz w:val="22"/>
          <w:szCs w:val="22"/>
        </w:rPr>
        <w:t>presentation.</w:t>
      </w:r>
    </w:p>
    <w:p w14:paraId="7AFE8D2B" w14:textId="77777777" w:rsidR="005A177F" w:rsidRDefault="005A177F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400"/>
        <w:gridCol w:w="3560"/>
      </w:tblGrid>
      <w:tr w:rsidR="005A177F" w14:paraId="7D3768B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B29E" w14:textId="77777777" w:rsidR="005A177F" w:rsidRDefault="00A30F3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24F4" w14:textId="77777777" w:rsidR="005A177F" w:rsidRDefault="00A30F3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Business Question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580B" w14:textId="77777777" w:rsidR="005A177F" w:rsidRDefault="00A30F3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SQL Topics Needed</w:t>
            </w:r>
          </w:p>
        </w:tc>
      </w:tr>
      <w:tr w:rsidR="005A177F" w14:paraId="66AA4D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87889" w14:textId="77777777" w:rsidR="005A177F" w:rsidRDefault="00A30F36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513FC" w14:textId="5E3C3E2A" w:rsidR="005A177F" w:rsidRDefault="00A30F36">
            <w:r>
              <w:rPr>
                <w:rFonts w:ascii="Arial" w:eastAsia="Arial" w:hAnsi="Arial" w:cs="Arial"/>
              </w:rPr>
              <w:t xml:space="preserve">Revenue Analysis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Which months, room types and payment methods bring in the most money?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C79D2" w14:textId="77777777" w:rsidR="005A177F" w:rsidRDefault="00A30F36">
            <w:r>
              <w:rPr>
                <w:rFonts w:ascii="Arial" w:eastAsia="Arial" w:hAnsi="Arial" w:cs="Arial"/>
              </w:rPr>
              <w:t>GROUP BY, SUM, DATE_TRUNC, CASE WHEN</w:t>
            </w:r>
          </w:p>
        </w:tc>
      </w:tr>
      <w:tr w:rsidR="005A177F" w14:paraId="55225ED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A4306" w14:textId="77777777" w:rsidR="005A177F" w:rsidRDefault="00A30F36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9FCF2" w14:textId="04F9C8B4" w:rsidR="005A177F" w:rsidRDefault="00A30F36">
            <w:r>
              <w:rPr>
                <w:rFonts w:ascii="Arial" w:eastAsia="Arial" w:hAnsi="Arial" w:cs="Arial"/>
              </w:rPr>
              <w:t xml:space="preserve">Occupancy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Which rooms are booked most? How long do guests stay on average?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9997F" w14:textId="77777777" w:rsidR="005A177F" w:rsidRDefault="00A30F36">
            <w:r>
              <w:rPr>
                <w:rFonts w:ascii="Arial" w:eastAsia="Arial" w:hAnsi="Arial" w:cs="Arial"/>
              </w:rPr>
              <w:t>GROUP BY, COUNT, AVG, ROUND</w:t>
            </w:r>
          </w:p>
        </w:tc>
      </w:tr>
      <w:tr w:rsidR="005A177F" w14:paraId="754721F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D9023" w14:textId="77777777" w:rsidR="005A177F" w:rsidRDefault="00A30F36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F585F" w14:textId="624AB852" w:rsidR="005A177F" w:rsidRDefault="00A30F36">
            <w:r>
              <w:rPr>
                <w:rFonts w:ascii="Arial" w:eastAsia="Arial" w:hAnsi="Arial" w:cs="Arial"/>
              </w:rPr>
              <w:t xml:space="preserve">Guest Insights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Where do guests come from? Are they happy? Who rates us best?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DFD32" w14:textId="77777777" w:rsidR="005A177F" w:rsidRDefault="00A30F36">
            <w:r>
              <w:rPr>
                <w:rFonts w:ascii="Arial" w:eastAsia="Arial" w:hAnsi="Arial" w:cs="Arial"/>
              </w:rPr>
              <w:t>GROUP BY, AVG, ORDER BY, HAVING</w:t>
            </w:r>
          </w:p>
        </w:tc>
      </w:tr>
      <w:tr w:rsidR="005A177F" w14:paraId="0B2B7C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F8A93" w14:textId="77777777" w:rsidR="005A177F" w:rsidRDefault="00A30F36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414ED" w14:textId="523C64A3" w:rsidR="005A177F" w:rsidRDefault="00A30F36">
            <w:r>
              <w:rPr>
                <w:rFonts w:ascii="Arial" w:eastAsia="Arial" w:hAnsi="Arial" w:cs="Arial"/>
              </w:rPr>
              <w:t xml:space="preserve">Staff Performance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Who handles the most bookings? Who generates the most revenue?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394AD" w14:textId="77777777" w:rsidR="005A177F" w:rsidRDefault="00A30F36">
            <w:r>
              <w:rPr>
                <w:rFonts w:ascii="Arial" w:eastAsia="Arial" w:hAnsi="Arial" w:cs="Arial"/>
              </w:rPr>
              <w:t>GROUP BY, COUNT, SUM, RANK window function</w:t>
            </w:r>
          </w:p>
        </w:tc>
      </w:tr>
      <w:tr w:rsidR="005A177F" w14:paraId="20D0DD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DABAB" w14:textId="77777777" w:rsidR="005A177F" w:rsidRDefault="00A30F36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F7167" w14:textId="41BE8CA4" w:rsidR="005A177F" w:rsidRDefault="00A30F36">
            <w:r>
              <w:rPr>
                <w:rFonts w:ascii="Arial" w:eastAsia="Arial" w:hAnsi="Arial" w:cs="Arial"/>
              </w:rPr>
              <w:t xml:space="preserve">Trends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How is revenue changing month by month? What are our best and worst months?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E2B53" w14:textId="77777777" w:rsidR="005A177F" w:rsidRDefault="00A30F36">
            <w:r>
              <w:rPr>
                <w:rFonts w:ascii="Arial" w:eastAsia="Arial" w:hAnsi="Arial" w:cs="Arial"/>
              </w:rPr>
              <w:t>CTE + LAG window function, DATE_TRUNC</w:t>
            </w:r>
          </w:p>
        </w:tc>
      </w:tr>
      <w:tr w:rsidR="005A177F" w14:paraId="052286B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7FD59" w14:textId="77777777" w:rsidR="005A177F" w:rsidRDefault="00A30F36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F6B5" w14:textId="43F87545" w:rsidR="005A177F" w:rsidRDefault="00A30F36">
            <w:r>
              <w:rPr>
                <w:rFonts w:ascii="Arial" w:eastAsia="Arial" w:hAnsi="Arial" w:cs="Arial"/>
              </w:rPr>
              <w:t xml:space="preserve">Cancellations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What is our cancellation rate? How much revenue did we lose?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B3A26" w14:textId="77777777" w:rsidR="005A177F" w:rsidRDefault="00A30F36">
            <w:r>
              <w:rPr>
                <w:rFonts w:ascii="Arial" w:eastAsia="Arial" w:hAnsi="Arial" w:cs="Arial"/>
              </w:rPr>
              <w:t>CASE WHEN, COUNT, SUM, GROUP BY on raw bookings table</w:t>
            </w:r>
          </w:p>
        </w:tc>
      </w:tr>
    </w:tbl>
    <w:p w14:paraId="1896FC31" w14:textId="77777777" w:rsidR="005A177F" w:rsidRDefault="005A177F">
      <w:pPr>
        <w:spacing w:before="60" w:after="60"/>
      </w:pPr>
    </w:p>
    <w:p w14:paraId="735591E1" w14:textId="77777777" w:rsidR="005A177F" w:rsidRDefault="00A30F36">
      <w:r>
        <w:br w:type="page"/>
      </w:r>
    </w:p>
    <w:p w14:paraId="34CA59C7" w14:textId="7B64A09F" w:rsidR="005A177F" w:rsidRPr="00C459B6" w:rsidRDefault="00A30F36" w:rsidP="00C459B6">
      <w:pPr>
        <w:pStyle w:val="ListParagraph"/>
        <w:rPr>
          <w:b/>
          <w:sz w:val="28"/>
          <w:szCs w:val="28"/>
        </w:rPr>
      </w:pPr>
      <w:r w:rsidRPr="00C459B6">
        <w:rPr>
          <w:rFonts w:eastAsia="Arial"/>
          <w:b/>
          <w:sz w:val="28"/>
          <w:szCs w:val="28"/>
        </w:rPr>
        <w:lastRenderedPageBreak/>
        <w:t xml:space="preserve">Question 1 </w:t>
      </w:r>
      <w:r w:rsidR="004F4DBD" w:rsidRPr="00C459B6">
        <w:rPr>
          <w:rFonts w:eastAsia="Arial"/>
          <w:b/>
          <w:sz w:val="28"/>
          <w:szCs w:val="28"/>
        </w:rPr>
        <w:t>-</w:t>
      </w:r>
      <w:r w:rsidRPr="00C459B6">
        <w:rPr>
          <w:rFonts w:eastAsia="Arial"/>
          <w:b/>
          <w:sz w:val="28"/>
          <w:szCs w:val="28"/>
        </w:rPr>
        <w:t xml:space="preserve"> Revenue Analysis</w:t>
      </w:r>
    </w:p>
    <w:p w14:paraId="51E2F6A4" w14:textId="77777777" w:rsidR="005A177F" w:rsidRDefault="005A177F">
      <w:pPr>
        <w:spacing w:before="30" w:after="30"/>
      </w:pPr>
    </w:p>
    <w:p w14:paraId="0B1CD922" w14:textId="77777777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The Director wants to know where revenue comes from — by month, by room type, and by payment method.</w:t>
      </w:r>
    </w:p>
    <w:p w14:paraId="6CC2A1E0" w14:textId="77777777" w:rsidR="005A177F" w:rsidRDefault="005A177F">
      <w:pPr>
        <w:spacing w:before="30" w:after="30"/>
      </w:pPr>
    </w:p>
    <w:p w14:paraId="01C8F4E2" w14:textId="7B5698DA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Total revenue by month</w:t>
      </w:r>
    </w:p>
    <w:p w14:paraId="156721CD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Write a query that shows total revenue and number of bookings for each month. Order from most recent to oldest.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58160B18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886295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Hint: use TO_CHAR(check_in_date, 'YYYY-MM') to group by month</w:t>
            </w:r>
          </w:p>
          <w:p w14:paraId="7B3AC5F1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Or use DATE_TRUNC('month', check_in_date) for a DATE-type grouping</w:t>
            </w:r>
          </w:p>
          <w:p w14:paraId="18C8AA43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Your query here:</w:t>
            </w:r>
          </w:p>
          <w:p w14:paraId="65387B9E" w14:textId="77777777" w:rsidR="005A177F" w:rsidRDefault="005A177F">
            <w:pPr>
              <w:spacing w:before="28" w:after="28"/>
            </w:pPr>
          </w:p>
          <w:p w14:paraId="42EB4DD7" w14:textId="77777777" w:rsidR="005A177F" w:rsidRDefault="005A177F">
            <w:pPr>
              <w:spacing w:before="28" w:after="28"/>
            </w:pPr>
          </w:p>
        </w:tc>
      </w:tr>
    </w:tbl>
    <w:p w14:paraId="60B47753" w14:textId="77777777" w:rsidR="005A177F" w:rsidRDefault="005A177F">
      <w:pPr>
        <w:spacing w:before="30" w:after="30"/>
      </w:pPr>
    </w:p>
    <w:p w14:paraId="0652A2AB" w14:textId="70392724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Revenue by room type</w:t>
      </w:r>
    </w:p>
    <w:p w14:paraId="2B3722BC" w14:textId="6688E97E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total revenue, number of bookings, average revenue per boo</w:t>
      </w:r>
      <w:r w:rsidR="00C459B6">
        <w:rPr>
          <w:rFonts w:ascii="Arial" w:eastAsia="Arial" w:hAnsi="Arial" w:cs="Arial"/>
          <w:i/>
          <w:iCs/>
          <w:sz w:val="22"/>
          <w:szCs w:val="22"/>
        </w:rPr>
        <w:t xml:space="preserve">king, and average guest rating </w:t>
      </w:r>
      <w:r w:rsidR="00C459B6">
        <w:rPr>
          <w:rFonts w:ascii="Arial" w:eastAsia="Arial" w:hAnsi="Arial" w:cs="Arial"/>
          <w:i/>
          <w:iCs/>
          <w:sz w:val="22"/>
          <w:szCs w:val="22"/>
          <w:lang w:val="en-US"/>
        </w:rPr>
        <w:t>-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all grouped by room type. Order by total revenue descending.</w:t>
      </w:r>
    </w:p>
    <w:p w14:paraId="39FFA237" w14:textId="77777777" w:rsidR="005A177F" w:rsidRDefault="005A177F">
      <w:pPr>
        <w:spacing w:before="30" w:after="30"/>
      </w:pPr>
    </w:p>
    <w:p w14:paraId="1EFEF5CB" w14:textId="1030315B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Revenue by payment method</w:t>
      </w:r>
    </w:p>
    <w:p w14:paraId="3628301C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which payment method (M-Pesa, Cash, Card, Bank Transfer) is used most and generates the most revenue. Include count and total amount.</w:t>
      </w:r>
    </w:p>
    <w:p w14:paraId="4C990DF0" w14:textId="77777777" w:rsidR="005A177F" w:rsidRDefault="005A177F">
      <w:pPr>
        <w:spacing w:before="30" w:after="30"/>
      </w:pPr>
    </w:p>
    <w:p w14:paraId="26B89EB5" w14:textId="37C19630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1D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Revenue pivot (Advanced)</w:t>
      </w:r>
    </w:p>
    <w:p w14:paraId="13AD5C86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Using CASE WHEN + SUM, show one row per month with separate columns for M-Pesa revenue, Cash revenue, Card revenue, and Bank Transfer revenue side by side.</w:t>
      </w:r>
    </w:p>
    <w:p w14:paraId="091217C3" w14:textId="77777777" w:rsidR="005A177F" w:rsidRPr="00C459B6" w:rsidRDefault="005A177F">
      <w:pPr>
        <w:spacing w:before="60" w:after="60"/>
        <w:rPr>
          <w:b/>
          <w:sz w:val="28"/>
          <w:szCs w:val="28"/>
          <w:u w:val="single"/>
        </w:rPr>
      </w:pPr>
    </w:p>
    <w:p w14:paraId="16263B08" w14:textId="08C98E71" w:rsidR="005A177F" w:rsidRPr="00C459B6" w:rsidRDefault="00A30F36" w:rsidP="00C459B6">
      <w:pPr>
        <w:pStyle w:val="ListParagraph"/>
        <w:rPr>
          <w:b/>
          <w:sz w:val="28"/>
          <w:szCs w:val="28"/>
          <w:u w:val="single"/>
        </w:rPr>
      </w:pPr>
      <w:r w:rsidRPr="00C459B6">
        <w:rPr>
          <w:rFonts w:eastAsia="Arial"/>
          <w:b/>
          <w:sz w:val="28"/>
          <w:szCs w:val="28"/>
          <w:u w:val="single"/>
        </w:rPr>
        <w:t xml:space="preserve">Question 2 </w:t>
      </w:r>
      <w:r w:rsidR="004F4DBD" w:rsidRPr="00C459B6">
        <w:rPr>
          <w:rFonts w:eastAsia="Arial"/>
          <w:b/>
          <w:sz w:val="28"/>
          <w:szCs w:val="28"/>
          <w:u w:val="single"/>
        </w:rPr>
        <w:t>-</w:t>
      </w:r>
      <w:r w:rsidRPr="00C459B6">
        <w:rPr>
          <w:rFonts w:eastAsia="Arial"/>
          <w:b/>
          <w:sz w:val="28"/>
          <w:szCs w:val="28"/>
          <w:u w:val="single"/>
        </w:rPr>
        <w:t xml:space="preserve"> Occupancy Analysis</w:t>
      </w:r>
    </w:p>
    <w:p w14:paraId="53B3554E" w14:textId="77777777" w:rsidR="005A177F" w:rsidRDefault="005A177F">
      <w:pPr>
        <w:spacing w:before="30" w:after="30"/>
      </w:pPr>
    </w:p>
    <w:p w14:paraId="21DC8268" w14:textId="77777777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The Director wants to understand which rooms are in demand and whether guests are staying long enough to be profitable.</w:t>
      </w:r>
    </w:p>
    <w:p w14:paraId="238386EE" w14:textId="77777777" w:rsidR="005A177F" w:rsidRDefault="005A177F">
      <w:pPr>
        <w:spacing w:before="30" w:after="30"/>
      </w:pPr>
    </w:p>
    <w:p w14:paraId="07DC2651" w14:textId="010484D9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2A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Bookings and occupancy by room type</w:t>
      </w:r>
    </w:p>
    <w:p w14:paraId="23B69A57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Show: room_type, total bookings, total nights stayed, average nights per booking, total revenue, and revenue per night (total_revenue / total_nights). Order by total revenue descending.</w:t>
      </w:r>
    </w:p>
    <w:p w14:paraId="6A3B690D" w14:textId="77777777" w:rsidR="005A177F" w:rsidRDefault="005A177F">
      <w:pPr>
        <w:spacing w:before="30" w:after="30"/>
      </w:pPr>
    </w:p>
    <w:p w14:paraId="0439FD08" w14:textId="4F627E09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2B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Occupancy by month</w:t>
      </w:r>
    </w:p>
    <w:p w14:paraId="3FACBF33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total bookings and total nights stayed per month. Which month had the highest occupancy? Which was the quietest?</w:t>
      </w:r>
    </w:p>
    <w:p w14:paraId="78F78DF1" w14:textId="2D728302" w:rsidR="005A177F" w:rsidRDefault="005A177F">
      <w:pPr>
        <w:spacing w:before="30" w:after="30"/>
      </w:pPr>
    </w:p>
    <w:p w14:paraId="1D189D59" w14:textId="54592CF5" w:rsidR="00C459B6" w:rsidRDefault="00C459B6">
      <w:pPr>
        <w:spacing w:before="30" w:after="30"/>
      </w:pPr>
    </w:p>
    <w:p w14:paraId="7C1E93BC" w14:textId="77777777" w:rsidR="00C459B6" w:rsidRDefault="00C459B6">
      <w:pPr>
        <w:spacing w:before="30" w:after="30"/>
      </w:pPr>
    </w:p>
    <w:p w14:paraId="4C0D3FC0" w14:textId="184A6731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lastRenderedPageBreak/>
        <w:t xml:space="preserve">2C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Average stay length by guest city</w:t>
      </w:r>
    </w:p>
    <w:p w14:paraId="3353837D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Do guests from different cities stay longer? Show: guest_city, average nights stayed, average total amount, number of bookings. Only include cities with at least 3 bookings.</w:t>
      </w:r>
    </w:p>
    <w:p w14:paraId="7A845AB6" w14:textId="77777777" w:rsidR="005A177F" w:rsidRDefault="005A177F">
      <w:pPr>
        <w:spacing w:before="60" w:after="60"/>
      </w:pPr>
    </w:p>
    <w:p w14:paraId="02E5633F" w14:textId="454A6CC5" w:rsidR="005A177F" w:rsidRDefault="00A30F36" w:rsidP="00C459B6"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Question 3 </w:t>
      </w:r>
      <w:r w:rsidR="004F4DBD">
        <w:rPr>
          <w:rFonts w:ascii="Arial" w:eastAsia="Arial" w:hAnsi="Arial" w:cs="Arial"/>
          <w:b/>
          <w:bCs/>
          <w:color w:val="FFFFFF"/>
          <w:sz w:val="22"/>
          <w:szCs w:val="22"/>
        </w:rPr>
        <w:t>-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Guest Insights</w:t>
      </w:r>
    </w:p>
    <w:p w14:paraId="351D0D5A" w14:textId="77777777" w:rsidR="005A177F" w:rsidRDefault="005A177F">
      <w:pPr>
        <w:spacing w:before="30" w:after="30"/>
      </w:pPr>
    </w:p>
    <w:p w14:paraId="369608A5" w14:textId="77777777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The Director wants to understand who the hotel's guests are and whether they are satisfied.</w:t>
      </w:r>
    </w:p>
    <w:p w14:paraId="34D66F58" w14:textId="77777777" w:rsidR="005A177F" w:rsidRDefault="005A177F">
      <w:pPr>
        <w:spacing w:before="30" w:after="30"/>
      </w:pPr>
    </w:p>
    <w:p w14:paraId="217A4ECC" w14:textId="72C3BC50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Top 10 guest cities</w:t>
      </w:r>
    </w:p>
    <w:p w14:paraId="6C2DBB0D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the top 10 cities that guests travel from. Include: guest_city, number of guests, total revenue from that city, and average rating.</w:t>
      </w:r>
    </w:p>
    <w:p w14:paraId="26298BFC" w14:textId="77777777" w:rsidR="005A177F" w:rsidRDefault="005A177F">
      <w:pPr>
        <w:spacing w:before="30" w:after="30"/>
      </w:pPr>
    </w:p>
    <w:p w14:paraId="22EC0982" w14:textId="067372A6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Guest satisfaction by room type</w:t>
      </w:r>
    </w:p>
    <w:p w14:paraId="5435743A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average rating for each room type. Also show the percentage of guests who rated 4 or 5 (happy guests) out of total rated guests.</w:t>
      </w:r>
    </w:p>
    <w:p w14:paraId="3D22D5E8" w14:textId="77777777" w:rsidR="005A177F" w:rsidRDefault="005A177F">
      <w:pPr>
        <w:spacing w:before="30" w:after="30"/>
      </w:pPr>
    </w:p>
    <w:p w14:paraId="7C74F1A1" w14:textId="65B99018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Repeat guests</w:t>
      </w:r>
    </w:p>
    <w:p w14:paraId="2D66B137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Find guests who have made more than one booking. Show: guest_name, guest_city, number of bookings, total spent, and average rating they gave. Order by number of bookings descending.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244EB536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A94B0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Hint: GROUP BY guest_name, guest_city ... HAVING COUNT(*) &gt; 1</w:t>
            </w:r>
          </w:p>
          <w:p w14:paraId="14B0CA7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Your query here:</w:t>
            </w:r>
          </w:p>
          <w:p w14:paraId="5D53755E" w14:textId="77777777" w:rsidR="005A177F" w:rsidRDefault="005A177F">
            <w:pPr>
              <w:spacing w:before="28" w:after="28"/>
            </w:pPr>
          </w:p>
          <w:p w14:paraId="65CA7DF3" w14:textId="77777777" w:rsidR="005A177F" w:rsidRDefault="005A177F">
            <w:pPr>
              <w:spacing w:before="28" w:after="28"/>
            </w:pPr>
          </w:p>
        </w:tc>
      </w:tr>
    </w:tbl>
    <w:p w14:paraId="7A8A9B9A" w14:textId="77777777" w:rsidR="005A177F" w:rsidRDefault="005A177F">
      <w:pPr>
        <w:spacing w:before="30" w:after="30"/>
      </w:pPr>
    </w:p>
    <w:p w14:paraId="32804B9F" w14:textId="30C74594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3D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Sentiment breakdown (CTE)</w:t>
      </w:r>
    </w:p>
    <w:p w14:paraId="7EE1E328" w14:textId="04570DDE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Using a CTE, count how many bookings fall into each sentiment category (Happy / Neutral / Unhappy / No Rating). Your v_clean_bookings view al</w:t>
      </w:r>
      <w:r w:rsidR="00C459B6">
        <w:rPr>
          <w:rFonts w:ascii="Arial" w:eastAsia="Arial" w:hAnsi="Arial" w:cs="Arial"/>
          <w:i/>
          <w:iCs/>
          <w:sz w:val="22"/>
          <w:szCs w:val="22"/>
        </w:rPr>
        <w:t xml:space="preserve">ready has a 'sentiment' column </w:t>
      </w:r>
      <w:r w:rsidR="00C459B6">
        <w:rPr>
          <w:rFonts w:ascii="Arial" w:eastAsia="Arial" w:hAnsi="Arial" w:cs="Arial"/>
          <w:i/>
          <w:iCs/>
          <w:sz w:val="22"/>
          <w:szCs w:val="22"/>
          <w:lang w:val="en-US"/>
        </w:rPr>
        <w:t>-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use it. Show count and percentage of total.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3E35FC29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D471E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WITH </w:t>
            </w:r>
            <w:r>
              <w:rPr>
                <w:rFonts w:ascii="Courier New" w:eastAsia="Courier New" w:hAnsi="Courier New" w:cs="Courier New"/>
              </w:rPr>
              <w:t xml:space="preserve">sentiment_counts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  <w:r>
              <w:rPr>
                <w:rFonts w:ascii="Courier New" w:eastAsia="Courier New" w:hAnsi="Courier New" w:cs="Courier New"/>
              </w:rPr>
              <w:t xml:space="preserve"> (</w:t>
            </w:r>
          </w:p>
          <w:p w14:paraId="0322E59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your grouping query here</w:t>
            </w:r>
          </w:p>
          <w:p w14:paraId="6CCDB10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>)</w:t>
            </w:r>
          </w:p>
          <w:p w14:paraId="2A0E6DE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then query the CTE to add percentage column</w:t>
            </w:r>
          </w:p>
          <w:p w14:paraId="069C405F" w14:textId="77777777" w:rsidR="005A177F" w:rsidRDefault="005A177F">
            <w:pPr>
              <w:spacing w:before="28" w:after="28"/>
            </w:pPr>
          </w:p>
          <w:p w14:paraId="335E281F" w14:textId="77777777" w:rsidR="005A177F" w:rsidRDefault="005A177F">
            <w:pPr>
              <w:spacing w:before="28" w:after="28"/>
            </w:pPr>
          </w:p>
        </w:tc>
      </w:tr>
    </w:tbl>
    <w:p w14:paraId="38179500" w14:textId="77777777" w:rsidR="005A177F" w:rsidRDefault="005A177F">
      <w:pPr>
        <w:spacing w:before="60" w:after="60"/>
      </w:pPr>
    </w:p>
    <w:p w14:paraId="7BBBEE3F" w14:textId="77777777" w:rsidR="005A177F" w:rsidRDefault="00A30F36">
      <w:r>
        <w:br w:type="page"/>
      </w:r>
    </w:p>
    <w:p w14:paraId="73AFF180" w14:textId="0B7F4FD3" w:rsidR="005A177F" w:rsidRPr="00C459B6" w:rsidRDefault="00A30F36" w:rsidP="00C459B6">
      <w:pPr>
        <w:pStyle w:val="ListParagraph"/>
        <w:rPr>
          <w:b/>
          <w:sz w:val="28"/>
          <w:szCs w:val="28"/>
          <w:u w:val="single"/>
        </w:rPr>
      </w:pPr>
      <w:r w:rsidRPr="00C459B6">
        <w:rPr>
          <w:rFonts w:eastAsia="Arial"/>
          <w:b/>
          <w:sz w:val="28"/>
          <w:szCs w:val="28"/>
          <w:u w:val="single"/>
        </w:rPr>
        <w:lastRenderedPageBreak/>
        <w:t xml:space="preserve">Question 4 </w:t>
      </w:r>
      <w:r w:rsidR="004F4DBD" w:rsidRPr="00C459B6">
        <w:rPr>
          <w:rFonts w:eastAsia="Arial"/>
          <w:b/>
          <w:sz w:val="28"/>
          <w:szCs w:val="28"/>
          <w:u w:val="single"/>
        </w:rPr>
        <w:t>-</w:t>
      </w:r>
      <w:r w:rsidRPr="00C459B6">
        <w:rPr>
          <w:rFonts w:eastAsia="Arial"/>
          <w:b/>
          <w:sz w:val="28"/>
          <w:szCs w:val="28"/>
          <w:u w:val="single"/>
        </w:rPr>
        <w:t xml:space="preserve"> Staff Performance</w:t>
      </w:r>
    </w:p>
    <w:p w14:paraId="3FD0BD34" w14:textId="77777777" w:rsidR="005A177F" w:rsidRDefault="005A177F">
      <w:pPr>
        <w:spacing w:before="30" w:after="30"/>
      </w:pPr>
    </w:p>
    <w:p w14:paraId="45F7378D" w14:textId="77777777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HR wants to know which staff are most productive and which departments contribute most to revenue.</w:t>
      </w:r>
    </w:p>
    <w:p w14:paraId="381AF6E3" w14:textId="77777777" w:rsidR="005A177F" w:rsidRDefault="005A177F">
      <w:pPr>
        <w:spacing w:before="30" w:after="30"/>
      </w:pPr>
    </w:p>
    <w:p w14:paraId="7D7E340F" w14:textId="05F299E5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4A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Staff booking performance</w:t>
      </w:r>
    </w:p>
    <w:p w14:paraId="6DA01C3B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each staff member's name, department, number of bookings handled, total revenue they generated, and average guest rating for their bookings. Order by revenue descending.</w:t>
      </w:r>
    </w:p>
    <w:p w14:paraId="1B0E0B14" w14:textId="77777777" w:rsidR="005A177F" w:rsidRDefault="005A177F">
      <w:pPr>
        <w:spacing w:before="30" w:after="30"/>
      </w:pPr>
    </w:p>
    <w:p w14:paraId="04CBBBA3" w14:textId="61D4F737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4B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Department summary</w:t>
      </w:r>
    </w:p>
    <w:p w14:paraId="16EA06A1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Group by staff_department. Show: total bookings, total revenue, average salary of staff in that department, and number of unique staff members.</w:t>
      </w:r>
    </w:p>
    <w:p w14:paraId="1B948DD8" w14:textId="77777777" w:rsidR="005A177F" w:rsidRDefault="005A177F">
      <w:pPr>
        <w:spacing w:before="30" w:after="30"/>
      </w:pPr>
    </w:p>
    <w:p w14:paraId="2D125A3B" w14:textId="6A710A30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4C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Staff ranking with window function</w:t>
      </w:r>
    </w:p>
    <w:p w14:paraId="341C5D34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Rank all staff by total revenue generated using RANK(). Show: rank, staff_name, department, total_bookings, total_revenue. Also show each staff member's rank WITHIN their own department using PARTITION BY.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1CE05524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30709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WITH </w:t>
            </w:r>
            <w:r>
              <w:rPr>
                <w:rFonts w:ascii="Courier New" w:eastAsia="Courier New" w:hAnsi="Courier New" w:cs="Courier New"/>
              </w:rPr>
              <w:t xml:space="preserve">staff_totals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  <w:r>
              <w:rPr>
                <w:rFonts w:ascii="Courier New" w:eastAsia="Courier New" w:hAnsi="Courier New" w:cs="Courier New"/>
              </w:rPr>
              <w:t xml:space="preserve"> (</w:t>
            </w:r>
          </w:p>
          <w:p w14:paraId="405BABB1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aggregate bookings per staff member here</w:t>
            </w:r>
          </w:p>
          <w:p w14:paraId="17D67B8C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>)</w:t>
            </w:r>
          </w:p>
          <w:p w14:paraId="1A4E5FF6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SELECT</w:t>
            </w:r>
          </w:p>
          <w:p w14:paraId="4BC41963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staff_name,</w:t>
            </w:r>
          </w:p>
          <w:p w14:paraId="3D0ECD9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staff_department,</w:t>
            </w:r>
          </w:p>
          <w:p w14:paraId="7BF13560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total_bookings,</w:t>
            </w:r>
          </w:p>
          <w:p w14:paraId="6F998DD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total_revenue,</w:t>
            </w:r>
          </w:p>
          <w:p w14:paraId="70E2AB7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RANK() overall here,</w:t>
            </w:r>
          </w:p>
          <w:p w14:paraId="42DA0ADE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RANK() PARTITION BY dept here</w:t>
            </w:r>
          </w:p>
          <w:p w14:paraId="41DFB77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>staff_totals</w:t>
            </w:r>
          </w:p>
          <w:p w14:paraId="3E8F5C9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eastAsia="Courier New" w:hAnsi="Courier New" w:cs="Courier New"/>
              </w:rPr>
              <w:t xml:space="preserve">total_revenue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DESC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652F0DB5" w14:textId="77777777" w:rsidR="005A177F" w:rsidRDefault="005A177F">
      <w:pPr>
        <w:spacing w:before="60" w:after="60"/>
      </w:pPr>
    </w:p>
    <w:p w14:paraId="592DCB78" w14:textId="77777777" w:rsidR="005A177F" w:rsidRDefault="00A30F36">
      <w:r>
        <w:br w:type="page"/>
      </w:r>
    </w:p>
    <w:p w14:paraId="4CE397F4" w14:textId="69D09B31" w:rsidR="005A177F" w:rsidRPr="00C459B6" w:rsidRDefault="00A30F36" w:rsidP="00C459B6">
      <w:pPr>
        <w:pStyle w:val="ListParagraph"/>
        <w:rPr>
          <w:b/>
          <w:sz w:val="24"/>
          <w:szCs w:val="24"/>
          <w:u w:val="single"/>
        </w:rPr>
      </w:pPr>
      <w:r w:rsidRPr="00C459B6">
        <w:rPr>
          <w:rFonts w:eastAsia="Arial"/>
          <w:b/>
          <w:sz w:val="24"/>
          <w:szCs w:val="24"/>
          <w:u w:val="single"/>
        </w:rPr>
        <w:lastRenderedPageBreak/>
        <w:t xml:space="preserve">Question 5 </w:t>
      </w:r>
      <w:r w:rsidR="004F4DBD" w:rsidRPr="00C459B6">
        <w:rPr>
          <w:rFonts w:eastAsia="Arial"/>
          <w:b/>
          <w:sz w:val="24"/>
          <w:szCs w:val="24"/>
          <w:u w:val="single"/>
        </w:rPr>
        <w:t>-</w:t>
      </w:r>
      <w:r w:rsidRPr="00C459B6">
        <w:rPr>
          <w:rFonts w:eastAsia="Arial"/>
          <w:b/>
          <w:sz w:val="24"/>
          <w:szCs w:val="24"/>
          <w:u w:val="single"/>
        </w:rPr>
        <w:t xml:space="preserve"> Revenue Trends</w:t>
      </w:r>
    </w:p>
    <w:p w14:paraId="524951EB" w14:textId="77777777" w:rsidR="005A177F" w:rsidRDefault="005A177F">
      <w:pPr>
        <w:spacing w:before="30" w:after="30"/>
      </w:pPr>
    </w:p>
    <w:p w14:paraId="61D87BE3" w14:textId="77777777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The Director wants to see whether the hotel is growing, which months are best, and how revenue changes over time.</w:t>
      </w:r>
    </w:p>
    <w:p w14:paraId="4915934C" w14:textId="77777777" w:rsidR="005A177F" w:rsidRDefault="005A177F">
      <w:pPr>
        <w:spacing w:before="30" w:after="30"/>
      </w:pPr>
    </w:p>
    <w:p w14:paraId="5BC0B0A9" w14:textId="329FC433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5A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Month-over-month revenue change (CTE + LAG)</w:t>
      </w:r>
    </w:p>
    <w:p w14:paraId="0A462C5F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Using a CTE for monthly totals, then LAG() to get the previous month's revenue, show: month, revenue, previous month revenue, change amount, and change percentage. Round percentages to 1 decimal place.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61B17E74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20FE58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WITH </w:t>
            </w:r>
            <w:r>
              <w:rPr>
                <w:rFonts w:ascii="Courier New" w:eastAsia="Courier New" w:hAnsi="Courier New" w:cs="Courier New"/>
              </w:rPr>
              <w:t xml:space="preserve">monthly_revenue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  <w:r>
              <w:rPr>
                <w:rFonts w:ascii="Courier New" w:eastAsia="Courier New" w:hAnsi="Courier New" w:cs="Courier New"/>
              </w:rPr>
              <w:t xml:space="preserve"> (</w:t>
            </w:r>
          </w:p>
          <w:p w14:paraId="29CA5AE6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SELECT</w:t>
            </w:r>
          </w:p>
          <w:p w14:paraId="530DF6B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B6B2F"/>
              </w:rPr>
              <w:t xml:space="preserve">        TO_CHAR</w:t>
            </w:r>
            <w:r>
              <w:rPr>
                <w:rFonts w:ascii="Courier New" w:eastAsia="Courier New" w:hAnsi="Courier New" w:cs="Courier New"/>
              </w:rPr>
              <w:t xml:space="preserve">(check_in_date, </w:t>
            </w:r>
            <w:r>
              <w:rPr>
                <w:rFonts w:ascii="Courier New" w:eastAsia="Courier New" w:hAnsi="Courier New" w:cs="Courier New"/>
                <w:color w:val="B8540A"/>
              </w:rPr>
              <w:t>'YYYY-MM'</w:t>
            </w:r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eastAsia="Courier New" w:hAnsi="Courier New" w:cs="Courier New"/>
              </w:rPr>
              <w:t>month,</w:t>
            </w:r>
          </w:p>
          <w:p w14:paraId="59BF4138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B6B2F"/>
              </w:rPr>
              <w:t xml:space="preserve">        SUM</w:t>
            </w:r>
            <w:r>
              <w:rPr>
                <w:rFonts w:ascii="Courier New" w:eastAsia="Courier New" w:hAnsi="Courier New" w:cs="Courier New"/>
              </w:rPr>
              <w:t xml:space="preserve">(total_amount)    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eastAsia="Courier New" w:hAnsi="Courier New" w:cs="Courier New"/>
              </w:rPr>
              <w:t>revenue</w:t>
            </w:r>
          </w:p>
          <w:p w14:paraId="1935E0A8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FROM </w:t>
            </w:r>
            <w:r>
              <w:rPr>
                <w:rFonts w:ascii="Courier New" w:eastAsia="Courier New" w:hAnsi="Courier New" w:cs="Courier New"/>
              </w:rPr>
              <w:t>v_clean_bookings</w:t>
            </w:r>
          </w:p>
          <w:p w14:paraId="42F8424E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GROUP BY </w:t>
            </w:r>
            <w:r>
              <w:rPr>
                <w:rFonts w:ascii="Courier New" w:eastAsia="Courier New" w:hAnsi="Courier New" w:cs="Courier New"/>
                <w:color w:val="1B6B2F"/>
              </w:rPr>
              <w:t>TO_CHAR</w:t>
            </w:r>
            <w:r>
              <w:rPr>
                <w:rFonts w:ascii="Courier New" w:eastAsia="Courier New" w:hAnsi="Courier New" w:cs="Courier New"/>
              </w:rPr>
              <w:t xml:space="preserve">(check_in_date, </w:t>
            </w:r>
            <w:r>
              <w:rPr>
                <w:rFonts w:ascii="Courier New" w:eastAsia="Courier New" w:hAnsi="Courier New" w:cs="Courier New"/>
                <w:color w:val="B8540A"/>
              </w:rPr>
              <w:t>'YYYY-MM'</w:t>
            </w:r>
            <w:r>
              <w:rPr>
                <w:rFonts w:ascii="Courier New" w:eastAsia="Courier New" w:hAnsi="Courier New" w:cs="Courier New"/>
              </w:rPr>
              <w:t>)</w:t>
            </w:r>
          </w:p>
          <w:p w14:paraId="491489C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>)</w:t>
            </w:r>
          </w:p>
          <w:p w14:paraId="33F71A5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SELECT</w:t>
            </w:r>
          </w:p>
          <w:p w14:paraId="29B9930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month,</w:t>
            </w:r>
          </w:p>
          <w:p w14:paraId="4F4977B0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revenue,</w:t>
            </w:r>
          </w:p>
          <w:p w14:paraId="50816B1C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LAG(revenue) OVER (ORDER BY month) AS prev_month_revenue,</w:t>
            </w:r>
          </w:p>
          <w:p w14:paraId="0FF6F8A7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revenue - LAG(...) AS change_amount,</w:t>
            </w:r>
          </w:p>
          <w:p w14:paraId="10ADCC3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ROUND((revenue - LAG(...)) / LAG(...) * 100, 1) AS change_pct</w:t>
            </w:r>
          </w:p>
          <w:p w14:paraId="7680915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>monthly_revenue</w:t>
            </w:r>
          </w:p>
          <w:p w14:paraId="3D542F90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eastAsia="Courier New" w:hAnsi="Courier New" w:cs="Courier New"/>
              </w:rPr>
              <w:t>month;</w:t>
            </w:r>
          </w:p>
        </w:tc>
      </w:tr>
    </w:tbl>
    <w:p w14:paraId="714D0B7E" w14:textId="77777777" w:rsidR="005A177F" w:rsidRDefault="005A177F">
      <w:pPr>
        <w:spacing w:before="30" w:after="30"/>
      </w:pPr>
    </w:p>
    <w:p w14:paraId="33BEDB6F" w14:textId="6B238BCC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5B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Running total of revenue (SUM OVER)</w:t>
      </w:r>
    </w:p>
    <w:p w14:paraId="3BF4F223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each month's revenue and a cumulative running total of all revenue from the first month to that month. Use SUM() OVER (ORDER BY month).</w:t>
      </w: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4"/>
      </w:tblGrid>
      <w:tr w:rsidR="005A177F" w14:paraId="4F928BC2" w14:textId="77777777" w:rsidTr="007F6A27">
        <w:trPr>
          <w:trHeight w:val="1367"/>
        </w:trPr>
        <w:tc>
          <w:tcPr>
            <w:tcW w:w="9584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FA0720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Build on your monthly_revenue CTE from 5A</w:t>
            </w:r>
          </w:p>
          <w:p w14:paraId="18F02B5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Add: SUM(revenue) OVER (ORDER BY month) AS cumulative_revenue</w:t>
            </w:r>
          </w:p>
          <w:p w14:paraId="50BC9FB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Your query here:</w:t>
            </w:r>
          </w:p>
          <w:p w14:paraId="6F4754BD" w14:textId="77777777" w:rsidR="005A177F" w:rsidRDefault="005A177F">
            <w:pPr>
              <w:spacing w:before="28" w:after="28"/>
            </w:pPr>
          </w:p>
          <w:p w14:paraId="1E8AD823" w14:textId="77777777" w:rsidR="005A177F" w:rsidRDefault="005A177F">
            <w:pPr>
              <w:spacing w:before="28" w:after="28"/>
            </w:pPr>
          </w:p>
        </w:tc>
      </w:tr>
    </w:tbl>
    <w:p w14:paraId="44087189" w14:textId="77777777" w:rsidR="005A177F" w:rsidRDefault="005A177F">
      <w:pPr>
        <w:spacing w:before="30" w:after="30"/>
      </w:pPr>
    </w:p>
    <w:p w14:paraId="12F8695E" w14:textId="7EA7EF47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5C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Best and worst performing months</w:t>
      </w:r>
    </w:p>
    <w:p w14:paraId="565694D2" w14:textId="27B07B66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Using a CTE for monthly totals, use RANK() to rank months from highest to lowest revenue. Show the top 3 months and the bottom 3 months. (Hint: use two </w:t>
      </w:r>
      <w:r w:rsidR="00C459B6">
        <w:rPr>
          <w:rFonts w:ascii="Arial" w:eastAsia="Arial" w:hAnsi="Arial" w:cs="Arial"/>
          <w:i/>
          <w:iCs/>
          <w:sz w:val="22"/>
          <w:szCs w:val="22"/>
        </w:rPr>
        <w:t>separate queries or UNION them.</w:t>
      </w:r>
    </w:p>
    <w:p w14:paraId="52982184" w14:textId="77777777" w:rsidR="005A177F" w:rsidRDefault="00A30F36">
      <w:r>
        <w:br w:type="page"/>
      </w:r>
    </w:p>
    <w:p w14:paraId="314AAE01" w14:textId="4C928EAC" w:rsidR="005A177F" w:rsidRPr="00C459B6" w:rsidRDefault="00A30F36" w:rsidP="00C459B6">
      <w:pPr>
        <w:pStyle w:val="ListParagraph"/>
        <w:rPr>
          <w:b/>
          <w:sz w:val="24"/>
          <w:szCs w:val="24"/>
          <w:u w:val="single"/>
        </w:rPr>
      </w:pPr>
      <w:r w:rsidRPr="00C459B6">
        <w:rPr>
          <w:rFonts w:eastAsia="Arial"/>
          <w:b/>
          <w:sz w:val="24"/>
          <w:szCs w:val="24"/>
          <w:u w:val="single"/>
        </w:rPr>
        <w:lastRenderedPageBreak/>
        <w:t xml:space="preserve">Question 6 </w:t>
      </w:r>
      <w:r w:rsidR="004F4DBD" w:rsidRPr="00C459B6">
        <w:rPr>
          <w:rFonts w:eastAsia="Arial"/>
          <w:b/>
          <w:sz w:val="24"/>
          <w:szCs w:val="24"/>
          <w:u w:val="single"/>
        </w:rPr>
        <w:t>-</w:t>
      </w:r>
      <w:r w:rsidRPr="00C459B6">
        <w:rPr>
          <w:rFonts w:eastAsia="Arial"/>
          <w:b/>
          <w:sz w:val="24"/>
          <w:szCs w:val="24"/>
          <w:u w:val="single"/>
        </w:rPr>
        <w:t xml:space="preserve"> Cancellations &amp; Lost Revenue</w:t>
      </w:r>
    </w:p>
    <w:p w14:paraId="1902292B" w14:textId="77777777" w:rsidR="005A177F" w:rsidRDefault="005A177F">
      <w:pPr>
        <w:spacing w:before="30" w:after="30"/>
      </w:pPr>
    </w:p>
    <w:p w14:paraId="02F21112" w14:textId="5ADF14D4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The Director wants to underst</w:t>
      </w:r>
      <w:r w:rsidR="00C459B6">
        <w:rPr>
          <w:rFonts w:ascii="Arial" w:eastAsia="Arial" w:hAnsi="Arial" w:cs="Arial"/>
          <w:sz w:val="22"/>
          <w:szCs w:val="22"/>
        </w:rPr>
        <w:t xml:space="preserve">and cancellations and no-shows </w:t>
      </w:r>
      <w:r w:rsidR="00C459B6">
        <w:rPr>
          <w:rFonts w:ascii="Arial" w:eastAsia="Arial" w:hAnsi="Arial" w:cs="Arial"/>
          <w:sz w:val="22"/>
          <w:szCs w:val="22"/>
          <w:lang w:val="en-US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how many happen and how much revenue was lost.</w:t>
      </w:r>
    </w:p>
    <w:p w14:paraId="1B8586BB" w14:textId="77777777" w:rsidR="005A177F" w:rsidRDefault="005A177F">
      <w:pPr>
        <w:spacing w:before="30" w:after="30"/>
      </w:pPr>
    </w:p>
    <w:p w14:paraId="73B55173" w14:textId="77777777" w:rsidR="005A177F" w:rsidRDefault="005A177F">
      <w:pPr>
        <w:spacing w:before="30" w:after="30"/>
      </w:pPr>
    </w:p>
    <w:p w14:paraId="0E029055" w14:textId="790231B9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6A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Overall booking status breakdown</w:t>
      </w:r>
    </w:p>
    <w:p w14:paraId="1367C18E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the count and percentage of bookings for each status: Checked Out, Cancelled, No Show. Use the bookings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64EA0BC0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7932A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Hint: COUNT(*) * 100.0 / SUM(COUNT(*)) OVER () gives percentage without a subquery</w:t>
            </w:r>
          </w:p>
          <w:p w14:paraId="5A996193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Your query here:</w:t>
            </w:r>
          </w:p>
          <w:p w14:paraId="4941189F" w14:textId="77777777" w:rsidR="005A177F" w:rsidRDefault="005A177F">
            <w:pPr>
              <w:spacing w:before="28" w:after="28"/>
            </w:pPr>
          </w:p>
          <w:p w14:paraId="615A6BE5" w14:textId="77777777" w:rsidR="005A177F" w:rsidRDefault="005A177F">
            <w:pPr>
              <w:spacing w:before="28" w:after="28"/>
            </w:pPr>
          </w:p>
        </w:tc>
      </w:tr>
    </w:tbl>
    <w:p w14:paraId="01D1C39C" w14:textId="77777777" w:rsidR="005A177F" w:rsidRDefault="005A177F">
      <w:pPr>
        <w:spacing w:before="30" w:after="30"/>
      </w:pPr>
    </w:p>
    <w:p w14:paraId="6749D8A3" w14:textId="35DE4979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6B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Cancellation rate by room type</w:t>
      </w:r>
    </w:p>
    <w:p w14:paraId="1708E26D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For each room type, show: total bookings, checked out count, cancelled count, no show count, and cancellation rate % (cancelled / total * 100).</w:t>
      </w:r>
    </w:p>
    <w:p w14:paraId="321395CC" w14:textId="77777777" w:rsidR="005A177F" w:rsidRDefault="005A177F">
      <w:pPr>
        <w:spacing w:before="30" w:after="30"/>
      </w:pPr>
    </w:p>
    <w:p w14:paraId="34666EAE" w14:textId="6D0C846D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6C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Lost revenue from cancellations and no-shows</w:t>
      </w:r>
    </w:p>
    <w:p w14:paraId="58B0CC32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Calculate the total revenue that was lost due to cancellations and no-shows. Show: status, count, and total_amount that was billed but not collected. Compare this to actual revenue collected.</w:t>
      </w:r>
    </w:p>
    <w:p w14:paraId="3DDBFD93" w14:textId="77777777" w:rsidR="005A177F" w:rsidRDefault="005A177F">
      <w:pPr>
        <w:spacing w:before="30" w:after="30"/>
      </w:pPr>
    </w:p>
    <w:p w14:paraId="3B9BD57B" w14:textId="24FE8E93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6D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Cancellations by month (CTE)</w:t>
      </w:r>
    </w:p>
    <w:p w14:paraId="6459AACB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Using a CTE, find cancellations grouped by month. Show how the cancellation count changed over time. Which month had the most cancellations?</w:t>
      </w:r>
    </w:p>
    <w:p w14:paraId="2ABABF78" w14:textId="77777777" w:rsidR="005A177F" w:rsidRDefault="005A177F">
      <w:pPr>
        <w:spacing w:before="60" w:after="60"/>
      </w:pPr>
    </w:p>
    <w:p w14:paraId="595038F5" w14:textId="77777777" w:rsidR="005A177F" w:rsidRDefault="00A30F36">
      <w:r>
        <w:br w:type="page"/>
      </w:r>
    </w:p>
    <w:p w14:paraId="75A5EB16" w14:textId="0BA2B356" w:rsidR="005A177F" w:rsidRPr="00C459B6" w:rsidRDefault="00A30F36" w:rsidP="00C459B6">
      <w:pPr>
        <w:pStyle w:val="ListParagraph"/>
        <w:rPr>
          <w:b/>
          <w:sz w:val="24"/>
          <w:szCs w:val="24"/>
          <w:u w:val="single"/>
        </w:rPr>
      </w:pPr>
      <w:r w:rsidRPr="00C459B6">
        <w:rPr>
          <w:rFonts w:eastAsia="Arial"/>
          <w:b/>
          <w:sz w:val="24"/>
          <w:szCs w:val="24"/>
          <w:u w:val="single"/>
        </w:rPr>
        <w:lastRenderedPageBreak/>
        <w:t xml:space="preserve">Day 2 → Day 3 Handoff </w:t>
      </w:r>
      <w:r w:rsidR="004F4DBD" w:rsidRPr="00C459B6">
        <w:rPr>
          <w:rFonts w:eastAsia="Arial"/>
          <w:b/>
          <w:sz w:val="24"/>
          <w:szCs w:val="24"/>
          <w:u w:val="single"/>
        </w:rPr>
        <w:t>-</w:t>
      </w:r>
      <w:r w:rsidRPr="00C459B6">
        <w:rPr>
          <w:rFonts w:eastAsia="Arial"/>
          <w:b/>
          <w:sz w:val="24"/>
          <w:szCs w:val="24"/>
          <w:u w:val="single"/>
        </w:rPr>
        <w:t xml:space="preserve"> Create Your Views</w:t>
      </w:r>
    </w:p>
    <w:p w14:paraId="7938B442" w14:textId="77777777" w:rsidR="005A177F" w:rsidRDefault="005A177F">
      <w:pPr>
        <w:spacing w:before="30" w:after="30"/>
      </w:pPr>
    </w:p>
    <w:p w14:paraId="0F683F31" w14:textId="16D968F0" w:rsidR="005A177F" w:rsidRDefault="00A30F3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Once your analysis queries are working, </w:t>
      </w:r>
      <w:r>
        <w:rPr>
          <w:rFonts w:ascii="Arial" w:eastAsia="Arial" w:hAnsi="Arial" w:cs="Arial"/>
          <w:b/>
          <w:bCs/>
          <w:sz w:val="22"/>
          <w:szCs w:val="22"/>
        </w:rPr>
        <w:t>save each one as a view</w:t>
      </w:r>
      <w:r>
        <w:rPr>
          <w:rFonts w:ascii="Arial" w:eastAsia="Arial" w:hAnsi="Arial" w:cs="Arial"/>
          <w:sz w:val="22"/>
          <w:szCs w:val="22"/>
        </w:rPr>
        <w:t>. The BI Developer on your team will c</w:t>
      </w:r>
      <w:r w:rsidR="00C459B6">
        <w:rPr>
          <w:rFonts w:ascii="Arial" w:eastAsia="Arial" w:hAnsi="Arial" w:cs="Arial"/>
          <w:sz w:val="22"/>
          <w:szCs w:val="22"/>
        </w:rPr>
        <w:t xml:space="preserve">onnect Power BI to these views </w:t>
      </w:r>
      <w:r w:rsidR="00C459B6">
        <w:rPr>
          <w:rFonts w:ascii="Arial" w:eastAsia="Arial" w:hAnsi="Arial" w:cs="Arial"/>
          <w:sz w:val="22"/>
          <w:szCs w:val="22"/>
          <w:lang w:val="en-US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not to the raw queries. Use </w:t>
      </w:r>
      <w:r>
        <w:rPr>
          <w:rFonts w:ascii="Arial" w:eastAsia="Arial" w:hAnsi="Arial" w:cs="Arial"/>
          <w:b/>
          <w:bCs/>
          <w:sz w:val="22"/>
          <w:szCs w:val="22"/>
        </w:rPr>
        <w:t>CREATE OR REPLACE VIEW</w:t>
      </w:r>
      <w:r>
        <w:rPr>
          <w:rFonts w:ascii="Arial" w:eastAsia="Arial" w:hAnsi="Arial" w:cs="Arial"/>
          <w:sz w:val="22"/>
          <w:szCs w:val="22"/>
        </w:rPr>
        <w:t xml:space="preserve"> for every one.</w:t>
      </w:r>
    </w:p>
    <w:p w14:paraId="2D4CEDFA" w14:textId="77777777" w:rsidR="005A177F" w:rsidRDefault="005A177F">
      <w:pPr>
        <w:spacing w:before="30" w:after="30"/>
      </w:pPr>
    </w:p>
    <w:p w14:paraId="7B526BFB" w14:textId="0D445187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Required Views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Minimum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591EAA0A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05660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View 1: Monthly revenue summary</w:t>
            </w:r>
          </w:p>
          <w:p w14:paraId="7E291A3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eastAsia="Courier New" w:hAnsi="Courier New" w:cs="Courier New"/>
              </w:rPr>
              <w:t xml:space="preserve">v_monthly_revenue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09E0EA10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paste your 5A query here (without the LAG — keep it simple for Power BI)</w:t>
            </w:r>
          </w:p>
          <w:p w14:paraId="14800F01" w14:textId="77777777" w:rsidR="005A177F" w:rsidRDefault="005A177F">
            <w:pPr>
              <w:spacing w:before="28" w:after="28"/>
            </w:pPr>
          </w:p>
          <w:p w14:paraId="0FCC4CC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View 2: Room type performance</w:t>
            </w:r>
          </w:p>
          <w:p w14:paraId="2BA9C5E8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eastAsia="Courier New" w:hAnsi="Courier New" w:cs="Courier New"/>
              </w:rPr>
              <w:t xml:space="preserve">v_room_performance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2B1A32C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paste your 1B + 2A combined query here</w:t>
            </w:r>
          </w:p>
          <w:p w14:paraId="271B6399" w14:textId="77777777" w:rsidR="005A177F" w:rsidRDefault="005A177F">
            <w:pPr>
              <w:spacing w:before="28" w:after="28"/>
            </w:pPr>
          </w:p>
          <w:p w14:paraId="60C8B3D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View 3: Staff performance</w:t>
            </w:r>
          </w:p>
          <w:p w14:paraId="0EA8B925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eastAsia="Courier New" w:hAnsi="Courier New" w:cs="Courier New"/>
              </w:rPr>
              <w:t xml:space="preserve">v_staff_performance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79D37916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paste your 4A query here</w:t>
            </w:r>
          </w:p>
          <w:p w14:paraId="40D9271F" w14:textId="77777777" w:rsidR="005A177F" w:rsidRDefault="005A177F">
            <w:pPr>
              <w:spacing w:before="28" w:after="28"/>
            </w:pPr>
          </w:p>
          <w:p w14:paraId="65BE99E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View 4: Guest city summary</w:t>
            </w:r>
          </w:p>
          <w:p w14:paraId="5C23950D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eastAsia="Courier New" w:hAnsi="Courier New" w:cs="Courier New"/>
              </w:rPr>
              <w:t xml:space="preserve">v_guest_insights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5C19F4E7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paste your 3A query here</w:t>
            </w:r>
          </w:p>
          <w:p w14:paraId="6AD5324F" w14:textId="77777777" w:rsidR="005A177F" w:rsidRDefault="005A177F">
            <w:pPr>
              <w:spacing w:before="28" w:after="28"/>
            </w:pPr>
          </w:p>
          <w:p w14:paraId="0FF7EC39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Bonus View: Cancellation analysis (from bookings table)</w:t>
            </w:r>
          </w:p>
          <w:p w14:paraId="352E135C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eastAsia="Courier New" w:hAnsi="Courier New" w:cs="Courier New"/>
              </w:rPr>
              <w:t xml:space="preserve">v_cancellation_analysis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43A9834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paste your 6B query here</w:t>
            </w:r>
          </w:p>
        </w:tc>
      </w:tr>
    </w:tbl>
    <w:p w14:paraId="086E1AA7" w14:textId="77777777" w:rsidR="005A177F" w:rsidRDefault="005A177F">
      <w:pPr>
        <w:spacing w:before="30" w:after="30"/>
      </w:pPr>
    </w:p>
    <w:p w14:paraId="0301240E" w14:textId="77777777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Verify all your views 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1B4FC1CD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D0E71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*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 xml:space="preserve">v_monthly_revenue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LIMIT </w:t>
            </w:r>
            <w:r>
              <w:rPr>
                <w:rFonts w:ascii="Courier New" w:eastAsia="Courier New" w:hAnsi="Courier New" w:cs="Courier New"/>
                <w:color w:val="5B2C8D"/>
              </w:rPr>
              <w:t>5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323DDABD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*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 xml:space="preserve">v_room_performance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LIMIT </w:t>
            </w:r>
            <w:r>
              <w:rPr>
                <w:rFonts w:ascii="Courier New" w:eastAsia="Courier New" w:hAnsi="Courier New" w:cs="Courier New"/>
                <w:color w:val="5B2C8D"/>
              </w:rPr>
              <w:t>5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09FD416E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*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 xml:space="preserve">v_staff_performance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LIMIT </w:t>
            </w:r>
            <w:r>
              <w:rPr>
                <w:rFonts w:ascii="Courier New" w:eastAsia="Courier New" w:hAnsi="Courier New" w:cs="Courier New"/>
                <w:color w:val="5B2C8D"/>
              </w:rPr>
              <w:t>5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53C3D859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*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 xml:space="preserve">v_guest_insights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LIMIT </w:t>
            </w:r>
            <w:r>
              <w:rPr>
                <w:rFonts w:ascii="Courier New" w:eastAsia="Courier New" w:hAnsi="Courier New" w:cs="Courier New"/>
                <w:color w:val="5B2C8D"/>
              </w:rPr>
              <w:t>5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5DCA856D" w14:textId="77777777" w:rsidR="005A177F" w:rsidRDefault="005A177F">
      <w:pPr>
        <w:spacing w:before="30" w:after="30"/>
      </w:pPr>
    </w:p>
    <w:p w14:paraId="3D6D8A07" w14:textId="24B339C8" w:rsidR="005A177F" w:rsidRDefault="00A30F36">
      <w:pPr>
        <w:pBdr>
          <w:bottom w:val="single" w:sz="4" w:space="0" w:color="FFFFFF"/>
        </w:pBdr>
        <w:shd w:val="clear" w:color="auto" w:fill="0E6B8C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Add Indexes </w:t>
      </w:r>
      <w:r w:rsidR="004F4DBD">
        <w:rPr>
          <w:rFonts w:ascii="Arial" w:eastAsia="Arial" w:hAnsi="Arial" w:cs="Arial"/>
          <w:b/>
          <w:bCs/>
          <w:color w:val="FFFFFF"/>
          <w:sz w:val="22"/>
          <w:szCs w:val="22"/>
        </w:rPr>
        <w:t>-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Before Power BI Connection</w:t>
      </w:r>
    </w:p>
    <w:p w14:paraId="2E5509CF" w14:textId="77777777" w:rsidR="005A177F" w:rsidRDefault="005A177F">
      <w:pPr>
        <w:spacing w:before="30" w:after="30"/>
      </w:pPr>
    </w:p>
    <w:p w14:paraId="0F6606D2" w14:textId="77777777" w:rsidR="005A177F" w:rsidRDefault="00A30F3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Add indexes on the columns most commonly used in WHERE and GROUP BY. This makes both SQL queries and Power BI refresh faster.</w:t>
      </w:r>
    </w:p>
    <w:p w14:paraId="582057BE" w14:textId="77777777" w:rsidR="005A177F" w:rsidRDefault="005A177F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15B6FF89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D2E95D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Index on check_in_date (used in every monthly query)</w:t>
            </w:r>
          </w:p>
          <w:p w14:paraId="154F90B8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eastAsia="Courier New" w:hAnsi="Courier New" w:cs="Courier New"/>
              </w:rPr>
              <w:t xml:space="preserve">idx_bookings_checkin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eastAsia="Courier New" w:hAnsi="Courier New" w:cs="Courier New"/>
              </w:rPr>
              <w:t>bookings (check_in_date);</w:t>
            </w:r>
          </w:p>
          <w:p w14:paraId="286FA71B" w14:textId="77777777" w:rsidR="005A177F" w:rsidRDefault="005A177F">
            <w:pPr>
              <w:spacing w:before="28" w:after="28"/>
            </w:pPr>
          </w:p>
          <w:p w14:paraId="5E6A7C7E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Index on room_type (used in room analysis queries)</w:t>
            </w:r>
          </w:p>
          <w:p w14:paraId="3636C4C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eastAsia="Courier New" w:hAnsi="Courier New" w:cs="Courier New"/>
              </w:rPr>
              <w:t xml:space="preserve">idx_bookings_roomtype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eastAsia="Courier New" w:hAnsi="Courier New" w:cs="Courier New"/>
              </w:rPr>
              <w:t>bookings (room_type);</w:t>
            </w:r>
          </w:p>
          <w:p w14:paraId="6E27689E" w14:textId="77777777" w:rsidR="005A177F" w:rsidRDefault="005A177F">
            <w:pPr>
              <w:spacing w:before="28" w:after="28"/>
            </w:pPr>
          </w:p>
          <w:p w14:paraId="78E5784C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Index on booking_status (used in cancellation queries)</w:t>
            </w:r>
          </w:p>
          <w:p w14:paraId="1644E20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eastAsia="Courier New" w:hAnsi="Courier New" w:cs="Courier New"/>
              </w:rPr>
              <w:t xml:space="preserve">idx_bookings_status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eastAsia="Courier New" w:hAnsi="Courier New" w:cs="Courier New"/>
              </w:rPr>
              <w:t>bookings (booking_status);</w:t>
            </w:r>
          </w:p>
          <w:p w14:paraId="6BA058CC" w14:textId="77777777" w:rsidR="005A177F" w:rsidRDefault="005A177F">
            <w:pPr>
              <w:spacing w:before="28" w:after="28"/>
            </w:pPr>
          </w:p>
          <w:p w14:paraId="017B68AC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Index on staff_name (used in staff performance queries)</w:t>
            </w:r>
          </w:p>
          <w:p w14:paraId="766B4AF3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eastAsia="Courier New" w:hAnsi="Courier New" w:cs="Courier New"/>
              </w:rPr>
              <w:t xml:space="preserve">idx_bookings_staff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eastAsia="Courier New" w:hAnsi="Courier New" w:cs="Courier New"/>
              </w:rPr>
              <w:t>bookings (staff_name);</w:t>
            </w:r>
          </w:p>
          <w:p w14:paraId="0D273C86" w14:textId="77777777" w:rsidR="005A177F" w:rsidRDefault="005A177F">
            <w:pPr>
              <w:spacing w:before="28" w:after="28"/>
            </w:pPr>
          </w:p>
          <w:p w14:paraId="3549A371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Index on guest_city (used in guest insight queries)</w:t>
            </w:r>
          </w:p>
          <w:p w14:paraId="650FF9D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eastAsia="Courier New" w:hAnsi="Courier New" w:cs="Courier New"/>
              </w:rPr>
              <w:t xml:space="preserve">idx_bookings_guestcity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eastAsia="Courier New" w:hAnsi="Courier New" w:cs="Courier New"/>
              </w:rPr>
              <w:t>bookings (guest_city);</w:t>
            </w:r>
          </w:p>
          <w:p w14:paraId="30EFC9FA" w14:textId="77777777" w:rsidR="005A177F" w:rsidRDefault="005A177F">
            <w:pPr>
              <w:spacing w:before="28" w:after="28"/>
            </w:pPr>
          </w:p>
          <w:p w14:paraId="7A2449BE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Verify all your indexes were created</w:t>
            </w:r>
          </w:p>
          <w:p w14:paraId="5D2DFAA1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tablename, indexname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>pg_indexes</w:t>
            </w:r>
          </w:p>
          <w:p w14:paraId="47F4CF06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r>
              <w:rPr>
                <w:rFonts w:ascii="Courier New" w:eastAsia="Courier New" w:hAnsi="Courier New" w:cs="Courier New"/>
              </w:rPr>
              <w:t xml:space="preserve">schemaname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'tembo_hotel'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4D8E208A" w14:textId="69FEF67F" w:rsidR="005A177F" w:rsidRDefault="005A177F">
      <w:pPr>
        <w:pBdr>
          <w:bottom w:val="single" w:sz="4" w:space="0" w:color="FFFFFF"/>
        </w:pBdr>
        <w:shd w:val="clear" w:color="auto" w:fill="1F3864"/>
        <w:spacing w:before="240" w:after="120"/>
      </w:pPr>
    </w:p>
    <w:p w14:paraId="3CC38C47" w14:textId="77777777" w:rsidR="005A177F" w:rsidRDefault="005A177F">
      <w:pPr>
        <w:spacing w:before="30" w:after="30"/>
      </w:pPr>
    </w:p>
    <w:p w14:paraId="37AFC4AF" w14:textId="77777777" w:rsidR="003F0FCB" w:rsidRDefault="003F0FCB"/>
    <w:sectPr w:rsidR="003F0FC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1DFB"/>
    <w:multiLevelType w:val="hybridMultilevel"/>
    <w:tmpl w:val="E0A839E0"/>
    <w:lvl w:ilvl="0" w:tplc="C6AA00EE">
      <w:start w:val="1"/>
      <w:numFmt w:val="bullet"/>
      <w:lvlText w:val="•"/>
      <w:lvlJc w:val="left"/>
      <w:pPr>
        <w:ind w:left="720" w:hanging="360"/>
      </w:pPr>
    </w:lvl>
    <w:lvl w:ilvl="1" w:tplc="0D442A36">
      <w:numFmt w:val="decimal"/>
      <w:lvlText w:val=""/>
      <w:lvlJc w:val="left"/>
    </w:lvl>
    <w:lvl w:ilvl="2" w:tplc="A1A23B78">
      <w:numFmt w:val="decimal"/>
      <w:lvlText w:val=""/>
      <w:lvlJc w:val="left"/>
    </w:lvl>
    <w:lvl w:ilvl="3" w:tplc="B8D40EEC">
      <w:numFmt w:val="decimal"/>
      <w:lvlText w:val=""/>
      <w:lvlJc w:val="left"/>
    </w:lvl>
    <w:lvl w:ilvl="4" w:tplc="C04E0F04">
      <w:numFmt w:val="decimal"/>
      <w:lvlText w:val=""/>
      <w:lvlJc w:val="left"/>
    </w:lvl>
    <w:lvl w:ilvl="5" w:tplc="762A9B14">
      <w:numFmt w:val="decimal"/>
      <w:lvlText w:val=""/>
      <w:lvlJc w:val="left"/>
    </w:lvl>
    <w:lvl w:ilvl="6" w:tplc="F514C1EA">
      <w:numFmt w:val="decimal"/>
      <w:lvlText w:val=""/>
      <w:lvlJc w:val="left"/>
    </w:lvl>
    <w:lvl w:ilvl="7" w:tplc="D098FC1E">
      <w:numFmt w:val="decimal"/>
      <w:lvlText w:val=""/>
      <w:lvlJc w:val="left"/>
    </w:lvl>
    <w:lvl w:ilvl="8" w:tplc="B030B15E">
      <w:numFmt w:val="decimal"/>
      <w:lvlText w:val=""/>
      <w:lvlJc w:val="left"/>
    </w:lvl>
  </w:abstractNum>
  <w:abstractNum w:abstractNumId="1" w15:restartNumberingAfterBreak="0">
    <w:nsid w:val="27A946A1"/>
    <w:multiLevelType w:val="hybridMultilevel"/>
    <w:tmpl w:val="AA923D64"/>
    <w:lvl w:ilvl="0" w:tplc="99A60AA2">
      <w:start w:val="1"/>
      <w:numFmt w:val="decimal"/>
      <w:lvlText w:val="%1."/>
      <w:lvlJc w:val="left"/>
      <w:pPr>
        <w:ind w:left="720" w:hanging="360"/>
      </w:pPr>
    </w:lvl>
    <w:lvl w:ilvl="1" w:tplc="3396707E">
      <w:numFmt w:val="decimal"/>
      <w:lvlText w:val=""/>
      <w:lvlJc w:val="left"/>
    </w:lvl>
    <w:lvl w:ilvl="2" w:tplc="2FC4C34C">
      <w:numFmt w:val="decimal"/>
      <w:lvlText w:val=""/>
      <w:lvlJc w:val="left"/>
    </w:lvl>
    <w:lvl w:ilvl="3" w:tplc="B186EB78">
      <w:numFmt w:val="decimal"/>
      <w:lvlText w:val=""/>
      <w:lvlJc w:val="left"/>
    </w:lvl>
    <w:lvl w:ilvl="4" w:tplc="16CCFE8A">
      <w:numFmt w:val="decimal"/>
      <w:lvlText w:val=""/>
      <w:lvlJc w:val="left"/>
    </w:lvl>
    <w:lvl w:ilvl="5" w:tplc="8B04C258">
      <w:numFmt w:val="decimal"/>
      <w:lvlText w:val=""/>
      <w:lvlJc w:val="left"/>
    </w:lvl>
    <w:lvl w:ilvl="6" w:tplc="536CDC38">
      <w:numFmt w:val="decimal"/>
      <w:lvlText w:val=""/>
      <w:lvlJc w:val="left"/>
    </w:lvl>
    <w:lvl w:ilvl="7" w:tplc="DC5C4210">
      <w:numFmt w:val="decimal"/>
      <w:lvlText w:val=""/>
      <w:lvlJc w:val="left"/>
    </w:lvl>
    <w:lvl w:ilvl="8" w:tplc="AAACFBA6">
      <w:numFmt w:val="decimal"/>
      <w:lvlText w:val=""/>
      <w:lvlJc w:val="left"/>
    </w:lvl>
  </w:abstractNum>
  <w:abstractNum w:abstractNumId="2" w15:restartNumberingAfterBreak="0">
    <w:nsid w:val="34BF3CF2"/>
    <w:multiLevelType w:val="hybridMultilevel"/>
    <w:tmpl w:val="645EE728"/>
    <w:lvl w:ilvl="0" w:tplc="AF6424F8">
      <w:start w:val="1"/>
      <w:numFmt w:val="bullet"/>
      <w:lvlText w:val="●"/>
      <w:lvlJc w:val="left"/>
      <w:pPr>
        <w:ind w:left="720" w:hanging="360"/>
      </w:pPr>
    </w:lvl>
    <w:lvl w:ilvl="1" w:tplc="C4B26B8C">
      <w:start w:val="1"/>
      <w:numFmt w:val="bullet"/>
      <w:lvlText w:val="○"/>
      <w:lvlJc w:val="left"/>
      <w:pPr>
        <w:ind w:left="1440" w:hanging="360"/>
      </w:pPr>
    </w:lvl>
    <w:lvl w:ilvl="2" w:tplc="6A166A72">
      <w:start w:val="1"/>
      <w:numFmt w:val="bullet"/>
      <w:lvlText w:val="■"/>
      <w:lvlJc w:val="left"/>
      <w:pPr>
        <w:ind w:left="2160" w:hanging="360"/>
      </w:pPr>
    </w:lvl>
    <w:lvl w:ilvl="3" w:tplc="222AFD6A">
      <w:start w:val="1"/>
      <w:numFmt w:val="bullet"/>
      <w:lvlText w:val="●"/>
      <w:lvlJc w:val="left"/>
      <w:pPr>
        <w:ind w:left="2880" w:hanging="360"/>
      </w:pPr>
    </w:lvl>
    <w:lvl w:ilvl="4" w:tplc="664CCCDA">
      <w:start w:val="1"/>
      <w:numFmt w:val="bullet"/>
      <w:lvlText w:val="○"/>
      <w:lvlJc w:val="left"/>
      <w:pPr>
        <w:ind w:left="3600" w:hanging="360"/>
      </w:pPr>
    </w:lvl>
    <w:lvl w:ilvl="5" w:tplc="7242D876">
      <w:start w:val="1"/>
      <w:numFmt w:val="bullet"/>
      <w:lvlText w:val="■"/>
      <w:lvlJc w:val="left"/>
      <w:pPr>
        <w:ind w:left="4320" w:hanging="360"/>
      </w:pPr>
    </w:lvl>
    <w:lvl w:ilvl="6" w:tplc="A6E63338">
      <w:start w:val="1"/>
      <w:numFmt w:val="bullet"/>
      <w:lvlText w:val="●"/>
      <w:lvlJc w:val="left"/>
      <w:pPr>
        <w:ind w:left="5040" w:hanging="360"/>
      </w:pPr>
    </w:lvl>
    <w:lvl w:ilvl="7" w:tplc="7938F7BE">
      <w:start w:val="1"/>
      <w:numFmt w:val="bullet"/>
      <w:lvlText w:val="●"/>
      <w:lvlJc w:val="left"/>
      <w:pPr>
        <w:ind w:left="5760" w:hanging="360"/>
      </w:pPr>
    </w:lvl>
    <w:lvl w:ilvl="8" w:tplc="D07A5CE4">
      <w:start w:val="1"/>
      <w:numFmt w:val="bullet"/>
      <w:lvlText w:val="●"/>
      <w:lvlJc w:val="left"/>
      <w:pPr>
        <w:ind w:left="6480" w:hanging="360"/>
      </w:pPr>
    </w:lvl>
  </w:abstractNum>
  <w:num w:numId="1" w16cid:durableId="1663312910">
    <w:abstractNumId w:val="2"/>
    <w:lvlOverride w:ilvl="0">
      <w:startOverride w:val="1"/>
    </w:lvlOverride>
  </w:num>
  <w:num w:numId="2" w16cid:durableId="1157380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77F"/>
    <w:rsid w:val="00110533"/>
    <w:rsid w:val="003F0FCB"/>
    <w:rsid w:val="00422B91"/>
    <w:rsid w:val="004F4DBD"/>
    <w:rsid w:val="005A177F"/>
    <w:rsid w:val="0060359A"/>
    <w:rsid w:val="00745EA2"/>
    <w:rsid w:val="007F6A27"/>
    <w:rsid w:val="00A30F36"/>
    <w:rsid w:val="00C459B6"/>
    <w:rsid w:val="00F0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26C0"/>
  <w15:docId w15:val="{C54AF83F-5E4F-4525-9FC0-FB729518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1407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Igana</cp:lastModifiedBy>
  <cp:revision>3</cp:revision>
  <dcterms:created xsi:type="dcterms:W3CDTF">2026-04-29T09:55:00Z</dcterms:created>
  <dcterms:modified xsi:type="dcterms:W3CDTF">2026-05-20T03:03:00Z</dcterms:modified>
</cp:coreProperties>
</file>