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4C03B" w14:textId="6F3CA89D" w:rsidR="00E80F50" w:rsidRPr="005F69C9" w:rsidRDefault="00DE10B8">
      <w:pPr>
        <w:rPr>
          <w:rFonts w:ascii="Menlo" w:hAnsi="Menlo" w:cs="Menlo"/>
          <w:bCs/>
          <w:color w:val="262626" w:themeColor="text1" w:themeTint="D9"/>
          <w:sz w:val="64"/>
          <w:szCs w:val="6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E10B8">
        <w:rPr>
          <w:rFonts w:ascii="Menlo" w:hAnsi="Menlo" w:cs="Menlo"/>
          <w:bCs/>
          <w:color w:val="262626" w:themeColor="text1" w:themeTint="D9"/>
          <w:sz w:val="64"/>
          <w:szCs w:val="6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Inline image fixture</w:t>
      </w:r>
    </w:p>
    <w:p w14:paraId="6DA1CE7C" w14:textId="77777777" w:rsidR="00E80F50" w:rsidRDefault="00E80F50">
      <w:pPr>
        <w:rPr>
          <w:rFonts w:ascii="Meiryo UI" w:eastAsia="Meiryo UI" w:hAnsi="Meiryo UI"/>
          <w:sz w:val="32"/>
          <w:szCs w:val="32"/>
        </w:rPr>
      </w:pPr>
    </w:p>
    <w:p w14:paraId="2C711671" w14:textId="64DCC0E3" w:rsidR="00DE10B8" w:rsidRDefault="00F73987">
      <w:pPr>
        <w:rPr>
          <w:rFonts w:ascii="Meiryo UI" w:eastAsia="Meiryo UI" w:hAnsi="Meiryo UI" w:hint="eastAsia"/>
          <w:sz w:val="32"/>
          <w:szCs w:val="32"/>
        </w:rPr>
      </w:pPr>
      <w:r>
        <w:rPr>
          <w:rFonts w:ascii="Meiryo UI" w:eastAsia="Meiryo UI" w:hAnsi="Meiryo UI"/>
          <w:noProof/>
          <w:sz w:val="32"/>
          <w:szCs w:val="32"/>
        </w:rPr>
        <w:drawing>
          <wp:inline distT="0" distB="0" distL="0" distR="0" wp14:anchorId="4A28AE97" wp14:editId="4B412C24">
            <wp:extent cx="3564467" cy="5346700"/>
            <wp:effectExtent l="0" t="0" r="4445" b="0"/>
            <wp:docPr id="88613282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32823" name="図 8861328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458" cy="535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0558" w14:textId="5EE62929" w:rsidR="00DE10B8" w:rsidRDefault="00DE10B8">
      <w:pPr>
        <w:rPr>
          <w:rFonts w:ascii="Meiryo UI" w:eastAsia="Meiryo UI" w:hAnsi="Meiryo UI"/>
          <w:sz w:val="32"/>
          <w:szCs w:val="32"/>
        </w:rPr>
      </w:pPr>
      <w:r>
        <w:rPr>
          <w:rFonts w:ascii="Meiryo UI" w:eastAsia="Meiryo UI" w:hAnsi="Meiryo UI" w:hint="eastAsia"/>
          <w:sz w:val="32"/>
          <w:szCs w:val="32"/>
        </w:rPr>
        <w:t>After</w:t>
      </w:r>
      <w:r>
        <w:rPr>
          <w:rFonts w:ascii="Meiryo UI" w:eastAsia="Meiryo UI" w:hAnsi="Meiryo UI"/>
          <w:sz w:val="32"/>
          <w:szCs w:val="32"/>
        </w:rPr>
        <w:t xml:space="preserve"> image.</w:t>
      </w:r>
    </w:p>
    <w:p w14:paraId="122AB1CC" w14:textId="77777777" w:rsidR="00DE10B8" w:rsidRDefault="00DE10B8">
      <w:pPr>
        <w:rPr>
          <w:rFonts w:ascii="Meiryo UI" w:eastAsia="Meiryo UI" w:hAnsi="Meiryo UI"/>
          <w:sz w:val="32"/>
          <w:szCs w:val="32"/>
        </w:rPr>
      </w:pPr>
    </w:p>
    <w:sectPr w:rsidR="00DE10B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704"/>
    <w:multiLevelType w:val="hybridMultilevel"/>
    <w:tmpl w:val="078ABA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81C684F"/>
    <w:multiLevelType w:val="hybridMultilevel"/>
    <w:tmpl w:val="D034D5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34A365C"/>
    <w:multiLevelType w:val="hybridMultilevel"/>
    <w:tmpl w:val="2DE27C42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69065830">
    <w:abstractNumId w:val="1"/>
  </w:num>
  <w:num w:numId="2" w16cid:durableId="903175067">
    <w:abstractNumId w:val="2"/>
  </w:num>
  <w:num w:numId="3" w16cid:durableId="1384671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50"/>
    <w:rsid w:val="0011130D"/>
    <w:rsid w:val="0016365B"/>
    <w:rsid w:val="001766C3"/>
    <w:rsid w:val="003158F8"/>
    <w:rsid w:val="003309CE"/>
    <w:rsid w:val="003865EE"/>
    <w:rsid w:val="005F69C9"/>
    <w:rsid w:val="00730E7B"/>
    <w:rsid w:val="00777648"/>
    <w:rsid w:val="007A6B4E"/>
    <w:rsid w:val="008A1541"/>
    <w:rsid w:val="009B2AD4"/>
    <w:rsid w:val="00CC4164"/>
    <w:rsid w:val="00DE10B8"/>
    <w:rsid w:val="00E26414"/>
    <w:rsid w:val="00E80F50"/>
    <w:rsid w:val="00EA27AB"/>
    <w:rsid w:val="00F104F6"/>
    <w:rsid w:val="00F62963"/>
    <w:rsid w:val="00F73987"/>
    <w:rsid w:val="00F745D9"/>
    <w:rsid w:val="00FB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F0C64C"/>
  <w15:chartTrackingRefBased/>
  <w15:docId w15:val="{0543A920-F079-F348-8F88-5496EA516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0F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0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0F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0F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0F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0F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0F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0F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0F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80F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80F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80F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80F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80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0F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80F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0F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80F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0F5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80F5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80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80F5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80F5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A6B4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A6B4E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E26414"/>
    <w:rPr>
      <w:color w:val="96607D" w:themeColor="followedHyperlink"/>
      <w:u w:val="single"/>
    </w:rPr>
  </w:style>
  <w:style w:type="table" w:styleId="ad">
    <w:name w:val="Table Grid"/>
    <w:basedOn w:val="a1"/>
    <w:uiPriority w:val="39"/>
    <w:rsid w:val="00F629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</cp:coreProperties>
</file>