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4C03B" w14:textId="595E05C5" w:rsidR="00E80F50" w:rsidRPr="005F69C9" w:rsidRDefault="00FB1A29">
      <w:pPr>
        <w:rPr>
          <w:rFonts w:ascii="Menlo" w:hAnsi="Menlo" w:cs="Menlo" w:hint="eastAsia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B1A29">
        <w:rPr>
          <w:rFonts w:ascii="Menlo" w:hAnsi="Menlo" w:cs="Menlo"/>
          <w:bCs/>
          <w:color w:val="262626" w:themeColor="text1" w:themeTint="D9"/>
          <w:sz w:val="64"/>
          <w:szCs w:val="6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Numbered list fixture</w:t>
      </w:r>
    </w:p>
    <w:p w14:paraId="6DA1CE7C" w14:textId="77777777" w:rsidR="00E80F50" w:rsidRPr="003865EE" w:rsidRDefault="00E80F50">
      <w:pPr>
        <w:rPr>
          <w:rFonts w:ascii="Meiryo UI" w:eastAsia="Meiryo UI" w:hAnsi="Meiryo UI"/>
          <w:sz w:val="32"/>
          <w:szCs w:val="32"/>
        </w:rPr>
      </w:pPr>
    </w:p>
    <w:p w14:paraId="543293DF" w14:textId="77777777" w:rsidR="003865EE" w:rsidRPr="005F69C9" w:rsidRDefault="003865EE" w:rsidP="003158F8">
      <w:pPr>
        <w:pStyle w:val="a9"/>
        <w:numPr>
          <w:ilvl w:val="0"/>
          <w:numId w:val="2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Apple</w:t>
      </w:r>
    </w:p>
    <w:p w14:paraId="445FAE1B" w14:textId="77777777" w:rsidR="003865EE" w:rsidRPr="005F69C9" w:rsidRDefault="003865EE" w:rsidP="003158F8">
      <w:pPr>
        <w:pStyle w:val="a9"/>
        <w:numPr>
          <w:ilvl w:val="0"/>
          <w:numId w:val="2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Banana</w:t>
      </w:r>
    </w:p>
    <w:p w14:paraId="56A36060" w14:textId="767A140A" w:rsidR="00E80F50" w:rsidRPr="005F69C9" w:rsidRDefault="003865EE" w:rsidP="003158F8">
      <w:pPr>
        <w:pStyle w:val="a9"/>
        <w:numPr>
          <w:ilvl w:val="0"/>
          <w:numId w:val="2"/>
        </w:numPr>
        <w:rPr>
          <w:rFonts w:ascii="Meiryo UI" w:eastAsia="Meiryo UI" w:hAnsi="Meiryo UI"/>
          <w:sz w:val="32"/>
          <w:szCs w:val="32"/>
        </w:rPr>
      </w:pPr>
      <w:r w:rsidRPr="005F69C9">
        <w:rPr>
          <w:rFonts w:ascii="Meiryo UI" w:eastAsia="Meiryo UI" w:hAnsi="Meiryo UI"/>
          <w:sz w:val="32"/>
          <w:szCs w:val="32"/>
        </w:rPr>
        <w:t>Cherry</w:t>
      </w:r>
    </w:p>
    <w:p w14:paraId="1420A174" w14:textId="77777777" w:rsidR="00777648" w:rsidRPr="003865EE" w:rsidRDefault="00777648">
      <w:pPr>
        <w:rPr>
          <w:rFonts w:ascii="Meiryo UI" w:eastAsia="Meiryo UI" w:hAnsi="Meiryo UI"/>
          <w:sz w:val="32"/>
          <w:szCs w:val="32"/>
        </w:rPr>
      </w:pPr>
    </w:p>
    <w:sectPr w:rsidR="00777648" w:rsidRPr="003865E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C684F"/>
    <w:multiLevelType w:val="hybridMultilevel"/>
    <w:tmpl w:val="D034D5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34A365C"/>
    <w:multiLevelType w:val="hybridMultilevel"/>
    <w:tmpl w:val="2DE27C4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69065830">
    <w:abstractNumId w:val="0"/>
  </w:num>
  <w:num w:numId="2" w16cid:durableId="903175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50"/>
    <w:rsid w:val="0011130D"/>
    <w:rsid w:val="003158F8"/>
    <w:rsid w:val="003865EE"/>
    <w:rsid w:val="005F69C9"/>
    <w:rsid w:val="00777648"/>
    <w:rsid w:val="00E80F50"/>
    <w:rsid w:val="00F745D9"/>
    <w:rsid w:val="00FB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F0C64C"/>
  <w15:chartTrackingRefBased/>
  <w15:docId w15:val="{0543A920-F079-F348-8F88-5496EA516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0F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0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0F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0F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0F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0F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0F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0F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0F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80F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80F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80F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80F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80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F5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80F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0F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80F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0F5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80F5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80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80F5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80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</cp:coreProperties>
</file>