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4B" w:rsidRDefault="00766EC9" w:rsidP="009871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833495" cy="907415"/>
                <wp:effectExtent l="0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3495" cy="907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34B" w:rsidRDefault="007853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24704" cy="641367"/>
                                  <wp:effectExtent l="19050" t="0" r="0" b="0"/>
                                  <wp:docPr id="1" name="図 1" descr="Seta International Prescho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eta International Prescho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3030" cy="64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01.85pt;height:71.4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" filled="f" stroked="f">
                <v:textbox>
                  <w:txbxContent>
                    <w:p w:rsidR="0078534B" w:rsidRDefault="0078534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24704" cy="641367"/>
                            <wp:effectExtent l="19050" t="0" r="0" b="0"/>
                            <wp:docPr id="1" name="図 1" descr="Seta International Preschoo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eta International Preschoo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3030" cy="64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73EDE" w:rsidRDefault="00973EDE" w:rsidP="00987174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73EDE" w:rsidRPr="00973EDE" w:rsidRDefault="00973EDE" w:rsidP="00987174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25BB4" w:rsidRPr="00987174" w:rsidRDefault="009D2D31" w:rsidP="009871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87174">
        <w:rPr>
          <w:rFonts w:ascii="Times New Roman" w:hAnsi="Times New Roman" w:cs="Times New Roman"/>
          <w:b/>
          <w:sz w:val="40"/>
          <w:szCs w:val="40"/>
        </w:rPr>
        <w:t>School Tour Request Form</w:t>
      </w:r>
    </w:p>
    <w:p w:rsidR="009D2D31" w:rsidRPr="009D2D31" w:rsidRDefault="009D2D31">
      <w:pPr>
        <w:rPr>
          <w:rFonts w:ascii="Times New Roman" w:hAnsi="Times New Roman" w:cs="Times New Roman"/>
          <w:sz w:val="24"/>
          <w:szCs w:val="24"/>
        </w:rPr>
      </w:pPr>
    </w:p>
    <w:p w:rsidR="009D2D31" w:rsidRPr="00EE2295" w:rsidRDefault="009D2D31" w:rsidP="00EE2295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9D2D31">
        <w:rPr>
          <w:rFonts w:ascii="Times New Roman" w:hAnsi="Times New Roman" w:cs="Times New Roman"/>
          <w:sz w:val="24"/>
          <w:szCs w:val="24"/>
        </w:rPr>
        <w:t>Date:</w:t>
      </w:r>
      <w:r w:rsidR="00EE2295">
        <w:rPr>
          <w:rFonts w:ascii="Times New Roman" w:hAnsi="Times New Roman" w:cs="Times New Roman"/>
          <w:sz w:val="24"/>
          <w:szCs w:val="24"/>
          <w:u w:val="single"/>
        </w:rPr>
        <w:tab/>
      </w:r>
      <w:r w:rsidR="00EE2295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</w:t>
      </w:r>
      <w:r w:rsidRPr="00EE2295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EE2295">
        <w:rPr>
          <w:rFonts w:ascii="Times New Roman" w:hAnsi="Times New Roman" w:cs="Times New Roman"/>
          <w:sz w:val="24"/>
          <w:szCs w:val="24"/>
          <w:u w:val="single"/>
        </w:rPr>
        <w:tab/>
      </w:r>
      <w:r w:rsidR="00EE2295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</w:t>
      </w:r>
      <w:r w:rsidRPr="00EE2295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EE2295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</w:t>
      </w:r>
      <w:r w:rsidRPr="00EE2295">
        <w:rPr>
          <w:rFonts w:ascii="Times New Roman" w:hAnsi="Times New Roman" w:cs="Times New Roman"/>
          <w:sz w:val="24"/>
          <w:szCs w:val="24"/>
          <w:u w:val="single"/>
        </w:rPr>
        <w:tab/>
      </w:r>
      <w:r w:rsidR="00EE2295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</w:p>
    <w:p w:rsidR="009D2D31" w:rsidRPr="009D2D31" w:rsidRDefault="009D2D31">
      <w:pPr>
        <w:rPr>
          <w:rFonts w:ascii="Times New Roman" w:hAnsi="Times New Roman" w:cs="Times New Roman"/>
          <w:sz w:val="24"/>
          <w:szCs w:val="24"/>
        </w:rPr>
      </w:pPr>
    </w:p>
    <w:p w:rsidR="009D2D31" w:rsidRDefault="009D2D31">
      <w:pPr>
        <w:rPr>
          <w:rFonts w:ascii="Times New Roman" w:hAnsi="Times New Roman" w:cs="Times New Roman"/>
          <w:sz w:val="24"/>
          <w:szCs w:val="24"/>
        </w:rPr>
      </w:pPr>
      <w:r w:rsidRPr="009D2D31">
        <w:rPr>
          <w:rFonts w:ascii="Times New Roman" w:hAnsi="Times New Roman" w:cs="Times New Roman"/>
          <w:sz w:val="24"/>
          <w:szCs w:val="24"/>
        </w:rPr>
        <w:t xml:space="preserve">Please email, send or fax this form to us at 03-5717-6769. Upon receiving your request, </w:t>
      </w:r>
      <w:r w:rsidR="00EC168C"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Pr="009D2D31">
        <w:rPr>
          <w:rFonts w:ascii="Times New Roman" w:hAnsi="Times New Roman" w:cs="Times New Roman"/>
          <w:sz w:val="24"/>
          <w:szCs w:val="24"/>
        </w:rPr>
        <w:t>will send you a confirmation. School tours generally run for an hour from 9:30am to 10:30am. Please advise us if you cannot come at that time and we will reschedule.</w:t>
      </w:r>
    </w:p>
    <w:p w:rsidR="00BC2E02" w:rsidRDefault="00BC2E02">
      <w:pPr>
        <w:rPr>
          <w:rFonts w:ascii="Times New Roman" w:hAnsi="Times New Roman" w:cs="Times New Roman"/>
          <w:sz w:val="24"/>
          <w:szCs w:val="24"/>
        </w:rPr>
      </w:pPr>
    </w:p>
    <w:p w:rsidR="00BC2E02" w:rsidRDefault="00BC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would like to visit your school on one of the following dates:</w:t>
      </w:r>
    </w:p>
    <w:p w:rsidR="00BC2E02" w:rsidRDefault="00BC2E02">
      <w:pPr>
        <w:rPr>
          <w:rFonts w:ascii="Times New Roman" w:hAnsi="Times New Roman" w:cs="Times New Roman"/>
          <w:sz w:val="24"/>
          <w:szCs w:val="24"/>
        </w:rPr>
      </w:pPr>
    </w:p>
    <w:p w:rsidR="00BC2E02" w:rsidRPr="00BC2E02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>1</w:t>
      </w:r>
      <w:r w:rsidRPr="00BC2E02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t>st</w:t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 xml:space="preserve"> choice (Month/Day/Year):</w:t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</w:p>
    <w:p w:rsidR="00BC2E02" w:rsidRPr="00BC2E02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>2</w:t>
      </w:r>
      <w:r w:rsidRPr="00BC2E02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t>nd</w:t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 xml:space="preserve"> choice(Month/Day/Year):</w:t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</w:p>
    <w:p w:rsidR="00BC2E02" w:rsidRPr="00BC2E02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>3</w:t>
      </w:r>
      <w:r w:rsidRPr="00BC2E02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t>rd</w:t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 xml:space="preserve"> choice(Month/Day/Year):</w:t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Pr="00BC2E02">
        <w:rPr>
          <w:rFonts w:ascii="Times New Roman" w:hAnsi="Times New Roman" w:cs="Times New Roman" w:hint="eastAsia"/>
          <w:sz w:val="24"/>
          <w:szCs w:val="24"/>
          <w:u w:val="single"/>
        </w:rPr>
        <w:tab/>
      </w:r>
    </w:p>
    <w:p w:rsidR="00BC2E02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2E02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2E02" w:rsidRPr="00987174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Parent</w:t>
      </w:r>
      <w:r w:rsidRPr="00987174">
        <w:rPr>
          <w:rFonts w:ascii="Times New Roman" w:hAnsi="Times New Roman" w:cs="Times New Roman"/>
          <w:sz w:val="24"/>
          <w:szCs w:val="24"/>
          <w:u w:val="single"/>
        </w:rPr>
        <w:t>’</w:t>
      </w: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s name:</w:t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</w:p>
    <w:p w:rsidR="00BC2E02" w:rsidRPr="00987174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Child</w:t>
      </w:r>
      <w:r w:rsidRPr="00987174">
        <w:rPr>
          <w:rFonts w:ascii="Times New Roman" w:hAnsi="Times New Roman" w:cs="Times New Roman"/>
          <w:sz w:val="24"/>
          <w:szCs w:val="24"/>
          <w:u w:val="single"/>
        </w:rPr>
        <w:t>’</w:t>
      </w: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 xml:space="preserve">s name: </w:t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ab/>
        <w:t xml:space="preserve">     </w:t>
      </w:r>
      <w:r w:rsidR="00987174" w:rsidRPr="0098717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Male</w:t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/</w:t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Female</w:t>
      </w:r>
      <w:r w:rsidR="0098717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</w:p>
    <w:p w:rsidR="00BC2E02" w:rsidRPr="00987174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Date of birth (Month/Day/Year):</w:t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</w:p>
    <w:p w:rsidR="00BC2E02" w:rsidRPr="00987174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Nationality</w:t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 xml:space="preserve">: </w:t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</w:p>
    <w:p w:rsidR="00BC2E02" w:rsidRPr="00987174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Address</w:t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 xml:space="preserve">: </w:t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</w:p>
    <w:p w:rsidR="00BC2E02" w:rsidRPr="00987174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Telephone number:</w:t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</w:p>
    <w:p w:rsidR="00BC2E02" w:rsidRPr="00987174" w:rsidRDefault="00BC2E02" w:rsidP="00301F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87174">
        <w:rPr>
          <w:rFonts w:ascii="Times New Roman" w:hAnsi="Times New Roman" w:cs="Times New Roman" w:hint="eastAsia"/>
          <w:sz w:val="24"/>
          <w:szCs w:val="24"/>
          <w:u w:val="single"/>
        </w:rPr>
        <w:t>E-mail address:</w:t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  <w:r w:rsidR="00987174" w:rsidRPr="00987174">
        <w:rPr>
          <w:rFonts w:ascii="Times New Roman" w:hAnsi="Times New Roman" w:cs="Times New Roman" w:hint="eastAsia"/>
          <w:sz w:val="24"/>
          <w:szCs w:val="24"/>
          <w:u w:val="single"/>
        </w:rPr>
        <w:tab/>
      </w:r>
    </w:p>
    <w:p w:rsidR="00BC2E02" w:rsidRDefault="00BC2E02">
      <w:pPr>
        <w:rPr>
          <w:rFonts w:ascii="Times New Roman" w:hAnsi="Times New Roman" w:cs="Times New Roman"/>
          <w:sz w:val="24"/>
          <w:szCs w:val="24"/>
        </w:rPr>
      </w:pPr>
    </w:p>
    <w:p w:rsidR="00BC2E02" w:rsidRDefault="00BC2E02">
      <w:pPr>
        <w:rPr>
          <w:rFonts w:ascii="Times New Roman" w:hAnsi="Times New Roman" w:cs="Times New Roman"/>
          <w:sz w:val="24"/>
          <w:szCs w:val="24"/>
        </w:rPr>
      </w:pPr>
    </w:p>
    <w:p w:rsidR="003D0D85" w:rsidRDefault="00766EC9" w:rsidP="003D0D85">
      <w:pPr>
        <w:snapToGrid w:val="0"/>
        <w:jc w:val="center"/>
        <w:rPr>
          <w:rFonts w:ascii="Constantia" w:hAnsi="Constantia" w:cs="Times New Roman"/>
          <w:b/>
          <w:sz w:val="44"/>
          <w:szCs w:val="44"/>
        </w:rPr>
      </w:pPr>
      <w:r>
        <w:rPr>
          <w:rFonts w:ascii="Constantia" w:hAnsi="Constantia" w:cs="Times New Roman"/>
          <w:b/>
          <w:sz w:val="44"/>
          <w:szCs w:val="44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6pt;height:17pt" fillcolor="black [3213]">
            <v:shadow color="#868686"/>
            <v:textpath style="font-family:&quot;Constantia&quot;;font-size:28pt;font-weight:bold;v-text-kern:t" trim="t" fitpath="t" string="Seta International School"/>
          </v:shape>
        </w:pict>
      </w:r>
    </w:p>
    <w:p w:rsidR="003D0D85" w:rsidRPr="003D0D85" w:rsidRDefault="003D0D85" w:rsidP="003D0D85">
      <w:pPr>
        <w:snapToGrid w:val="0"/>
        <w:jc w:val="center"/>
        <w:rPr>
          <w:rFonts w:ascii="Constantia" w:hAnsi="Constantia" w:cs="Times New Roman"/>
          <w:sz w:val="16"/>
          <w:szCs w:val="16"/>
        </w:rPr>
      </w:pPr>
    </w:p>
    <w:p w:rsidR="00BC2E02" w:rsidRDefault="00BC2E02" w:rsidP="003D0D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27-12 Seta 1-Chome, Setagaya-ku, Tokyo 158-0095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l/Fax: 03-5717-6769</w:t>
      </w:r>
    </w:p>
    <w:p w:rsidR="00BC2E02" w:rsidRPr="00924C35" w:rsidRDefault="00BC2E02" w:rsidP="003D0D85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r w:rsidRPr="00BC2E02">
        <w:rPr>
          <w:rFonts w:ascii="Times New Roman" w:hAnsi="Times New Roman" w:cs="Times New Roman" w:hint="eastAsia"/>
          <w:sz w:val="24"/>
          <w:szCs w:val="24"/>
          <w:lang w:val="de-DE"/>
        </w:rPr>
        <w:t>E-mail: sip@seta-inter.com   URL: http://www.seta-inter.com</w:t>
      </w:r>
    </w:p>
    <w:sectPr w:rsidR="00BC2E02" w:rsidRPr="00924C35" w:rsidSect="00973EDE">
      <w:pgSz w:w="11906" w:h="16838"/>
      <w:pgMar w:top="851" w:right="1077" w:bottom="1440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31"/>
    <w:rsid w:val="00301F91"/>
    <w:rsid w:val="003D0D85"/>
    <w:rsid w:val="00766EC9"/>
    <w:rsid w:val="0078534B"/>
    <w:rsid w:val="00814CA1"/>
    <w:rsid w:val="00924C35"/>
    <w:rsid w:val="00973EDE"/>
    <w:rsid w:val="00987174"/>
    <w:rsid w:val="009D2D31"/>
    <w:rsid w:val="00B25BB4"/>
    <w:rsid w:val="00BC2E02"/>
    <w:rsid w:val="00EC168C"/>
    <w:rsid w:val="00EE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E0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53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8534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E0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53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853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FJ-USER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</dc:creator>
  <cp:lastModifiedBy>Misumi Masako</cp:lastModifiedBy>
  <cp:revision>2</cp:revision>
  <cp:lastPrinted>2015-08-26T07:10:00Z</cp:lastPrinted>
  <dcterms:created xsi:type="dcterms:W3CDTF">2015-08-26T07:27:00Z</dcterms:created>
  <dcterms:modified xsi:type="dcterms:W3CDTF">2015-08-26T07:27:00Z</dcterms:modified>
</cp:coreProperties>
</file>