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FD3F" w14:textId="77777777" w:rsidR="00FA0EE9" w:rsidRDefault="00FA0EE9">
      <w:r w:rsidRPr="00FA0EE9">
        <w:drawing>
          <wp:anchor distT="0" distB="0" distL="114300" distR="114300" simplePos="0" relativeHeight="251658240" behindDoc="0" locked="0" layoutInCell="1" allowOverlap="1" wp14:anchorId="4EAC00BC" wp14:editId="6407B5F0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392170"/>
            <wp:effectExtent l="0" t="0" r="0" b="0"/>
            <wp:wrapSquare wrapText="bothSides"/>
            <wp:docPr id="392855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558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49FE3" w14:textId="71A89B07" w:rsidR="00FA0EE9" w:rsidRDefault="00FA0EE9">
      <w:r w:rsidRPr="00FA0EE9">
        <w:drawing>
          <wp:inline distT="0" distB="0" distL="0" distR="0" wp14:anchorId="41C3D80B" wp14:editId="5BB64057">
            <wp:extent cx="5400040" cy="3867150"/>
            <wp:effectExtent l="0" t="0" r="0" b="0"/>
            <wp:docPr id="828577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7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Controler</w:t>
      </w:r>
      <w:proofErr w:type="spellEnd"/>
      <w:r>
        <w:t xml:space="preserve"> – Dividindo o software por camadas. </w:t>
      </w:r>
    </w:p>
    <w:p w14:paraId="5EF121C2" w14:textId="77777777" w:rsidR="00FA0EE9" w:rsidRDefault="00FA0EE9"/>
    <w:p w14:paraId="62A1135F" w14:textId="77E8F486" w:rsidR="00FA0EE9" w:rsidRDefault="00FA0EE9">
      <w:r w:rsidRPr="00FA0EE9">
        <w:lastRenderedPageBreak/>
        <w:drawing>
          <wp:inline distT="0" distB="0" distL="0" distR="0" wp14:anchorId="3EF9C35F" wp14:editId="387B8481">
            <wp:extent cx="5400040" cy="3498850"/>
            <wp:effectExtent l="0" t="0" r="0" b="6350"/>
            <wp:docPr id="854847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47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6756" w14:textId="1ACA2982" w:rsidR="00FA0EE9" w:rsidRDefault="00FA0EE9">
      <w:r w:rsidRPr="00FA0EE9">
        <w:drawing>
          <wp:inline distT="0" distB="0" distL="0" distR="0" wp14:anchorId="58A725D5" wp14:editId="2B84A201">
            <wp:extent cx="5400040" cy="3582670"/>
            <wp:effectExtent l="0" t="0" r="0" b="0"/>
            <wp:docPr id="16393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CE90" w14:textId="364809D4" w:rsidR="00FA0EE9" w:rsidRDefault="00FA0EE9">
      <w:r w:rsidRPr="00FA0EE9">
        <w:lastRenderedPageBreak/>
        <w:drawing>
          <wp:inline distT="0" distB="0" distL="0" distR="0" wp14:anchorId="04ADE043" wp14:editId="4C5A2F3E">
            <wp:extent cx="5400040" cy="3411855"/>
            <wp:effectExtent l="0" t="0" r="0" b="0"/>
            <wp:docPr id="2144603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03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710" w14:textId="47DF1ED9" w:rsidR="00FA0EE9" w:rsidRDefault="00027A1C">
      <w:r>
        <w:t xml:space="preserve">REST Recebe dados em forma de </w:t>
      </w:r>
      <w:proofErr w:type="spellStart"/>
      <w:r>
        <w:t>Json</w:t>
      </w:r>
      <w:proofErr w:type="spellEnd"/>
      <w:r>
        <w:t>.</w:t>
      </w:r>
    </w:p>
    <w:sectPr w:rsidR="00FA0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E9"/>
    <w:rsid w:val="00027A1C"/>
    <w:rsid w:val="00AC735F"/>
    <w:rsid w:val="00CD1584"/>
    <w:rsid w:val="00FA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8DE5"/>
  <w15:chartTrackingRefBased/>
  <w15:docId w15:val="{A0E007F0-EF30-4360-9342-30BE440E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Makoto Igarashi</dc:creator>
  <cp:keywords/>
  <dc:description/>
  <cp:lastModifiedBy>Felipe Makoto Igarashi</cp:lastModifiedBy>
  <cp:revision>1</cp:revision>
  <dcterms:created xsi:type="dcterms:W3CDTF">2024-11-30T02:14:00Z</dcterms:created>
  <dcterms:modified xsi:type="dcterms:W3CDTF">2024-12-01T00:07:00Z</dcterms:modified>
</cp:coreProperties>
</file>