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C0535" w14:textId="575772D5" w:rsidR="001438D4" w:rsidRDefault="00234D19">
      <w:r>
        <w:rPr>
          <w:noProof/>
        </w:rPr>
        <w:drawing>
          <wp:inline distT="0" distB="0" distL="0" distR="0" wp14:anchorId="532B04E1" wp14:editId="640BBD6B">
            <wp:extent cx="7673397" cy="370390"/>
            <wp:effectExtent l="0" t="0" r="3810" b="0"/>
            <wp:docPr id="297325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8205" cy="38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F6845" wp14:editId="5F6E915C">
            <wp:extent cx="8835667" cy="833377"/>
            <wp:effectExtent l="0" t="0" r="3810" b="5080"/>
            <wp:docPr id="7299090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9484" cy="84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C6A6E" wp14:editId="629676FF">
            <wp:extent cx="7193804" cy="972273"/>
            <wp:effectExtent l="0" t="0" r="7620" b="0"/>
            <wp:docPr id="13294950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804" cy="97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38D4" w:rsidSect="003759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2B"/>
    <w:rsid w:val="0012109D"/>
    <w:rsid w:val="001438D4"/>
    <w:rsid w:val="00203F2B"/>
    <w:rsid w:val="00234D19"/>
    <w:rsid w:val="00375984"/>
    <w:rsid w:val="0058011A"/>
    <w:rsid w:val="005A1424"/>
    <w:rsid w:val="00AC7802"/>
    <w:rsid w:val="00BD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08614-CDC1-4A25-BB19-32D272C5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3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3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3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3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3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3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3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3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3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3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3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3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3F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3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3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3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3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Knot</dc:creator>
  <cp:keywords/>
  <dc:description/>
  <cp:lastModifiedBy>Ines Knot</cp:lastModifiedBy>
  <cp:revision>2</cp:revision>
  <dcterms:created xsi:type="dcterms:W3CDTF">2026-05-13T07:51:00Z</dcterms:created>
  <dcterms:modified xsi:type="dcterms:W3CDTF">2026-05-13T08:16:00Z</dcterms:modified>
</cp:coreProperties>
</file>