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89938" w14:textId="77777777" w:rsidR="00B24565" w:rsidRPr="00B24565" w:rsidRDefault="00B24565" w:rsidP="00B24565">
      <w:r w:rsidRPr="00B24565">
        <w:t>Tienes un conjunto de datos bastante potente para explorar pleiotropía, heterogeneidad clínica y posibles efectos de interacción. Con PRS de zurdera y PRS de BD, más fenotipos clínicos, hay varias capas interesantes.</w:t>
      </w:r>
    </w:p>
    <w:p w14:paraId="60BAB5A9" w14:textId="77777777" w:rsidR="00B24565" w:rsidRPr="00B24565" w:rsidRDefault="00B24565" w:rsidP="00B24565">
      <w:r w:rsidRPr="00B24565">
        <w:t xml:space="preserve">Te propongo organizarlo en tres niveles: </w:t>
      </w:r>
      <w:r w:rsidRPr="00B24565">
        <w:rPr>
          <w:b/>
          <w:bCs/>
        </w:rPr>
        <w:t>(1) asociación básica, (2) heterogeneidad clínica, (3) interacciones y modelos multivariados</w:t>
      </w:r>
      <w:r w:rsidRPr="00B24565">
        <w:t>.</w:t>
      </w:r>
    </w:p>
    <w:p w14:paraId="75D7F6B3" w14:textId="77777777" w:rsidR="00B24565" w:rsidRPr="00B24565" w:rsidRDefault="00B24565" w:rsidP="00B24565">
      <w:r w:rsidRPr="00B24565">
        <w:pict w14:anchorId="54508955">
          <v:rect id="_x0000_i1097" style="width:0;height:1.5pt" o:hralign="center" o:hrstd="t" o:hr="t" fillcolor="#a0a0a0" stroked="f"/>
        </w:pict>
      </w:r>
    </w:p>
    <w:p w14:paraId="792016DA" w14:textId="77777777" w:rsidR="00B24565" w:rsidRPr="00B24565" w:rsidRDefault="00B24565" w:rsidP="00B24565">
      <w:pPr>
        <w:rPr>
          <w:b/>
          <w:bCs/>
        </w:rPr>
      </w:pPr>
      <w:r w:rsidRPr="00B24565">
        <w:rPr>
          <w:b/>
          <w:bCs/>
        </w:rPr>
        <w:t>1) Preguntas básicas (validación y señal global)</w:t>
      </w:r>
    </w:p>
    <w:p w14:paraId="5F19A3B4" w14:textId="77777777" w:rsidR="00B24565" w:rsidRPr="00B24565" w:rsidRDefault="00B24565" w:rsidP="00B24565">
      <w:r w:rsidRPr="00B24565">
        <w:t>Estas son las primeras que deberías mirar:</w:t>
      </w:r>
    </w:p>
    <w:p w14:paraId="75AA09A1" w14:textId="77777777" w:rsidR="00B24565" w:rsidRPr="00B24565" w:rsidRDefault="00B24565" w:rsidP="00B24565">
      <w:pPr>
        <w:rPr>
          <w:b/>
          <w:bCs/>
        </w:rPr>
      </w:pPr>
      <w:r w:rsidRPr="00B24565">
        <w:rPr>
          <w:b/>
          <w:bCs/>
        </w:rPr>
        <w:t>a) PRS de BD → fenotipo de BD</w:t>
      </w:r>
    </w:p>
    <w:p w14:paraId="17404C25" w14:textId="77777777" w:rsidR="00B24565" w:rsidRPr="00B24565" w:rsidRDefault="00B24565" w:rsidP="00B24565">
      <w:pPr>
        <w:numPr>
          <w:ilvl w:val="0"/>
          <w:numId w:val="1"/>
        </w:numPr>
      </w:pPr>
      <w:r w:rsidRPr="00B24565">
        <w:t>PRS_BD vs:</w:t>
      </w:r>
    </w:p>
    <w:p w14:paraId="18B5D53A" w14:textId="77777777" w:rsidR="00B24565" w:rsidRPr="00B24565" w:rsidRDefault="00B24565" w:rsidP="00B24565">
      <w:pPr>
        <w:numPr>
          <w:ilvl w:val="1"/>
          <w:numId w:val="1"/>
        </w:numPr>
      </w:pPr>
      <w:r w:rsidRPr="00B24565">
        <w:t>diagnóstico caso/control</w:t>
      </w:r>
    </w:p>
    <w:p w14:paraId="12C1C4E0" w14:textId="77777777" w:rsidR="00B24565" w:rsidRPr="00B24565" w:rsidRDefault="00B24565" w:rsidP="00B24565">
      <w:pPr>
        <w:numPr>
          <w:ilvl w:val="1"/>
          <w:numId w:val="1"/>
        </w:numPr>
      </w:pPr>
      <w:r w:rsidRPr="00B24565">
        <w:t>severidad total</w:t>
      </w:r>
    </w:p>
    <w:p w14:paraId="2EAA7EB2" w14:textId="77777777" w:rsidR="00B24565" w:rsidRPr="00B24565" w:rsidRDefault="00B24565" w:rsidP="00B24565">
      <w:pPr>
        <w:numPr>
          <w:ilvl w:val="1"/>
          <w:numId w:val="1"/>
        </w:numPr>
      </w:pPr>
      <w:r w:rsidRPr="00B24565">
        <w:t>edad de inicio (si la tienes)</w:t>
      </w:r>
    </w:p>
    <w:p w14:paraId="5DCB4AC7" w14:textId="77777777" w:rsidR="00B24565" w:rsidRPr="00B24565" w:rsidRDefault="00B24565" w:rsidP="00B24565">
      <w:r w:rsidRPr="00B24565">
        <w:t>Esto valida que el PRS está funcionando en tu cohorte.</w:t>
      </w:r>
    </w:p>
    <w:p w14:paraId="5B00A582" w14:textId="77777777" w:rsidR="00B24565" w:rsidRPr="00B24565" w:rsidRDefault="00B24565" w:rsidP="00B24565">
      <w:pPr>
        <w:rPr>
          <w:b/>
          <w:bCs/>
        </w:rPr>
      </w:pPr>
      <w:r w:rsidRPr="00B24565">
        <w:rPr>
          <w:b/>
          <w:bCs/>
        </w:rPr>
        <w:t>b) PRS zurdera → zurdera fenotípica (si la tienes)</w:t>
      </w:r>
    </w:p>
    <w:p w14:paraId="42DA57AD" w14:textId="77777777" w:rsidR="00B24565" w:rsidRPr="00B24565" w:rsidRDefault="00B24565" w:rsidP="00B24565">
      <w:pPr>
        <w:numPr>
          <w:ilvl w:val="0"/>
          <w:numId w:val="2"/>
        </w:numPr>
        <w:rPr>
          <w:lang w:val="en-GB"/>
        </w:rPr>
      </w:pPr>
      <w:r w:rsidRPr="00B24565">
        <w:rPr>
          <w:lang w:val="en-GB"/>
        </w:rPr>
        <w:t>PRS_left-handedness vs lateralidad real</w:t>
      </w:r>
    </w:p>
    <w:p w14:paraId="4D624D75" w14:textId="77777777" w:rsidR="00B24565" w:rsidRPr="00B24565" w:rsidRDefault="00B24565" w:rsidP="00B24565">
      <w:r w:rsidRPr="00B24565">
        <w:pict w14:anchorId="30B16BE7">
          <v:rect id="_x0000_i1098" style="width:0;height:1.5pt" o:hralign="center" o:hrstd="t" o:hr="t" fillcolor="#a0a0a0" stroked="f"/>
        </w:pict>
      </w:r>
    </w:p>
    <w:p w14:paraId="4F425187" w14:textId="77777777" w:rsidR="00B24565" w:rsidRPr="00B24565" w:rsidRDefault="00B24565" w:rsidP="00B24565">
      <w:pPr>
        <w:rPr>
          <w:b/>
          <w:bCs/>
        </w:rPr>
      </w:pPr>
      <w:r w:rsidRPr="00B24565">
        <w:rPr>
          <w:b/>
          <w:bCs/>
        </w:rPr>
        <w:t>2) Relación entre zurdera y BD (pleiotropía directa)</w:t>
      </w:r>
    </w:p>
    <w:p w14:paraId="3E3E8195" w14:textId="77777777" w:rsidR="00B24565" w:rsidRPr="00B24565" w:rsidRDefault="00B24565" w:rsidP="00B24565">
      <w:r w:rsidRPr="00B24565">
        <w:t>Aquí está el núcleo del proyecto:</w:t>
      </w:r>
    </w:p>
    <w:p w14:paraId="7EFE0D4A" w14:textId="77777777" w:rsidR="00B24565" w:rsidRPr="00B24565" w:rsidRDefault="00B24565" w:rsidP="00B24565">
      <w:pPr>
        <w:rPr>
          <w:b/>
          <w:bCs/>
        </w:rPr>
      </w:pPr>
      <w:r w:rsidRPr="00B24565">
        <w:rPr>
          <w:b/>
          <w:bCs/>
        </w:rPr>
        <w:t>a) ¿PRS de zurdera predice BD?</w:t>
      </w:r>
    </w:p>
    <w:p w14:paraId="7350B9C1" w14:textId="77777777" w:rsidR="00B24565" w:rsidRPr="00B24565" w:rsidRDefault="00B24565" w:rsidP="00B24565">
      <w:pPr>
        <w:numPr>
          <w:ilvl w:val="0"/>
          <w:numId w:val="3"/>
        </w:numPr>
      </w:pPr>
      <w:proofErr w:type="spellStart"/>
      <w:r w:rsidRPr="00B24565">
        <w:t>PRS_left-handedness</w:t>
      </w:r>
      <w:proofErr w:type="spellEnd"/>
      <w:r w:rsidRPr="00B24565">
        <w:t xml:space="preserve"> → diagnóstico BD</w:t>
      </w:r>
    </w:p>
    <w:p w14:paraId="7AF31446" w14:textId="77777777" w:rsidR="00B24565" w:rsidRPr="00B24565" w:rsidRDefault="00B24565" w:rsidP="00B24565">
      <w:pPr>
        <w:numPr>
          <w:ilvl w:val="0"/>
          <w:numId w:val="3"/>
        </w:numPr>
      </w:pPr>
      <w:proofErr w:type="spellStart"/>
      <w:r w:rsidRPr="00B24565">
        <w:t>PRS_left-handedness</w:t>
      </w:r>
      <w:proofErr w:type="spellEnd"/>
      <w:r w:rsidRPr="00B24565">
        <w:t xml:space="preserve"> → severidad BD</w:t>
      </w:r>
    </w:p>
    <w:p w14:paraId="5A5DC8AD" w14:textId="77777777" w:rsidR="00B24565" w:rsidRPr="00B24565" w:rsidRDefault="00B24565" w:rsidP="00B24565">
      <w:pPr>
        <w:numPr>
          <w:ilvl w:val="0"/>
          <w:numId w:val="3"/>
        </w:numPr>
      </w:pPr>
      <w:proofErr w:type="spellStart"/>
      <w:r w:rsidRPr="00B24565">
        <w:t>PRS_left-handedness</w:t>
      </w:r>
      <w:proofErr w:type="spellEnd"/>
      <w:r w:rsidRPr="00B24565">
        <w:t xml:space="preserve"> → subtipos</w:t>
      </w:r>
    </w:p>
    <w:p w14:paraId="5AE86971" w14:textId="77777777" w:rsidR="00B24565" w:rsidRPr="00B24565" w:rsidRDefault="00B24565" w:rsidP="00B24565">
      <w:r w:rsidRPr="00B24565">
        <w:rPr>
          <w:rFonts w:ascii="Segoe UI Emoji" w:hAnsi="Segoe UI Emoji" w:cs="Segoe UI Emoji"/>
        </w:rPr>
        <w:t>👉</w:t>
      </w:r>
      <w:r w:rsidRPr="00B24565">
        <w:t xml:space="preserve"> Esto te dice si hay señal genética compartida o correlación poligénica.</w:t>
      </w:r>
    </w:p>
    <w:p w14:paraId="2121F0AA" w14:textId="77777777" w:rsidR="00B24565" w:rsidRPr="00B24565" w:rsidRDefault="00B24565" w:rsidP="00B24565">
      <w:pPr>
        <w:rPr>
          <w:b/>
          <w:bCs/>
        </w:rPr>
      </w:pPr>
      <w:r w:rsidRPr="00B24565">
        <w:rPr>
          <w:b/>
          <w:bCs/>
        </w:rPr>
        <w:t>b) ¿PRS de BD predice zurdera?</w:t>
      </w:r>
    </w:p>
    <w:p w14:paraId="2E1A70B7" w14:textId="77777777" w:rsidR="00B24565" w:rsidRPr="00B24565" w:rsidRDefault="00B24565" w:rsidP="00B24565">
      <w:pPr>
        <w:numPr>
          <w:ilvl w:val="0"/>
          <w:numId w:val="4"/>
        </w:numPr>
      </w:pPr>
      <w:r w:rsidRPr="00B24565">
        <w:t>PRS_BD → lateralidad</w:t>
      </w:r>
    </w:p>
    <w:p w14:paraId="4762F6D8" w14:textId="77777777" w:rsidR="00B24565" w:rsidRPr="00B24565" w:rsidRDefault="00B24565" w:rsidP="00B24565">
      <w:r w:rsidRPr="00B24565">
        <w:rPr>
          <w:rFonts w:ascii="Segoe UI Emoji" w:hAnsi="Segoe UI Emoji" w:cs="Segoe UI Emoji"/>
        </w:rPr>
        <w:t>👉</w:t>
      </w:r>
      <w:r w:rsidRPr="00B24565">
        <w:t xml:space="preserve"> Esto es muy importante: dirección de la pleiotropía.</w:t>
      </w:r>
    </w:p>
    <w:p w14:paraId="3AA4988E" w14:textId="77777777" w:rsidR="00B24565" w:rsidRPr="00B24565" w:rsidRDefault="00B24565" w:rsidP="00B24565">
      <w:r w:rsidRPr="00B24565">
        <w:pict w14:anchorId="21855795">
          <v:rect id="_x0000_i1099" style="width:0;height:1.5pt" o:hralign="center" o:hrstd="t" o:hr="t" fillcolor="#a0a0a0" stroked="f"/>
        </w:pict>
      </w:r>
    </w:p>
    <w:p w14:paraId="577D627D" w14:textId="77777777" w:rsidR="00B24565" w:rsidRPr="00B24565" w:rsidRDefault="00B24565" w:rsidP="00B24565">
      <w:pPr>
        <w:rPr>
          <w:b/>
          <w:bCs/>
        </w:rPr>
      </w:pPr>
      <w:r w:rsidRPr="00B24565">
        <w:rPr>
          <w:b/>
          <w:bCs/>
        </w:rPr>
        <w:t>3) Heterogeneidad clínica en BD (donde suele estar lo interesante)</w:t>
      </w:r>
    </w:p>
    <w:p w14:paraId="00384CA0" w14:textId="77777777" w:rsidR="00B24565" w:rsidRPr="00B24565" w:rsidRDefault="00B24565" w:rsidP="00B24565">
      <w:r w:rsidRPr="00B24565">
        <w:t>Aquí es donde más señal biológica suele aparecer.</w:t>
      </w:r>
    </w:p>
    <w:p w14:paraId="0AE0493B" w14:textId="77777777" w:rsidR="00B24565" w:rsidRPr="00B24565" w:rsidRDefault="00B24565" w:rsidP="00B24565">
      <w:pPr>
        <w:rPr>
          <w:b/>
          <w:bCs/>
        </w:rPr>
      </w:pPr>
      <w:r w:rsidRPr="00B24565">
        <w:rPr>
          <w:b/>
          <w:bCs/>
        </w:rPr>
        <w:t>a) Subtipos de BD</w:t>
      </w:r>
    </w:p>
    <w:p w14:paraId="59660B44" w14:textId="77777777" w:rsidR="00B24565" w:rsidRPr="00B24565" w:rsidRDefault="00B24565" w:rsidP="00B24565">
      <w:r w:rsidRPr="00B24565">
        <w:t>Comparar PRS entre:</w:t>
      </w:r>
    </w:p>
    <w:p w14:paraId="3ACB05B6" w14:textId="77777777" w:rsidR="00B24565" w:rsidRPr="00B24565" w:rsidRDefault="00B24565" w:rsidP="00B24565">
      <w:pPr>
        <w:numPr>
          <w:ilvl w:val="0"/>
          <w:numId w:val="5"/>
        </w:numPr>
      </w:pPr>
      <w:r w:rsidRPr="00B24565">
        <w:lastRenderedPageBreak/>
        <w:t>BD I vs BD II</w:t>
      </w:r>
    </w:p>
    <w:p w14:paraId="19A6F5C1" w14:textId="77777777" w:rsidR="00B24565" w:rsidRPr="00B24565" w:rsidRDefault="00B24565" w:rsidP="00B24565">
      <w:pPr>
        <w:numPr>
          <w:ilvl w:val="0"/>
          <w:numId w:val="5"/>
        </w:numPr>
      </w:pPr>
      <w:r w:rsidRPr="00B24565">
        <w:t>BD con psicosis vs sin psicosis</w:t>
      </w:r>
    </w:p>
    <w:p w14:paraId="352EB066" w14:textId="77777777" w:rsidR="00B24565" w:rsidRPr="00B24565" w:rsidRDefault="00B24565" w:rsidP="00B24565">
      <w:pPr>
        <w:numPr>
          <w:ilvl w:val="0"/>
          <w:numId w:val="5"/>
        </w:numPr>
      </w:pPr>
      <w:r w:rsidRPr="00B24565">
        <w:t>ciclotimia si la tienes</w:t>
      </w:r>
    </w:p>
    <w:p w14:paraId="5B32173D" w14:textId="77777777" w:rsidR="00B24565" w:rsidRPr="00B24565" w:rsidRDefault="00B24565" w:rsidP="00B24565">
      <w:r w:rsidRPr="00B24565">
        <w:rPr>
          <w:rFonts w:ascii="Segoe UI Emoji" w:hAnsi="Segoe UI Emoji" w:cs="Segoe UI Emoji"/>
        </w:rPr>
        <w:t>👉</w:t>
      </w:r>
      <w:r w:rsidRPr="00B24565">
        <w:t xml:space="preserve"> Modelos:</w:t>
      </w:r>
    </w:p>
    <w:p w14:paraId="2BB2655D" w14:textId="77777777" w:rsidR="00B24565" w:rsidRPr="00B24565" w:rsidRDefault="00B24565" w:rsidP="00B24565">
      <w:pPr>
        <w:numPr>
          <w:ilvl w:val="0"/>
          <w:numId w:val="6"/>
        </w:numPr>
      </w:pPr>
      <w:proofErr w:type="spellStart"/>
      <w:r w:rsidRPr="00B24565">
        <w:t>PRS_left-handedness</w:t>
      </w:r>
      <w:proofErr w:type="spellEnd"/>
      <w:r w:rsidRPr="00B24565">
        <w:t xml:space="preserve"> ~ </w:t>
      </w:r>
      <w:proofErr w:type="spellStart"/>
      <w:r w:rsidRPr="00B24565">
        <w:t>subtype</w:t>
      </w:r>
      <w:proofErr w:type="spellEnd"/>
    </w:p>
    <w:p w14:paraId="75E77155" w14:textId="77777777" w:rsidR="00B24565" w:rsidRPr="00B24565" w:rsidRDefault="00B24565" w:rsidP="00B24565">
      <w:pPr>
        <w:numPr>
          <w:ilvl w:val="0"/>
          <w:numId w:val="6"/>
        </w:numPr>
      </w:pPr>
      <w:r w:rsidRPr="00B24565">
        <w:t xml:space="preserve">PRS_BD ~ </w:t>
      </w:r>
      <w:proofErr w:type="spellStart"/>
      <w:r w:rsidRPr="00B24565">
        <w:t>subtype</w:t>
      </w:r>
      <w:proofErr w:type="spellEnd"/>
    </w:p>
    <w:p w14:paraId="4AF3ADD5" w14:textId="77777777" w:rsidR="00B24565" w:rsidRPr="00B24565" w:rsidRDefault="00B24565" w:rsidP="00B24565">
      <w:pPr>
        <w:numPr>
          <w:ilvl w:val="0"/>
          <w:numId w:val="6"/>
        </w:numPr>
        <w:rPr>
          <w:lang w:val="en-GB"/>
        </w:rPr>
      </w:pPr>
      <w:r w:rsidRPr="00B24565">
        <w:rPr>
          <w:lang w:val="en-GB"/>
        </w:rPr>
        <w:t>interacción PRS_BD × PRS_left-handedness</w:t>
      </w:r>
    </w:p>
    <w:p w14:paraId="0160AA36" w14:textId="77777777" w:rsidR="00B24565" w:rsidRPr="00B24565" w:rsidRDefault="00B24565" w:rsidP="00B24565">
      <w:r w:rsidRPr="00B24565">
        <w:pict w14:anchorId="137DC0BB">
          <v:rect id="_x0000_i1100" style="width:0;height:1.5pt" o:hralign="center" o:hrstd="t" o:hr="t" fillcolor="#a0a0a0" stroked="f"/>
        </w:pict>
      </w:r>
    </w:p>
    <w:p w14:paraId="746E8752" w14:textId="77777777" w:rsidR="00B24565" w:rsidRPr="00B24565" w:rsidRDefault="00B24565" w:rsidP="00B24565">
      <w:pPr>
        <w:rPr>
          <w:b/>
          <w:bCs/>
        </w:rPr>
      </w:pPr>
      <w:r w:rsidRPr="00B24565">
        <w:rPr>
          <w:b/>
          <w:bCs/>
        </w:rPr>
        <w:t>b) Severidad dimensional</w:t>
      </w:r>
    </w:p>
    <w:p w14:paraId="4F4A4D59" w14:textId="77777777" w:rsidR="00B24565" w:rsidRPr="00B24565" w:rsidRDefault="00B24565" w:rsidP="00B24565">
      <w:r w:rsidRPr="00B24565">
        <w:t>Usa escalas como continuas:</w:t>
      </w:r>
    </w:p>
    <w:p w14:paraId="70863EBF" w14:textId="77777777" w:rsidR="00B24565" w:rsidRPr="00B24565" w:rsidRDefault="00B24565" w:rsidP="00B24565">
      <w:pPr>
        <w:numPr>
          <w:ilvl w:val="0"/>
          <w:numId w:val="7"/>
        </w:numPr>
      </w:pPr>
      <w:proofErr w:type="spellStart"/>
      <w:r w:rsidRPr="00B24565">
        <w:t>PRS_left-handedness</w:t>
      </w:r>
      <w:proofErr w:type="spellEnd"/>
      <w:r w:rsidRPr="00B24565">
        <w:t xml:space="preserve"> → severidad total</w:t>
      </w:r>
    </w:p>
    <w:p w14:paraId="69222968" w14:textId="77777777" w:rsidR="00B24565" w:rsidRPr="00B24565" w:rsidRDefault="00B24565" w:rsidP="00B24565">
      <w:pPr>
        <w:numPr>
          <w:ilvl w:val="0"/>
          <w:numId w:val="7"/>
        </w:numPr>
      </w:pPr>
      <w:r w:rsidRPr="00B24565">
        <w:t>PRS_BD → severidad total</w:t>
      </w:r>
    </w:p>
    <w:p w14:paraId="5E9B7D14" w14:textId="77777777" w:rsidR="00B24565" w:rsidRPr="00B24565" w:rsidRDefault="00B24565" w:rsidP="00B24565">
      <w:r w:rsidRPr="00B24565">
        <w:t>Y muy importante:</w:t>
      </w:r>
    </w:p>
    <w:p w14:paraId="0E1A639A" w14:textId="77777777" w:rsidR="00B24565" w:rsidRPr="00B24565" w:rsidRDefault="00B24565" w:rsidP="00B24565">
      <w:pPr>
        <w:numPr>
          <w:ilvl w:val="0"/>
          <w:numId w:val="8"/>
        </w:numPr>
      </w:pPr>
      <w:r w:rsidRPr="00B24565">
        <w:t>interacción:</w:t>
      </w:r>
    </w:p>
    <w:p w14:paraId="256BBDAC" w14:textId="77777777" w:rsidR="00B24565" w:rsidRPr="00B24565" w:rsidRDefault="00B24565" w:rsidP="00B24565">
      <w:pPr>
        <w:numPr>
          <w:ilvl w:val="1"/>
          <w:numId w:val="8"/>
        </w:numPr>
        <w:rPr>
          <w:lang w:val="en-GB"/>
        </w:rPr>
      </w:pPr>
      <w:r w:rsidRPr="00B24565">
        <w:rPr>
          <w:lang w:val="en-GB"/>
        </w:rPr>
        <w:t>PRS_BD × PRS_left-handedness → severidad</w:t>
      </w:r>
    </w:p>
    <w:p w14:paraId="31584833" w14:textId="77777777" w:rsidR="00B24565" w:rsidRPr="00B24565" w:rsidRDefault="00B24565" w:rsidP="00B24565">
      <w:r w:rsidRPr="00B24565">
        <w:rPr>
          <w:rFonts w:ascii="Segoe UI Emoji" w:hAnsi="Segoe UI Emoji" w:cs="Segoe UI Emoji"/>
        </w:rPr>
        <w:t>👉</w:t>
      </w:r>
      <w:r w:rsidRPr="00B24565">
        <w:t xml:space="preserve"> Esto puede revelar “subtipo genético combinado”.</w:t>
      </w:r>
    </w:p>
    <w:p w14:paraId="22D6A8C4" w14:textId="77777777" w:rsidR="00B24565" w:rsidRPr="00B24565" w:rsidRDefault="00B24565" w:rsidP="00B24565">
      <w:r w:rsidRPr="00B24565">
        <w:pict w14:anchorId="5A5771FD">
          <v:rect id="_x0000_i1101" style="width:0;height:1.5pt" o:hralign="center" o:hrstd="t" o:hr="t" fillcolor="#a0a0a0" stroked="f"/>
        </w:pict>
      </w:r>
    </w:p>
    <w:p w14:paraId="201531AF" w14:textId="77777777" w:rsidR="00B24565" w:rsidRPr="00B24565" w:rsidRDefault="00B24565" w:rsidP="00B24565">
      <w:pPr>
        <w:rPr>
          <w:b/>
          <w:bCs/>
        </w:rPr>
      </w:pPr>
      <w:r w:rsidRPr="00B24565">
        <w:rPr>
          <w:b/>
          <w:bCs/>
        </w:rPr>
        <w:t>4) Sexo como modulador (muy relevante en BD)</w:t>
      </w:r>
    </w:p>
    <w:p w14:paraId="681FCF2D" w14:textId="77777777" w:rsidR="00B24565" w:rsidRPr="00B24565" w:rsidRDefault="00B24565" w:rsidP="00B24565">
      <w:r w:rsidRPr="00B24565">
        <w:t>El sexo es clave en BD (edad de inicio, curso, etc.).</w:t>
      </w:r>
    </w:p>
    <w:p w14:paraId="275BF1ED" w14:textId="77777777" w:rsidR="00B24565" w:rsidRPr="00B24565" w:rsidRDefault="00B24565" w:rsidP="00B24565">
      <w:pPr>
        <w:rPr>
          <w:b/>
          <w:bCs/>
        </w:rPr>
      </w:pPr>
      <w:r w:rsidRPr="00B24565">
        <w:rPr>
          <w:b/>
          <w:bCs/>
        </w:rPr>
        <w:t>a) Interacciones simples</w:t>
      </w:r>
    </w:p>
    <w:p w14:paraId="0D5CDF40" w14:textId="77777777" w:rsidR="00B24565" w:rsidRPr="00B24565" w:rsidRDefault="00B24565" w:rsidP="00B24565">
      <w:pPr>
        <w:numPr>
          <w:ilvl w:val="0"/>
          <w:numId w:val="9"/>
        </w:numPr>
      </w:pPr>
      <w:r w:rsidRPr="00B24565">
        <w:t>PRS_BD × sexo → severidad</w:t>
      </w:r>
    </w:p>
    <w:p w14:paraId="3EED5F09" w14:textId="77777777" w:rsidR="00B24565" w:rsidRPr="00B24565" w:rsidRDefault="00B24565" w:rsidP="00B24565">
      <w:pPr>
        <w:numPr>
          <w:ilvl w:val="0"/>
          <w:numId w:val="9"/>
        </w:numPr>
      </w:pPr>
      <w:proofErr w:type="spellStart"/>
      <w:r w:rsidRPr="00B24565">
        <w:t>PRS_left-handedness</w:t>
      </w:r>
      <w:proofErr w:type="spellEnd"/>
      <w:r w:rsidRPr="00B24565">
        <w:t xml:space="preserve"> × sexo → BD</w:t>
      </w:r>
    </w:p>
    <w:p w14:paraId="3363AC5E" w14:textId="77777777" w:rsidR="00B24565" w:rsidRPr="00B24565" w:rsidRDefault="00B24565" w:rsidP="00B24565">
      <w:pPr>
        <w:rPr>
          <w:b/>
          <w:bCs/>
        </w:rPr>
      </w:pPr>
      <w:r w:rsidRPr="00B24565">
        <w:rPr>
          <w:b/>
          <w:bCs/>
        </w:rPr>
        <w:t>b) Interacción triple (muy interesante)</w:t>
      </w:r>
    </w:p>
    <w:p w14:paraId="11D872A9" w14:textId="77777777" w:rsidR="00B24565" w:rsidRPr="00B24565" w:rsidRDefault="00B24565" w:rsidP="00B24565">
      <w:pPr>
        <w:numPr>
          <w:ilvl w:val="0"/>
          <w:numId w:val="10"/>
        </w:numPr>
        <w:rPr>
          <w:lang w:val="en-GB"/>
        </w:rPr>
      </w:pPr>
      <w:r w:rsidRPr="00B24565">
        <w:rPr>
          <w:lang w:val="en-GB"/>
        </w:rPr>
        <w:t>PRS_BD × PRS_left-handedness × sexo → severidad o subtipo</w:t>
      </w:r>
    </w:p>
    <w:p w14:paraId="37B36F13" w14:textId="77777777" w:rsidR="00B24565" w:rsidRPr="00B24565" w:rsidRDefault="00B24565" w:rsidP="00B24565">
      <w:r w:rsidRPr="00B24565">
        <w:rPr>
          <w:rFonts w:ascii="Segoe UI Emoji" w:hAnsi="Segoe UI Emoji" w:cs="Segoe UI Emoji"/>
        </w:rPr>
        <w:t>👉</w:t>
      </w:r>
      <w:r w:rsidRPr="00B24565">
        <w:t xml:space="preserve"> Esto puede revelar efectos específicos en hombres vs mujeres.</w:t>
      </w:r>
    </w:p>
    <w:p w14:paraId="79B8EFC9" w14:textId="77777777" w:rsidR="00B24565" w:rsidRPr="00B24565" w:rsidRDefault="00B24565" w:rsidP="00B24565">
      <w:r w:rsidRPr="00B24565">
        <w:pict w14:anchorId="67BCEF9E">
          <v:rect id="_x0000_i1102" style="width:0;height:1.5pt" o:hralign="center" o:hrstd="t" o:hr="t" fillcolor="#a0a0a0" stroked="f"/>
        </w:pict>
      </w:r>
    </w:p>
    <w:p w14:paraId="46D3E196" w14:textId="77777777" w:rsidR="00B24565" w:rsidRPr="00B24565" w:rsidRDefault="00B24565" w:rsidP="00B24565">
      <w:pPr>
        <w:rPr>
          <w:b/>
          <w:bCs/>
        </w:rPr>
      </w:pPr>
      <w:r w:rsidRPr="00B24565">
        <w:rPr>
          <w:b/>
          <w:bCs/>
        </w:rPr>
        <w:t>5) Interacciones entre PRS (lo más interesante biológicamente)</w:t>
      </w:r>
    </w:p>
    <w:p w14:paraId="4982232A" w14:textId="77777777" w:rsidR="00B24565" w:rsidRPr="00B24565" w:rsidRDefault="00B24565" w:rsidP="00B24565">
      <w:r w:rsidRPr="00B24565">
        <w:t>Aquí hay una idea potente:</w:t>
      </w:r>
    </w:p>
    <w:p w14:paraId="208BDCC6" w14:textId="77777777" w:rsidR="00B24565" w:rsidRPr="00B24565" w:rsidRDefault="00B24565" w:rsidP="00B24565">
      <w:pPr>
        <w:rPr>
          <w:b/>
          <w:bCs/>
        </w:rPr>
      </w:pPr>
      <w:r w:rsidRPr="00B24565">
        <w:rPr>
          <w:b/>
          <w:bCs/>
        </w:rPr>
        <w:t>a) Modelo conjunto</w:t>
      </w:r>
    </w:p>
    <w:p w14:paraId="30A15B97" w14:textId="77777777" w:rsidR="00B24565" w:rsidRPr="00B24565" w:rsidRDefault="00B24565" w:rsidP="00B24565">
      <w:pPr>
        <w:numPr>
          <w:ilvl w:val="0"/>
          <w:numId w:val="11"/>
        </w:numPr>
        <w:rPr>
          <w:lang w:val="en-GB"/>
        </w:rPr>
      </w:pPr>
      <w:r w:rsidRPr="00B24565">
        <w:rPr>
          <w:lang w:val="en-GB"/>
        </w:rPr>
        <w:t>BD ~ PRS_BD + PRS_left-handedness + interacción</w:t>
      </w:r>
    </w:p>
    <w:p w14:paraId="39438A85" w14:textId="77777777" w:rsidR="00B24565" w:rsidRPr="00B24565" w:rsidRDefault="00B24565" w:rsidP="00B24565">
      <w:r w:rsidRPr="00B24565">
        <w:rPr>
          <w:rFonts w:ascii="Segoe UI Emoji" w:hAnsi="Segoe UI Emoji" w:cs="Segoe UI Emoji"/>
        </w:rPr>
        <w:t>👉</w:t>
      </w:r>
      <w:r w:rsidRPr="00B24565">
        <w:t xml:space="preserve"> ¿La combinación de ambos PRS es más informativa que cada uno?</w:t>
      </w:r>
    </w:p>
    <w:p w14:paraId="6F25E1E9" w14:textId="77777777" w:rsidR="00B24565" w:rsidRPr="00B24565" w:rsidRDefault="00B24565" w:rsidP="00B24565">
      <w:r w:rsidRPr="00B24565">
        <w:lastRenderedPageBreak/>
        <w:pict w14:anchorId="56417223">
          <v:rect id="_x0000_i1103" style="width:0;height:1.5pt" o:hralign="center" o:hrstd="t" o:hr="t" fillcolor="#a0a0a0" stroked="f"/>
        </w:pict>
      </w:r>
    </w:p>
    <w:p w14:paraId="1B58A06E" w14:textId="77777777" w:rsidR="00B24565" w:rsidRPr="00B24565" w:rsidRDefault="00B24565" w:rsidP="00B24565">
      <w:pPr>
        <w:rPr>
          <w:b/>
          <w:bCs/>
        </w:rPr>
      </w:pPr>
      <w:r w:rsidRPr="00B24565">
        <w:rPr>
          <w:b/>
          <w:bCs/>
        </w:rPr>
        <w:t>b) Estratificación por extremos</w:t>
      </w:r>
    </w:p>
    <w:p w14:paraId="320F6E4F" w14:textId="77777777" w:rsidR="00B24565" w:rsidRPr="00B24565" w:rsidRDefault="00B24565" w:rsidP="00B24565">
      <w:r w:rsidRPr="00B24565">
        <w:t>Divide en cuartiles:</w:t>
      </w:r>
    </w:p>
    <w:p w14:paraId="15079814" w14:textId="77777777" w:rsidR="00B24565" w:rsidRPr="00B24565" w:rsidRDefault="00B24565" w:rsidP="00B24565">
      <w:pPr>
        <w:numPr>
          <w:ilvl w:val="0"/>
          <w:numId w:val="12"/>
        </w:numPr>
        <w:rPr>
          <w:lang w:val="en-GB"/>
        </w:rPr>
      </w:pPr>
      <w:r w:rsidRPr="00B24565">
        <w:rPr>
          <w:lang w:val="en-GB"/>
        </w:rPr>
        <w:t>alto PRS_BD + alto PRS_left-handedness</w:t>
      </w:r>
    </w:p>
    <w:p w14:paraId="5F6206C3" w14:textId="77777777" w:rsidR="00B24565" w:rsidRPr="00B24565" w:rsidRDefault="00B24565" w:rsidP="00B24565">
      <w:pPr>
        <w:numPr>
          <w:ilvl w:val="0"/>
          <w:numId w:val="12"/>
        </w:numPr>
      </w:pPr>
      <w:r w:rsidRPr="00B24565">
        <w:t>alto BD + bajo LH</w:t>
      </w:r>
    </w:p>
    <w:p w14:paraId="4EAA5C54" w14:textId="77777777" w:rsidR="00B24565" w:rsidRPr="00B24565" w:rsidRDefault="00B24565" w:rsidP="00B24565">
      <w:pPr>
        <w:numPr>
          <w:ilvl w:val="0"/>
          <w:numId w:val="12"/>
        </w:numPr>
      </w:pPr>
      <w:r w:rsidRPr="00B24565">
        <w:t>bajo BD + alto LH</w:t>
      </w:r>
    </w:p>
    <w:p w14:paraId="78A4D529" w14:textId="77777777" w:rsidR="00B24565" w:rsidRPr="00B24565" w:rsidRDefault="00B24565" w:rsidP="00B24565">
      <w:pPr>
        <w:numPr>
          <w:ilvl w:val="0"/>
          <w:numId w:val="12"/>
        </w:numPr>
      </w:pPr>
      <w:r w:rsidRPr="00B24565">
        <w:t>etc.</w:t>
      </w:r>
    </w:p>
    <w:p w14:paraId="66926D25" w14:textId="77777777" w:rsidR="00B24565" w:rsidRPr="00B24565" w:rsidRDefault="00B24565" w:rsidP="00B24565">
      <w:r w:rsidRPr="00B24565">
        <w:rPr>
          <w:rFonts w:ascii="Segoe UI Emoji" w:hAnsi="Segoe UI Emoji" w:cs="Segoe UI Emoji"/>
        </w:rPr>
        <w:t>👉</w:t>
      </w:r>
      <w:r w:rsidRPr="00B24565">
        <w:t xml:space="preserve"> Luego mira:</w:t>
      </w:r>
    </w:p>
    <w:p w14:paraId="1A7209F9" w14:textId="77777777" w:rsidR="00B24565" w:rsidRPr="00B24565" w:rsidRDefault="00B24565" w:rsidP="00B24565">
      <w:pPr>
        <w:numPr>
          <w:ilvl w:val="0"/>
          <w:numId w:val="13"/>
        </w:numPr>
      </w:pPr>
      <w:r w:rsidRPr="00B24565">
        <w:t>severidad</w:t>
      </w:r>
    </w:p>
    <w:p w14:paraId="23F54DA8" w14:textId="77777777" w:rsidR="00B24565" w:rsidRPr="00B24565" w:rsidRDefault="00B24565" w:rsidP="00B24565">
      <w:pPr>
        <w:numPr>
          <w:ilvl w:val="0"/>
          <w:numId w:val="13"/>
        </w:numPr>
      </w:pPr>
      <w:r w:rsidRPr="00B24565">
        <w:t>subtipos</w:t>
      </w:r>
    </w:p>
    <w:p w14:paraId="14B0E25A" w14:textId="77777777" w:rsidR="00B24565" w:rsidRPr="00B24565" w:rsidRDefault="00B24565" w:rsidP="00B24565">
      <w:pPr>
        <w:numPr>
          <w:ilvl w:val="0"/>
          <w:numId w:val="13"/>
        </w:numPr>
      </w:pPr>
      <w:r w:rsidRPr="00B24565">
        <w:t>edad de inicio</w:t>
      </w:r>
    </w:p>
    <w:p w14:paraId="60E852A3" w14:textId="77777777" w:rsidR="00B24565" w:rsidRPr="00B24565" w:rsidRDefault="00B24565" w:rsidP="00B24565">
      <w:r w:rsidRPr="00B24565">
        <w:t>Esto a veces revela subgrupos clínicos ocultos.</w:t>
      </w:r>
    </w:p>
    <w:p w14:paraId="4BB71D0B" w14:textId="77777777" w:rsidR="00B24565" w:rsidRPr="00B24565" w:rsidRDefault="00B24565" w:rsidP="00B24565">
      <w:r w:rsidRPr="00B24565">
        <w:pict w14:anchorId="27C49E94">
          <v:rect id="_x0000_i1104" style="width:0;height:1.5pt" o:hralign="center" o:hrstd="t" o:hr="t" fillcolor="#a0a0a0" stroked="f"/>
        </w:pict>
      </w:r>
    </w:p>
    <w:p w14:paraId="4AE20311" w14:textId="77777777" w:rsidR="00B24565" w:rsidRPr="00B24565" w:rsidRDefault="00B24565" w:rsidP="00B24565">
      <w:pPr>
        <w:rPr>
          <w:b/>
          <w:bCs/>
        </w:rPr>
      </w:pPr>
      <w:r w:rsidRPr="00B24565">
        <w:rPr>
          <w:b/>
          <w:bCs/>
        </w:rPr>
        <w:t>6) Hipótesis más avanzadas (si quieres algo más “</w:t>
      </w:r>
      <w:proofErr w:type="spellStart"/>
      <w:r w:rsidRPr="00B24565">
        <w:rPr>
          <w:b/>
          <w:bCs/>
        </w:rPr>
        <w:t>paper-level</w:t>
      </w:r>
      <w:proofErr w:type="spellEnd"/>
      <w:r w:rsidRPr="00B24565">
        <w:rPr>
          <w:b/>
          <w:bCs/>
        </w:rPr>
        <w:t>”)</w:t>
      </w:r>
    </w:p>
    <w:p w14:paraId="5B9C755F" w14:textId="77777777" w:rsidR="00B24565" w:rsidRPr="00B24565" w:rsidRDefault="00B24565" w:rsidP="00B24565">
      <w:pPr>
        <w:rPr>
          <w:b/>
          <w:bCs/>
        </w:rPr>
      </w:pPr>
      <w:r w:rsidRPr="00B24565">
        <w:rPr>
          <w:b/>
          <w:bCs/>
        </w:rPr>
        <w:t>a) “</w:t>
      </w:r>
      <w:proofErr w:type="spellStart"/>
      <w:r w:rsidRPr="00B24565">
        <w:rPr>
          <w:b/>
          <w:bCs/>
        </w:rPr>
        <w:t>Neurodevelopmental</w:t>
      </w:r>
      <w:proofErr w:type="spellEnd"/>
      <w:r w:rsidRPr="00B24565">
        <w:rPr>
          <w:b/>
          <w:bCs/>
        </w:rPr>
        <w:t xml:space="preserve"> load”</w:t>
      </w:r>
    </w:p>
    <w:p w14:paraId="1C4FA152" w14:textId="77777777" w:rsidR="00B24565" w:rsidRPr="00B24565" w:rsidRDefault="00B24565" w:rsidP="00B24565">
      <w:pPr>
        <w:numPr>
          <w:ilvl w:val="0"/>
          <w:numId w:val="14"/>
        </w:numPr>
      </w:pPr>
      <w:r w:rsidRPr="00B24565">
        <w:t xml:space="preserve">¿La zurdera PRS añade carga </w:t>
      </w:r>
      <w:proofErr w:type="spellStart"/>
      <w:r w:rsidRPr="00B24565">
        <w:t>neurodesarrollativa</w:t>
      </w:r>
      <w:proofErr w:type="spellEnd"/>
      <w:r w:rsidRPr="00B24565">
        <w:t xml:space="preserve"> al BD?</w:t>
      </w:r>
    </w:p>
    <w:p w14:paraId="35EC782B" w14:textId="77777777" w:rsidR="00B24565" w:rsidRPr="00B24565" w:rsidRDefault="00B24565" w:rsidP="00B24565">
      <w:r w:rsidRPr="00B24565">
        <w:t>Test:</w:t>
      </w:r>
    </w:p>
    <w:p w14:paraId="4BCAD7FF" w14:textId="77777777" w:rsidR="00B24565" w:rsidRPr="00B24565" w:rsidRDefault="00B24565" w:rsidP="00B24565">
      <w:pPr>
        <w:numPr>
          <w:ilvl w:val="0"/>
          <w:numId w:val="15"/>
        </w:numPr>
        <w:rPr>
          <w:lang w:val="en-GB"/>
        </w:rPr>
      </w:pPr>
      <w:r w:rsidRPr="00B24565">
        <w:rPr>
          <w:lang w:val="en-GB"/>
        </w:rPr>
        <w:t>PRS_left-handedness + PRS_BD → predictor de:</w:t>
      </w:r>
    </w:p>
    <w:p w14:paraId="3FCD2B54" w14:textId="77777777" w:rsidR="00B24565" w:rsidRPr="00B24565" w:rsidRDefault="00B24565" w:rsidP="00B24565">
      <w:pPr>
        <w:numPr>
          <w:ilvl w:val="1"/>
          <w:numId w:val="15"/>
        </w:numPr>
      </w:pPr>
      <w:r w:rsidRPr="00B24565">
        <w:t>inicio temprano</w:t>
      </w:r>
    </w:p>
    <w:p w14:paraId="3D03F940" w14:textId="77777777" w:rsidR="00B24565" w:rsidRPr="00B24565" w:rsidRDefault="00B24565" w:rsidP="00B24565">
      <w:pPr>
        <w:numPr>
          <w:ilvl w:val="1"/>
          <w:numId w:val="15"/>
        </w:numPr>
      </w:pPr>
      <w:r w:rsidRPr="00B24565">
        <w:t>psicosis</w:t>
      </w:r>
    </w:p>
    <w:p w14:paraId="5C7DEDE1" w14:textId="77777777" w:rsidR="00B24565" w:rsidRPr="00B24565" w:rsidRDefault="00B24565" w:rsidP="00B24565">
      <w:pPr>
        <w:numPr>
          <w:ilvl w:val="1"/>
          <w:numId w:val="15"/>
        </w:numPr>
      </w:pPr>
      <w:r w:rsidRPr="00B24565">
        <w:t>ciclado rápido</w:t>
      </w:r>
    </w:p>
    <w:p w14:paraId="661BC493" w14:textId="77777777" w:rsidR="00B24565" w:rsidRPr="00B24565" w:rsidRDefault="00B24565" w:rsidP="00B24565">
      <w:r w:rsidRPr="00B24565">
        <w:pict w14:anchorId="3D0462E4">
          <v:rect id="_x0000_i1105" style="width:0;height:1.5pt" o:hralign="center" o:hrstd="t" o:hr="t" fillcolor="#a0a0a0" stroked="f"/>
        </w:pict>
      </w:r>
    </w:p>
    <w:p w14:paraId="52513490" w14:textId="77777777" w:rsidR="00B24565" w:rsidRPr="00B24565" w:rsidRDefault="00B24565" w:rsidP="00B24565">
      <w:pPr>
        <w:rPr>
          <w:b/>
          <w:bCs/>
        </w:rPr>
      </w:pPr>
      <w:r w:rsidRPr="00B24565">
        <w:rPr>
          <w:b/>
          <w:bCs/>
        </w:rPr>
        <w:t>b) Arquitectura diferencial por subtipo</w:t>
      </w:r>
    </w:p>
    <w:p w14:paraId="105A4724" w14:textId="77777777" w:rsidR="00B24565" w:rsidRPr="00B24565" w:rsidRDefault="00B24565" w:rsidP="00B24565">
      <w:r w:rsidRPr="00B24565">
        <w:t>Ejemplo:</w:t>
      </w:r>
    </w:p>
    <w:p w14:paraId="7267E6D9" w14:textId="77777777" w:rsidR="00B24565" w:rsidRPr="00B24565" w:rsidRDefault="00B24565" w:rsidP="00B24565">
      <w:pPr>
        <w:numPr>
          <w:ilvl w:val="0"/>
          <w:numId w:val="16"/>
        </w:numPr>
      </w:pPr>
      <w:r w:rsidRPr="00B24565">
        <w:t>BD I más relacionado con PRS_BD</w:t>
      </w:r>
    </w:p>
    <w:p w14:paraId="17100A92" w14:textId="77777777" w:rsidR="00B24565" w:rsidRPr="00B24565" w:rsidRDefault="00B24565" w:rsidP="00B24565">
      <w:pPr>
        <w:numPr>
          <w:ilvl w:val="0"/>
          <w:numId w:val="16"/>
        </w:numPr>
      </w:pPr>
      <w:r w:rsidRPr="00B24565">
        <w:t xml:space="preserve">BD II más relacionado con </w:t>
      </w:r>
      <w:proofErr w:type="spellStart"/>
      <w:r w:rsidRPr="00B24565">
        <w:t>PRS_left-handedness</w:t>
      </w:r>
      <w:proofErr w:type="spellEnd"/>
      <w:r w:rsidRPr="00B24565">
        <w:t xml:space="preserve"> (hipótesis exploratoria)</w:t>
      </w:r>
    </w:p>
    <w:p w14:paraId="5D7240B4" w14:textId="77777777" w:rsidR="00B24565" w:rsidRPr="00B24565" w:rsidRDefault="00B24565" w:rsidP="00B24565">
      <w:r w:rsidRPr="00B24565">
        <w:pict w14:anchorId="6C529779">
          <v:rect id="_x0000_i1106" style="width:0;height:1.5pt" o:hralign="center" o:hrstd="t" o:hr="t" fillcolor="#a0a0a0" stroked="f"/>
        </w:pict>
      </w:r>
    </w:p>
    <w:p w14:paraId="0329260A" w14:textId="77777777" w:rsidR="00B24565" w:rsidRPr="00B24565" w:rsidRDefault="00B24565" w:rsidP="00B24565">
      <w:pPr>
        <w:rPr>
          <w:b/>
          <w:bCs/>
        </w:rPr>
      </w:pPr>
      <w:r w:rsidRPr="00B24565">
        <w:rPr>
          <w:b/>
          <w:bCs/>
        </w:rPr>
        <w:t xml:space="preserve">c) </w:t>
      </w:r>
      <w:proofErr w:type="spellStart"/>
      <w:r w:rsidRPr="00B24565">
        <w:rPr>
          <w:b/>
          <w:bCs/>
        </w:rPr>
        <w:t>Clustering</w:t>
      </w:r>
      <w:proofErr w:type="spellEnd"/>
      <w:r w:rsidRPr="00B24565">
        <w:rPr>
          <w:b/>
          <w:bCs/>
        </w:rPr>
        <w:t xml:space="preserve"> fenotípico-genético</w:t>
      </w:r>
    </w:p>
    <w:p w14:paraId="5CA50FA5" w14:textId="77777777" w:rsidR="00B24565" w:rsidRPr="00B24565" w:rsidRDefault="00B24565" w:rsidP="00B24565">
      <w:pPr>
        <w:numPr>
          <w:ilvl w:val="0"/>
          <w:numId w:val="17"/>
        </w:numPr>
      </w:pPr>
      <w:proofErr w:type="spellStart"/>
      <w:r w:rsidRPr="00B24565">
        <w:t>clustering</w:t>
      </w:r>
      <w:proofErr w:type="spellEnd"/>
      <w:r w:rsidRPr="00B24565">
        <w:t xml:space="preserve"> con:</w:t>
      </w:r>
    </w:p>
    <w:p w14:paraId="435607C2" w14:textId="77777777" w:rsidR="00B24565" w:rsidRPr="00B24565" w:rsidRDefault="00B24565" w:rsidP="00B24565">
      <w:pPr>
        <w:numPr>
          <w:ilvl w:val="1"/>
          <w:numId w:val="17"/>
        </w:numPr>
      </w:pPr>
      <w:r w:rsidRPr="00B24565">
        <w:t>PRS_BD</w:t>
      </w:r>
    </w:p>
    <w:p w14:paraId="56746DA6" w14:textId="77777777" w:rsidR="00B24565" w:rsidRPr="00B24565" w:rsidRDefault="00B24565" w:rsidP="00B24565">
      <w:pPr>
        <w:numPr>
          <w:ilvl w:val="1"/>
          <w:numId w:val="17"/>
        </w:numPr>
      </w:pPr>
      <w:proofErr w:type="spellStart"/>
      <w:r w:rsidRPr="00B24565">
        <w:t>PRS_left-handedness</w:t>
      </w:r>
      <w:proofErr w:type="spellEnd"/>
    </w:p>
    <w:p w14:paraId="4B9F60C8" w14:textId="77777777" w:rsidR="00B24565" w:rsidRPr="00B24565" w:rsidRDefault="00B24565" w:rsidP="00B24565">
      <w:pPr>
        <w:numPr>
          <w:ilvl w:val="1"/>
          <w:numId w:val="17"/>
        </w:numPr>
      </w:pPr>
      <w:r w:rsidRPr="00B24565">
        <w:lastRenderedPageBreak/>
        <w:t>severidad</w:t>
      </w:r>
    </w:p>
    <w:p w14:paraId="3C50AC94" w14:textId="77777777" w:rsidR="00B24565" w:rsidRPr="00B24565" w:rsidRDefault="00B24565" w:rsidP="00B24565">
      <w:pPr>
        <w:numPr>
          <w:ilvl w:val="1"/>
          <w:numId w:val="17"/>
        </w:numPr>
      </w:pPr>
      <w:r w:rsidRPr="00B24565">
        <w:t>subtipo</w:t>
      </w:r>
    </w:p>
    <w:p w14:paraId="7DF96E06" w14:textId="77777777" w:rsidR="00B24565" w:rsidRPr="00B24565" w:rsidRDefault="00B24565" w:rsidP="00B24565">
      <w:r w:rsidRPr="00B24565">
        <w:rPr>
          <w:rFonts w:ascii="Segoe UI Emoji" w:hAnsi="Segoe UI Emoji" w:cs="Segoe UI Emoji"/>
        </w:rPr>
        <w:t>👉</w:t>
      </w:r>
      <w:r w:rsidRPr="00B24565">
        <w:t xml:space="preserve"> puede revelar subtipos “genéticos” no definidos clínicamente</w:t>
      </w:r>
    </w:p>
    <w:p w14:paraId="64FEC839" w14:textId="77777777" w:rsidR="00B24565" w:rsidRPr="00B24565" w:rsidRDefault="00B24565" w:rsidP="00B24565">
      <w:r w:rsidRPr="00B24565">
        <w:pict w14:anchorId="3789E436">
          <v:rect id="_x0000_i1107" style="width:0;height:1.5pt" o:hralign="center" o:hrstd="t" o:hr="t" fillcolor="#a0a0a0" stroked="f"/>
        </w:pict>
      </w:r>
    </w:p>
    <w:p w14:paraId="1D543037" w14:textId="77777777" w:rsidR="00B24565" w:rsidRPr="00B24565" w:rsidRDefault="00B24565" w:rsidP="00B24565">
      <w:pPr>
        <w:rPr>
          <w:b/>
          <w:bCs/>
        </w:rPr>
      </w:pPr>
      <w:r w:rsidRPr="00B24565">
        <w:rPr>
          <w:b/>
          <w:bCs/>
        </w:rPr>
        <w:t>7) Modelo mínimo recomendado (muy útil como base)</w:t>
      </w:r>
    </w:p>
    <w:p w14:paraId="41CA6AF9" w14:textId="77777777" w:rsidR="00B24565" w:rsidRPr="00B24565" w:rsidRDefault="00B24565" w:rsidP="00B24565">
      <w:r w:rsidRPr="00B24565">
        <w:t>Si quieres algo limpio para empezar:</w:t>
      </w:r>
    </w:p>
    <w:p w14:paraId="0D76A6C1" w14:textId="77777777" w:rsidR="00B24565" w:rsidRPr="00B24565" w:rsidRDefault="00B24565" w:rsidP="00B24565">
      <w:pPr>
        <w:numPr>
          <w:ilvl w:val="0"/>
          <w:numId w:val="18"/>
        </w:numPr>
        <w:rPr>
          <w:lang w:val="en-GB"/>
        </w:rPr>
      </w:pPr>
      <w:r w:rsidRPr="00B24565">
        <w:rPr>
          <w:lang w:val="en-GB"/>
        </w:rPr>
        <w:t>BD_status ~ PRS_BD + PRS_LH + sexo</w:t>
      </w:r>
    </w:p>
    <w:p w14:paraId="1BE7FADB" w14:textId="77777777" w:rsidR="00B24565" w:rsidRPr="00B24565" w:rsidRDefault="00B24565" w:rsidP="00B24565">
      <w:pPr>
        <w:numPr>
          <w:ilvl w:val="0"/>
          <w:numId w:val="18"/>
        </w:numPr>
        <w:rPr>
          <w:lang w:val="en-GB"/>
        </w:rPr>
      </w:pPr>
      <w:r w:rsidRPr="00B24565">
        <w:rPr>
          <w:lang w:val="en-GB"/>
        </w:rPr>
        <w:t>severidad ~ PRS_BD + PRS_LH + PRS_BD×PRS_LH + sexo</w:t>
      </w:r>
    </w:p>
    <w:p w14:paraId="2D8F54A3" w14:textId="77777777" w:rsidR="00B24565" w:rsidRPr="00B24565" w:rsidRDefault="00B24565" w:rsidP="00B24565">
      <w:pPr>
        <w:numPr>
          <w:ilvl w:val="0"/>
          <w:numId w:val="18"/>
        </w:numPr>
        <w:rPr>
          <w:lang w:val="en-GB"/>
        </w:rPr>
      </w:pPr>
      <w:r w:rsidRPr="00B24565">
        <w:rPr>
          <w:lang w:val="en-GB"/>
        </w:rPr>
        <w:t>subtype ~ PRS_BD + PRS_LH + sexo</w:t>
      </w:r>
    </w:p>
    <w:p w14:paraId="6EAECA14" w14:textId="77777777" w:rsidR="00B24565" w:rsidRPr="00B24565" w:rsidRDefault="00B24565" w:rsidP="00B24565">
      <w:r w:rsidRPr="00B24565">
        <w:pict w14:anchorId="4004AAC8">
          <v:rect id="_x0000_i1108" style="width:0;height:1.5pt" o:hralign="center" o:hrstd="t" o:hr="t" fillcolor="#a0a0a0" stroked="f"/>
        </w:pict>
      </w:r>
    </w:p>
    <w:p w14:paraId="428B4B70" w14:textId="77777777" w:rsidR="00B24565" w:rsidRPr="00B24565" w:rsidRDefault="00B24565" w:rsidP="00B24565">
      <w:pPr>
        <w:rPr>
          <w:b/>
          <w:bCs/>
        </w:rPr>
      </w:pPr>
      <w:r w:rsidRPr="00B24565">
        <w:rPr>
          <w:b/>
          <w:bCs/>
        </w:rPr>
        <w:t>Si quieres afinarlo más</w:t>
      </w:r>
    </w:p>
    <w:p w14:paraId="74D9F05C" w14:textId="77777777" w:rsidR="00B24565" w:rsidRPr="00B24565" w:rsidRDefault="00B24565" w:rsidP="00B24565">
      <w:r w:rsidRPr="00B24565">
        <w:t>Puedo ayudarte a:</w:t>
      </w:r>
    </w:p>
    <w:p w14:paraId="67E6F01B" w14:textId="77777777" w:rsidR="00B24565" w:rsidRPr="00B24565" w:rsidRDefault="00B24565" w:rsidP="00B24565">
      <w:pPr>
        <w:numPr>
          <w:ilvl w:val="0"/>
          <w:numId w:val="19"/>
        </w:numPr>
      </w:pPr>
      <w:r w:rsidRPr="00B24565">
        <w:t>diseñar el pipeline estadístico (R / Python)</w:t>
      </w:r>
    </w:p>
    <w:p w14:paraId="21963139" w14:textId="77777777" w:rsidR="00B24565" w:rsidRPr="00B24565" w:rsidRDefault="00B24565" w:rsidP="00B24565">
      <w:pPr>
        <w:numPr>
          <w:ilvl w:val="0"/>
          <w:numId w:val="19"/>
        </w:numPr>
      </w:pPr>
      <w:r w:rsidRPr="00B24565">
        <w:t xml:space="preserve">decidir correcciones por múltiples </w:t>
      </w:r>
      <w:proofErr w:type="spellStart"/>
      <w:r w:rsidRPr="00B24565">
        <w:t>tests</w:t>
      </w:r>
      <w:proofErr w:type="spellEnd"/>
    </w:p>
    <w:p w14:paraId="19EB2363" w14:textId="77777777" w:rsidR="00B24565" w:rsidRPr="00B24565" w:rsidRDefault="00B24565" w:rsidP="00B24565">
      <w:pPr>
        <w:numPr>
          <w:ilvl w:val="0"/>
          <w:numId w:val="19"/>
        </w:numPr>
      </w:pPr>
      <w:r w:rsidRPr="00B24565">
        <w:t>definir modelos mixtos si hay familias o estructura poblacional</w:t>
      </w:r>
    </w:p>
    <w:p w14:paraId="6CB951F9" w14:textId="77777777" w:rsidR="00B24565" w:rsidRPr="00B24565" w:rsidRDefault="00B24565" w:rsidP="00B24565">
      <w:pPr>
        <w:numPr>
          <w:ilvl w:val="0"/>
          <w:numId w:val="19"/>
        </w:numPr>
      </w:pPr>
      <w:r w:rsidRPr="00B24565">
        <w:t xml:space="preserve">o pensar en cómo encajarlo en un </w:t>
      </w:r>
      <w:proofErr w:type="spellStart"/>
      <w:proofErr w:type="gramStart"/>
      <w:r w:rsidRPr="00B24565">
        <w:t>paper</w:t>
      </w:r>
      <w:proofErr w:type="spellEnd"/>
      <w:proofErr w:type="gramEnd"/>
      <w:r w:rsidRPr="00B24565">
        <w:t xml:space="preserve"> (estructura de figuras)</w:t>
      </w:r>
    </w:p>
    <w:p w14:paraId="1C8AA276" w14:textId="77777777" w:rsidR="00B24565" w:rsidRPr="00B24565" w:rsidRDefault="00B24565" w:rsidP="00B24565">
      <w:r w:rsidRPr="00B24565">
        <w:t>Solo dime qué nivel quieres (exploratorio vs publicación).</w:t>
      </w:r>
    </w:p>
    <w:p w14:paraId="2202C924" w14:textId="77777777" w:rsidR="001438D4" w:rsidRDefault="001438D4"/>
    <w:sectPr w:rsidR="001438D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B17D3"/>
    <w:multiLevelType w:val="multilevel"/>
    <w:tmpl w:val="559EF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05C4F"/>
    <w:multiLevelType w:val="multilevel"/>
    <w:tmpl w:val="17A21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3B352E"/>
    <w:multiLevelType w:val="multilevel"/>
    <w:tmpl w:val="C53C4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7142C0"/>
    <w:multiLevelType w:val="multilevel"/>
    <w:tmpl w:val="1B98F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A013B2"/>
    <w:multiLevelType w:val="multilevel"/>
    <w:tmpl w:val="81285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D84570"/>
    <w:multiLevelType w:val="multilevel"/>
    <w:tmpl w:val="4FBC5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F951EC"/>
    <w:multiLevelType w:val="multilevel"/>
    <w:tmpl w:val="0BFE5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E966E9"/>
    <w:multiLevelType w:val="multilevel"/>
    <w:tmpl w:val="7BEA6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4B334C"/>
    <w:multiLevelType w:val="multilevel"/>
    <w:tmpl w:val="6388B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1660D8"/>
    <w:multiLevelType w:val="multilevel"/>
    <w:tmpl w:val="02409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3BD1DEF"/>
    <w:multiLevelType w:val="multilevel"/>
    <w:tmpl w:val="3140E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68376D"/>
    <w:multiLevelType w:val="multilevel"/>
    <w:tmpl w:val="03F64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E70CD7"/>
    <w:multiLevelType w:val="multilevel"/>
    <w:tmpl w:val="871E1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D71CF7"/>
    <w:multiLevelType w:val="multilevel"/>
    <w:tmpl w:val="DCA67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1E750A"/>
    <w:multiLevelType w:val="multilevel"/>
    <w:tmpl w:val="A7829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6E1D2D"/>
    <w:multiLevelType w:val="multilevel"/>
    <w:tmpl w:val="ED72F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3B1870"/>
    <w:multiLevelType w:val="multilevel"/>
    <w:tmpl w:val="50428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1A4BB9"/>
    <w:multiLevelType w:val="multilevel"/>
    <w:tmpl w:val="6B18F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816BA0"/>
    <w:multiLevelType w:val="multilevel"/>
    <w:tmpl w:val="7340B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6092119">
    <w:abstractNumId w:val="11"/>
  </w:num>
  <w:num w:numId="2" w16cid:durableId="893388663">
    <w:abstractNumId w:val="16"/>
  </w:num>
  <w:num w:numId="3" w16cid:durableId="649134869">
    <w:abstractNumId w:val="2"/>
  </w:num>
  <w:num w:numId="4" w16cid:durableId="536820558">
    <w:abstractNumId w:val="15"/>
  </w:num>
  <w:num w:numId="5" w16cid:durableId="452788500">
    <w:abstractNumId w:val="18"/>
  </w:num>
  <w:num w:numId="6" w16cid:durableId="1017849974">
    <w:abstractNumId w:val="5"/>
  </w:num>
  <w:num w:numId="7" w16cid:durableId="1475490846">
    <w:abstractNumId w:val="1"/>
  </w:num>
  <w:num w:numId="8" w16cid:durableId="390542652">
    <w:abstractNumId w:val="4"/>
  </w:num>
  <w:num w:numId="9" w16cid:durableId="1677341302">
    <w:abstractNumId w:val="0"/>
  </w:num>
  <w:num w:numId="10" w16cid:durableId="2092190562">
    <w:abstractNumId w:val="6"/>
  </w:num>
  <w:num w:numId="11" w16cid:durableId="1219244075">
    <w:abstractNumId w:val="12"/>
  </w:num>
  <w:num w:numId="12" w16cid:durableId="591818210">
    <w:abstractNumId w:val="7"/>
  </w:num>
  <w:num w:numId="13" w16cid:durableId="2022244456">
    <w:abstractNumId w:val="14"/>
  </w:num>
  <w:num w:numId="14" w16cid:durableId="901407335">
    <w:abstractNumId w:val="13"/>
  </w:num>
  <w:num w:numId="15" w16cid:durableId="1935749858">
    <w:abstractNumId w:val="17"/>
  </w:num>
  <w:num w:numId="16" w16cid:durableId="244924109">
    <w:abstractNumId w:val="10"/>
  </w:num>
  <w:num w:numId="17" w16cid:durableId="665864384">
    <w:abstractNumId w:val="3"/>
  </w:num>
  <w:num w:numId="18" w16cid:durableId="1951038509">
    <w:abstractNumId w:val="9"/>
  </w:num>
  <w:num w:numId="19" w16cid:durableId="100008646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565"/>
    <w:rsid w:val="001438D4"/>
    <w:rsid w:val="0058011A"/>
    <w:rsid w:val="005A1424"/>
    <w:rsid w:val="00965224"/>
    <w:rsid w:val="00AC7802"/>
    <w:rsid w:val="00B24565"/>
    <w:rsid w:val="00BD4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8FB5B"/>
  <w15:chartTrackingRefBased/>
  <w15:docId w15:val="{1C448844-0D0A-4F9A-85DB-CAF7E503AC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245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245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245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245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245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245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245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245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245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245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245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245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2456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2456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2456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2456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2456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2456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245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245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245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245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245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2456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2456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2456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245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2456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245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548</Words>
  <Characters>3014</Characters>
  <Application>Microsoft Office Word</Application>
  <DocSecurity>0</DocSecurity>
  <Lines>25</Lines>
  <Paragraphs>7</Paragraphs>
  <ScaleCrop>false</ScaleCrop>
  <Company/>
  <LinksUpToDate>false</LinksUpToDate>
  <CharactersWithSpaces>3555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Ines Knot</dc:creator>
  <cp:keywords/>
  <dc:description/>
  <cp:lastModifiedBy>Ines Knot</cp:lastModifiedBy>
  <cp:revision>1</cp:revision>
  <dcterms:created xsi:type="dcterms:W3CDTF">2026-05-19T10:36:00Z</dcterms:created>
  <dcterms:modified xsi:type="dcterms:W3CDTF">2026-05-19T10:36:00Z</dcterms:modified>
</cp:coreProperties>
</file>