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ED3A09" w14:textId="02917DFB" w:rsidR="003951FF" w:rsidRPr="000F5FD4" w:rsidRDefault="007B07FC">
      <w:pPr>
        <w:pStyle w:val="Ttulo"/>
        <w:rPr>
          <w:lang w:val="eu-ES"/>
        </w:rPr>
      </w:pPr>
      <w:r w:rsidRPr="000F5FD4">
        <w:rPr>
          <w:lang w:val="eu-ES"/>
        </w:rPr>
        <w:t>XAML + XML bidezko Ataza-Kudeatzailea (diseinatzailea erabili gabe)</w:t>
      </w:r>
    </w:p>
    <w:p w14:paraId="3A9EC374" w14:textId="77777777" w:rsidR="007B07FC" w:rsidRPr="000F5FD4" w:rsidRDefault="007B07FC" w:rsidP="007B07FC">
      <w:pPr>
        <w:rPr>
          <w:lang w:val="eu-ES"/>
        </w:rPr>
      </w:pPr>
    </w:p>
    <w:p w14:paraId="5A338A3E" w14:textId="77777777" w:rsidR="007B07FC" w:rsidRPr="000F5FD4" w:rsidRDefault="007B07FC" w:rsidP="000F5FD4">
      <w:pPr>
        <w:jc w:val="both"/>
        <w:rPr>
          <w:b/>
          <w:bCs/>
          <w:lang w:val="eu-ES"/>
        </w:rPr>
      </w:pPr>
      <w:r w:rsidRPr="000F5FD4">
        <w:rPr>
          <w:b/>
          <w:bCs/>
          <w:lang w:val="eu-ES"/>
        </w:rPr>
        <w:t>Helburuak</w:t>
      </w:r>
    </w:p>
    <w:p w14:paraId="064B55F4" w14:textId="7601FF83" w:rsidR="007B07FC" w:rsidRPr="000F5FD4" w:rsidRDefault="007B07FC" w:rsidP="000F5FD4">
      <w:pPr>
        <w:numPr>
          <w:ilvl w:val="0"/>
          <w:numId w:val="4"/>
        </w:numPr>
        <w:jc w:val="both"/>
        <w:rPr>
          <w:lang w:val="eu-ES"/>
        </w:rPr>
      </w:pPr>
      <w:r w:rsidRPr="000F5FD4">
        <w:rPr>
          <w:lang w:val="eu-ES"/>
        </w:rPr>
        <w:t xml:space="preserve">UI osoa </w:t>
      </w:r>
      <w:r w:rsidRPr="000F5FD4">
        <w:rPr>
          <w:b/>
          <w:bCs/>
          <w:lang w:val="eu-ES"/>
        </w:rPr>
        <w:t>XAML-en</w:t>
      </w:r>
      <w:r w:rsidRPr="000F5FD4">
        <w:rPr>
          <w:lang w:val="eu-ES"/>
        </w:rPr>
        <w:t xml:space="preserve"> definitzea: layout</w:t>
      </w:r>
      <w:r w:rsidR="00D812EE">
        <w:rPr>
          <w:lang w:val="eu-ES"/>
        </w:rPr>
        <w:t>-</w:t>
      </w:r>
      <w:r w:rsidRPr="000F5FD4">
        <w:rPr>
          <w:lang w:val="eu-ES"/>
        </w:rPr>
        <w:t>ak, estiloak, txantiloiak</w:t>
      </w:r>
      <w:r w:rsidR="008A3614" w:rsidRPr="000F5FD4">
        <w:rPr>
          <w:lang w:val="eu-ES"/>
        </w:rPr>
        <w:t>,..</w:t>
      </w:r>
      <w:r w:rsidRPr="000F5FD4">
        <w:rPr>
          <w:lang w:val="eu-ES"/>
        </w:rPr>
        <w:t>.</w:t>
      </w:r>
    </w:p>
    <w:p w14:paraId="132D148F" w14:textId="0BF40C23" w:rsidR="007B07FC" w:rsidRPr="000F5FD4" w:rsidRDefault="007B07FC" w:rsidP="000F5FD4">
      <w:pPr>
        <w:numPr>
          <w:ilvl w:val="0"/>
          <w:numId w:val="4"/>
        </w:numPr>
        <w:jc w:val="both"/>
        <w:rPr>
          <w:lang w:val="eu-ES"/>
        </w:rPr>
      </w:pPr>
      <w:r w:rsidRPr="000F5FD4">
        <w:rPr>
          <w:b/>
          <w:bCs/>
          <w:lang w:val="eu-ES"/>
        </w:rPr>
        <w:t>C# kodearekin</w:t>
      </w:r>
      <w:r w:rsidRPr="000F5FD4">
        <w:rPr>
          <w:lang w:val="eu-ES"/>
        </w:rPr>
        <w:t xml:space="preserve"> interakzioa: komandoak, gertaerak, datu-ikuspegia.</w:t>
      </w:r>
    </w:p>
    <w:p w14:paraId="437A7E27" w14:textId="77777777" w:rsidR="007B07FC" w:rsidRPr="000F5FD4" w:rsidRDefault="007B07FC" w:rsidP="000F5FD4">
      <w:pPr>
        <w:numPr>
          <w:ilvl w:val="0"/>
          <w:numId w:val="4"/>
        </w:numPr>
        <w:jc w:val="both"/>
        <w:rPr>
          <w:lang w:val="eu-ES"/>
        </w:rPr>
      </w:pPr>
      <w:r w:rsidRPr="000F5FD4">
        <w:rPr>
          <w:b/>
          <w:bCs/>
          <w:lang w:val="eu-ES"/>
        </w:rPr>
        <w:t>XML fitxategian</w:t>
      </w:r>
      <w:r w:rsidRPr="000F5FD4">
        <w:rPr>
          <w:lang w:val="eu-ES"/>
        </w:rPr>
        <w:t xml:space="preserve"> datuak gordetzea eta kargatzea (LINQ to XML).</w:t>
      </w:r>
    </w:p>
    <w:p w14:paraId="43AAE46C" w14:textId="77777777" w:rsidR="007B07FC" w:rsidRPr="000F5FD4" w:rsidRDefault="007B07FC" w:rsidP="000F5FD4">
      <w:pPr>
        <w:ind w:left="720"/>
        <w:jc w:val="both"/>
        <w:rPr>
          <w:lang w:val="eu-ES"/>
        </w:rPr>
      </w:pPr>
    </w:p>
    <w:p w14:paraId="21E72860" w14:textId="77777777" w:rsidR="007B07FC" w:rsidRPr="000F5FD4" w:rsidRDefault="007B07FC" w:rsidP="000F5FD4">
      <w:pPr>
        <w:jc w:val="both"/>
        <w:rPr>
          <w:b/>
          <w:bCs/>
          <w:lang w:val="eu-ES"/>
        </w:rPr>
      </w:pPr>
      <w:r w:rsidRPr="000F5FD4">
        <w:rPr>
          <w:b/>
          <w:bCs/>
          <w:lang w:val="eu-ES"/>
        </w:rPr>
        <w:t>Arauak</w:t>
      </w:r>
    </w:p>
    <w:p w14:paraId="3C04C1A4" w14:textId="77777777" w:rsidR="007B07FC" w:rsidRPr="000F5FD4" w:rsidRDefault="007B07FC" w:rsidP="000F5FD4">
      <w:pPr>
        <w:numPr>
          <w:ilvl w:val="0"/>
          <w:numId w:val="5"/>
        </w:numPr>
        <w:jc w:val="both"/>
        <w:rPr>
          <w:lang w:val="eu-ES"/>
        </w:rPr>
      </w:pPr>
      <w:r w:rsidRPr="000F5FD4">
        <w:rPr>
          <w:b/>
          <w:bCs/>
          <w:lang w:val="eu-ES"/>
        </w:rPr>
        <w:t>Debekatuta</w:t>
      </w:r>
      <w:r w:rsidRPr="000F5FD4">
        <w:rPr>
          <w:lang w:val="eu-ES"/>
        </w:rPr>
        <w:t xml:space="preserve"> Visual Studio-ko </w:t>
      </w:r>
      <w:r w:rsidRPr="000F5FD4">
        <w:rPr>
          <w:b/>
          <w:bCs/>
          <w:lang w:val="eu-ES"/>
        </w:rPr>
        <w:t>XAML Designer</w:t>
      </w:r>
      <w:r w:rsidRPr="000F5FD4">
        <w:rPr>
          <w:lang w:val="eu-ES"/>
        </w:rPr>
        <w:t xml:space="preserve"> erabiltzea.</w:t>
      </w:r>
    </w:p>
    <w:p w14:paraId="1D859775" w14:textId="77777777" w:rsidR="007B07FC" w:rsidRPr="000F5FD4" w:rsidRDefault="007B07FC" w:rsidP="000F5FD4">
      <w:pPr>
        <w:numPr>
          <w:ilvl w:val="1"/>
          <w:numId w:val="5"/>
        </w:numPr>
        <w:jc w:val="both"/>
        <w:rPr>
          <w:lang w:val="eu-ES"/>
        </w:rPr>
      </w:pPr>
      <w:r w:rsidRPr="000F5FD4">
        <w:rPr>
          <w:lang w:val="eu-ES"/>
        </w:rPr>
        <w:t xml:space="preserve">Desaktibatu: </w:t>
      </w:r>
      <w:r w:rsidRPr="000F5FD4">
        <w:rPr>
          <w:i/>
          <w:iCs/>
          <w:lang w:val="eu-ES"/>
        </w:rPr>
        <w:t>Tools → Options → XAML Designer → Enable XAML Designer = False</w:t>
      </w:r>
      <w:r w:rsidRPr="000F5FD4">
        <w:rPr>
          <w:lang w:val="eu-ES"/>
        </w:rPr>
        <w:t>.</w:t>
      </w:r>
    </w:p>
    <w:p w14:paraId="2910260B" w14:textId="5559EDBB" w:rsidR="007B07FC" w:rsidRPr="000F5FD4" w:rsidRDefault="007B07FC" w:rsidP="000F5FD4">
      <w:pPr>
        <w:numPr>
          <w:ilvl w:val="0"/>
          <w:numId w:val="5"/>
        </w:numPr>
        <w:jc w:val="both"/>
        <w:rPr>
          <w:lang w:val="eu-ES"/>
        </w:rPr>
      </w:pPr>
      <w:r w:rsidRPr="000F5FD4">
        <w:rPr>
          <w:lang w:val="eu-ES"/>
        </w:rPr>
        <w:t xml:space="preserve">Interfazea </w:t>
      </w:r>
      <w:r w:rsidRPr="000F5FD4">
        <w:rPr>
          <w:b/>
          <w:bCs/>
          <w:lang w:val="eu-ES"/>
        </w:rPr>
        <w:t>XAML hutsean</w:t>
      </w:r>
      <w:r w:rsidRPr="000F5FD4">
        <w:rPr>
          <w:lang w:val="eu-ES"/>
        </w:rPr>
        <w:t xml:space="preserve"> definitu (salbuespen txikiak onartzen dira, baina UI ez sortu C#</w:t>
      </w:r>
      <w:r w:rsidR="00D812EE">
        <w:rPr>
          <w:lang w:val="eu-ES"/>
        </w:rPr>
        <w:t>-</w:t>
      </w:r>
      <w:r w:rsidRPr="000F5FD4">
        <w:rPr>
          <w:lang w:val="eu-ES"/>
        </w:rPr>
        <w:t>tik).</w:t>
      </w:r>
    </w:p>
    <w:p w14:paraId="6B9032DC" w14:textId="77777777" w:rsidR="007B07FC" w:rsidRPr="000F5FD4" w:rsidRDefault="007B07FC" w:rsidP="000F5FD4">
      <w:pPr>
        <w:numPr>
          <w:ilvl w:val="0"/>
          <w:numId w:val="5"/>
        </w:numPr>
        <w:jc w:val="both"/>
        <w:rPr>
          <w:lang w:val="eu-ES"/>
        </w:rPr>
      </w:pPr>
      <w:r w:rsidRPr="000F5FD4">
        <w:rPr>
          <w:lang w:val="eu-ES"/>
        </w:rPr>
        <w:t xml:space="preserve">Datuak </w:t>
      </w:r>
      <w:r w:rsidRPr="000F5FD4">
        <w:rPr>
          <w:b/>
          <w:bCs/>
          <w:lang w:val="eu-ES"/>
        </w:rPr>
        <w:t>Data/tareas.xml</w:t>
      </w:r>
      <w:r w:rsidRPr="000F5FD4">
        <w:rPr>
          <w:lang w:val="eu-ES"/>
        </w:rPr>
        <w:t xml:space="preserve"> fitxategian gorde/kargatu.</w:t>
      </w:r>
      <w:bookmarkStart w:id="0" w:name="_GoBack"/>
      <w:bookmarkEnd w:id="0"/>
    </w:p>
    <w:p w14:paraId="15FC0AF9" w14:textId="52F593D6" w:rsidR="007B07FC" w:rsidRPr="000F5FD4" w:rsidRDefault="007B07FC" w:rsidP="000F5FD4">
      <w:pPr>
        <w:numPr>
          <w:ilvl w:val="0"/>
          <w:numId w:val="5"/>
        </w:numPr>
        <w:jc w:val="both"/>
        <w:rPr>
          <w:lang w:val="eu-ES"/>
        </w:rPr>
      </w:pPr>
      <w:r w:rsidRPr="000F5FD4">
        <w:rPr>
          <w:lang w:val="eu-ES"/>
        </w:rPr>
        <w:t xml:space="preserve">Proiektua: </w:t>
      </w:r>
      <w:r w:rsidRPr="000F5FD4">
        <w:rPr>
          <w:b/>
          <w:bCs/>
          <w:lang w:val="eu-ES"/>
        </w:rPr>
        <w:t>WPF .NET 8</w:t>
      </w:r>
      <w:r w:rsidRPr="000F5FD4">
        <w:rPr>
          <w:lang w:val="eu-ES"/>
        </w:rPr>
        <w:t>.</w:t>
      </w:r>
    </w:p>
    <w:p w14:paraId="013DBF6A" w14:textId="77777777" w:rsidR="007B07FC" w:rsidRPr="000F5FD4" w:rsidRDefault="007B07FC" w:rsidP="000F5FD4">
      <w:pPr>
        <w:numPr>
          <w:ilvl w:val="0"/>
          <w:numId w:val="5"/>
        </w:numPr>
        <w:jc w:val="both"/>
        <w:rPr>
          <w:lang w:val="eu-ES"/>
        </w:rPr>
      </w:pPr>
      <w:r w:rsidRPr="000F5FD4">
        <w:rPr>
          <w:lang w:val="eu-ES"/>
        </w:rPr>
        <w:t xml:space="preserve">UI hizkuntza: </w:t>
      </w:r>
      <w:r w:rsidRPr="000F5FD4">
        <w:rPr>
          <w:b/>
          <w:bCs/>
          <w:lang w:val="eu-ES"/>
        </w:rPr>
        <w:t>euskara</w:t>
      </w:r>
      <w:r w:rsidRPr="000F5FD4">
        <w:rPr>
          <w:lang w:val="eu-ES"/>
        </w:rPr>
        <w:t>.</w:t>
      </w:r>
    </w:p>
    <w:p w14:paraId="28C6D25B" w14:textId="77777777" w:rsidR="007B07FC" w:rsidRPr="000F5FD4" w:rsidRDefault="007B07FC" w:rsidP="000F5FD4">
      <w:pPr>
        <w:ind w:left="720"/>
        <w:jc w:val="both"/>
        <w:rPr>
          <w:lang w:val="eu-ES"/>
        </w:rPr>
      </w:pPr>
    </w:p>
    <w:p w14:paraId="38E4E787" w14:textId="77777777" w:rsidR="007B07FC" w:rsidRPr="000F5FD4" w:rsidRDefault="007B07FC" w:rsidP="000F5FD4">
      <w:pPr>
        <w:jc w:val="both"/>
        <w:rPr>
          <w:b/>
          <w:bCs/>
          <w:lang w:val="eu-ES"/>
        </w:rPr>
      </w:pPr>
      <w:r w:rsidRPr="000F5FD4">
        <w:rPr>
          <w:b/>
          <w:bCs/>
          <w:lang w:val="eu-ES"/>
        </w:rPr>
        <w:t>Funtzionaltasunak (gutxienez)</w:t>
      </w:r>
    </w:p>
    <w:p w14:paraId="4092EB5A" w14:textId="543208C0" w:rsidR="007B07FC" w:rsidRPr="000F5FD4" w:rsidRDefault="007B07FC" w:rsidP="000F5FD4">
      <w:pPr>
        <w:numPr>
          <w:ilvl w:val="0"/>
          <w:numId w:val="6"/>
        </w:numPr>
        <w:jc w:val="both"/>
        <w:rPr>
          <w:lang w:val="eu-ES"/>
        </w:rPr>
      </w:pPr>
      <w:r w:rsidRPr="000F5FD4">
        <w:rPr>
          <w:lang w:val="eu-ES"/>
        </w:rPr>
        <w:t xml:space="preserve">Zerrenda: </w:t>
      </w:r>
      <w:r w:rsidRPr="000F5FD4">
        <w:rPr>
          <w:b/>
          <w:bCs/>
          <w:lang w:val="eu-ES"/>
        </w:rPr>
        <w:t>Izenburua</w:t>
      </w:r>
      <w:r w:rsidRPr="000F5FD4">
        <w:rPr>
          <w:lang w:val="eu-ES"/>
        </w:rPr>
        <w:t xml:space="preserve">, </w:t>
      </w:r>
      <w:r w:rsidRPr="000F5FD4">
        <w:rPr>
          <w:b/>
          <w:bCs/>
          <w:lang w:val="eu-ES"/>
        </w:rPr>
        <w:t>Lehentasuna</w:t>
      </w:r>
      <w:r w:rsidRPr="000F5FD4">
        <w:rPr>
          <w:lang w:val="eu-ES"/>
        </w:rPr>
        <w:t xml:space="preserve"> (Baxua/Ertaina/Handia), </w:t>
      </w:r>
      <w:r w:rsidRPr="000F5FD4">
        <w:rPr>
          <w:b/>
          <w:bCs/>
          <w:lang w:val="eu-ES"/>
        </w:rPr>
        <w:t>Muga-eguna</w:t>
      </w:r>
      <w:r w:rsidRPr="000F5FD4">
        <w:rPr>
          <w:lang w:val="eu-ES"/>
        </w:rPr>
        <w:t xml:space="preserve">, </w:t>
      </w:r>
      <w:r w:rsidRPr="000F5FD4">
        <w:rPr>
          <w:b/>
          <w:bCs/>
          <w:lang w:val="eu-ES"/>
        </w:rPr>
        <w:t>Egoera</w:t>
      </w:r>
      <w:r w:rsidRPr="000F5FD4">
        <w:rPr>
          <w:lang w:val="eu-ES"/>
        </w:rPr>
        <w:t xml:space="preserve"> (Eginda/Egin gabe).</w:t>
      </w:r>
    </w:p>
    <w:p w14:paraId="5F5BC1AC" w14:textId="77777777" w:rsidR="007B07FC" w:rsidRPr="000F5FD4" w:rsidRDefault="007B07FC" w:rsidP="000F5FD4">
      <w:pPr>
        <w:numPr>
          <w:ilvl w:val="0"/>
          <w:numId w:val="6"/>
        </w:numPr>
        <w:jc w:val="both"/>
        <w:rPr>
          <w:lang w:val="eu-ES"/>
        </w:rPr>
      </w:pPr>
      <w:r w:rsidRPr="000F5FD4">
        <w:rPr>
          <w:b/>
          <w:bCs/>
          <w:lang w:val="eu-ES"/>
        </w:rPr>
        <w:t>Gehitu / Editatu / Ezabatu</w:t>
      </w:r>
      <w:r w:rsidRPr="000F5FD4">
        <w:rPr>
          <w:lang w:val="eu-ES"/>
        </w:rPr>
        <w:t xml:space="preserve"> atazak.</w:t>
      </w:r>
    </w:p>
    <w:p w14:paraId="5E21C57D" w14:textId="77777777" w:rsidR="007B07FC" w:rsidRPr="000F5FD4" w:rsidRDefault="007B07FC" w:rsidP="000F5FD4">
      <w:pPr>
        <w:numPr>
          <w:ilvl w:val="0"/>
          <w:numId w:val="6"/>
        </w:numPr>
        <w:jc w:val="both"/>
        <w:rPr>
          <w:lang w:val="eu-ES"/>
        </w:rPr>
      </w:pPr>
      <w:r w:rsidRPr="000F5FD4">
        <w:rPr>
          <w:b/>
          <w:bCs/>
          <w:lang w:val="eu-ES"/>
        </w:rPr>
        <w:t>Eginda</w:t>
      </w:r>
      <w:r w:rsidRPr="000F5FD4">
        <w:rPr>
          <w:lang w:val="eu-ES"/>
        </w:rPr>
        <w:t xml:space="preserve"> markatu/ez-markatu.</w:t>
      </w:r>
    </w:p>
    <w:p w14:paraId="7B00901F" w14:textId="77777777" w:rsidR="007B07FC" w:rsidRPr="000F5FD4" w:rsidRDefault="007B07FC" w:rsidP="000F5FD4">
      <w:pPr>
        <w:numPr>
          <w:ilvl w:val="0"/>
          <w:numId w:val="6"/>
        </w:numPr>
        <w:jc w:val="both"/>
        <w:rPr>
          <w:lang w:val="eu-ES"/>
        </w:rPr>
      </w:pPr>
      <w:r w:rsidRPr="000F5FD4">
        <w:rPr>
          <w:b/>
          <w:bCs/>
          <w:lang w:val="eu-ES"/>
        </w:rPr>
        <w:t>Ordenazioa</w:t>
      </w:r>
      <w:r w:rsidRPr="000F5FD4">
        <w:rPr>
          <w:lang w:val="eu-ES"/>
        </w:rPr>
        <w:t>: dataz (↑/↓) edo lehentasunaz.</w:t>
      </w:r>
    </w:p>
    <w:p w14:paraId="5FA5EC52" w14:textId="77777777" w:rsidR="007B07FC" w:rsidRPr="000F5FD4" w:rsidRDefault="007B07FC" w:rsidP="000F5FD4">
      <w:pPr>
        <w:numPr>
          <w:ilvl w:val="0"/>
          <w:numId w:val="6"/>
        </w:numPr>
        <w:jc w:val="both"/>
        <w:rPr>
          <w:lang w:val="eu-ES"/>
        </w:rPr>
      </w:pPr>
      <w:r w:rsidRPr="000F5FD4">
        <w:rPr>
          <w:b/>
          <w:bCs/>
          <w:lang w:val="eu-ES"/>
        </w:rPr>
        <w:t>Balidazioa</w:t>
      </w:r>
      <w:r w:rsidRPr="000F5FD4">
        <w:rPr>
          <w:lang w:val="eu-ES"/>
        </w:rPr>
        <w:t>: izenburua derrigor; muga-eguna ≥ gaur.</w:t>
      </w:r>
    </w:p>
    <w:p w14:paraId="2D49FDE9" w14:textId="77777777" w:rsidR="007B07FC" w:rsidRPr="000F5FD4" w:rsidRDefault="007B07FC" w:rsidP="000F5FD4">
      <w:pPr>
        <w:jc w:val="both"/>
        <w:rPr>
          <w:lang w:val="eu-ES"/>
        </w:rPr>
      </w:pPr>
    </w:p>
    <w:p w14:paraId="721D50D1" w14:textId="36EDD6DF" w:rsidR="00503587" w:rsidRPr="000F5FD4" w:rsidRDefault="00503587" w:rsidP="000F5FD4">
      <w:pPr>
        <w:jc w:val="both"/>
        <w:rPr>
          <w:b/>
          <w:bCs/>
          <w:lang w:val="eu-ES"/>
        </w:rPr>
      </w:pPr>
      <w:r w:rsidRPr="000F5FD4">
        <w:rPr>
          <w:b/>
          <w:bCs/>
          <w:lang w:val="eu-ES"/>
        </w:rPr>
        <w:t>Datuen XML egitura</w:t>
      </w:r>
    </w:p>
    <w:p w14:paraId="69B26400" w14:textId="77777777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>Data/tareas.xml</w:t>
      </w:r>
    </w:p>
    <w:p w14:paraId="2676919E" w14:textId="77777777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>&lt;Tareas&gt;</w:t>
      </w:r>
    </w:p>
    <w:p w14:paraId="2DBD2F12" w14:textId="77777777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 xml:space="preserve">  &lt;Tarea id="1"&gt;</w:t>
      </w:r>
    </w:p>
    <w:p w14:paraId="4DC382C1" w14:textId="748FBEA5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 xml:space="preserve">    &lt;Titul</w:t>
      </w:r>
      <w:r w:rsidR="008A3614" w:rsidRPr="000F5FD4">
        <w:rPr>
          <w:lang w:val="eu-ES"/>
        </w:rPr>
        <w:t>ua</w:t>
      </w:r>
      <w:r w:rsidRPr="000F5FD4">
        <w:rPr>
          <w:lang w:val="eu-ES"/>
        </w:rPr>
        <w:t>&gt;</w:t>
      </w:r>
      <w:r w:rsidR="008A3614" w:rsidRPr="000F5FD4">
        <w:rPr>
          <w:lang w:val="eu-ES"/>
        </w:rPr>
        <w:t>Interfazeen garapeneko 2. ariketa</w:t>
      </w:r>
      <w:r w:rsidRPr="000F5FD4">
        <w:rPr>
          <w:lang w:val="eu-ES"/>
        </w:rPr>
        <w:t>&lt;/Titul</w:t>
      </w:r>
      <w:r w:rsidR="008A3614" w:rsidRPr="000F5FD4">
        <w:rPr>
          <w:lang w:val="eu-ES"/>
        </w:rPr>
        <w:t>ua</w:t>
      </w:r>
      <w:r w:rsidRPr="000F5FD4">
        <w:rPr>
          <w:lang w:val="eu-ES"/>
        </w:rPr>
        <w:t>&gt;</w:t>
      </w:r>
    </w:p>
    <w:p w14:paraId="607C0F50" w14:textId="4461E219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 xml:space="preserve">    &lt;</w:t>
      </w:r>
      <w:r w:rsidR="008A3614" w:rsidRPr="000F5FD4">
        <w:rPr>
          <w:lang w:val="eu-ES"/>
        </w:rPr>
        <w:t>Lehentasuna</w:t>
      </w:r>
      <w:r w:rsidRPr="000F5FD4">
        <w:rPr>
          <w:lang w:val="eu-ES"/>
        </w:rPr>
        <w:t>&gt;</w:t>
      </w:r>
      <w:r w:rsidR="008A3614" w:rsidRPr="000F5FD4">
        <w:rPr>
          <w:lang w:val="eu-ES"/>
        </w:rPr>
        <w:t>Ertaina</w:t>
      </w:r>
      <w:r w:rsidRPr="000F5FD4">
        <w:rPr>
          <w:lang w:val="eu-ES"/>
        </w:rPr>
        <w:t>&lt;/</w:t>
      </w:r>
      <w:r w:rsidR="008A3614" w:rsidRPr="000F5FD4">
        <w:rPr>
          <w:lang w:val="eu-ES"/>
        </w:rPr>
        <w:t xml:space="preserve"> Lehentasuna </w:t>
      </w:r>
      <w:r w:rsidRPr="000F5FD4">
        <w:rPr>
          <w:lang w:val="eu-ES"/>
        </w:rPr>
        <w:t>&gt;</w:t>
      </w:r>
    </w:p>
    <w:p w14:paraId="12644ACE" w14:textId="050694E2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 xml:space="preserve">    &lt;</w:t>
      </w:r>
      <w:r w:rsidR="008A3614" w:rsidRPr="000F5FD4">
        <w:rPr>
          <w:lang w:val="eu-ES"/>
        </w:rPr>
        <w:t xml:space="preserve">AzkenEguna </w:t>
      </w:r>
      <w:r w:rsidRPr="000F5FD4">
        <w:rPr>
          <w:lang w:val="eu-ES"/>
        </w:rPr>
        <w:t>&gt;2025-10-01&lt;/</w:t>
      </w:r>
      <w:r w:rsidR="008A3614" w:rsidRPr="000F5FD4">
        <w:rPr>
          <w:lang w:val="eu-ES"/>
        </w:rPr>
        <w:t xml:space="preserve">AzkenEguna </w:t>
      </w:r>
      <w:r w:rsidRPr="000F5FD4">
        <w:rPr>
          <w:lang w:val="eu-ES"/>
        </w:rPr>
        <w:t>&gt;</w:t>
      </w:r>
    </w:p>
    <w:p w14:paraId="2C96730A" w14:textId="418EE5A3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 xml:space="preserve">    &lt;</w:t>
      </w:r>
      <w:r w:rsidR="008A3614" w:rsidRPr="000F5FD4">
        <w:rPr>
          <w:lang w:val="eu-ES"/>
        </w:rPr>
        <w:t>Egoera</w:t>
      </w:r>
      <w:r w:rsidRPr="000F5FD4">
        <w:rPr>
          <w:lang w:val="eu-ES"/>
        </w:rPr>
        <w:t>&gt;</w:t>
      </w:r>
      <w:r w:rsidR="008A3614" w:rsidRPr="000F5FD4">
        <w:rPr>
          <w:lang w:val="eu-ES"/>
        </w:rPr>
        <w:t>Egin gabe</w:t>
      </w:r>
      <w:r w:rsidRPr="000F5FD4">
        <w:rPr>
          <w:lang w:val="eu-ES"/>
        </w:rPr>
        <w:t>&lt;/</w:t>
      </w:r>
      <w:r w:rsidR="008A3614" w:rsidRPr="000F5FD4">
        <w:rPr>
          <w:lang w:val="eu-ES"/>
        </w:rPr>
        <w:t xml:space="preserve">Egoera </w:t>
      </w:r>
      <w:r w:rsidRPr="000F5FD4">
        <w:rPr>
          <w:lang w:val="eu-ES"/>
        </w:rPr>
        <w:t>&gt;</w:t>
      </w:r>
    </w:p>
    <w:p w14:paraId="22C814EF" w14:textId="77777777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 xml:space="preserve">  &lt;/Tarea&gt;</w:t>
      </w:r>
    </w:p>
    <w:p w14:paraId="13851E7D" w14:textId="70D7E78B" w:rsidR="00503587" w:rsidRPr="000F5FD4" w:rsidRDefault="00503587" w:rsidP="000F5FD4">
      <w:pPr>
        <w:jc w:val="both"/>
        <w:rPr>
          <w:lang w:val="eu-ES"/>
        </w:rPr>
      </w:pPr>
      <w:r w:rsidRPr="000F5FD4">
        <w:rPr>
          <w:lang w:val="eu-ES"/>
        </w:rPr>
        <w:t>&lt;/Tareas&gt;</w:t>
      </w:r>
    </w:p>
    <w:p w14:paraId="385F72EF" w14:textId="77777777" w:rsidR="001F623C" w:rsidRPr="000F5FD4" w:rsidRDefault="001F623C" w:rsidP="000F5FD4">
      <w:pPr>
        <w:jc w:val="both"/>
        <w:rPr>
          <w:lang w:val="eu-ES"/>
        </w:rPr>
      </w:pPr>
    </w:p>
    <w:p w14:paraId="79229DDB" w14:textId="6B81EF8C" w:rsidR="001F623C" w:rsidRPr="000F5FD4" w:rsidRDefault="001F623C" w:rsidP="00503587">
      <w:pPr>
        <w:rPr>
          <w:lang w:val="eu-ES"/>
        </w:rPr>
      </w:pPr>
    </w:p>
    <w:p w14:paraId="2ED835C0" w14:textId="40D850A4" w:rsidR="003951FF" w:rsidRPr="000F5FD4" w:rsidRDefault="001F623C">
      <w:pPr>
        <w:rPr>
          <w:lang w:val="eu-ES"/>
        </w:rPr>
      </w:pPr>
      <w:r w:rsidRPr="000F5FD4">
        <w:rPr>
          <w:noProof/>
          <w:lang w:val="eu-ES" w:eastAsia="eu-ES"/>
        </w:rPr>
        <w:drawing>
          <wp:inline distT="0" distB="0" distL="0" distR="0" wp14:anchorId="459A6B0F" wp14:editId="26D07DC0">
            <wp:extent cx="5733415" cy="3594100"/>
            <wp:effectExtent l="0" t="0" r="635" b="6350"/>
            <wp:docPr id="4304534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53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1FF" w:rsidRPr="000F5FD4">
      <w:headerReference w:type="default" r:id="rId8"/>
      <w:footerReference w:type="default" r:id="rId9"/>
      <w:pgSz w:w="11909" w:h="16834"/>
      <w:pgMar w:top="2409" w:right="1440" w:bottom="1700" w:left="1440" w:header="72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1978D2" w14:textId="77777777" w:rsidR="009358AD" w:rsidRDefault="009358AD">
      <w:pPr>
        <w:spacing w:line="240" w:lineRule="auto"/>
      </w:pPr>
      <w:r>
        <w:separator/>
      </w:r>
    </w:p>
  </w:endnote>
  <w:endnote w:type="continuationSeparator" w:id="0">
    <w:p w14:paraId="15508144" w14:textId="77777777" w:rsidR="009358AD" w:rsidRDefault="009358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1EADD" w14:textId="77777777" w:rsidR="003951FF" w:rsidRDefault="0067184E">
    <w:r>
      <w:rPr>
        <w:noProof/>
        <w:lang w:val="eu-ES" w:eastAsia="eu-ES"/>
      </w:rPr>
      <w:drawing>
        <wp:anchor distT="0" distB="0" distL="0" distR="0" simplePos="0" relativeHeight="251659264" behindDoc="1" locked="0" layoutInCell="1" hidden="0" allowOverlap="1" wp14:anchorId="030CB417" wp14:editId="19657EE5">
          <wp:simplePos x="0" y="0"/>
          <wp:positionH relativeFrom="column">
            <wp:posOffset>-925349</wp:posOffset>
          </wp:positionH>
          <wp:positionV relativeFrom="paragraph">
            <wp:posOffset>-798061</wp:posOffset>
          </wp:positionV>
          <wp:extent cx="7577644" cy="1092801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88301"/>
                  <a:stretch>
                    <a:fillRect/>
                  </a:stretch>
                </pic:blipFill>
                <pic:spPr>
                  <a:xfrm>
                    <a:off x="0" y="0"/>
                    <a:ext cx="7577644" cy="109280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5AF3D" w14:textId="77777777" w:rsidR="009358AD" w:rsidRDefault="009358AD">
      <w:pPr>
        <w:spacing w:line="240" w:lineRule="auto"/>
      </w:pPr>
      <w:r>
        <w:separator/>
      </w:r>
    </w:p>
  </w:footnote>
  <w:footnote w:type="continuationSeparator" w:id="0">
    <w:p w14:paraId="272A0DAD" w14:textId="77777777" w:rsidR="009358AD" w:rsidRDefault="009358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8343F" w14:textId="46161B78" w:rsidR="003951FF" w:rsidRDefault="00356B33">
    <w:r>
      <w:rPr>
        <w:noProof/>
        <w:color w:val="000000"/>
        <w:sz w:val="28"/>
        <w:szCs w:val="28"/>
        <w:bdr w:val="none" w:sz="0" w:space="0" w:color="auto" w:frame="1"/>
        <w:lang w:val="eu-ES" w:eastAsia="eu-ES"/>
      </w:rPr>
      <w:drawing>
        <wp:anchor distT="0" distB="0" distL="114300" distR="114300" simplePos="0" relativeHeight="251660288" behindDoc="0" locked="0" layoutInCell="1" allowOverlap="1" wp14:anchorId="6462E7F2" wp14:editId="775BC780">
          <wp:simplePos x="0" y="0"/>
          <wp:positionH relativeFrom="column">
            <wp:posOffset>4856480</wp:posOffset>
          </wp:positionH>
          <wp:positionV relativeFrom="paragraph">
            <wp:posOffset>100272</wp:posOffset>
          </wp:positionV>
          <wp:extent cx="973455" cy="493395"/>
          <wp:effectExtent l="0" t="0" r="0" b="1905"/>
          <wp:wrapSquare wrapText="bothSides"/>
          <wp:docPr id="87273725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455" cy="493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u-ES" w:eastAsia="eu-ES"/>
      </w:rPr>
      <w:drawing>
        <wp:anchor distT="0" distB="0" distL="114300" distR="114300" simplePos="0" relativeHeight="251658240" behindDoc="0" locked="0" layoutInCell="1" allowOverlap="1" wp14:anchorId="6405AF88" wp14:editId="1C4D65DD">
          <wp:simplePos x="0" y="0"/>
          <wp:positionH relativeFrom="column">
            <wp:posOffset>2897349</wp:posOffset>
          </wp:positionH>
          <wp:positionV relativeFrom="paragraph">
            <wp:posOffset>-65216</wp:posOffset>
          </wp:positionV>
          <wp:extent cx="2157730" cy="700405"/>
          <wp:effectExtent l="0" t="0" r="0" b="4445"/>
          <wp:wrapNone/>
          <wp:docPr id="1289197693" name="Shap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89197693" name="Shape 5"/>
                  <pic:cNvPicPr preferRelativeResize="0"/>
                </pic:nvPicPr>
                <pic:blipFill rotWithShape="1">
                  <a:blip r:embed="rId2">
                    <a:alphaModFix/>
                  </a:blip>
                  <a:srcRect l="69786" b="26490"/>
                  <a:stretch>
                    <a:fillRect/>
                  </a:stretch>
                </pic:blipFill>
                <pic:spPr bwMode="auto">
                  <a:xfrm>
                    <a:off x="0" y="0"/>
                    <a:ext cx="2157730" cy="7004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color w:val="000000"/>
        <w:sz w:val="28"/>
        <w:szCs w:val="28"/>
        <w:bdr w:val="none" w:sz="0" w:space="0" w:color="auto" w:frame="1"/>
        <w:lang w:val="eu-ES" w:eastAsia="eu-ES"/>
      </w:rPr>
      <w:drawing>
        <wp:inline distT="0" distB="0" distL="0" distR="0" wp14:anchorId="7E8FA5DD" wp14:editId="305C9FDC">
          <wp:extent cx="700644" cy="700644"/>
          <wp:effectExtent l="0" t="0" r="4445" b="4445"/>
          <wp:docPr id="5669829" name="Imagen 4" descr="Logo kol 20x20m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kol 20x20mm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586" cy="7045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36814"/>
    <w:multiLevelType w:val="multilevel"/>
    <w:tmpl w:val="3E080C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D5DE0"/>
    <w:multiLevelType w:val="multilevel"/>
    <w:tmpl w:val="4456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326CDA"/>
    <w:multiLevelType w:val="multilevel"/>
    <w:tmpl w:val="94AC0FDC"/>
    <w:lvl w:ilvl="0">
      <w:start w:val="1"/>
      <w:numFmt w:val="decimal"/>
      <w:lvlText w:val="%1."/>
      <w:lvlJc w:val="right"/>
      <w:pPr>
        <w:ind w:left="425" w:hanging="15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2870B1"/>
    <w:multiLevelType w:val="multilevel"/>
    <w:tmpl w:val="29D8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E0F3D"/>
    <w:multiLevelType w:val="multilevel"/>
    <w:tmpl w:val="A920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C3432"/>
    <w:multiLevelType w:val="multilevel"/>
    <w:tmpl w:val="6082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FF"/>
    <w:rsid w:val="000101A2"/>
    <w:rsid w:val="000B49EE"/>
    <w:rsid w:val="000F5FD4"/>
    <w:rsid w:val="001D3575"/>
    <w:rsid w:val="001F623C"/>
    <w:rsid w:val="00356B33"/>
    <w:rsid w:val="003951FF"/>
    <w:rsid w:val="004212AB"/>
    <w:rsid w:val="004B409A"/>
    <w:rsid w:val="00503587"/>
    <w:rsid w:val="006230BE"/>
    <w:rsid w:val="0067184E"/>
    <w:rsid w:val="007073F1"/>
    <w:rsid w:val="007B07FC"/>
    <w:rsid w:val="00820FE2"/>
    <w:rsid w:val="008A3614"/>
    <w:rsid w:val="00921DE8"/>
    <w:rsid w:val="009358AD"/>
    <w:rsid w:val="00B60AFA"/>
    <w:rsid w:val="00C333CC"/>
    <w:rsid w:val="00CF4B86"/>
    <w:rsid w:val="00D43140"/>
    <w:rsid w:val="00D812EE"/>
    <w:rsid w:val="00DE3637"/>
    <w:rsid w:val="00E831C1"/>
    <w:rsid w:val="00F117E0"/>
    <w:rsid w:val="00FB5E53"/>
    <w:rsid w:val="00FF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FED462"/>
  <w15:docId w15:val="{62F99652-C0F2-47B4-B96D-D30E1E2E5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566" w:hanging="285"/>
      <w:jc w:val="both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ind w:left="2160" w:hanging="360"/>
      <w:jc w:val="both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  <w:ind w:firstLine="425"/>
      <w:jc w:val="center"/>
    </w:pPr>
    <w:rPr>
      <w:sz w:val="60"/>
      <w:szCs w:val="6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56B33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6B33"/>
  </w:style>
  <w:style w:type="paragraph" w:styleId="Piedepgina">
    <w:name w:val="footer"/>
    <w:basedOn w:val="Normal"/>
    <w:link w:val="PiedepginaCar"/>
    <w:uiPriority w:val="99"/>
    <w:unhideWhenUsed/>
    <w:rsid w:val="00356B33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2º MULTIPLATAFORMA</cp:lastModifiedBy>
  <cp:revision>13</cp:revision>
  <dcterms:created xsi:type="dcterms:W3CDTF">2025-08-19T18:34:00Z</dcterms:created>
  <dcterms:modified xsi:type="dcterms:W3CDTF">2025-10-10T12:00:00Z</dcterms:modified>
</cp:coreProperties>
</file>