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158704"/>
        <w:docPartObj>
          <w:docPartGallery w:val="Cover Pages"/>
          <w:docPartUnique/>
        </w:docPartObj>
      </w:sdtPr>
      <w:sdtEndPr>
        <w:rPr>
          <w:rFonts w:eastAsia="Times New Roman" w:cstheme="minorHAnsi"/>
          <w:noProof w:val="0"/>
          <w:sz w:val="24"/>
          <w:szCs w:val="24"/>
          <w:lang w:val="es-ES" w:eastAsia="es-ES"/>
        </w:rPr>
      </w:sdtEndPr>
      <w:sdtContent>
        <w:p w:rsidR="00BB568D" w:rsidRDefault="00BB568D">
          <w: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4328CB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BB568D" w:rsidRDefault="00BB568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Ibai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Garrido</w:t>
                                    </w:r>
                                  </w:p>
                                </w:sdtContent>
                              </w:sdt>
                              <w:p w:rsidR="00BB568D" w:rsidRDefault="00BB568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PAAG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BB568D" w:rsidRDefault="00BB568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Ibai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Garrido</w:t>
                              </w:r>
                            </w:p>
                          </w:sdtContent>
                        </w:sdt>
                        <w:p w:rsidR="00BB568D" w:rsidRDefault="00BB568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PAAG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B568D" w:rsidRDefault="00BB568D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PROIEKTUAREN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PROPOSAMENA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BB568D" w:rsidRDefault="00BB568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BB568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"THE MOLE GAME"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BB568D" w:rsidRDefault="00BB568D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PROIEKTUAREN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br/>
                                <w:t>PROPOSAMENA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BB568D" w:rsidRDefault="00BB568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BB568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"THE MOLE GAME"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B568D" w:rsidRDefault="00BB568D" w:rsidP="00BB568D">
          <w:pPr>
            <w:rPr>
              <w:rFonts w:eastAsia="Times New Roman" w:cstheme="minorHAnsi"/>
              <w:noProof w:val="0"/>
              <w:sz w:val="24"/>
              <w:szCs w:val="24"/>
              <w:lang w:val="es-ES" w:eastAsia="es-ES"/>
            </w:rPr>
          </w:pPr>
          <w:r>
            <w:rPr>
              <w:rFonts w:eastAsia="Times New Roman" w:cstheme="minorHAnsi"/>
              <w:noProof w:val="0"/>
              <w:sz w:val="24"/>
              <w:szCs w:val="24"/>
              <w:lang w:val="es-ES" w:eastAsia="es-ES"/>
            </w:rPr>
            <w:br w:type="page"/>
          </w:r>
        </w:p>
      </w:sdtContent>
    </w:sdt>
    <w:p w:rsidR="00BB568D" w:rsidRPr="00BB568D" w:rsidRDefault="00BB568D" w:rsidP="00BB568D">
      <w:pPr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lastRenderedPageBreak/>
        <w:t xml:space="preserve">1.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Sarrera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Deskribapena</w:t>
      </w:r>
      <w:proofErr w:type="spellEnd"/>
    </w:p>
    <w:p w:rsid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The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Mole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Game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mahaigaineko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joko-aplikazio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sare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lokaleko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(LAN)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bezero-zerbitzari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arkitekturan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oinarrituta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. "Social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Deduction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"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dedukzio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soziala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generoan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kokatzen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da, </w:t>
      </w:r>
      <w:proofErr w:type="spellStart"/>
      <w:r w:rsidRPr="00BB568D">
        <w:rPr>
          <w:rFonts w:eastAsia="Times New Roman" w:cstheme="minorHAnsi"/>
          <w:i/>
          <w:iCs/>
          <w:noProof w:val="0"/>
          <w:sz w:val="24"/>
          <w:szCs w:val="24"/>
          <w:lang w:val="es-ES" w:eastAsia="es-ES"/>
        </w:rPr>
        <w:t>Among</w:t>
      </w:r>
      <w:proofErr w:type="spellEnd"/>
      <w:r w:rsidRPr="00BB568D">
        <w:rPr>
          <w:rFonts w:eastAsia="Times New Roman" w:cstheme="minorHAnsi"/>
          <w:i/>
          <w:iCs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i/>
          <w:iCs/>
          <w:noProof w:val="0"/>
          <w:sz w:val="24"/>
          <w:szCs w:val="24"/>
          <w:lang w:val="es-ES" w:eastAsia="es-ES"/>
        </w:rPr>
        <w:t>Us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edo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i/>
          <w:iCs/>
          <w:noProof w:val="0"/>
          <w:sz w:val="24"/>
          <w:szCs w:val="24"/>
          <w:lang w:val="es-ES" w:eastAsia="es-ES"/>
        </w:rPr>
        <w:t>Spyfall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jokoen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antzera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Jokoaren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helburua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komunikazioan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psikologian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oinarritzen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da: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talde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batek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hitz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sekretu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partekatzen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baina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horietako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Inpostorea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 da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daki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hitza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zein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den.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Txandaka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jokalariek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hitzarekin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erlazionatutako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pista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idatzi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behar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dute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.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Herritarren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helburua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Inpostorea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deskubritzea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bozketa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bidez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Inpostorearen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helburua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aldiz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oharkabean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pasatzea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edo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hitz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sekretua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asmatzea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2.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Helburu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Teknikoak</w:t>
      </w:r>
      <w:proofErr w:type="spellEnd"/>
    </w:p>
    <w:p w:rsidR="00BB568D" w:rsidRP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Proiektu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honek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ikasgaian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ikusitako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kontzeptu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aurreratuak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praktikan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jartzea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helburu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bereziki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:</w:t>
      </w:r>
    </w:p>
    <w:p w:rsidR="00BB568D" w:rsidRPr="00BB568D" w:rsidRDefault="00BB568D" w:rsidP="00BB5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Komunikazio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Asinkronoa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TCP Socket-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erabiliz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denbora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errealean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datuak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transmititzeko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Konkurrentzia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Hariak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Threads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datu-egitura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seguruak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ConcurrentDictionary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erabiltzea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bezero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anitz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kudeatzeko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Datuen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Segurtasuna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Pasahitzak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Hash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bidez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(SHA256)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gordetzea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inputen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balidazioa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3.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Arkitektura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Teknologia</w:t>
      </w:r>
      <w:proofErr w:type="spellEnd"/>
    </w:p>
    <w:p w:rsidR="00BB568D" w:rsidRP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Soluzioa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hiru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proiektutan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banatuta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dago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kodearen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berrerabilpena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garbitasuna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bermatzeko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:</w:t>
      </w:r>
    </w:p>
    <w:p w:rsidR="00BB568D" w:rsidRPr="00BB568D" w:rsidRDefault="00BB568D" w:rsidP="00BB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Server (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Console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App):</w:t>
      </w:r>
    </w:p>
    <w:p w:rsidR="00BB568D" w:rsidRP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Jokoaren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logika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zentrala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kudeatzen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du.</w:t>
      </w:r>
    </w:p>
    <w:p w:rsidR="00BB568D" w:rsidRP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Konexioak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onartzen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TcpListener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bezero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bakoitzarentzat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sortzen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du.</w:t>
      </w:r>
    </w:p>
    <w:p w:rsidR="00BB568D" w:rsidRP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Partiden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egoera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Rondak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Botoak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Txandak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Datu-basea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kudeatzen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Client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(WPF App):</w:t>
      </w:r>
    </w:p>
    <w:p w:rsidR="00BB568D" w:rsidRP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Erabiltzailearen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interfaze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grafikoa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MVVM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ereduaren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oinarriak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jarraitzen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datuak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bistaratzeko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ObservableCollection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).</w:t>
      </w:r>
    </w:p>
    <w:p w:rsidR="00BB568D" w:rsidRP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Zerbitzariarekin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komunikatzen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 JSON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mezuak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bidaliz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jasoz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Shared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Class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Library):</w:t>
      </w:r>
    </w:p>
    <w:p w:rsidR="00BB568D" w:rsidRDefault="00BB568D" w:rsidP="00BB5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Bi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aldeek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partekatzen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dituzten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ereduak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User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Packet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GameInfo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serializazio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tresnak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Datu-basea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SQLite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fitxategi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bakarrean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TheMoleGame.db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eramangarria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izateko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lastRenderedPageBreak/>
        <w:t xml:space="preserve">4.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Funtzionalitate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Nagusiak</w:t>
      </w:r>
      <w:proofErr w:type="spellEnd"/>
    </w:p>
    <w:p w:rsidR="00BB568D" w:rsidRPr="00BB568D" w:rsidRDefault="00BB568D" w:rsidP="00BB56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 xml:space="preserve">4.1. </w:t>
      </w:r>
      <w:proofErr w:type="spellStart"/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>Jokoaren</w:t>
      </w:r>
      <w:proofErr w:type="spellEnd"/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>Mekanika</w:t>
      </w:r>
      <w:proofErr w:type="spellEnd"/>
    </w:p>
    <w:p w:rsidR="00BB568D" w:rsidRPr="00BB568D" w:rsidRDefault="00BB568D" w:rsidP="00BB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Login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/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Erregistroa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Erabiltzaile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kudeaketa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segurua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Lobby eta Chat-a: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hasi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aurretik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bitartean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denbora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errealeko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komunikazioa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Txanda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Sistema (Round 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Robin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):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Zerbitzariak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kudeatutako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txandak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.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Bezeroari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Pop-up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leiho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agertzen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zaio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bere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txanda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denean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hitza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idazteko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Bozketa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Fasea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Ronda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bakoitzaren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amaieran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jokalariek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susmagarria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bozkatu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dezakete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Kanporaketa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Boto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gehien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jasotzen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duena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kanporatua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"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ikusle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bihurtzen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da: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zerrendan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marratuta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agertzen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ezin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gehiago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parte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hartu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ezin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idatzi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ezin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bozkatu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).</w:t>
      </w:r>
    </w:p>
    <w:p w:rsidR="00BB568D" w:rsidRPr="00BB568D" w:rsidRDefault="00BB568D" w:rsidP="00BB5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Dinamismoa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Ronda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kopurua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kopuruaren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arabera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egokitzen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automatikoki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(3-5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: 2 ronda, 6+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: 3 ronda).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 xml:space="preserve">4.2. </w:t>
      </w:r>
      <w:proofErr w:type="spellStart"/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>Administratzailearen</w:t>
      </w:r>
      <w:proofErr w:type="spellEnd"/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7"/>
          <w:szCs w:val="27"/>
          <w:lang w:val="es-ES" w:eastAsia="es-ES"/>
        </w:rPr>
        <w:t>Tresnak</w:t>
      </w:r>
      <w:proofErr w:type="spellEnd"/>
    </w:p>
    <w:p w:rsidR="00BB568D" w:rsidRPr="00BB568D" w:rsidRDefault="00BB568D" w:rsidP="00BB5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Partida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hasteko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kontrola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Partida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amaitzean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Rematch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 (Partida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berria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sortzeko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aukera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zerbitzaria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garbituz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jokalariei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gonbidapena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bidaliz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5.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Erronkaren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Baldintzak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Betetzea</w:t>
      </w:r>
      <w:proofErr w:type="spellEnd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790"/>
        <w:gridCol w:w="5714"/>
      </w:tblGrid>
      <w:tr w:rsidR="00BB568D" w:rsidRPr="00BB568D" w:rsidTr="00BB5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noProof w:val="0"/>
                <w:sz w:val="28"/>
                <w:szCs w:val="24"/>
                <w:lang w:val="es-ES" w:eastAsia="es-ES"/>
              </w:rPr>
            </w:pPr>
            <w:r w:rsidRPr="00BB568D">
              <w:rPr>
                <w:rFonts w:eastAsia="Times New Roman" w:cstheme="minorHAnsi"/>
                <w:noProof w:val="0"/>
                <w:sz w:val="28"/>
                <w:szCs w:val="24"/>
                <w:lang w:val="es-ES" w:eastAsia="es-ES"/>
              </w:rPr>
              <w:t>Baldintza</w:t>
            </w:r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8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noProof w:val="0"/>
                <w:sz w:val="28"/>
                <w:szCs w:val="24"/>
                <w:lang w:val="es-ES" w:eastAsia="es-ES"/>
              </w:rPr>
              <w:t>Inplementazioa</w:t>
            </w:r>
            <w:proofErr w:type="spellEnd"/>
          </w:p>
        </w:tc>
      </w:tr>
      <w:tr w:rsidR="00BB568D" w:rsidRPr="00BB568D" w:rsidTr="00BB5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Bezero</w:t>
            </w:r>
            <w:proofErr w:type="spellEnd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/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Zerbitzari</w:t>
            </w:r>
            <w:proofErr w:type="spellEnd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Socketak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TCP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TcpClient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eta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TcpListener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erabili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dira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komunikazio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guztirako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  <w:tr w:rsidR="00BB568D" w:rsidRPr="00BB568D" w:rsidTr="00BB5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Prozesu</w:t>
            </w:r>
            <w:proofErr w:type="spellEnd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Konkurrentak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Zerbitzariak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Thread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bat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sortzen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du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bezero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bakoitzeko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.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lock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eta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ConcurrentDictionary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erabiltzen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dira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datuak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babesteko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  <w:tr w:rsidR="00BB568D" w:rsidRPr="00BB568D" w:rsidTr="00BB5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Objektuen</w:t>
            </w:r>
            <w:proofErr w:type="spellEnd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Transmisioa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Packet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klase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generikoa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erabiltzen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da, JSON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formatuan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serializatuta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saretik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bidaltzeko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  <w:tr w:rsidR="00BB568D" w:rsidRPr="00BB568D" w:rsidTr="00BB5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Denbora</w:t>
            </w:r>
            <w:proofErr w:type="spellEnd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Errealeko</w:t>
            </w:r>
            <w:proofErr w:type="spellEnd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Komunikazioa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Chat-a eta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jokoaren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egoera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(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hitza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idaztean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)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berehala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zabaltzen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da (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Broadcast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)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konektatutako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guztiei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  <w:tr w:rsidR="00BB568D" w:rsidRPr="00BB568D" w:rsidTr="00BB5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Segurtasuna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Pasahitzak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ez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dira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inoiz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testu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lauan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gordetzen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(SHA256).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Kanporatutako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jokalariek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zerbitzari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mailan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blokeatuta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daukate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bozketa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  <w:tr w:rsidR="00BB568D" w:rsidRPr="00BB568D" w:rsidTr="00BB5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 xml:space="preserve">WPF </w:t>
            </w: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Interfazea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Estilo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pertsonalizatuak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(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Dark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Theme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),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Trigger-ak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botoiak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/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zerrendak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kudeatzeko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, eta Pop-up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leihoak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  <w:tr w:rsidR="00BB568D" w:rsidRPr="00BB568D" w:rsidTr="00BB5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B568D" w:rsidRPr="00BB568D" w:rsidRDefault="00BB568D" w:rsidP="00BB568D">
            <w:pPr>
              <w:jc w:val="center"/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b w:val="0"/>
                <w:noProof w:val="0"/>
                <w:sz w:val="24"/>
                <w:szCs w:val="24"/>
                <w:lang w:val="es-ES" w:eastAsia="es-ES"/>
              </w:rPr>
              <w:t>Datu-basea</w:t>
            </w:r>
            <w:proofErr w:type="spellEnd"/>
          </w:p>
        </w:tc>
        <w:tc>
          <w:tcPr>
            <w:tcW w:w="0" w:type="auto"/>
            <w:hideMark/>
          </w:tcPr>
          <w:p w:rsidR="00BB568D" w:rsidRPr="00BB568D" w:rsidRDefault="00BB568D" w:rsidP="00BB5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</w:pP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Erabiltzaileak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Hitzak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eta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Kategoriak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SQLite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bidez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kudeatzen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dira</w:t>
            </w:r>
            <w:proofErr w:type="spellEnd"/>
            <w:r w:rsidRPr="00BB568D">
              <w:rPr>
                <w:rFonts w:eastAsia="Times New Roman" w:cstheme="minorHAnsi"/>
                <w:noProof w:val="0"/>
                <w:sz w:val="24"/>
                <w:szCs w:val="24"/>
                <w:lang w:val="es-ES" w:eastAsia="es-ES"/>
              </w:rPr>
              <w:t>.</w:t>
            </w:r>
          </w:p>
        </w:tc>
      </w:tr>
    </w:tbl>
    <w:p w:rsidR="00BB568D" w:rsidRDefault="00BB568D" w:rsidP="00BB56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</w:pPr>
    </w:p>
    <w:p w:rsidR="00BB568D" w:rsidRPr="00BB568D" w:rsidRDefault="00BB568D" w:rsidP="00BB568D">
      <w:pPr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lastRenderedPageBreak/>
        <w:t xml:space="preserve">6.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Interfazearen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Diseinua</w:t>
      </w:r>
      <w:proofErr w:type="spellEnd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 (UI/UX)</w:t>
      </w:r>
    </w:p>
    <w:p w:rsidR="00BB568D" w:rsidRP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Diseinuak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Dark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Mode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estetika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jarraitzen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kolore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ilunekin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(#1E1E1E)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azentu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turkesa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/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gorriekin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(#00ADB5, #FF5555).</w:t>
      </w:r>
    </w:p>
    <w:p w:rsidR="00BB568D" w:rsidRPr="00BB568D" w:rsidRDefault="00BB568D" w:rsidP="00BB5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Jokalari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Zerrenda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Pinturillo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estiloan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erabiltzaile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bakoitzaren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egoera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erakusten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Arkatza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=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Txanda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Marratua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=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Kanporatua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Horia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=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Idatzitako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hitza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).</w:t>
      </w:r>
    </w:p>
    <w:p w:rsidR="00BB568D" w:rsidRPr="00BB568D" w:rsidRDefault="00BB568D" w:rsidP="00BB5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Feedback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Bisuala</w:t>
      </w:r>
      <w:proofErr w:type="spellEnd"/>
      <w:r w:rsidRPr="00BB568D">
        <w:rPr>
          <w:rFonts w:eastAsia="Times New Roman" w:cstheme="minorHAnsi"/>
          <w:b/>
          <w:bCs/>
          <w:noProof w:val="0"/>
          <w:sz w:val="24"/>
          <w:szCs w:val="24"/>
          <w:lang w:val="es-ES" w:eastAsia="es-ES"/>
        </w:rPr>
        <w:t>:</w:t>
      </w:r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Botoiak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bakarrik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beharrezkoa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denean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agertzen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dira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adibidez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,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Botatu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botoia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bozketa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fasean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bakarrik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).</w:t>
      </w:r>
    </w:p>
    <w:p w:rsidR="00BB568D" w:rsidRPr="00BB568D" w:rsidRDefault="00BB568D" w:rsidP="00BB56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</w:pPr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 xml:space="preserve">7. </w:t>
      </w:r>
      <w:proofErr w:type="spellStart"/>
      <w:r w:rsidRPr="00BB568D">
        <w:rPr>
          <w:rFonts w:eastAsia="Times New Roman" w:cstheme="minorHAnsi"/>
          <w:b/>
          <w:bCs/>
          <w:noProof w:val="0"/>
          <w:sz w:val="36"/>
          <w:szCs w:val="36"/>
          <w:lang w:val="es-ES" w:eastAsia="es-ES"/>
        </w:rPr>
        <w:t>Ondorioa</w:t>
      </w:r>
      <w:proofErr w:type="spellEnd"/>
    </w:p>
    <w:p w:rsidR="00BB568D" w:rsidRDefault="00BB568D" w:rsidP="00BB568D">
      <w:p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lang w:val="es-ES" w:eastAsia="es-ES"/>
        </w:rPr>
      </w:pP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Proiektu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honek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sare-programazioaren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konplexutasuna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sinkronizazioa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egoera-kudeaketa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erroreak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)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erabiltzaile-esperientzia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erakargarri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bat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(WPF)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uztartzen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ditu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. "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The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Mole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Game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"-k,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baldintza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akademikoak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betetzeaz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gain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,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jokagarritasun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erreala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eta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dibertigarria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</w:t>
      </w:r>
      <w:proofErr w:type="spellStart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>eskaintzen</w:t>
      </w:r>
      <w:proofErr w:type="spellEnd"/>
      <w:r w:rsidRPr="00BB568D">
        <w:rPr>
          <w:rFonts w:eastAsia="Times New Roman" w:cstheme="minorHAnsi"/>
          <w:noProof w:val="0"/>
          <w:sz w:val="24"/>
          <w:szCs w:val="24"/>
          <w:lang w:val="es-ES" w:eastAsia="es-ES"/>
        </w:rPr>
        <w:t xml:space="preserve"> du.</w:t>
      </w:r>
    </w:p>
    <w:p w:rsidR="003E0460" w:rsidRPr="003E0460" w:rsidRDefault="003E0460" w:rsidP="003E0460">
      <w:pPr>
        <w:pStyle w:val="Ttulo2"/>
        <w:rPr>
          <w:rFonts w:asciiTheme="minorHAnsi" w:hAnsiTheme="minorHAnsi" w:cstheme="minorHAnsi"/>
        </w:rPr>
      </w:pPr>
      <w:r w:rsidRPr="003E0460">
        <w:rPr>
          <w:rStyle w:val="ng-star-inserted"/>
          <w:rFonts w:asciiTheme="minorHAnsi" w:hAnsiTheme="minorHAnsi" w:cstheme="minorHAnsi"/>
        </w:rPr>
        <w:t xml:space="preserve">8.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Etorkizuneko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Hobekuntzak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Ideiak</w:t>
      </w:r>
      <w:proofErr w:type="spellEnd"/>
    </w:p>
    <w:p w:rsidR="003E0460" w:rsidRPr="003E0460" w:rsidRDefault="003E0460" w:rsidP="003E0460">
      <w:pPr>
        <w:pStyle w:val="ng-star-inserted1"/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</w:rPr>
        <w:t>Proiektuaren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arkitektura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modularra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denez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etorkizunera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begira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jokoaren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esperientzia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konplexutasuna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handitzeko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honako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hobekuntzak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aurreikusten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dira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>:</w:t>
      </w:r>
    </w:p>
    <w:p w:rsidR="003E0460" w:rsidRPr="003E0460" w:rsidRDefault="003E0460" w:rsidP="003E0460">
      <w:pPr>
        <w:pStyle w:val="ng-star-inserted1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Denbora-mugak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Kudeatzea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(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Timer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>):</w:t>
      </w:r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Jokoaren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erritmoa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bizkortzeko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tentsioa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areagotzeko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zerbitzariak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tenporizadore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bat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kudeatuko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luke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(Server-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side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timer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>):</w:t>
      </w:r>
    </w:p>
    <w:p w:rsidR="003E0460" w:rsidRPr="003E0460" w:rsidRDefault="003E0460" w:rsidP="003E0460">
      <w:pPr>
        <w:pStyle w:val="ng-star-inserted1"/>
        <w:numPr>
          <w:ilvl w:val="1"/>
          <w:numId w:val="6"/>
        </w:numPr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Txanda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bakoitzean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>:</w:t>
      </w:r>
      <w:r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>
        <w:rPr>
          <w:rStyle w:val="ng-star-inserted"/>
          <w:rFonts w:asciiTheme="minorHAnsi" w:hAnsiTheme="minorHAnsi" w:cstheme="minorHAnsi"/>
        </w:rPr>
        <w:t>Jokalariak</w:t>
      </w:r>
      <w:proofErr w:type="spellEnd"/>
      <w:r>
        <w:rPr>
          <w:rStyle w:val="ng-star-inserted"/>
          <w:rFonts w:asciiTheme="minorHAnsi" w:hAnsiTheme="minorHAnsi" w:cstheme="minorHAnsi"/>
        </w:rPr>
        <w:t xml:space="preserve"> 10-2</w:t>
      </w:r>
      <w:r w:rsidRPr="003E0460">
        <w:rPr>
          <w:rStyle w:val="ng-star-inserted"/>
          <w:rFonts w:asciiTheme="minorHAnsi" w:hAnsiTheme="minorHAnsi" w:cstheme="minorHAnsi"/>
        </w:rPr>
        <w:t xml:space="preserve">0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segundu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izango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lituzke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hitza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idazteko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.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Denbora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agortzen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bada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txanda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galtzen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da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edo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sistema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automatikoki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"AFK"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bezala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markatzen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du.</w:t>
      </w:r>
    </w:p>
    <w:p w:rsidR="003E0460" w:rsidRPr="003E0460" w:rsidRDefault="003E0460" w:rsidP="003E0460">
      <w:pPr>
        <w:pStyle w:val="ng-star-inserted1"/>
        <w:numPr>
          <w:ilvl w:val="1"/>
          <w:numId w:val="6"/>
        </w:numPr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Bozketa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fasean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>:</w:t>
      </w:r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Eztabaidarako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gehienezko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</w:t>
      </w:r>
      <w:r>
        <w:rPr>
          <w:rStyle w:val="ng-star-inserted"/>
          <w:rFonts w:asciiTheme="minorHAnsi" w:hAnsiTheme="minorHAnsi" w:cstheme="minorHAnsi"/>
        </w:rPr>
        <w:t>enbora</w:t>
      </w:r>
      <w:proofErr w:type="spellEnd"/>
      <w:r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>
        <w:rPr>
          <w:rStyle w:val="ng-star-inserted"/>
          <w:rFonts w:asciiTheme="minorHAnsi" w:hAnsiTheme="minorHAnsi" w:cstheme="minorHAnsi"/>
        </w:rPr>
        <w:t>bat</w:t>
      </w:r>
      <w:proofErr w:type="spellEnd"/>
      <w:r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>
        <w:rPr>
          <w:rStyle w:val="ng-star-inserted"/>
          <w:rFonts w:asciiTheme="minorHAnsi" w:hAnsiTheme="minorHAnsi" w:cstheme="minorHAnsi"/>
        </w:rPr>
        <w:t>ezartzea</w:t>
      </w:r>
      <w:proofErr w:type="spellEnd"/>
      <w:r>
        <w:rPr>
          <w:rStyle w:val="ng-star-inserted"/>
          <w:rFonts w:asciiTheme="minorHAnsi" w:hAnsiTheme="minorHAnsi" w:cstheme="minorHAnsi"/>
        </w:rPr>
        <w:t xml:space="preserve"> (</w:t>
      </w:r>
      <w:proofErr w:type="spellStart"/>
      <w:r>
        <w:rPr>
          <w:rStyle w:val="ng-star-inserted"/>
          <w:rFonts w:asciiTheme="minorHAnsi" w:hAnsiTheme="minorHAnsi" w:cstheme="minorHAnsi"/>
        </w:rPr>
        <w:t>adibidez</w:t>
      </w:r>
      <w:proofErr w:type="spellEnd"/>
      <w:r>
        <w:rPr>
          <w:rStyle w:val="ng-star-inserted"/>
          <w:rFonts w:asciiTheme="minorHAnsi" w:hAnsiTheme="minorHAnsi" w:cstheme="minorHAnsi"/>
        </w:rPr>
        <w:t>, 4</w:t>
      </w:r>
      <w:r w:rsidRPr="003E0460">
        <w:rPr>
          <w:rStyle w:val="ng-star-inserted"/>
          <w:rFonts w:asciiTheme="minorHAnsi" w:hAnsiTheme="minorHAnsi" w:cstheme="minorHAnsi"/>
        </w:rPr>
        <w:t xml:space="preserve">0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segundu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>).</w:t>
      </w:r>
      <w:bookmarkStart w:id="0" w:name="_GoBack"/>
      <w:bookmarkEnd w:id="0"/>
    </w:p>
    <w:p w:rsidR="003E0460" w:rsidRPr="003E0460" w:rsidRDefault="003E0460" w:rsidP="003E0460">
      <w:pPr>
        <w:pStyle w:val="ng-star-inserted1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Estatistika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Aurreratuak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eta PDF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Txostenak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>:</w:t>
      </w:r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Erabiltzaile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bakoitzaren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perfila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aberastea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jokatutako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partiden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historikoa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gordez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.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Jokoaren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amaieran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partida horren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laburpena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(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nork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zer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bozkatu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duen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hitzak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denborak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)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biltzen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duen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PDF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txosten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bat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automatikoki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sortzea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deskargatzea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>.</w:t>
      </w:r>
    </w:p>
    <w:p w:rsidR="003E0460" w:rsidRPr="003E0460" w:rsidRDefault="003E0460" w:rsidP="003E0460">
      <w:pPr>
        <w:pStyle w:val="ng-star-inserted1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Hitz-sorta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Pertsonalizatuak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>:</w:t>
      </w:r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Adminak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edo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jokalariek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kategoria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hitz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propioak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kargatzeko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aukera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izatea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(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adibidez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r w:rsidRPr="003E0460">
        <w:rPr>
          <w:rStyle w:val="inline-code"/>
          <w:rFonts w:asciiTheme="minorHAnsi" w:hAnsiTheme="minorHAnsi" w:cstheme="minorHAnsi"/>
        </w:rPr>
        <w:t>.</w:t>
      </w:r>
      <w:proofErr w:type="spellStart"/>
      <w:r w:rsidRPr="003E0460">
        <w:rPr>
          <w:rStyle w:val="inline-code"/>
          <w:rFonts w:asciiTheme="minorHAnsi" w:hAnsiTheme="minorHAnsi" w:cstheme="minorHAnsi"/>
        </w:rPr>
        <w:t>txt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proofErr w:type="gramStart"/>
      <w:r w:rsidRPr="003E0460">
        <w:rPr>
          <w:rStyle w:val="ng-star-inserted"/>
          <w:rFonts w:asciiTheme="minorHAnsi" w:hAnsiTheme="minorHAnsi" w:cstheme="minorHAnsi"/>
        </w:rPr>
        <w:t>edo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r w:rsidRPr="003E0460">
        <w:rPr>
          <w:rStyle w:val="inline-code"/>
          <w:rFonts w:asciiTheme="minorHAnsi" w:hAnsiTheme="minorHAnsi" w:cstheme="minorHAnsi"/>
        </w:rPr>
        <w:t>.</w:t>
      </w:r>
      <w:proofErr w:type="spellStart"/>
      <w:r w:rsidRPr="003E0460">
        <w:rPr>
          <w:rStyle w:val="inline-code"/>
          <w:rFonts w:asciiTheme="minorHAnsi" w:hAnsiTheme="minorHAnsi" w:cstheme="minorHAnsi"/>
        </w:rPr>
        <w:t>json</w:t>
      </w:r>
      <w:proofErr w:type="spellEnd"/>
      <w:proofErr w:type="gram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fitxategiak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inportatuz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),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jokoa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gai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zehatzetara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egokitzeko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(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ikastolako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gaiak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lagunarteko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txisteak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etab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>.).</w:t>
      </w:r>
    </w:p>
    <w:p w:rsidR="003E0460" w:rsidRPr="003E0460" w:rsidRDefault="003E0460" w:rsidP="00BB568D">
      <w:pPr>
        <w:pStyle w:val="ng-star-inserted1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Berriz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Konektatzeko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 xml:space="preserve"> Sistema (</w:t>
      </w:r>
      <w:proofErr w:type="spellStart"/>
      <w:r w:rsidRPr="003E0460">
        <w:rPr>
          <w:rStyle w:val="ng-star-inserted"/>
          <w:rFonts w:asciiTheme="minorHAnsi" w:hAnsiTheme="minorHAnsi" w:cstheme="minorHAnsi"/>
          <w:b/>
          <w:bCs/>
        </w:rPr>
        <w:t>Reconnection</w:t>
      </w:r>
      <w:proofErr w:type="spellEnd"/>
      <w:r w:rsidRPr="003E0460">
        <w:rPr>
          <w:rStyle w:val="ng-star-inserted"/>
          <w:rFonts w:asciiTheme="minorHAnsi" w:hAnsiTheme="minorHAnsi" w:cstheme="minorHAnsi"/>
          <w:b/>
          <w:bCs/>
        </w:rPr>
        <w:t>):</w:t>
      </w:r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Jokalari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baten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konexioa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une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batez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erortzen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bada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,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sistemak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"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Token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"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bat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gordetzea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jokalariari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partida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berean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egoera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berean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(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puntuazioa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eta rola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mantenduz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)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berriro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sartzen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 xml:space="preserve"> </w:t>
      </w:r>
      <w:proofErr w:type="spellStart"/>
      <w:r w:rsidRPr="003E0460">
        <w:rPr>
          <w:rStyle w:val="ng-star-inserted"/>
          <w:rFonts w:asciiTheme="minorHAnsi" w:hAnsiTheme="minorHAnsi" w:cstheme="minorHAnsi"/>
        </w:rPr>
        <w:t>uztea</w:t>
      </w:r>
      <w:proofErr w:type="spellEnd"/>
      <w:r w:rsidRPr="003E0460">
        <w:rPr>
          <w:rStyle w:val="ng-star-inserted"/>
          <w:rFonts w:asciiTheme="minorHAnsi" w:hAnsiTheme="minorHAnsi" w:cstheme="minorHAnsi"/>
        </w:rPr>
        <w:t>.</w:t>
      </w:r>
    </w:p>
    <w:sectPr w:rsidR="003E0460" w:rsidRPr="003E0460" w:rsidSect="00BB568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E79E0"/>
    <w:multiLevelType w:val="multilevel"/>
    <w:tmpl w:val="97C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94E30"/>
    <w:multiLevelType w:val="multilevel"/>
    <w:tmpl w:val="77E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E6764"/>
    <w:multiLevelType w:val="multilevel"/>
    <w:tmpl w:val="744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41769"/>
    <w:multiLevelType w:val="multilevel"/>
    <w:tmpl w:val="93DA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C41B7"/>
    <w:multiLevelType w:val="multilevel"/>
    <w:tmpl w:val="B562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A6B1E"/>
    <w:multiLevelType w:val="multilevel"/>
    <w:tmpl w:val="389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8D"/>
    <w:rsid w:val="00133BFD"/>
    <w:rsid w:val="003E0460"/>
    <w:rsid w:val="00BB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1A1E1"/>
  <w15:chartTrackingRefBased/>
  <w15:docId w15:val="{B6194B7A-2D4B-4DE9-B221-14F2025C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u-ES"/>
    </w:rPr>
  </w:style>
  <w:style w:type="paragraph" w:styleId="Ttulo1">
    <w:name w:val="heading 1"/>
    <w:basedOn w:val="Normal"/>
    <w:link w:val="Ttulo1Car"/>
    <w:uiPriority w:val="9"/>
    <w:qFormat/>
    <w:rsid w:val="00BB5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BB5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B5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68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B568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B568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ng-star-inserted">
    <w:name w:val="ng-star-inserted"/>
    <w:basedOn w:val="Fuentedeprrafopredeter"/>
    <w:rsid w:val="00BB568D"/>
  </w:style>
  <w:style w:type="paragraph" w:customStyle="1" w:styleId="ng-star-inserted1">
    <w:name w:val="ng-star-inserted1"/>
    <w:basedOn w:val="Normal"/>
    <w:rsid w:val="00BB5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s-ES" w:eastAsia="es-ES"/>
    </w:rPr>
  </w:style>
  <w:style w:type="character" w:customStyle="1" w:styleId="inline-code">
    <w:name w:val="inline-code"/>
    <w:basedOn w:val="Fuentedeprrafopredeter"/>
    <w:rsid w:val="00BB568D"/>
  </w:style>
  <w:style w:type="paragraph" w:styleId="Sinespaciado">
    <w:name w:val="No Spacing"/>
    <w:link w:val="SinespaciadoCar"/>
    <w:uiPriority w:val="1"/>
    <w:qFormat/>
    <w:rsid w:val="00BB568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B568D"/>
    <w:rPr>
      <w:rFonts w:eastAsiaTheme="minorEastAsia"/>
      <w:lang w:eastAsia="es-ES"/>
    </w:rPr>
  </w:style>
  <w:style w:type="table" w:styleId="Tablanormal3">
    <w:name w:val="Plain Table 3"/>
    <w:basedOn w:val="Tablanormal"/>
    <w:uiPriority w:val="43"/>
    <w:rsid w:val="00BB56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PAAG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868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PROIEKTUAREN
PROPOSAMENA</dc:title>
  <dc:subject>"THE MOLE GAME"</dc:subject>
  <dc:creator>Ibai Garrido</dc:creator>
  <cp:keywords/>
  <dc:description/>
  <cp:lastModifiedBy>2º MULTIPLATAFORMA</cp:lastModifiedBy>
  <cp:revision>1</cp:revision>
  <dcterms:created xsi:type="dcterms:W3CDTF">2025-12-10T07:17:00Z</dcterms:created>
  <dcterms:modified xsi:type="dcterms:W3CDTF">2025-12-10T07:33:00Z</dcterms:modified>
</cp:coreProperties>
</file>