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Политика обработки персональных данных (Privacy Policy)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Дата публикации: 17 мая 2026 г.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Общие положения 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Настоящая Политика обработки персональных данных (далее — “Политика”) регулирует обработку и защиту персональных данных пользователей Мобильного приложения “Мой авто” (далее — “Мобильное приложение”) Разработчиком Зотовым Игорем Алексеевичем (далее — “Разработчик”). 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right="-440" w:hanging="360"/>
        <w:jc w:val="both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Пользователь обязан ознакомиться с условиями Политики, а также с Пользовательском соглашением до момента фактического использования Мобильного приложения, а также до оформления Подписки в Мобильном приложении.  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right="-440" w:hanging="360"/>
        <w:jc w:val="both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Пользователь принимает условия Политики с момента фактического использования Мобильного приложения. Любая форма взаимодействия с Мобильным приложением подтверждает принятие Пользователем Политики. 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right="-440" w:hanging="360"/>
        <w:jc w:val="both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В случае несогласия с условиями Политики Пользователь обязан воздержаться от использования Мобильного приложения и/или оформления Подписки.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Термины и определения 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right="-4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Если в Политике имеется термин, но определение к нему отсутствует в документе, то его толкование осуществляется в соответствии с действующим законодательством РФ. 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right="-4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В Политике, если из контекста не следует иное, нижеприведенные термины с заглавной буквы имеют следующие значения: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2160" w:right="8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Персональные данные </w:t>
      </w:r>
      <w:r w:rsidDel="00000000" w:rsidR="00000000" w:rsidRPr="00000000">
        <w:rPr>
          <w:sz w:val="20"/>
          <w:szCs w:val="20"/>
          <w:rtl w:val="0"/>
        </w:rPr>
        <w:t xml:space="preserve">— любая информация, относящаяся к прямо или косвенно определенному или определяемому физическому лицу (Пользователю).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2160" w:right="8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Разработчик</w:t>
      </w:r>
      <w:r w:rsidDel="00000000" w:rsidR="00000000" w:rsidRPr="00000000">
        <w:rPr>
          <w:sz w:val="20"/>
          <w:szCs w:val="20"/>
          <w:rtl w:val="0"/>
        </w:rPr>
        <w:t xml:space="preserve"> — Зотов Игорь Алексеевич.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2160" w:right="8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Пользователь</w:t>
      </w:r>
      <w:r w:rsidDel="00000000" w:rsidR="00000000" w:rsidRPr="00000000">
        <w:rPr>
          <w:sz w:val="20"/>
          <w:szCs w:val="20"/>
          <w:rtl w:val="0"/>
        </w:rPr>
        <w:t xml:space="preserve"> — любое лицо, желающее ознакомиться с Мобильным приложением и/или которое уже оформило Подписку в Мобильном приложении.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2160" w:right="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Мобильное приложение</w:t>
      </w:r>
      <w:r w:rsidDel="00000000" w:rsidR="00000000" w:rsidRPr="00000000">
        <w:rPr>
          <w:sz w:val="20"/>
          <w:szCs w:val="20"/>
          <w:rtl w:val="0"/>
        </w:rPr>
        <w:t xml:space="preserve"> — мобильное приложение “Мой авто”, принадлежащее Разработчику (вне зависимости от платформы).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2160" w:right="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Сервис</w:t>
      </w:r>
      <w:r w:rsidDel="00000000" w:rsidR="00000000" w:rsidRPr="00000000">
        <w:rPr>
          <w:sz w:val="20"/>
          <w:szCs w:val="20"/>
          <w:rtl w:val="0"/>
        </w:rPr>
        <w:t xml:space="preserve"> — функционал Мобильного приложения, доступный Пользователю после оформления Пользователем Подписки.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2160" w:right="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Подписка</w:t>
      </w:r>
      <w:r w:rsidDel="00000000" w:rsidR="00000000" w:rsidRPr="00000000">
        <w:rPr>
          <w:sz w:val="20"/>
          <w:szCs w:val="20"/>
          <w:rtl w:val="0"/>
        </w:rPr>
        <w:t xml:space="preserve"> — предоставление возможности Пользователю за плату в течение ограниченного промежутка времени получить доступ к Сервису.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Условия обработки Персональных данных 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right="-440" w:hanging="360"/>
        <w:jc w:val="both"/>
        <w:rPr/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Под обработкой Персональных данных в Политике понимается: сбор, систематизация, хранение, уточнение, извлечение, использование, передача, обезличивание, блокирование, уничтожение Персональных данных.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right="-440" w:hanging="360"/>
        <w:jc w:val="both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Разработчик </w:t>
      </w:r>
      <w:r w:rsidDel="00000000" w:rsidR="00000000" w:rsidRPr="00000000">
        <w:rPr>
          <w:sz w:val="20"/>
          <w:szCs w:val="20"/>
          <w:rtl w:val="0"/>
        </w:rPr>
        <w:t xml:space="preserve">не осуществляет действий, указанных в п.3.1. Политики, с Персональными данными Пользователя. 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right="-440" w:hanging="360"/>
        <w:jc w:val="both"/>
        <w:rPr>
          <w:highlight w:val="white"/>
        </w:rPr>
      </w:pPr>
      <w:r w:rsidDel="00000000" w:rsidR="00000000" w:rsidRPr="00000000">
        <w:rPr>
          <w:sz w:val="20"/>
          <w:szCs w:val="20"/>
          <w:rtl w:val="0"/>
        </w:rPr>
        <w:t xml:space="preserve">Данные, которые Пользователь вводит в Мобильное приложение, обрабатываются и хранятся локально на устройстве Пользователя. Это необходимо для работы Мобильного приложения.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right="-4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При оформлении Подписки Пользователем Разработчик не имеет доступа к данным, необходимых для оплаты Подписки (реквизиты банковской карты), при этом между устройством Пользователя, Apple и Разработчиком может передаваться информация необходимая для подтверждения статуса Подписки (в том числе идентификатор Пользователя, оформившего Подписку). Эта информация обрабатывается в инфраструктуре Apple в соответствии с правилами App Store и политиками Apple.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720" w:right="-44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Цели обработки Персональных данных 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right="-440" w:hanging="360"/>
        <w:jc w:val="both"/>
        <w:rPr/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Разработчик в качестве оператора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осуществляет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обработку Персональных данных в целях предоставления ответов на обращения Пользователя в соответствии с п.9.1.2. Политики.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720" w:right="-440" w:hanging="360"/>
        <w:jc w:val="both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Защита Персональных данных 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right="-440" w:hanging="360"/>
        <w:jc w:val="both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Разработчик </w:t>
      </w:r>
      <w:r w:rsidDel="00000000" w:rsidR="00000000" w:rsidRPr="00000000">
        <w:rPr>
          <w:sz w:val="20"/>
          <w:szCs w:val="20"/>
          <w:rtl w:val="0"/>
        </w:rPr>
        <w:t xml:space="preserve">не отвечает за сохранность данных на устройстве Пользователя в случае утраты Пользователем своего устройства, его повреждения, или удаления Мобильного приложения Пользователем.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720" w:right="-440" w:hanging="360"/>
        <w:jc w:val="both"/>
        <w:rPr>
          <w:sz w:val="20"/>
          <w:szCs w:val="20"/>
          <w:highlight w:val="white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Передача Персональных данных третьим лицам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1440" w:hanging="360"/>
        <w:rPr>
          <w:highlight w:val="white"/>
        </w:rPr>
      </w:pPr>
      <w:r w:rsidDel="00000000" w:rsidR="00000000" w:rsidRPr="00000000">
        <w:rPr>
          <w:sz w:val="20"/>
          <w:szCs w:val="20"/>
          <w:rtl w:val="0"/>
        </w:rPr>
        <w:t xml:space="preserve">Разработчик не осуществляет передачу Персональных данных Пользователей третьим лицам. 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right="-4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Получением Apple (Apple Inc.) данных, необходимых при оформлении Подписки, не является передачей Разработчиком Персональных данных по смыслу настоящего раздела в связи с тем, что Пользователь самостоятельно передает свои сведения Apple (Apple Inc.) при оформлении Подписки.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720" w:right="-44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Хранение данных и удаление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right="-440" w:hanging="360"/>
        <w:jc w:val="both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Данные, вводимые в Пользователем в Мобильном приложении, хранятся на устройстве Пользователя. 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right="-440" w:hanging="360"/>
        <w:jc w:val="both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Удаление Пользователем Мобильного приложения влечет удаление данных, введенных Пользователем при использовании Мобильного приложения, без возможности их восстановления. 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right="-440" w:hanging="360"/>
        <w:jc w:val="both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Разработчик не хранит данные, вводимые Пользователем в Мобильном приложении.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720" w:right="-44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Аналитические программы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right="-4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В Мобильном приложении не используются cookies, счётчики, трекеры и иные аналитические программы.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720" w:right="-44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Права Пользователя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right="-4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Пользователь вправе:</w:t>
      </w:r>
    </w:p>
    <w:p w:rsidR="00000000" w:rsidDel="00000000" w:rsidP="00000000" w:rsidRDefault="00000000" w:rsidRPr="00000000" w14:paraId="00000028">
      <w:pPr>
        <w:numPr>
          <w:ilvl w:val="2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2160" w:right="-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удалить Мобильное приложение и связанные с ним данные со своего устройства; </w:t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2160" w:right="-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направить Разработчику запрос с вопросами по Политике и обработке Персональных данных в части действий Разработчика, описанных в Политике по электронной почте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Myautoapp.iOS@yandex.ru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720" w:right="-44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Действие Политики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right="-4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Политика действует только на территории Российской Федерации.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right="-4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Разработчик вправе изменять Политику в соответствии с требованиями законодательства РФ и регламентами Разработчика по регулированию процессов обработки Персональных данных. 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right="-4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Разработчик не осуществляет уведомление Пользователя в случае изменения Политики, в связи с чем Пользователю рекомендуется периодически обращаться к актуальной версии Политики, которая размещается в Мобильном приложении, чтобы быть в курсе изменений. Новая реакции Политики вступает в силу с момента ее размещения, если иное не предусмотрено новой редакцией Политики.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  <w:sectPr>
          <w:footerReference r:id="rId7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ВЕРСИЯ ИГОРЯ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1. Общие положения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Настоящая Политика конфиденциальности (далее — «Политика») регулирует обработку и защиту персональных данных пользователей мобильного iOS-приложения (далее — «Приложение») Разработчиком Зотовым Игорем Алексеевичем (далее — «Разработчик»). Настоящая Политика составлена в соответствии с Федеральным законом №152‑ФЗ «О персональных данных» и требованиями руководства App Store.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2. Кто такой Разработчик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Разработчик — это физическое лицо, Зотов Игорь Алексеевич, единственный создатель и оператор Приложения. В рамках настоящей Политики Разработчик выступает оператором персональных данных в объёме и на условиях, описанных ниже.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Контакт для связи: Myautoapp.iOS@yandex.ru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3. Какие данные собираются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Разработчик не получает, не централизует и не хранит на своих серверах персональные данные пользователей: Приложение не передаёт такие данные на серверы, принадлежащие Разработчику, и не выгружает их в интернет для целей Разработчика.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Сведения, которые пользователь вводит в Приложении (в том числе данные учёта, настройки и пользовательский контент), обрабатываются и хранятся локально на устройстве пользователя — для отображения, расчётов и работы функций Приложения.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При оформлении и учёте платной подписки через App Store между устройством пользователя, Apple и Разработчиком может обмениваться информация, необходимая для подтверждения статуса подписки (в том числе идентификатор подписчика, уникальный для связки «пользователь — Разработчик»). Эти сведения обрабатываются в инфраструктуре Apple в соответствии с правилами App Store и политиками Apple. Разработчик не получает полные платёжные данные пользователя (например, данные банковской карты).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4. Цели обработки данных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Обработка персональных данных при использовании Приложения ограничивается автоматизированной обработкой на устройстве пользователя и осуществляется в целях предоставления функций Приложения (включая локальное хранение, отображение и расчёты по введённым пользователем данным).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Разработчик не осуществляет сбор персональных данных пользователей на свои серверы, не ведёт у себя централизованных баз таких данных и не обрабатывает содержимое учёта пользователя на собственной инфраструктуре вне устройства пользователя.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5. Передача данных третьим лицам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Разработчик не передаёт персональные данные пользователей третьим лицам в своих интересах, не размещает их на собственных серверах и не продаёт.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Отдельно: Apple (Apple Inc.) при использовании подписки через App Store может обрабатывать сведения о подписке и подписчике в соответствии со своими правилами и политиками; это не является передачей данных пользователя Разработчиком третьим лицам в смысле настоящего пункта.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6. Хранение данных и удаление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Данные, вводимые в Приложении, хранятся на устройстве пользователя. Пользователь может в любое время удалить приложение и связанные с ним локальные данные с устройства. Разработчик не хранит копии таких данных на своих серверах.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7. Безопасность данных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Разработчик применяет меры по обеспечению безопасности Приложения на уровне кода и дизайна, но не отвечает за сохранность данных на устройстве пользователя, включая утрату устройства или его повреждение.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8. Cookies и трекеры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Приложение не использует cookies, счётчики, трекеры и аналитические скрипты, не собирает идентификаторы для рекламы.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9. Права пользователя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Пользователь имеет право: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• удалить приложение и связанные с ним данные с устройства;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• направить Разработчику запрос с вопросами по настоящей Политике и обработке персональных данных в части действий Разработчика, описанных в Политике;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связаться с Разработчиком по электронной почте: Myautoapp.iOS@yandex.ru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10. Изменения в Политике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Разработчик вправе обновлять настоящую Политику. Новая редакция вступает в силу с даты публикации в Приложении или App Store. Продолжение использования Приложения означает согласие с новой редакцией.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11. Применимое право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Настоящая Политика регулируется законодательством Российской Федерации.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Arial" w:cs="Arial" w:eastAsia="Arial" w:hAnsi="Arial"/>
        <w:b w:val="0"/>
        <w:bCs w:val="0"/>
        <w:sz w:val="20"/>
        <w:szCs w:val="20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yautoapp.iOS@yandex.ru" TargetMode="Externa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