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D7F6" w14:textId="0632343B" w:rsidR="00050E3F" w:rsidRDefault="00A34CC4">
      <w:r>
        <w:t>This is the CV</w:t>
      </w:r>
    </w:p>
    <w:sectPr w:rsidR="00050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3F"/>
    <w:rsid w:val="00050E3F"/>
    <w:rsid w:val="0057469F"/>
    <w:rsid w:val="00A3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937A"/>
  <w15:chartTrackingRefBased/>
  <w15:docId w15:val="{189B0707-398C-473E-A568-DAA924E1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Chibueze Igbokwe</dc:creator>
  <cp:keywords/>
  <dc:description/>
  <cp:lastModifiedBy>Chibueze Igbokwe</cp:lastModifiedBy>
  <cp:revision>2</cp:revision>
  <dcterms:created xsi:type="dcterms:W3CDTF">2025-01-23T11:16:00Z</dcterms:created>
  <dcterms:modified xsi:type="dcterms:W3CDTF">2025-01-23T11:18:00Z</dcterms:modified>
</cp:coreProperties>
</file>