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107988404" w:displacedByCustomXml="next"/>
    <w:sdt>
      <w:sdtPr>
        <w:rPr>
          <w:rFonts w:ascii="Cambria (Cuerpo)" w:eastAsiaTheme="minorHAnsi" w:hAnsi="Cambria (Cuerpo)" w:cstheme="minorBidi"/>
          <w:b w:val="0"/>
          <w:bCs w:val="0"/>
          <w:color w:val="auto"/>
          <w:sz w:val="24"/>
          <w:szCs w:val="24"/>
          <w:lang w:val="es-ES" w:eastAsia="en-US"/>
        </w:rPr>
        <w:id w:val="6465169"/>
        <w:docPartObj>
          <w:docPartGallery w:val="Table of Contents"/>
          <w:docPartUnique/>
        </w:docPartObj>
      </w:sdtPr>
      <w:sdtEndPr>
        <w:rPr>
          <w:lang w:val="es-ES_tradnl"/>
        </w:rPr>
      </w:sdtEndPr>
      <w:sdtContent>
        <w:p w:rsidR="009251C9" w:rsidRDefault="009251C9">
          <w:pPr>
            <w:pStyle w:val="Encabezadodetabladecontenido"/>
          </w:pPr>
          <w:r>
            <w:rPr>
              <w:lang w:val="es-ES"/>
            </w:rPr>
            <w:t>Tabla de contenido</w:t>
          </w:r>
        </w:p>
        <w:p w:rsidR="00C5225A" w:rsidRDefault="003F307E">
          <w:pPr>
            <w:pStyle w:val="TDC1"/>
            <w:tabs>
              <w:tab w:val="left" w:pos="438"/>
              <w:tab w:val="right" w:leader="dot" w:pos="8488"/>
            </w:tabs>
            <w:rPr>
              <w:rFonts w:eastAsiaTheme="minorEastAsia"/>
              <w:b w:val="0"/>
              <w:noProof/>
              <w:lang w:val="en-US" w:eastAsia="es-ES_tradnl"/>
            </w:rPr>
          </w:pPr>
          <w:r w:rsidRPr="003F307E">
            <w:fldChar w:fldCharType="begin"/>
          </w:r>
          <w:r w:rsidR="009251C9">
            <w:instrText xml:space="preserve"> </w:instrText>
          </w:r>
          <w:r w:rsidR="009F234C">
            <w:instrText>TOC</w:instrText>
          </w:r>
          <w:r w:rsidR="009251C9">
            <w:instrText xml:space="preserve"> \o "1-3" \h \z \u </w:instrText>
          </w:r>
          <w:r w:rsidRPr="003F307E">
            <w:fldChar w:fldCharType="separate"/>
          </w:r>
          <w:r w:rsidR="00C5225A">
            <w:rPr>
              <w:noProof/>
            </w:rPr>
            <w:t>1.</w:t>
          </w:r>
          <w:r w:rsidR="00C5225A">
            <w:rPr>
              <w:rFonts w:eastAsiaTheme="minorEastAsia"/>
              <w:b w:val="0"/>
              <w:noProof/>
              <w:lang w:val="en-US" w:eastAsia="es-ES_tradnl"/>
            </w:rPr>
            <w:tab/>
          </w:r>
          <w:r w:rsidR="00C5225A">
            <w:rPr>
              <w:noProof/>
            </w:rPr>
            <w:t>Introducción(2-5paginas)</w:t>
          </w:r>
          <w:r w:rsidR="00C5225A">
            <w:rPr>
              <w:noProof/>
            </w:rPr>
            <w:tab/>
          </w:r>
          <w:r>
            <w:rPr>
              <w:noProof/>
            </w:rPr>
            <w:fldChar w:fldCharType="begin"/>
          </w:r>
          <w:r w:rsidR="00C5225A">
            <w:rPr>
              <w:noProof/>
            </w:rPr>
            <w:instrText xml:space="preserve"> PAGEREF _Toc115848350 \h </w:instrText>
          </w:r>
          <w:r w:rsidR="0007438E">
            <w:rPr>
              <w:noProof/>
            </w:rPr>
          </w:r>
          <w:r>
            <w:rPr>
              <w:noProof/>
            </w:rPr>
            <w:fldChar w:fldCharType="separate"/>
          </w:r>
          <w:r w:rsidR="00C5225A">
            <w:rPr>
              <w:noProof/>
            </w:rPr>
            <w:t>3</w:t>
          </w:r>
          <w:r>
            <w:rPr>
              <w:noProof/>
            </w:rPr>
            <w:fldChar w:fldCharType="end"/>
          </w:r>
        </w:p>
        <w:p w:rsidR="00C5225A" w:rsidRDefault="00C5225A">
          <w:pPr>
            <w:pStyle w:val="TDC1"/>
            <w:tabs>
              <w:tab w:val="left" w:pos="438"/>
              <w:tab w:val="right" w:leader="dot" w:pos="8488"/>
            </w:tabs>
            <w:rPr>
              <w:rFonts w:eastAsiaTheme="minorEastAsia"/>
              <w:b w:val="0"/>
              <w:noProof/>
              <w:lang w:val="en-US" w:eastAsia="es-ES_tradnl"/>
            </w:rPr>
          </w:pPr>
          <w:r>
            <w:rPr>
              <w:noProof/>
            </w:rPr>
            <w:t>2.</w:t>
          </w:r>
          <w:r>
            <w:rPr>
              <w:rFonts w:eastAsiaTheme="minorEastAsia"/>
              <w:b w:val="0"/>
              <w:noProof/>
              <w:lang w:val="en-US" w:eastAsia="es-ES_tradnl"/>
            </w:rPr>
            <w:tab/>
          </w:r>
          <w:r>
            <w:rPr>
              <w:noProof/>
            </w:rPr>
            <w:t>Estado del arte(20-30paginas)</w:t>
          </w:r>
          <w:r>
            <w:rPr>
              <w:noProof/>
            </w:rPr>
            <w:tab/>
          </w:r>
          <w:r w:rsidR="003F307E">
            <w:rPr>
              <w:noProof/>
            </w:rPr>
            <w:fldChar w:fldCharType="begin"/>
          </w:r>
          <w:r>
            <w:rPr>
              <w:noProof/>
            </w:rPr>
            <w:instrText xml:space="preserve"> PAGEREF _Toc115848351 \h </w:instrText>
          </w:r>
          <w:r w:rsidR="0007438E">
            <w:rPr>
              <w:noProof/>
            </w:rPr>
          </w:r>
          <w:r w:rsidR="003F307E">
            <w:rPr>
              <w:noProof/>
            </w:rPr>
            <w:fldChar w:fldCharType="separate"/>
          </w:r>
          <w:r>
            <w:rPr>
              <w:noProof/>
            </w:rPr>
            <w:t>4</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2.1.</w:t>
          </w:r>
          <w:r>
            <w:rPr>
              <w:rFonts w:eastAsiaTheme="minorEastAsia"/>
              <w:b w:val="0"/>
              <w:noProof/>
              <w:sz w:val="24"/>
              <w:szCs w:val="24"/>
              <w:lang w:val="en-US" w:eastAsia="es-ES_tradnl"/>
            </w:rPr>
            <w:tab/>
          </w:r>
          <w:r>
            <w:rPr>
              <w:noProof/>
            </w:rPr>
            <w:t>Teoría de la evolución</w:t>
          </w:r>
          <w:r>
            <w:rPr>
              <w:noProof/>
            </w:rPr>
            <w:tab/>
          </w:r>
          <w:r w:rsidR="003F307E">
            <w:rPr>
              <w:noProof/>
            </w:rPr>
            <w:fldChar w:fldCharType="begin"/>
          </w:r>
          <w:r>
            <w:rPr>
              <w:noProof/>
            </w:rPr>
            <w:instrText xml:space="preserve"> PAGEREF _Toc115848352 \h </w:instrText>
          </w:r>
          <w:r w:rsidR="0007438E">
            <w:rPr>
              <w:noProof/>
            </w:rPr>
          </w:r>
          <w:r w:rsidR="003F307E">
            <w:rPr>
              <w:noProof/>
            </w:rPr>
            <w:fldChar w:fldCharType="separate"/>
          </w:r>
          <w:r>
            <w:rPr>
              <w:noProof/>
            </w:rPr>
            <w:t>4</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2.2.</w:t>
          </w:r>
          <w:r>
            <w:rPr>
              <w:rFonts w:eastAsiaTheme="minorEastAsia"/>
              <w:b w:val="0"/>
              <w:noProof/>
              <w:sz w:val="24"/>
              <w:szCs w:val="24"/>
              <w:lang w:val="en-US" w:eastAsia="es-ES_tradnl"/>
            </w:rPr>
            <w:tab/>
          </w:r>
          <w:r>
            <w:rPr>
              <w:noProof/>
            </w:rPr>
            <w:t>Computación Evolutiva</w:t>
          </w:r>
          <w:r>
            <w:rPr>
              <w:noProof/>
            </w:rPr>
            <w:tab/>
          </w:r>
          <w:r w:rsidR="003F307E">
            <w:rPr>
              <w:noProof/>
            </w:rPr>
            <w:fldChar w:fldCharType="begin"/>
          </w:r>
          <w:r>
            <w:rPr>
              <w:noProof/>
            </w:rPr>
            <w:instrText xml:space="preserve"> PAGEREF _Toc115848353 \h </w:instrText>
          </w:r>
          <w:r w:rsidR="0007438E">
            <w:rPr>
              <w:noProof/>
            </w:rPr>
          </w:r>
          <w:r w:rsidR="003F307E">
            <w:rPr>
              <w:noProof/>
            </w:rPr>
            <w:fldChar w:fldCharType="separate"/>
          </w:r>
          <w:r>
            <w:rPr>
              <w:noProof/>
            </w:rPr>
            <w:t>5</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2.3.</w:t>
          </w:r>
          <w:r>
            <w:rPr>
              <w:rFonts w:eastAsiaTheme="minorEastAsia"/>
              <w:b w:val="0"/>
              <w:noProof/>
              <w:sz w:val="24"/>
              <w:szCs w:val="24"/>
              <w:lang w:val="en-US" w:eastAsia="es-ES_tradnl"/>
            </w:rPr>
            <w:tab/>
          </w:r>
          <w:r>
            <w:rPr>
              <w:noProof/>
            </w:rPr>
            <w:t>Programación Genética</w:t>
          </w:r>
          <w:r>
            <w:rPr>
              <w:noProof/>
            </w:rPr>
            <w:tab/>
          </w:r>
          <w:r w:rsidR="003F307E">
            <w:rPr>
              <w:noProof/>
            </w:rPr>
            <w:fldChar w:fldCharType="begin"/>
          </w:r>
          <w:r>
            <w:rPr>
              <w:noProof/>
            </w:rPr>
            <w:instrText xml:space="preserve"> PAGEREF _Toc115848354 \h </w:instrText>
          </w:r>
          <w:r w:rsidR="0007438E">
            <w:rPr>
              <w:noProof/>
            </w:rPr>
          </w:r>
          <w:r w:rsidR="003F307E">
            <w:rPr>
              <w:noProof/>
            </w:rPr>
            <w:fldChar w:fldCharType="separate"/>
          </w:r>
          <w:r>
            <w:rPr>
              <w:noProof/>
            </w:rPr>
            <w:t>6</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2.3.1.</w:t>
          </w:r>
          <w:r>
            <w:rPr>
              <w:rFonts w:eastAsiaTheme="minorEastAsia"/>
              <w:noProof/>
              <w:sz w:val="24"/>
              <w:szCs w:val="24"/>
              <w:lang w:val="en-US" w:eastAsia="es-ES_tradnl"/>
            </w:rPr>
            <w:tab/>
          </w:r>
          <w:r>
            <w:rPr>
              <w:noProof/>
            </w:rPr>
            <w:t>El Problema de la Hormiga (Santa Fe Trail Ant)</w:t>
          </w:r>
          <w:r>
            <w:rPr>
              <w:noProof/>
            </w:rPr>
            <w:tab/>
          </w:r>
          <w:r w:rsidR="003F307E">
            <w:rPr>
              <w:noProof/>
            </w:rPr>
            <w:fldChar w:fldCharType="begin"/>
          </w:r>
          <w:r>
            <w:rPr>
              <w:noProof/>
            </w:rPr>
            <w:instrText xml:space="preserve"> PAGEREF _Toc115848355 \h </w:instrText>
          </w:r>
          <w:r w:rsidR="0007438E">
            <w:rPr>
              <w:noProof/>
            </w:rPr>
          </w:r>
          <w:r w:rsidR="003F307E">
            <w:rPr>
              <w:noProof/>
            </w:rPr>
            <w:fldChar w:fldCharType="separate"/>
          </w:r>
          <w:r>
            <w:rPr>
              <w:noProof/>
            </w:rPr>
            <w:t>7</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2.3.2.</w:t>
          </w:r>
          <w:r>
            <w:rPr>
              <w:rFonts w:eastAsiaTheme="minorEastAsia"/>
              <w:noProof/>
              <w:sz w:val="24"/>
              <w:szCs w:val="24"/>
              <w:lang w:val="en-US" w:eastAsia="es-ES_tradnl"/>
            </w:rPr>
            <w:tab/>
          </w:r>
          <w:r>
            <w:rPr>
              <w:noProof/>
            </w:rPr>
            <w:t>Lenguaje y Árboles</w:t>
          </w:r>
          <w:r>
            <w:rPr>
              <w:noProof/>
            </w:rPr>
            <w:tab/>
          </w:r>
          <w:r w:rsidR="003F307E">
            <w:rPr>
              <w:noProof/>
            </w:rPr>
            <w:fldChar w:fldCharType="begin"/>
          </w:r>
          <w:r>
            <w:rPr>
              <w:noProof/>
            </w:rPr>
            <w:instrText xml:space="preserve"> PAGEREF _Toc115848356 \h </w:instrText>
          </w:r>
          <w:r w:rsidR="0007438E">
            <w:rPr>
              <w:noProof/>
            </w:rPr>
          </w:r>
          <w:r w:rsidR="003F307E">
            <w:rPr>
              <w:noProof/>
            </w:rPr>
            <w:fldChar w:fldCharType="separate"/>
          </w:r>
          <w:r>
            <w:rPr>
              <w:noProof/>
            </w:rPr>
            <w:t>8</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2.3.3.</w:t>
          </w:r>
          <w:r>
            <w:rPr>
              <w:rFonts w:eastAsiaTheme="minorEastAsia"/>
              <w:noProof/>
              <w:sz w:val="24"/>
              <w:szCs w:val="24"/>
              <w:lang w:val="en-US" w:eastAsia="es-ES_tradnl"/>
            </w:rPr>
            <w:tab/>
          </w:r>
          <w:r>
            <w:rPr>
              <w:noProof/>
            </w:rPr>
            <w:t>Etapas del proceso evolutivo</w:t>
          </w:r>
          <w:r>
            <w:rPr>
              <w:noProof/>
            </w:rPr>
            <w:tab/>
          </w:r>
          <w:r w:rsidR="003F307E">
            <w:rPr>
              <w:noProof/>
            </w:rPr>
            <w:fldChar w:fldCharType="begin"/>
          </w:r>
          <w:r>
            <w:rPr>
              <w:noProof/>
            </w:rPr>
            <w:instrText xml:space="preserve"> PAGEREF _Toc115848357 \h </w:instrText>
          </w:r>
          <w:r w:rsidR="0007438E">
            <w:rPr>
              <w:noProof/>
            </w:rPr>
          </w:r>
          <w:r w:rsidR="003F307E">
            <w:rPr>
              <w:noProof/>
            </w:rPr>
            <w:fldChar w:fldCharType="separate"/>
          </w:r>
          <w:r>
            <w:rPr>
              <w:noProof/>
            </w:rPr>
            <w:t>9</w:t>
          </w:r>
          <w:r w:rsidR="003F307E">
            <w:rPr>
              <w:noProof/>
            </w:rPr>
            <w:fldChar w:fldCharType="end"/>
          </w:r>
        </w:p>
        <w:p w:rsidR="00C5225A" w:rsidRDefault="00C5225A">
          <w:pPr>
            <w:pStyle w:val="TDC3"/>
            <w:tabs>
              <w:tab w:val="left" w:pos="1388"/>
              <w:tab w:val="right" w:leader="dot" w:pos="8488"/>
            </w:tabs>
            <w:rPr>
              <w:rFonts w:eastAsiaTheme="minorEastAsia"/>
              <w:noProof/>
              <w:sz w:val="24"/>
              <w:szCs w:val="24"/>
              <w:lang w:val="en-US" w:eastAsia="es-ES_tradnl"/>
            </w:rPr>
          </w:pPr>
          <w:r>
            <w:rPr>
              <w:noProof/>
            </w:rPr>
            <w:t>2.3.3.1.</w:t>
          </w:r>
          <w:r>
            <w:rPr>
              <w:rFonts w:eastAsiaTheme="minorEastAsia"/>
              <w:noProof/>
              <w:sz w:val="24"/>
              <w:szCs w:val="24"/>
              <w:lang w:val="en-US" w:eastAsia="es-ES_tradnl"/>
            </w:rPr>
            <w:tab/>
          </w:r>
          <w:r>
            <w:rPr>
              <w:noProof/>
            </w:rPr>
            <w:t>Inicialización</w:t>
          </w:r>
          <w:r>
            <w:rPr>
              <w:noProof/>
            </w:rPr>
            <w:tab/>
          </w:r>
          <w:r w:rsidR="003F307E">
            <w:rPr>
              <w:noProof/>
            </w:rPr>
            <w:fldChar w:fldCharType="begin"/>
          </w:r>
          <w:r>
            <w:rPr>
              <w:noProof/>
            </w:rPr>
            <w:instrText xml:space="preserve"> PAGEREF _Toc115848358 \h </w:instrText>
          </w:r>
          <w:r w:rsidR="0007438E">
            <w:rPr>
              <w:noProof/>
            </w:rPr>
          </w:r>
          <w:r w:rsidR="003F307E">
            <w:rPr>
              <w:noProof/>
            </w:rPr>
            <w:fldChar w:fldCharType="separate"/>
          </w:r>
          <w:r>
            <w:rPr>
              <w:noProof/>
            </w:rPr>
            <w:t>9</w:t>
          </w:r>
          <w:r w:rsidR="003F307E">
            <w:rPr>
              <w:noProof/>
            </w:rPr>
            <w:fldChar w:fldCharType="end"/>
          </w:r>
        </w:p>
        <w:p w:rsidR="00C5225A" w:rsidRDefault="00C5225A">
          <w:pPr>
            <w:pStyle w:val="TDC3"/>
            <w:tabs>
              <w:tab w:val="left" w:pos="1388"/>
              <w:tab w:val="right" w:leader="dot" w:pos="8488"/>
            </w:tabs>
            <w:rPr>
              <w:rFonts w:eastAsiaTheme="minorEastAsia"/>
              <w:noProof/>
              <w:sz w:val="24"/>
              <w:szCs w:val="24"/>
              <w:lang w:val="en-US" w:eastAsia="es-ES_tradnl"/>
            </w:rPr>
          </w:pPr>
          <w:r>
            <w:rPr>
              <w:noProof/>
            </w:rPr>
            <w:t>2.3.3.2.</w:t>
          </w:r>
          <w:r>
            <w:rPr>
              <w:rFonts w:eastAsiaTheme="minorEastAsia"/>
              <w:noProof/>
              <w:sz w:val="24"/>
              <w:szCs w:val="24"/>
              <w:lang w:val="en-US" w:eastAsia="es-ES_tradnl"/>
            </w:rPr>
            <w:tab/>
          </w:r>
          <w:r>
            <w:rPr>
              <w:noProof/>
            </w:rPr>
            <w:t>Evaluación</w:t>
          </w:r>
          <w:r>
            <w:rPr>
              <w:noProof/>
            </w:rPr>
            <w:tab/>
          </w:r>
          <w:r w:rsidR="003F307E">
            <w:rPr>
              <w:noProof/>
            </w:rPr>
            <w:fldChar w:fldCharType="begin"/>
          </w:r>
          <w:r>
            <w:rPr>
              <w:noProof/>
            </w:rPr>
            <w:instrText xml:space="preserve"> PAGEREF _Toc115848359 \h </w:instrText>
          </w:r>
          <w:r w:rsidR="0007438E">
            <w:rPr>
              <w:noProof/>
            </w:rPr>
          </w:r>
          <w:r w:rsidR="003F307E">
            <w:rPr>
              <w:noProof/>
            </w:rPr>
            <w:fldChar w:fldCharType="separate"/>
          </w:r>
          <w:r>
            <w:rPr>
              <w:noProof/>
            </w:rPr>
            <w:t>10</w:t>
          </w:r>
          <w:r w:rsidR="003F307E">
            <w:rPr>
              <w:noProof/>
            </w:rPr>
            <w:fldChar w:fldCharType="end"/>
          </w:r>
        </w:p>
        <w:p w:rsidR="00C5225A" w:rsidRDefault="00C5225A">
          <w:pPr>
            <w:pStyle w:val="TDC3"/>
            <w:tabs>
              <w:tab w:val="left" w:pos="1388"/>
              <w:tab w:val="right" w:leader="dot" w:pos="8488"/>
            </w:tabs>
            <w:rPr>
              <w:rFonts w:eastAsiaTheme="minorEastAsia"/>
              <w:noProof/>
              <w:sz w:val="24"/>
              <w:szCs w:val="24"/>
              <w:lang w:val="en-US" w:eastAsia="es-ES_tradnl"/>
            </w:rPr>
          </w:pPr>
          <w:r>
            <w:rPr>
              <w:noProof/>
            </w:rPr>
            <w:t>2.3.3.3.</w:t>
          </w:r>
          <w:r>
            <w:rPr>
              <w:rFonts w:eastAsiaTheme="minorEastAsia"/>
              <w:noProof/>
              <w:sz w:val="24"/>
              <w:szCs w:val="24"/>
              <w:lang w:val="en-US" w:eastAsia="es-ES_tradnl"/>
            </w:rPr>
            <w:tab/>
          </w:r>
          <w:r>
            <w:rPr>
              <w:noProof/>
            </w:rPr>
            <w:t>Selección</w:t>
          </w:r>
          <w:r>
            <w:rPr>
              <w:noProof/>
            </w:rPr>
            <w:tab/>
          </w:r>
          <w:r w:rsidR="003F307E">
            <w:rPr>
              <w:noProof/>
            </w:rPr>
            <w:fldChar w:fldCharType="begin"/>
          </w:r>
          <w:r>
            <w:rPr>
              <w:noProof/>
            </w:rPr>
            <w:instrText xml:space="preserve"> PAGEREF _Toc115848360 \h </w:instrText>
          </w:r>
          <w:r w:rsidR="0007438E">
            <w:rPr>
              <w:noProof/>
            </w:rPr>
          </w:r>
          <w:r w:rsidR="003F307E">
            <w:rPr>
              <w:noProof/>
            </w:rPr>
            <w:fldChar w:fldCharType="separate"/>
          </w:r>
          <w:r>
            <w:rPr>
              <w:noProof/>
            </w:rPr>
            <w:t>11</w:t>
          </w:r>
          <w:r w:rsidR="003F307E">
            <w:rPr>
              <w:noProof/>
            </w:rPr>
            <w:fldChar w:fldCharType="end"/>
          </w:r>
        </w:p>
        <w:p w:rsidR="00C5225A" w:rsidRDefault="00C5225A">
          <w:pPr>
            <w:pStyle w:val="TDC3"/>
            <w:tabs>
              <w:tab w:val="left" w:pos="1388"/>
              <w:tab w:val="right" w:leader="dot" w:pos="8488"/>
            </w:tabs>
            <w:rPr>
              <w:rFonts w:eastAsiaTheme="minorEastAsia"/>
              <w:noProof/>
              <w:sz w:val="24"/>
              <w:szCs w:val="24"/>
              <w:lang w:val="en-US" w:eastAsia="es-ES_tradnl"/>
            </w:rPr>
          </w:pPr>
          <w:r>
            <w:rPr>
              <w:noProof/>
            </w:rPr>
            <w:t>2.3.3.4.</w:t>
          </w:r>
          <w:r>
            <w:rPr>
              <w:rFonts w:eastAsiaTheme="minorEastAsia"/>
              <w:noProof/>
              <w:sz w:val="24"/>
              <w:szCs w:val="24"/>
              <w:lang w:val="en-US" w:eastAsia="es-ES_tradnl"/>
            </w:rPr>
            <w:tab/>
          </w:r>
          <w:r>
            <w:rPr>
              <w:noProof/>
            </w:rPr>
            <w:t>Reproducción</w:t>
          </w:r>
          <w:r>
            <w:rPr>
              <w:noProof/>
            </w:rPr>
            <w:tab/>
          </w:r>
          <w:r w:rsidR="003F307E">
            <w:rPr>
              <w:noProof/>
            </w:rPr>
            <w:fldChar w:fldCharType="begin"/>
          </w:r>
          <w:r>
            <w:rPr>
              <w:noProof/>
            </w:rPr>
            <w:instrText xml:space="preserve"> PAGEREF _Toc115848361 \h </w:instrText>
          </w:r>
          <w:r w:rsidR="0007438E">
            <w:rPr>
              <w:noProof/>
            </w:rPr>
          </w:r>
          <w:r w:rsidR="003F307E">
            <w:rPr>
              <w:noProof/>
            </w:rPr>
            <w:fldChar w:fldCharType="separate"/>
          </w:r>
          <w:r>
            <w:rPr>
              <w:noProof/>
            </w:rPr>
            <w:t>12</w:t>
          </w:r>
          <w:r w:rsidR="003F307E">
            <w:rPr>
              <w:noProof/>
            </w:rPr>
            <w:fldChar w:fldCharType="end"/>
          </w:r>
        </w:p>
        <w:p w:rsidR="00C5225A" w:rsidRDefault="00C5225A">
          <w:pPr>
            <w:pStyle w:val="TDC3"/>
            <w:tabs>
              <w:tab w:val="left" w:pos="1555"/>
              <w:tab w:val="right" w:leader="dot" w:pos="8488"/>
            </w:tabs>
            <w:rPr>
              <w:rFonts w:eastAsiaTheme="minorEastAsia"/>
              <w:noProof/>
              <w:sz w:val="24"/>
              <w:szCs w:val="24"/>
              <w:lang w:val="en-US" w:eastAsia="es-ES_tradnl"/>
            </w:rPr>
          </w:pPr>
          <w:r>
            <w:rPr>
              <w:noProof/>
            </w:rPr>
            <w:t>2.3.3.4.1.</w:t>
          </w:r>
          <w:r>
            <w:rPr>
              <w:rFonts w:eastAsiaTheme="minorEastAsia"/>
              <w:noProof/>
              <w:sz w:val="24"/>
              <w:szCs w:val="24"/>
              <w:lang w:val="en-US" w:eastAsia="es-ES_tradnl"/>
            </w:rPr>
            <w:tab/>
          </w:r>
          <w:r>
            <w:rPr>
              <w:noProof/>
            </w:rPr>
            <w:t>Cruzamiento</w:t>
          </w:r>
          <w:r>
            <w:rPr>
              <w:noProof/>
            </w:rPr>
            <w:tab/>
          </w:r>
          <w:r w:rsidR="003F307E">
            <w:rPr>
              <w:noProof/>
            </w:rPr>
            <w:fldChar w:fldCharType="begin"/>
          </w:r>
          <w:r>
            <w:rPr>
              <w:noProof/>
            </w:rPr>
            <w:instrText xml:space="preserve"> PAGEREF _Toc115848362 \h </w:instrText>
          </w:r>
          <w:r w:rsidR="0007438E">
            <w:rPr>
              <w:noProof/>
            </w:rPr>
          </w:r>
          <w:r w:rsidR="003F307E">
            <w:rPr>
              <w:noProof/>
            </w:rPr>
            <w:fldChar w:fldCharType="separate"/>
          </w:r>
          <w:r>
            <w:rPr>
              <w:noProof/>
            </w:rPr>
            <w:t>12</w:t>
          </w:r>
          <w:r w:rsidR="003F307E">
            <w:rPr>
              <w:noProof/>
            </w:rPr>
            <w:fldChar w:fldCharType="end"/>
          </w:r>
        </w:p>
        <w:p w:rsidR="00C5225A" w:rsidRDefault="00C5225A">
          <w:pPr>
            <w:pStyle w:val="TDC3"/>
            <w:tabs>
              <w:tab w:val="left" w:pos="1555"/>
              <w:tab w:val="right" w:leader="dot" w:pos="8488"/>
            </w:tabs>
            <w:rPr>
              <w:rFonts w:eastAsiaTheme="minorEastAsia"/>
              <w:noProof/>
              <w:sz w:val="24"/>
              <w:szCs w:val="24"/>
              <w:lang w:val="en-US" w:eastAsia="es-ES_tradnl"/>
            </w:rPr>
          </w:pPr>
          <w:r>
            <w:rPr>
              <w:noProof/>
            </w:rPr>
            <w:t>2.3.3.4.2.</w:t>
          </w:r>
          <w:r>
            <w:rPr>
              <w:rFonts w:eastAsiaTheme="minorEastAsia"/>
              <w:noProof/>
              <w:sz w:val="24"/>
              <w:szCs w:val="24"/>
              <w:lang w:val="en-US" w:eastAsia="es-ES_tradnl"/>
            </w:rPr>
            <w:tab/>
          </w:r>
          <w:r>
            <w:rPr>
              <w:noProof/>
            </w:rPr>
            <w:t>Clonación</w:t>
          </w:r>
          <w:r>
            <w:rPr>
              <w:noProof/>
            </w:rPr>
            <w:tab/>
          </w:r>
          <w:r w:rsidR="003F307E">
            <w:rPr>
              <w:noProof/>
            </w:rPr>
            <w:fldChar w:fldCharType="begin"/>
          </w:r>
          <w:r>
            <w:rPr>
              <w:noProof/>
            </w:rPr>
            <w:instrText xml:space="preserve"> PAGEREF _Toc115848363 \h </w:instrText>
          </w:r>
          <w:r w:rsidR="0007438E">
            <w:rPr>
              <w:noProof/>
            </w:rPr>
          </w:r>
          <w:r w:rsidR="003F307E">
            <w:rPr>
              <w:noProof/>
            </w:rPr>
            <w:fldChar w:fldCharType="separate"/>
          </w:r>
          <w:r>
            <w:rPr>
              <w:noProof/>
            </w:rPr>
            <w:t>13</w:t>
          </w:r>
          <w:r w:rsidR="003F307E">
            <w:rPr>
              <w:noProof/>
            </w:rPr>
            <w:fldChar w:fldCharType="end"/>
          </w:r>
        </w:p>
        <w:p w:rsidR="00C5225A" w:rsidRDefault="00C5225A">
          <w:pPr>
            <w:pStyle w:val="TDC3"/>
            <w:tabs>
              <w:tab w:val="left" w:pos="1555"/>
              <w:tab w:val="right" w:leader="dot" w:pos="8488"/>
            </w:tabs>
            <w:rPr>
              <w:rFonts w:eastAsiaTheme="minorEastAsia"/>
              <w:noProof/>
              <w:sz w:val="24"/>
              <w:szCs w:val="24"/>
              <w:lang w:val="en-US" w:eastAsia="es-ES_tradnl"/>
            </w:rPr>
          </w:pPr>
          <w:r>
            <w:rPr>
              <w:noProof/>
            </w:rPr>
            <w:t>2.3.3.4.3.</w:t>
          </w:r>
          <w:r>
            <w:rPr>
              <w:rFonts w:eastAsiaTheme="minorEastAsia"/>
              <w:noProof/>
              <w:sz w:val="24"/>
              <w:szCs w:val="24"/>
              <w:lang w:val="en-US" w:eastAsia="es-ES_tradnl"/>
            </w:rPr>
            <w:tab/>
          </w:r>
          <w:r>
            <w:rPr>
              <w:noProof/>
            </w:rPr>
            <w:t>Mutación</w:t>
          </w:r>
          <w:r>
            <w:rPr>
              <w:noProof/>
            </w:rPr>
            <w:tab/>
          </w:r>
          <w:r w:rsidR="003F307E">
            <w:rPr>
              <w:noProof/>
            </w:rPr>
            <w:fldChar w:fldCharType="begin"/>
          </w:r>
          <w:r>
            <w:rPr>
              <w:noProof/>
            </w:rPr>
            <w:instrText xml:space="preserve"> PAGEREF _Toc115848364 \h </w:instrText>
          </w:r>
          <w:r w:rsidR="0007438E">
            <w:rPr>
              <w:noProof/>
            </w:rPr>
          </w:r>
          <w:r w:rsidR="003F307E">
            <w:rPr>
              <w:noProof/>
            </w:rPr>
            <w:fldChar w:fldCharType="separate"/>
          </w:r>
          <w:r>
            <w:rPr>
              <w:noProof/>
            </w:rPr>
            <w:t>14</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2.3.4.</w:t>
          </w:r>
          <w:r>
            <w:rPr>
              <w:rFonts w:eastAsiaTheme="minorEastAsia"/>
              <w:noProof/>
              <w:sz w:val="24"/>
              <w:szCs w:val="24"/>
              <w:lang w:val="en-US" w:eastAsia="es-ES_tradnl"/>
            </w:rPr>
            <w:tab/>
          </w:r>
          <w:r>
            <w:rPr>
              <w:noProof/>
            </w:rPr>
            <w:t>La nueva población</w:t>
          </w:r>
          <w:r>
            <w:rPr>
              <w:noProof/>
            </w:rPr>
            <w:tab/>
          </w:r>
          <w:r w:rsidR="003F307E">
            <w:rPr>
              <w:noProof/>
            </w:rPr>
            <w:fldChar w:fldCharType="begin"/>
          </w:r>
          <w:r>
            <w:rPr>
              <w:noProof/>
            </w:rPr>
            <w:instrText xml:space="preserve"> PAGEREF _Toc115848365 \h </w:instrText>
          </w:r>
          <w:r w:rsidR="0007438E">
            <w:rPr>
              <w:noProof/>
            </w:rPr>
          </w:r>
          <w:r w:rsidR="003F307E">
            <w:rPr>
              <w:noProof/>
            </w:rPr>
            <w:fldChar w:fldCharType="separate"/>
          </w:r>
          <w:r>
            <w:rPr>
              <w:noProof/>
            </w:rPr>
            <w:t>15</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2.4.</w:t>
          </w:r>
          <w:r>
            <w:rPr>
              <w:rFonts w:eastAsiaTheme="minorEastAsia"/>
              <w:b w:val="0"/>
              <w:noProof/>
              <w:sz w:val="24"/>
              <w:szCs w:val="24"/>
              <w:lang w:val="en-US" w:eastAsia="es-ES_tradnl"/>
            </w:rPr>
            <w:tab/>
          </w:r>
          <w:r>
            <w:rPr>
              <w:noProof/>
            </w:rPr>
            <w:t>El Cubo de Rubik</w:t>
          </w:r>
          <w:r>
            <w:rPr>
              <w:noProof/>
            </w:rPr>
            <w:tab/>
          </w:r>
          <w:r w:rsidR="003F307E">
            <w:rPr>
              <w:noProof/>
            </w:rPr>
            <w:fldChar w:fldCharType="begin"/>
          </w:r>
          <w:r>
            <w:rPr>
              <w:noProof/>
            </w:rPr>
            <w:instrText xml:space="preserve"> PAGEREF _Toc115848366 \h </w:instrText>
          </w:r>
          <w:r w:rsidR="0007438E">
            <w:rPr>
              <w:noProof/>
            </w:rPr>
          </w:r>
          <w:r w:rsidR="003F307E">
            <w:rPr>
              <w:noProof/>
            </w:rPr>
            <w:fldChar w:fldCharType="separate"/>
          </w:r>
          <w:r>
            <w:rPr>
              <w:noProof/>
            </w:rPr>
            <w:t>15</w:t>
          </w:r>
          <w:r w:rsidR="003F307E">
            <w:rPr>
              <w:noProof/>
            </w:rPr>
            <w:fldChar w:fldCharType="end"/>
          </w:r>
        </w:p>
        <w:p w:rsidR="00C5225A" w:rsidRDefault="00C5225A">
          <w:pPr>
            <w:pStyle w:val="TDC1"/>
            <w:tabs>
              <w:tab w:val="left" w:pos="438"/>
              <w:tab w:val="right" w:leader="dot" w:pos="8488"/>
            </w:tabs>
            <w:rPr>
              <w:rFonts w:eastAsiaTheme="minorEastAsia"/>
              <w:b w:val="0"/>
              <w:noProof/>
              <w:lang w:val="en-US" w:eastAsia="es-ES_tradnl"/>
            </w:rPr>
          </w:pPr>
          <w:r>
            <w:rPr>
              <w:noProof/>
            </w:rPr>
            <w:t>3.</w:t>
          </w:r>
          <w:r>
            <w:rPr>
              <w:rFonts w:eastAsiaTheme="minorEastAsia"/>
              <w:b w:val="0"/>
              <w:noProof/>
              <w:lang w:val="en-US" w:eastAsia="es-ES_tradnl"/>
            </w:rPr>
            <w:tab/>
          </w:r>
          <w:r>
            <w:rPr>
              <w:noProof/>
            </w:rPr>
            <w:t>Objetivos del PFC</w:t>
          </w:r>
          <w:r>
            <w:rPr>
              <w:noProof/>
            </w:rPr>
            <w:tab/>
          </w:r>
          <w:r w:rsidR="003F307E">
            <w:rPr>
              <w:noProof/>
            </w:rPr>
            <w:fldChar w:fldCharType="begin"/>
          </w:r>
          <w:r>
            <w:rPr>
              <w:noProof/>
            </w:rPr>
            <w:instrText xml:space="preserve"> PAGEREF _Toc115848367 \h </w:instrText>
          </w:r>
          <w:r w:rsidR="0007438E">
            <w:rPr>
              <w:noProof/>
            </w:rPr>
          </w:r>
          <w:r w:rsidR="003F307E">
            <w:rPr>
              <w:noProof/>
            </w:rPr>
            <w:fldChar w:fldCharType="separate"/>
          </w:r>
          <w:r>
            <w:rPr>
              <w:noProof/>
            </w:rPr>
            <w:t>16</w:t>
          </w:r>
          <w:r w:rsidR="003F307E">
            <w:rPr>
              <w:noProof/>
            </w:rPr>
            <w:fldChar w:fldCharType="end"/>
          </w:r>
        </w:p>
        <w:p w:rsidR="00C5225A" w:rsidRDefault="00C5225A">
          <w:pPr>
            <w:pStyle w:val="TDC1"/>
            <w:tabs>
              <w:tab w:val="left" w:pos="438"/>
              <w:tab w:val="right" w:leader="dot" w:pos="8488"/>
            </w:tabs>
            <w:rPr>
              <w:rFonts w:eastAsiaTheme="minorEastAsia"/>
              <w:b w:val="0"/>
              <w:noProof/>
              <w:lang w:val="en-US" w:eastAsia="es-ES_tradnl"/>
            </w:rPr>
          </w:pPr>
          <w:r>
            <w:rPr>
              <w:noProof/>
            </w:rPr>
            <w:t>4.</w:t>
          </w:r>
          <w:r>
            <w:rPr>
              <w:rFonts w:eastAsiaTheme="minorEastAsia"/>
              <w:b w:val="0"/>
              <w:noProof/>
              <w:lang w:val="en-US" w:eastAsia="es-ES_tradnl"/>
            </w:rPr>
            <w:tab/>
          </w:r>
          <w:r>
            <w:rPr>
              <w:noProof/>
            </w:rPr>
            <w:t>Diseño del algoritmo</w:t>
          </w:r>
          <w:r>
            <w:rPr>
              <w:noProof/>
            </w:rPr>
            <w:tab/>
          </w:r>
          <w:r w:rsidR="003F307E">
            <w:rPr>
              <w:noProof/>
            </w:rPr>
            <w:fldChar w:fldCharType="begin"/>
          </w:r>
          <w:r>
            <w:rPr>
              <w:noProof/>
            </w:rPr>
            <w:instrText xml:space="preserve"> PAGEREF _Toc115848368 \h </w:instrText>
          </w:r>
          <w:r w:rsidR="0007438E">
            <w:rPr>
              <w:noProof/>
            </w:rPr>
          </w:r>
          <w:r w:rsidR="003F307E">
            <w:rPr>
              <w:noProof/>
            </w:rPr>
            <w:fldChar w:fldCharType="separate"/>
          </w:r>
          <w:r>
            <w:rPr>
              <w:noProof/>
            </w:rPr>
            <w:t>17</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4.1.</w:t>
          </w:r>
          <w:r>
            <w:rPr>
              <w:rFonts w:eastAsiaTheme="minorEastAsia"/>
              <w:b w:val="0"/>
              <w:noProof/>
              <w:sz w:val="24"/>
              <w:szCs w:val="24"/>
              <w:lang w:val="en-US" w:eastAsia="es-ES_tradnl"/>
            </w:rPr>
            <w:tab/>
          </w:r>
          <w:r>
            <w:rPr>
              <w:noProof/>
            </w:rPr>
            <w:t>Lenguaje</w:t>
          </w:r>
          <w:r>
            <w:rPr>
              <w:noProof/>
            </w:rPr>
            <w:tab/>
          </w:r>
          <w:r w:rsidR="003F307E">
            <w:rPr>
              <w:noProof/>
            </w:rPr>
            <w:fldChar w:fldCharType="begin"/>
          </w:r>
          <w:r>
            <w:rPr>
              <w:noProof/>
            </w:rPr>
            <w:instrText xml:space="preserve"> PAGEREF _Toc115848369 \h </w:instrText>
          </w:r>
          <w:r w:rsidR="0007438E">
            <w:rPr>
              <w:noProof/>
            </w:rPr>
          </w:r>
          <w:r w:rsidR="003F307E">
            <w:rPr>
              <w:noProof/>
            </w:rPr>
            <w:fldChar w:fldCharType="separate"/>
          </w:r>
          <w:r>
            <w:rPr>
              <w:noProof/>
            </w:rPr>
            <w:t>17</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4.1.1.</w:t>
          </w:r>
          <w:r>
            <w:rPr>
              <w:rFonts w:eastAsiaTheme="minorEastAsia"/>
              <w:noProof/>
              <w:sz w:val="24"/>
              <w:szCs w:val="24"/>
              <w:lang w:val="en-US" w:eastAsia="es-ES_tradnl"/>
            </w:rPr>
            <w:tab/>
          </w:r>
          <w:r>
            <w:rPr>
              <w:noProof/>
            </w:rPr>
            <w:t>Solución 1</w:t>
          </w:r>
          <w:r>
            <w:rPr>
              <w:noProof/>
            </w:rPr>
            <w:tab/>
          </w:r>
          <w:r w:rsidR="003F307E">
            <w:rPr>
              <w:noProof/>
            </w:rPr>
            <w:fldChar w:fldCharType="begin"/>
          </w:r>
          <w:r>
            <w:rPr>
              <w:noProof/>
            </w:rPr>
            <w:instrText xml:space="preserve"> PAGEREF _Toc115848370 \h </w:instrText>
          </w:r>
          <w:r w:rsidR="0007438E">
            <w:rPr>
              <w:noProof/>
            </w:rPr>
          </w:r>
          <w:r w:rsidR="003F307E">
            <w:rPr>
              <w:noProof/>
            </w:rPr>
            <w:fldChar w:fldCharType="separate"/>
          </w:r>
          <w:r>
            <w:rPr>
              <w:noProof/>
            </w:rPr>
            <w:t>18</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4.1.2.</w:t>
          </w:r>
          <w:r>
            <w:rPr>
              <w:rFonts w:eastAsiaTheme="minorEastAsia"/>
              <w:noProof/>
              <w:sz w:val="24"/>
              <w:szCs w:val="24"/>
              <w:lang w:val="en-US" w:eastAsia="es-ES_tradnl"/>
            </w:rPr>
            <w:tab/>
          </w:r>
          <w:r>
            <w:rPr>
              <w:noProof/>
            </w:rPr>
            <w:t>Solución 2</w:t>
          </w:r>
          <w:r>
            <w:rPr>
              <w:noProof/>
            </w:rPr>
            <w:tab/>
          </w:r>
          <w:r w:rsidR="003F307E">
            <w:rPr>
              <w:noProof/>
            </w:rPr>
            <w:fldChar w:fldCharType="begin"/>
          </w:r>
          <w:r>
            <w:rPr>
              <w:noProof/>
            </w:rPr>
            <w:instrText xml:space="preserve"> PAGEREF _Toc115848371 \h </w:instrText>
          </w:r>
          <w:r w:rsidR="0007438E">
            <w:rPr>
              <w:noProof/>
            </w:rPr>
          </w:r>
          <w:r w:rsidR="003F307E">
            <w:rPr>
              <w:noProof/>
            </w:rPr>
            <w:fldChar w:fldCharType="separate"/>
          </w:r>
          <w:r>
            <w:rPr>
              <w:noProof/>
            </w:rPr>
            <w:t>21</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4.1.3.</w:t>
          </w:r>
          <w:r>
            <w:rPr>
              <w:rFonts w:eastAsiaTheme="minorEastAsia"/>
              <w:noProof/>
              <w:sz w:val="24"/>
              <w:szCs w:val="24"/>
              <w:lang w:val="en-US" w:eastAsia="es-ES_tradnl"/>
            </w:rPr>
            <w:tab/>
          </w:r>
          <w:r>
            <w:rPr>
              <w:noProof/>
            </w:rPr>
            <w:t>Solución 3</w:t>
          </w:r>
          <w:r>
            <w:rPr>
              <w:noProof/>
            </w:rPr>
            <w:tab/>
          </w:r>
          <w:r w:rsidR="003F307E">
            <w:rPr>
              <w:noProof/>
            </w:rPr>
            <w:fldChar w:fldCharType="begin"/>
          </w:r>
          <w:r>
            <w:rPr>
              <w:noProof/>
            </w:rPr>
            <w:instrText xml:space="preserve"> PAGEREF _Toc115848372 \h </w:instrText>
          </w:r>
          <w:r w:rsidR="0007438E">
            <w:rPr>
              <w:noProof/>
            </w:rPr>
          </w:r>
          <w:r w:rsidR="003F307E">
            <w:rPr>
              <w:noProof/>
            </w:rPr>
            <w:fldChar w:fldCharType="separate"/>
          </w:r>
          <w:r>
            <w:rPr>
              <w:noProof/>
            </w:rPr>
            <w:t>23</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4.2.</w:t>
          </w:r>
          <w:r>
            <w:rPr>
              <w:rFonts w:eastAsiaTheme="minorEastAsia"/>
              <w:b w:val="0"/>
              <w:noProof/>
              <w:sz w:val="24"/>
              <w:szCs w:val="24"/>
              <w:lang w:val="en-US" w:eastAsia="es-ES_tradnl"/>
            </w:rPr>
            <w:tab/>
          </w:r>
          <w:r>
            <w:rPr>
              <w:noProof/>
            </w:rPr>
            <w:t>Fitness</w:t>
          </w:r>
          <w:r>
            <w:rPr>
              <w:noProof/>
            </w:rPr>
            <w:tab/>
          </w:r>
          <w:r w:rsidR="003F307E">
            <w:rPr>
              <w:noProof/>
            </w:rPr>
            <w:fldChar w:fldCharType="begin"/>
          </w:r>
          <w:r>
            <w:rPr>
              <w:noProof/>
            </w:rPr>
            <w:instrText xml:space="preserve"> PAGEREF _Toc115848373 \h </w:instrText>
          </w:r>
          <w:r w:rsidR="0007438E">
            <w:rPr>
              <w:noProof/>
            </w:rPr>
          </w:r>
          <w:r w:rsidR="003F307E">
            <w:rPr>
              <w:noProof/>
            </w:rPr>
            <w:fldChar w:fldCharType="separate"/>
          </w:r>
          <w:r>
            <w:rPr>
              <w:noProof/>
            </w:rPr>
            <w:t>26</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4.2.1.</w:t>
          </w:r>
          <w:r>
            <w:rPr>
              <w:rFonts w:eastAsiaTheme="minorEastAsia"/>
              <w:noProof/>
              <w:sz w:val="24"/>
              <w:szCs w:val="24"/>
              <w:lang w:val="en-US" w:eastAsia="es-ES_tradnl"/>
            </w:rPr>
            <w:tab/>
          </w:r>
          <w:r>
            <w:rPr>
              <w:noProof/>
            </w:rPr>
            <w:t>Entropía</w:t>
          </w:r>
          <w:r>
            <w:rPr>
              <w:noProof/>
            </w:rPr>
            <w:tab/>
          </w:r>
          <w:r w:rsidR="003F307E">
            <w:rPr>
              <w:noProof/>
            </w:rPr>
            <w:fldChar w:fldCharType="begin"/>
          </w:r>
          <w:r>
            <w:rPr>
              <w:noProof/>
            </w:rPr>
            <w:instrText xml:space="preserve"> PAGEREF _Toc115848374 \h </w:instrText>
          </w:r>
          <w:r w:rsidR="0007438E">
            <w:rPr>
              <w:noProof/>
            </w:rPr>
          </w:r>
          <w:r w:rsidR="003F307E">
            <w:rPr>
              <w:noProof/>
            </w:rPr>
            <w:fldChar w:fldCharType="separate"/>
          </w:r>
          <w:r>
            <w:rPr>
              <w:noProof/>
            </w:rPr>
            <w:t>27</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4.2.2.</w:t>
          </w:r>
          <w:r>
            <w:rPr>
              <w:rFonts w:eastAsiaTheme="minorEastAsia"/>
              <w:noProof/>
              <w:sz w:val="24"/>
              <w:szCs w:val="24"/>
              <w:lang w:val="en-US" w:eastAsia="es-ES_tradnl"/>
            </w:rPr>
            <w:tab/>
          </w:r>
          <w:r>
            <w:rPr>
              <w:noProof/>
            </w:rPr>
            <w:t>Cubos resueltos</w:t>
          </w:r>
          <w:r>
            <w:rPr>
              <w:noProof/>
            </w:rPr>
            <w:tab/>
          </w:r>
          <w:r w:rsidR="003F307E">
            <w:rPr>
              <w:noProof/>
            </w:rPr>
            <w:fldChar w:fldCharType="begin"/>
          </w:r>
          <w:r>
            <w:rPr>
              <w:noProof/>
            </w:rPr>
            <w:instrText xml:space="preserve"> PAGEREF _Toc115848375 \h </w:instrText>
          </w:r>
          <w:r w:rsidR="0007438E">
            <w:rPr>
              <w:noProof/>
            </w:rPr>
          </w:r>
          <w:r w:rsidR="003F307E">
            <w:rPr>
              <w:noProof/>
            </w:rPr>
            <w:fldChar w:fldCharType="separate"/>
          </w:r>
          <w:r>
            <w:rPr>
              <w:noProof/>
            </w:rPr>
            <w:t>28</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4.2.3.</w:t>
          </w:r>
          <w:r>
            <w:rPr>
              <w:rFonts w:eastAsiaTheme="minorEastAsia"/>
              <w:noProof/>
              <w:sz w:val="24"/>
              <w:szCs w:val="24"/>
              <w:lang w:val="en-US" w:eastAsia="es-ES_tradnl"/>
            </w:rPr>
            <w:tab/>
          </w:r>
          <w:r>
            <w:rPr>
              <w:noProof/>
            </w:rPr>
            <w:t>Longitud de la solución</w:t>
          </w:r>
          <w:r>
            <w:rPr>
              <w:noProof/>
            </w:rPr>
            <w:tab/>
          </w:r>
          <w:r w:rsidR="003F307E">
            <w:rPr>
              <w:noProof/>
            </w:rPr>
            <w:fldChar w:fldCharType="begin"/>
          </w:r>
          <w:r>
            <w:rPr>
              <w:noProof/>
            </w:rPr>
            <w:instrText xml:space="preserve"> PAGEREF _Toc115848376 \h </w:instrText>
          </w:r>
          <w:r w:rsidR="0007438E">
            <w:rPr>
              <w:noProof/>
            </w:rPr>
          </w:r>
          <w:r w:rsidR="003F307E">
            <w:rPr>
              <w:noProof/>
            </w:rPr>
            <w:fldChar w:fldCharType="separate"/>
          </w:r>
          <w:r>
            <w:rPr>
              <w:noProof/>
            </w:rPr>
            <w:t>29</w:t>
          </w:r>
          <w:r w:rsidR="003F307E">
            <w:rPr>
              <w:noProof/>
            </w:rPr>
            <w:fldChar w:fldCharType="end"/>
          </w:r>
        </w:p>
        <w:p w:rsidR="00C5225A" w:rsidRDefault="00C5225A">
          <w:pPr>
            <w:pStyle w:val="TDC3"/>
            <w:tabs>
              <w:tab w:val="left" w:pos="1200"/>
              <w:tab w:val="right" w:leader="dot" w:pos="8488"/>
            </w:tabs>
            <w:rPr>
              <w:rFonts w:eastAsiaTheme="minorEastAsia"/>
              <w:noProof/>
              <w:sz w:val="24"/>
              <w:szCs w:val="24"/>
              <w:lang w:val="en-US" w:eastAsia="es-ES_tradnl"/>
            </w:rPr>
          </w:pPr>
          <w:r w:rsidRPr="00D15C08">
            <w:rPr>
              <w:i/>
              <w:noProof/>
            </w:rPr>
            <w:t>4.2.4.</w:t>
          </w:r>
          <w:r>
            <w:rPr>
              <w:rFonts w:eastAsiaTheme="minorEastAsia"/>
              <w:noProof/>
              <w:sz w:val="24"/>
              <w:szCs w:val="24"/>
              <w:lang w:val="en-US" w:eastAsia="es-ES_tradnl"/>
            </w:rPr>
            <w:tab/>
          </w:r>
          <w:r w:rsidRPr="00D15C08">
            <w:rPr>
              <w:i/>
              <w:noProof/>
            </w:rPr>
            <w:t>Bloat</w:t>
          </w:r>
          <w:r>
            <w:rPr>
              <w:noProof/>
            </w:rPr>
            <w:tab/>
          </w:r>
          <w:r w:rsidR="003F307E">
            <w:rPr>
              <w:noProof/>
            </w:rPr>
            <w:fldChar w:fldCharType="begin"/>
          </w:r>
          <w:r>
            <w:rPr>
              <w:noProof/>
            </w:rPr>
            <w:instrText xml:space="preserve"> PAGEREF _Toc115848377 \h </w:instrText>
          </w:r>
          <w:r w:rsidR="0007438E">
            <w:rPr>
              <w:noProof/>
            </w:rPr>
          </w:r>
          <w:r w:rsidR="003F307E">
            <w:rPr>
              <w:noProof/>
            </w:rPr>
            <w:fldChar w:fldCharType="separate"/>
          </w:r>
          <w:r>
            <w:rPr>
              <w:noProof/>
            </w:rPr>
            <w:t>29</w:t>
          </w:r>
          <w:r w:rsidR="003F307E">
            <w:rPr>
              <w:noProof/>
            </w:rPr>
            <w:fldChar w:fldCharType="end"/>
          </w:r>
        </w:p>
        <w:p w:rsidR="00C5225A" w:rsidRDefault="00C5225A">
          <w:pPr>
            <w:pStyle w:val="TDC3"/>
            <w:tabs>
              <w:tab w:val="left" w:pos="1221"/>
              <w:tab w:val="right" w:leader="dot" w:pos="8488"/>
            </w:tabs>
            <w:rPr>
              <w:rFonts w:eastAsiaTheme="minorEastAsia"/>
              <w:noProof/>
              <w:sz w:val="24"/>
              <w:szCs w:val="24"/>
              <w:lang w:val="en-US" w:eastAsia="es-ES_tradnl"/>
            </w:rPr>
          </w:pPr>
          <w:r>
            <w:rPr>
              <w:noProof/>
            </w:rPr>
            <w:t>4.2.5.</w:t>
          </w:r>
          <w:r>
            <w:rPr>
              <w:rFonts w:eastAsiaTheme="minorEastAsia"/>
              <w:noProof/>
              <w:sz w:val="24"/>
              <w:szCs w:val="24"/>
              <w:lang w:val="en-US" w:eastAsia="es-ES_tradnl"/>
            </w:rPr>
            <w:tab/>
          </w:r>
          <w:r>
            <w:rPr>
              <w:noProof/>
            </w:rPr>
            <w:t>Combinación del fitness</w:t>
          </w:r>
          <w:r>
            <w:rPr>
              <w:noProof/>
            </w:rPr>
            <w:tab/>
          </w:r>
          <w:r w:rsidR="003F307E">
            <w:rPr>
              <w:noProof/>
            </w:rPr>
            <w:fldChar w:fldCharType="begin"/>
          </w:r>
          <w:r>
            <w:rPr>
              <w:noProof/>
            </w:rPr>
            <w:instrText xml:space="preserve"> PAGEREF _Toc115848378 \h </w:instrText>
          </w:r>
          <w:r w:rsidR="0007438E">
            <w:rPr>
              <w:noProof/>
            </w:rPr>
          </w:r>
          <w:r w:rsidR="003F307E">
            <w:rPr>
              <w:noProof/>
            </w:rPr>
            <w:fldChar w:fldCharType="separate"/>
          </w:r>
          <w:r>
            <w:rPr>
              <w:noProof/>
            </w:rPr>
            <w:t>30</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4.3.</w:t>
          </w:r>
          <w:r>
            <w:rPr>
              <w:rFonts w:eastAsiaTheme="minorEastAsia"/>
              <w:b w:val="0"/>
              <w:noProof/>
              <w:sz w:val="24"/>
              <w:szCs w:val="24"/>
              <w:lang w:val="en-US" w:eastAsia="es-ES_tradnl"/>
            </w:rPr>
            <w:tab/>
          </w:r>
          <w:r>
            <w:rPr>
              <w:noProof/>
            </w:rPr>
            <w:t>Evaluación</w:t>
          </w:r>
          <w:r>
            <w:rPr>
              <w:noProof/>
            </w:rPr>
            <w:tab/>
          </w:r>
          <w:r w:rsidR="003F307E">
            <w:rPr>
              <w:noProof/>
            </w:rPr>
            <w:fldChar w:fldCharType="begin"/>
          </w:r>
          <w:r>
            <w:rPr>
              <w:noProof/>
            </w:rPr>
            <w:instrText xml:space="preserve"> PAGEREF _Toc115848379 \h </w:instrText>
          </w:r>
          <w:r w:rsidR="0007438E">
            <w:rPr>
              <w:noProof/>
            </w:rPr>
          </w:r>
          <w:r w:rsidR="003F307E">
            <w:rPr>
              <w:noProof/>
            </w:rPr>
            <w:fldChar w:fldCharType="separate"/>
          </w:r>
          <w:r>
            <w:rPr>
              <w:noProof/>
            </w:rPr>
            <w:t>31</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4.4.</w:t>
          </w:r>
          <w:r>
            <w:rPr>
              <w:rFonts w:eastAsiaTheme="minorEastAsia"/>
              <w:b w:val="0"/>
              <w:noProof/>
              <w:sz w:val="24"/>
              <w:szCs w:val="24"/>
              <w:lang w:val="en-US" w:eastAsia="es-ES_tradnl"/>
            </w:rPr>
            <w:tab/>
          </w:r>
          <w:r>
            <w:rPr>
              <w:noProof/>
            </w:rPr>
            <w:t>Optimización</w:t>
          </w:r>
          <w:r>
            <w:rPr>
              <w:noProof/>
            </w:rPr>
            <w:tab/>
          </w:r>
          <w:r w:rsidR="003F307E">
            <w:rPr>
              <w:noProof/>
            </w:rPr>
            <w:fldChar w:fldCharType="begin"/>
          </w:r>
          <w:r>
            <w:rPr>
              <w:noProof/>
            </w:rPr>
            <w:instrText xml:space="preserve"> PAGEREF _Toc115848380 \h </w:instrText>
          </w:r>
          <w:r w:rsidR="0007438E">
            <w:rPr>
              <w:noProof/>
            </w:rPr>
          </w:r>
          <w:r w:rsidR="003F307E">
            <w:rPr>
              <w:noProof/>
            </w:rPr>
            <w:fldChar w:fldCharType="separate"/>
          </w:r>
          <w:r>
            <w:rPr>
              <w:noProof/>
            </w:rPr>
            <w:t>33</w:t>
          </w:r>
          <w:r w:rsidR="003F307E">
            <w:rPr>
              <w:noProof/>
            </w:rPr>
            <w:fldChar w:fldCharType="end"/>
          </w:r>
        </w:p>
        <w:p w:rsidR="00C5225A" w:rsidRDefault="00C5225A">
          <w:pPr>
            <w:pStyle w:val="TDC1"/>
            <w:tabs>
              <w:tab w:val="left" w:pos="438"/>
              <w:tab w:val="right" w:leader="dot" w:pos="8488"/>
            </w:tabs>
            <w:rPr>
              <w:rFonts w:eastAsiaTheme="minorEastAsia"/>
              <w:b w:val="0"/>
              <w:noProof/>
              <w:lang w:val="en-US" w:eastAsia="es-ES_tradnl"/>
            </w:rPr>
          </w:pPr>
          <w:r>
            <w:rPr>
              <w:noProof/>
            </w:rPr>
            <w:t>5.</w:t>
          </w:r>
          <w:r>
            <w:rPr>
              <w:rFonts w:eastAsiaTheme="minorEastAsia"/>
              <w:b w:val="0"/>
              <w:noProof/>
              <w:lang w:val="en-US" w:eastAsia="es-ES_tradnl"/>
            </w:rPr>
            <w:tab/>
          </w:r>
          <w:r>
            <w:rPr>
              <w:noProof/>
            </w:rPr>
            <w:t>Implementación</w:t>
          </w:r>
          <w:r>
            <w:rPr>
              <w:noProof/>
            </w:rPr>
            <w:tab/>
          </w:r>
          <w:r w:rsidR="003F307E">
            <w:rPr>
              <w:noProof/>
            </w:rPr>
            <w:fldChar w:fldCharType="begin"/>
          </w:r>
          <w:r>
            <w:rPr>
              <w:noProof/>
            </w:rPr>
            <w:instrText xml:space="preserve"> PAGEREF _Toc115848381 \h </w:instrText>
          </w:r>
          <w:r w:rsidR="0007438E">
            <w:rPr>
              <w:noProof/>
            </w:rPr>
          </w:r>
          <w:r w:rsidR="003F307E">
            <w:rPr>
              <w:noProof/>
            </w:rPr>
            <w:fldChar w:fldCharType="separate"/>
          </w:r>
          <w:r>
            <w:rPr>
              <w:noProof/>
            </w:rPr>
            <w:t>34</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5.1.</w:t>
          </w:r>
          <w:r>
            <w:rPr>
              <w:rFonts w:eastAsiaTheme="minorEastAsia"/>
              <w:b w:val="0"/>
              <w:noProof/>
              <w:sz w:val="24"/>
              <w:szCs w:val="24"/>
              <w:lang w:val="en-US" w:eastAsia="es-ES_tradnl"/>
            </w:rPr>
            <w:tab/>
          </w:r>
          <w:r>
            <w:rPr>
              <w:noProof/>
            </w:rPr>
            <w:t>ECJ</w:t>
          </w:r>
          <w:r>
            <w:rPr>
              <w:noProof/>
            </w:rPr>
            <w:tab/>
          </w:r>
          <w:r w:rsidR="003F307E">
            <w:rPr>
              <w:noProof/>
            </w:rPr>
            <w:fldChar w:fldCharType="begin"/>
          </w:r>
          <w:r>
            <w:rPr>
              <w:noProof/>
            </w:rPr>
            <w:instrText xml:space="preserve"> PAGEREF _Toc115848382 \h </w:instrText>
          </w:r>
          <w:r w:rsidR="0007438E">
            <w:rPr>
              <w:noProof/>
            </w:rPr>
          </w:r>
          <w:r w:rsidR="003F307E">
            <w:rPr>
              <w:noProof/>
            </w:rPr>
            <w:fldChar w:fldCharType="separate"/>
          </w:r>
          <w:r>
            <w:rPr>
              <w:noProof/>
            </w:rPr>
            <w:t>34</w:t>
          </w:r>
          <w:r w:rsidR="003F307E">
            <w:rPr>
              <w:noProof/>
            </w:rPr>
            <w:fldChar w:fldCharType="end"/>
          </w:r>
        </w:p>
        <w:p w:rsidR="00C5225A" w:rsidRDefault="00C5225A">
          <w:pPr>
            <w:pStyle w:val="TDC2"/>
            <w:tabs>
              <w:tab w:val="left" w:pos="1024"/>
              <w:tab w:val="right" w:leader="dot" w:pos="8488"/>
            </w:tabs>
            <w:rPr>
              <w:rFonts w:eastAsiaTheme="minorEastAsia"/>
              <w:b w:val="0"/>
              <w:noProof/>
              <w:sz w:val="24"/>
              <w:szCs w:val="24"/>
              <w:lang w:val="en-US" w:eastAsia="es-ES_tradnl"/>
            </w:rPr>
          </w:pPr>
          <w:r>
            <w:rPr>
              <w:noProof/>
            </w:rPr>
            <w:t>5.1.1.</w:t>
          </w:r>
          <w:r>
            <w:rPr>
              <w:rFonts w:eastAsiaTheme="minorEastAsia"/>
              <w:b w:val="0"/>
              <w:noProof/>
              <w:sz w:val="24"/>
              <w:szCs w:val="24"/>
              <w:lang w:val="en-US" w:eastAsia="es-ES_tradnl"/>
            </w:rPr>
            <w:tab/>
          </w:r>
          <w:r>
            <w:rPr>
              <w:noProof/>
            </w:rPr>
            <w:t>Origin</w:t>
          </w:r>
          <w:r>
            <w:rPr>
              <w:noProof/>
            </w:rPr>
            <w:tab/>
          </w:r>
          <w:r w:rsidR="003F307E">
            <w:rPr>
              <w:noProof/>
            </w:rPr>
            <w:fldChar w:fldCharType="begin"/>
          </w:r>
          <w:r>
            <w:rPr>
              <w:noProof/>
            </w:rPr>
            <w:instrText xml:space="preserve"> PAGEREF _Toc115848383 \h </w:instrText>
          </w:r>
          <w:r w:rsidR="0007438E">
            <w:rPr>
              <w:noProof/>
            </w:rPr>
          </w:r>
          <w:r w:rsidR="003F307E">
            <w:rPr>
              <w:noProof/>
            </w:rPr>
            <w:fldChar w:fldCharType="separate"/>
          </w:r>
          <w:r>
            <w:rPr>
              <w:noProof/>
            </w:rPr>
            <w:t>36</w:t>
          </w:r>
          <w:r w:rsidR="003F307E">
            <w:rPr>
              <w:noProof/>
            </w:rPr>
            <w:fldChar w:fldCharType="end"/>
          </w:r>
        </w:p>
        <w:p w:rsidR="00C5225A" w:rsidRDefault="00C5225A">
          <w:pPr>
            <w:pStyle w:val="TDC2"/>
            <w:tabs>
              <w:tab w:val="left" w:pos="1024"/>
              <w:tab w:val="right" w:leader="dot" w:pos="8488"/>
            </w:tabs>
            <w:rPr>
              <w:rFonts w:eastAsiaTheme="minorEastAsia"/>
              <w:b w:val="0"/>
              <w:noProof/>
              <w:sz w:val="24"/>
              <w:szCs w:val="24"/>
              <w:lang w:val="en-US" w:eastAsia="es-ES_tradnl"/>
            </w:rPr>
          </w:pPr>
          <w:r>
            <w:rPr>
              <w:noProof/>
            </w:rPr>
            <w:t>5.1.2.</w:t>
          </w:r>
          <w:r>
            <w:rPr>
              <w:rFonts w:eastAsiaTheme="minorEastAsia"/>
              <w:b w:val="0"/>
              <w:noProof/>
              <w:sz w:val="24"/>
              <w:szCs w:val="24"/>
              <w:lang w:val="en-US" w:eastAsia="es-ES_tradnl"/>
            </w:rPr>
            <w:tab/>
          </w:r>
          <w:r>
            <w:rPr>
              <w:noProof/>
            </w:rPr>
            <w:t>Modificaciones a ECJ</w:t>
          </w:r>
          <w:r>
            <w:rPr>
              <w:noProof/>
            </w:rPr>
            <w:tab/>
          </w:r>
          <w:r w:rsidR="003F307E">
            <w:rPr>
              <w:noProof/>
            </w:rPr>
            <w:fldChar w:fldCharType="begin"/>
          </w:r>
          <w:r>
            <w:rPr>
              <w:noProof/>
            </w:rPr>
            <w:instrText xml:space="preserve"> PAGEREF _Toc115848384 \h </w:instrText>
          </w:r>
          <w:r w:rsidR="0007438E">
            <w:rPr>
              <w:noProof/>
            </w:rPr>
          </w:r>
          <w:r w:rsidR="003F307E">
            <w:rPr>
              <w:noProof/>
            </w:rPr>
            <w:fldChar w:fldCharType="separate"/>
          </w:r>
          <w:r>
            <w:rPr>
              <w:noProof/>
            </w:rPr>
            <w:t>37</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5.2.</w:t>
          </w:r>
          <w:r>
            <w:rPr>
              <w:rFonts w:eastAsiaTheme="minorEastAsia"/>
              <w:b w:val="0"/>
              <w:noProof/>
              <w:sz w:val="24"/>
              <w:szCs w:val="24"/>
              <w:lang w:val="en-US" w:eastAsia="es-ES_tradnl"/>
            </w:rPr>
            <w:tab/>
          </w:r>
          <w:r>
            <w:rPr>
              <w:noProof/>
            </w:rPr>
            <w:t>Cubetwister y el cubo de Rubik</w:t>
          </w:r>
          <w:r>
            <w:rPr>
              <w:noProof/>
            </w:rPr>
            <w:tab/>
          </w:r>
          <w:r w:rsidR="003F307E">
            <w:rPr>
              <w:noProof/>
            </w:rPr>
            <w:fldChar w:fldCharType="begin"/>
          </w:r>
          <w:r>
            <w:rPr>
              <w:noProof/>
            </w:rPr>
            <w:instrText xml:space="preserve"> PAGEREF _Toc115848385 \h </w:instrText>
          </w:r>
          <w:r w:rsidR="0007438E">
            <w:rPr>
              <w:noProof/>
            </w:rPr>
          </w:r>
          <w:r w:rsidR="003F307E">
            <w:rPr>
              <w:noProof/>
            </w:rPr>
            <w:fldChar w:fldCharType="separate"/>
          </w:r>
          <w:r>
            <w:rPr>
              <w:noProof/>
            </w:rPr>
            <w:t>38</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5.3.</w:t>
          </w:r>
          <w:r>
            <w:rPr>
              <w:rFonts w:eastAsiaTheme="minorEastAsia"/>
              <w:b w:val="0"/>
              <w:noProof/>
              <w:sz w:val="24"/>
              <w:szCs w:val="24"/>
              <w:lang w:val="en-US" w:eastAsia="es-ES_tradnl"/>
            </w:rPr>
            <w:tab/>
          </w:r>
          <w:r>
            <w:rPr>
              <w:noProof/>
            </w:rPr>
            <w:t>Diagrama de clases</w:t>
          </w:r>
          <w:r>
            <w:rPr>
              <w:noProof/>
            </w:rPr>
            <w:tab/>
          </w:r>
          <w:r w:rsidR="003F307E">
            <w:rPr>
              <w:noProof/>
            </w:rPr>
            <w:fldChar w:fldCharType="begin"/>
          </w:r>
          <w:r>
            <w:rPr>
              <w:noProof/>
            </w:rPr>
            <w:instrText xml:space="preserve"> PAGEREF _Toc115848386 \h </w:instrText>
          </w:r>
          <w:r w:rsidR="0007438E">
            <w:rPr>
              <w:noProof/>
            </w:rPr>
          </w:r>
          <w:r w:rsidR="003F307E">
            <w:rPr>
              <w:noProof/>
            </w:rPr>
            <w:fldChar w:fldCharType="separate"/>
          </w:r>
          <w:r>
            <w:rPr>
              <w:noProof/>
            </w:rPr>
            <w:t>39</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5.4.</w:t>
          </w:r>
          <w:r>
            <w:rPr>
              <w:rFonts w:eastAsiaTheme="minorEastAsia"/>
              <w:b w:val="0"/>
              <w:noProof/>
              <w:sz w:val="24"/>
              <w:szCs w:val="24"/>
              <w:lang w:val="en-US" w:eastAsia="es-ES_tradnl"/>
            </w:rPr>
            <w:tab/>
          </w:r>
          <w:r>
            <w:rPr>
              <w:noProof/>
            </w:rPr>
            <w:t>Configuración de ECJ</w:t>
          </w:r>
          <w:r>
            <w:rPr>
              <w:noProof/>
            </w:rPr>
            <w:tab/>
          </w:r>
          <w:r w:rsidR="003F307E">
            <w:rPr>
              <w:noProof/>
            </w:rPr>
            <w:fldChar w:fldCharType="begin"/>
          </w:r>
          <w:r>
            <w:rPr>
              <w:noProof/>
            </w:rPr>
            <w:instrText xml:space="preserve"> PAGEREF _Toc115848387 \h </w:instrText>
          </w:r>
          <w:r w:rsidR="0007438E">
            <w:rPr>
              <w:noProof/>
            </w:rPr>
          </w:r>
          <w:r w:rsidR="003F307E">
            <w:rPr>
              <w:noProof/>
            </w:rPr>
            <w:fldChar w:fldCharType="separate"/>
          </w:r>
          <w:r>
            <w:rPr>
              <w:noProof/>
            </w:rPr>
            <w:t>39</w:t>
          </w:r>
          <w:r w:rsidR="003F307E">
            <w:rPr>
              <w:noProof/>
            </w:rPr>
            <w:fldChar w:fldCharType="end"/>
          </w:r>
        </w:p>
        <w:p w:rsidR="00C5225A" w:rsidRDefault="00C5225A">
          <w:pPr>
            <w:pStyle w:val="TDC1"/>
            <w:tabs>
              <w:tab w:val="left" w:pos="438"/>
              <w:tab w:val="right" w:leader="dot" w:pos="8488"/>
            </w:tabs>
            <w:rPr>
              <w:rFonts w:eastAsiaTheme="minorEastAsia"/>
              <w:b w:val="0"/>
              <w:noProof/>
              <w:lang w:val="en-US" w:eastAsia="es-ES_tradnl"/>
            </w:rPr>
          </w:pPr>
          <w:r>
            <w:rPr>
              <w:noProof/>
            </w:rPr>
            <w:t>6.</w:t>
          </w:r>
          <w:r>
            <w:rPr>
              <w:rFonts w:eastAsiaTheme="minorEastAsia"/>
              <w:b w:val="0"/>
              <w:noProof/>
              <w:lang w:val="en-US" w:eastAsia="es-ES_tradnl"/>
            </w:rPr>
            <w:tab/>
          </w:r>
          <w:r>
            <w:rPr>
              <w:noProof/>
            </w:rPr>
            <w:t>Pruebas y Resultados</w:t>
          </w:r>
          <w:r>
            <w:rPr>
              <w:noProof/>
            </w:rPr>
            <w:tab/>
          </w:r>
          <w:r w:rsidR="003F307E">
            <w:rPr>
              <w:noProof/>
            </w:rPr>
            <w:fldChar w:fldCharType="begin"/>
          </w:r>
          <w:r>
            <w:rPr>
              <w:noProof/>
            </w:rPr>
            <w:instrText xml:space="preserve"> PAGEREF _Toc115848388 \h </w:instrText>
          </w:r>
          <w:r w:rsidR="0007438E">
            <w:rPr>
              <w:noProof/>
            </w:rPr>
          </w:r>
          <w:r w:rsidR="003F307E">
            <w:rPr>
              <w:noProof/>
            </w:rPr>
            <w:fldChar w:fldCharType="separate"/>
          </w:r>
          <w:r>
            <w:rPr>
              <w:noProof/>
            </w:rPr>
            <w:t>39</w:t>
          </w:r>
          <w:r w:rsidR="003F307E">
            <w:rPr>
              <w:noProof/>
            </w:rPr>
            <w:fldChar w:fldCharType="end"/>
          </w:r>
        </w:p>
        <w:p w:rsidR="00C5225A" w:rsidRDefault="00C5225A">
          <w:pPr>
            <w:pStyle w:val="TDC1"/>
            <w:tabs>
              <w:tab w:val="left" w:pos="636"/>
              <w:tab w:val="right" w:leader="dot" w:pos="8488"/>
            </w:tabs>
            <w:rPr>
              <w:rFonts w:eastAsiaTheme="minorEastAsia"/>
              <w:b w:val="0"/>
              <w:noProof/>
              <w:lang w:val="en-US" w:eastAsia="es-ES_tradnl"/>
            </w:rPr>
          </w:pPr>
          <w:r>
            <w:rPr>
              <w:noProof/>
            </w:rPr>
            <w:t>6.1.</w:t>
          </w:r>
          <w:r>
            <w:rPr>
              <w:rFonts w:eastAsiaTheme="minorEastAsia"/>
              <w:b w:val="0"/>
              <w:noProof/>
              <w:lang w:val="en-US" w:eastAsia="es-ES_tradnl"/>
            </w:rPr>
            <w:tab/>
          </w:r>
          <w:r>
            <w:rPr>
              <w:noProof/>
            </w:rPr>
            <w:t>Número de intentos al realizar cruzamiento</w:t>
          </w:r>
          <w:r>
            <w:rPr>
              <w:noProof/>
            </w:rPr>
            <w:tab/>
          </w:r>
          <w:r w:rsidR="003F307E">
            <w:rPr>
              <w:noProof/>
            </w:rPr>
            <w:fldChar w:fldCharType="begin"/>
          </w:r>
          <w:r>
            <w:rPr>
              <w:noProof/>
            </w:rPr>
            <w:instrText xml:space="preserve"> PAGEREF _Toc115848389 \h </w:instrText>
          </w:r>
          <w:r w:rsidR="0007438E">
            <w:rPr>
              <w:noProof/>
            </w:rPr>
          </w:r>
          <w:r w:rsidR="003F307E">
            <w:rPr>
              <w:noProof/>
            </w:rPr>
            <w:fldChar w:fldCharType="separate"/>
          </w:r>
          <w:r>
            <w:rPr>
              <w:noProof/>
            </w:rPr>
            <w:t>40</w:t>
          </w:r>
          <w:r w:rsidR="003F307E">
            <w:rPr>
              <w:noProof/>
            </w:rPr>
            <w:fldChar w:fldCharType="end"/>
          </w:r>
        </w:p>
        <w:p w:rsidR="00C5225A" w:rsidRDefault="00C5225A">
          <w:pPr>
            <w:pStyle w:val="TDC1"/>
            <w:tabs>
              <w:tab w:val="left" w:pos="636"/>
              <w:tab w:val="right" w:leader="dot" w:pos="8488"/>
            </w:tabs>
            <w:rPr>
              <w:rFonts w:eastAsiaTheme="minorEastAsia"/>
              <w:b w:val="0"/>
              <w:noProof/>
              <w:lang w:val="en-US" w:eastAsia="es-ES_tradnl"/>
            </w:rPr>
          </w:pPr>
          <w:r>
            <w:rPr>
              <w:noProof/>
            </w:rPr>
            <w:t>6.2.</w:t>
          </w:r>
          <w:r>
            <w:rPr>
              <w:rFonts w:eastAsiaTheme="minorEastAsia"/>
              <w:b w:val="0"/>
              <w:noProof/>
              <w:lang w:val="en-US" w:eastAsia="es-ES_tradnl"/>
            </w:rPr>
            <w:tab/>
          </w:r>
          <w:r>
            <w:rPr>
              <w:noProof/>
            </w:rPr>
            <w:t>Número de individuos del torneo</w:t>
          </w:r>
          <w:r>
            <w:rPr>
              <w:noProof/>
            </w:rPr>
            <w:tab/>
          </w:r>
          <w:r w:rsidR="003F307E">
            <w:rPr>
              <w:noProof/>
            </w:rPr>
            <w:fldChar w:fldCharType="begin"/>
          </w:r>
          <w:r>
            <w:rPr>
              <w:noProof/>
            </w:rPr>
            <w:instrText xml:space="preserve"> PAGEREF _Toc115848390 \h </w:instrText>
          </w:r>
          <w:r w:rsidR="0007438E">
            <w:rPr>
              <w:noProof/>
            </w:rPr>
          </w:r>
          <w:r w:rsidR="003F307E">
            <w:rPr>
              <w:noProof/>
            </w:rPr>
            <w:fldChar w:fldCharType="separate"/>
          </w:r>
          <w:r>
            <w:rPr>
              <w:noProof/>
            </w:rPr>
            <w:t>40</w:t>
          </w:r>
          <w:r w:rsidR="003F307E">
            <w:rPr>
              <w:noProof/>
            </w:rPr>
            <w:fldChar w:fldCharType="end"/>
          </w:r>
        </w:p>
        <w:p w:rsidR="00C5225A" w:rsidRDefault="00C5225A">
          <w:pPr>
            <w:pStyle w:val="TDC1"/>
            <w:tabs>
              <w:tab w:val="left" w:pos="636"/>
              <w:tab w:val="right" w:leader="dot" w:pos="8488"/>
            </w:tabs>
            <w:rPr>
              <w:rFonts w:eastAsiaTheme="minorEastAsia"/>
              <w:b w:val="0"/>
              <w:noProof/>
              <w:lang w:val="en-US" w:eastAsia="es-ES_tradnl"/>
            </w:rPr>
          </w:pPr>
          <w:r>
            <w:rPr>
              <w:noProof/>
            </w:rPr>
            <w:t>6.3.</w:t>
          </w:r>
          <w:r>
            <w:rPr>
              <w:rFonts w:eastAsiaTheme="minorEastAsia"/>
              <w:b w:val="0"/>
              <w:noProof/>
              <w:lang w:val="en-US" w:eastAsia="es-ES_tradnl"/>
            </w:rPr>
            <w:tab/>
          </w:r>
          <w:r>
            <w:rPr>
              <w:noProof/>
            </w:rPr>
            <w:t>Número de intentos de mutación.</w:t>
          </w:r>
          <w:r>
            <w:rPr>
              <w:noProof/>
            </w:rPr>
            <w:tab/>
          </w:r>
          <w:r w:rsidR="003F307E">
            <w:rPr>
              <w:noProof/>
            </w:rPr>
            <w:fldChar w:fldCharType="begin"/>
          </w:r>
          <w:r>
            <w:rPr>
              <w:noProof/>
            </w:rPr>
            <w:instrText xml:space="preserve"> PAGEREF _Toc115848391 \h </w:instrText>
          </w:r>
          <w:r w:rsidR="0007438E">
            <w:rPr>
              <w:noProof/>
            </w:rPr>
          </w:r>
          <w:r w:rsidR="003F307E">
            <w:rPr>
              <w:noProof/>
            </w:rPr>
            <w:fldChar w:fldCharType="separate"/>
          </w:r>
          <w:r>
            <w:rPr>
              <w:noProof/>
            </w:rPr>
            <w:t>41</w:t>
          </w:r>
          <w:r w:rsidR="003F307E">
            <w:rPr>
              <w:noProof/>
            </w:rPr>
            <w:fldChar w:fldCharType="end"/>
          </w:r>
        </w:p>
        <w:p w:rsidR="00C5225A" w:rsidRDefault="00C5225A">
          <w:pPr>
            <w:pStyle w:val="TDC1"/>
            <w:tabs>
              <w:tab w:val="left" w:pos="636"/>
              <w:tab w:val="right" w:leader="dot" w:pos="8488"/>
            </w:tabs>
            <w:rPr>
              <w:rFonts w:eastAsiaTheme="minorEastAsia"/>
              <w:b w:val="0"/>
              <w:noProof/>
              <w:lang w:val="en-US" w:eastAsia="es-ES_tradnl"/>
            </w:rPr>
          </w:pPr>
          <w:r>
            <w:rPr>
              <w:noProof/>
            </w:rPr>
            <w:t>6.4.</w:t>
          </w:r>
          <w:r>
            <w:rPr>
              <w:rFonts w:eastAsiaTheme="minorEastAsia"/>
              <w:b w:val="0"/>
              <w:noProof/>
              <w:lang w:val="en-US" w:eastAsia="es-ES_tradnl"/>
            </w:rPr>
            <w:tab/>
          </w:r>
          <w:r>
            <w:rPr>
              <w:noProof/>
            </w:rPr>
            <w:t xml:space="preserve">Profundidad máxima del método </w:t>
          </w:r>
          <w:r w:rsidRPr="00D15C08">
            <w:rPr>
              <w:i/>
              <w:noProof/>
            </w:rPr>
            <w:t>grow</w:t>
          </w:r>
          <w:r>
            <w:rPr>
              <w:noProof/>
            </w:rPr>
            <w:tab/>
          </w:r>
          <w:r w:rsidR="003F307E">
            <w:rPr>
              <w:noProof/>
            </w:rPr>
            <w:fldChar w:fldCharType="begin"/>
          </w:r>
          <w:r>
            <w:rPr>
              <w:noProof/>
            </w:rPr>
            <w:instrText xml:space="preserve"> PAGEREF _Toc115848392 \h </w:instrText>
          </w:r>
          <w:r w:rsidR="0007438E">
            <w:rPr>
              <w:noProof/>
            </w:rPr>
          </w:r>
          <w:r w:rsidR="003F307E">
            <w:rPr>
              <w:noProof/>
            </w:rPr>
            <w:fldChar w:fldCharType="separate"/>
          </w:r>
          <w:r>
            <w:rPr>
              <w:noProof/>
            </w:rPr>
            <w:t>41</w:t>
          </w:r>
          <w:r w:rsidR="003F307E">
            <w:rPr>
              <w:noProof/>
            </w:rPr>
            <w:fldChar w:fldCharType="end"/>
          </w:r>
        </w:p>
        <w:p w:rsidR="00C5225A" w:rsidRDefault="00C5225A">
          <w:pPr>
            <w:pStyle w:val="TDC1"/>
            <w:tabs>
              <w:tab w:val="left" w:pos="636"/>
              <w:tab w:val="right" w:leader="dot" w:pos="8488"/>
            </w:tabs>
            <w:rPr>
              <w:rFonts w:eastAsiaTheme="minorEastAsia"/>
              <w:b w:val="0"/>
              <w:noProof/>
              <w:lang w:val="en-US" w:eastAsia="es-ES_tradnl"/>
            </w:rPr>
          </w:pPr>
          <w:r>
            <w:rPr>
              <w:noProof/>
            </w:rPr>
            <w:t>6.5.</w:t>
          </w:r>
          <w:r>
            <w:rPr>
              <w:rFonts w:eastAsiaTheme="minorEastAsia"/>
              <w:b w:val="0"/>
              <w:noProof/>
              <w:lang w:val="en-US" w:eastAsia="es-ES_tradnl"/>
            </w:rPr>
            <w:tab/>
          </w:r>
          <w:r>
            <w:rPr>
              <w:noProof/>
            </w:rPr>
            <w:t>Profundidad máxima en el cruzamiento</w:t>
          </w:r>
          <w:r>
            <w:rPr>
              <w:noProof/>
            </w:rPr>
            <w:tab/>
          </w:r>
          <w:r w:rsidR="003F307E">
            <w:rPr>
              <w:noProof/>
            </w:rPr>
            <w:fldChar w:fldCharType="begin"/>
          </w:r>
          <w:r>
            <w:rPr>
              <w:noProof/>
            </w:rPr>
            <w:instrText xml:space="preserve"> PAGEREF _Toc115848393 \h </w:instrText>
          </w:r>
          <w:r w:rsidR="0007438E">
            <w:rPr>
              <w:noProof/>
            </w:rPr>
          </w:r>
          <w:r w:rsidR="003F307E">
            <w:rPr>
              <w:noProof/>
            </w:rPr>
            <w:fldChar w:fldCharType="separate"/>
          </w:r>
          <w:r>
            <w:rPr>
              <w:noProof/>
            </w:rPr>
            <w:t>41</w:t>
          </w:r>
          <w:r w:rsidR="003F307E">
            <w:rPr>
              <w:noProof/>
            </w:rPr>
            <w:fldChar w:fldCharType="end"/>
          </w:r>
        </w:p>
        <w:p w:rsidR="00C5225A" w:rsidRDefault="00C5225A">
          <w:pPr>
            <w:pStyle w:val="TDC1"/>
            <w:tabs>
              <w:tab w:val="left" w:pos="636"/>
              <w:tab w:val="right" w:leader="dot" w:pos="8488"/>
            </w:tabs>
            <w:rPr>
              <w:rFonts w:eastAsiaTheme="minorEastAsia"/>
              <w:b w:val="0"/>
              <w:noProof/>
              <w:lang w:val="en-US" w:eastAsia="es-ES_tradnl"/>
            </w:rPr>
          </w:pPr>
          <w:r>
            <w:rPr>
              <w:noProof/>
            </w:rPr>
            <w:t>6.6.</w:t>
          </w:r>
          <w:r>
            <w:rPr>
              <w:rFonts w:eastAsiaTheme="minorEastAsia"/>
              <w:b w:val="0"/>
              <w:noProof/>
              <w:lang w:val="en-US" w:eastAsia="es-ES_tradnl"/>
            </w:rPr>
            <w:tab/>
          </w:r>
          <w:r>
            <w:rPr>
              <w:noProof/>
            </w:rPr>
            <w:t>Profundidad máxima en la mutación</w:t>
          </w:r>
          <w:r>
            <w:rPr>
              <w:noProof/>
            </w:rPr>
            <w:tab/>
          </w:r>
          <w:r w:rsidR="003F307E">
            <w:rPr>
              <w:noProof/>
            </w:rPr>
            <w:fldChar w:fldCharType="begin"/>
          </w:r>
          <w:r>
            <w:rPr>
              <w:noProof/>
            </w:rPr>
            <w:instrText xml:space="preserve"> PAGEREF _Toc115848394 \h </w:instrText>
          </w:r>
          <w:r w:rsidR="0007438E">
            <w:rPr>
              <w:noProof/>
            </w:rPr>
          </w:r>
          <w:r w:rsidR="003F307E">
            <w:rPr>
              <w:noProof/>
            </w:rPr>
            <w:fldChar w:fldCharType="separate"/>
          </w:r>
          <w:r>
            <w:rPr>
              <w:noProof/>
            </w:rPr>
            <w:t>41</w:t>
          </w:r>
          <w:r w:rsidR="003F307E">
            <w:rPr>
              <w:noProof/>
            </w:rPr>
            <w:fldChar w:fldCharType="end"/>
          </w:r>
        </w:p>
        <w:p w:rsidR="00C5225A" w:rsidRDefault="00C5225A">
          <w:pPr>
            <w:pStyle w:val="TDC1"/>
            <w:tabs>
              <w:tab w:val="left" w:pos="636"/>
              <w:tab w:val="right" w:leader="dot" w:pos="8488"/>
            </w:tabs>
            <w:rPr>
              <w:rFonts w:eastAsiaTheme="minorEastAsia"/>
              <w:b w:val="0"/>
              <w:noProof/>
              <w:lang w:val="en-US" w:eastAsia="es-ES_tradnl"/>
            </w:rPr>
          </w:pPr>
          <w:r>
            <w:rPr>
              <w:noProof/>
            </w:rPr>
            <w:t>6.7.</w:t>
          </w:r>
          <w:r>
            <w:rPr>
              <w:rFonts w:eastAsiaTheme="minorEastAsia"/>
              <w:b w:val="0"/>
              <w:noProof/>
              <w:lang w:val="en-US" w:eastAsia="es-ES_tradnl"/>
            </w:rPr>
            <w:tab/>
          </w:r>
          <w:r>
            <w:rPr>
              <w:noProof/>
            </w:rPr>
            <w:t>Factor fitness</w:t>
          </w:r>
          <w:r>
            <w:rPr>
              <w:noProof/>
            </w:rPr>
            <w:tab/>
          </w:r>
          <w:r w:rsidR="003F307E">
            <w:rPr>
              <w:noProof/>
            </w:rPr>
            <w:fldChar w:fldCharType="begin"/>
          </w:r>
          <w:r>
            <w:rPr>
              <w:noProof/>
            </w:rPr>
            <w:instrText xml:space="preserve"> PAGEREF _Toc115848395 \h </w:instrText>
          </w:r>
          <w:r w:rsidR="0007438E">
            <w:rPr>
              <w:noProof/>
            </w:rPr>
          </w:r>
          <w:r w:rsidR="003F307E">
            <w:rPr>
              <w:noProof/>
            </w:rPr>
            <w:fldChar w:fldCharType="separate"/>
          </w:r>
          <w:r>
            <w:rPr>
              <w:noProof/>
            </w:rPr>
            <w:t>41</w:t>
          </w:r>
          <w:r w:rsidR="003F307E">
            <w:rPr>
              <w:noProof/>
            </w:rPr>
            <w:fldChar w:fldCharType="end"/>
          </w:r>
        </w:p>
        <w:p w:rsidR="00C5225A" w:rsidRDefault="00C5225A">
          <w:pPr>
            <w:pStyle w:val="TDC1"/>
            <w:tabs>
              <w:tab w:val="left" w:pos="438"/>
              <w:tab w:val="right" w:leader="dot" w:pos="8488"/>
            </w:tabs>
            <w:rPr>
              <w:rFonts w:eastAsiaTheme="minorEastAsia"/>
              <w:b w:val="0"/>
              <w:noProof/>
              <w:lang w:val="en-US" w:eastAsia="es-ES_tradnl"/>
            </w:rPr>
          </w:pPr>
          <w:r>
            <w:rPr>
              <w:noProof/>
            </w:rPr>
            <w:t>7.</w:t>
          </w:r>
          <w:r>
            <w:rPr>
              <w:rFonts w:eastAsiaTheme="minorEastAsia"/>
              <w:b w:val="0"/>
              <w:noProof/>
              <w:lang w:val="en-US" w:eastAsia="es-ES_tradnl"/>
            </w:rPr>
            <w:tab/>
          </w:r>
          <w:r>
            <w:rPr>
              <w:noProof/>
            </w:rPr>
            <w:t>Conclusiones y Futuras Líneas</w:t>
          </w:r>
          <w:r>
            <w:rPr>
              <w:noProof/>
            </w:rPr>
            <w:tab/>
          </w:r>
          <w:r w:rsidR="003F307E">
            <w:rPr>
              <w:noProof/>
            </w:rPr>
            <w:fldChar w:fldCharType="begin"/>
          </w:r>
          <w:r>
            <w:rPr>
              <w:noProof/>
            </w:rPr>
            <w:instrText xml:space="preserve"> PAGEREF _Toc115848396 \h </w:instrText>
          </w:r>
          <w:r w:rsidR="0007438E">
            <w:rPr>
              <w:noProof/>
            </w:rPr>
          </w:r>
          <w:r w:rsidR="003F307E">
            <w:rPr>
              <w:noProof/>
            </w:rPr>
            <w:fldChar w:fldCharType="separate"/>
          </w:r>
          <w:r>
            <w:rPr>
              <w:noProof/>
            </w:rPr>
            <w:t>41</w:t>
          </w:r>
          <w:r w:rsidR="003F307E">
            <w:rPr>
              <w:noProof/>
            </w:rPr>
            <w:fldChar w:fldCharType="end"/>
          </w:r>
        </w:p>
        <w:p w:rsidR="00C5225A" w:rsidRDefault="00C5225A">
          <w:pPr>
            <w:pStyle w:val="TDC1"/>
            <w:tabs>
              <w:tab w:val="left" w:pos="438"/>
              <w:tab w:val="right" w:leader="dot" w:pos="8488"/>
            </w:tabs>
            <w:rPr>
              <w:rFonts w:eastAsiaTheme="minorEastAsia"/>
              <w:b w:val="0"/>
              <w:noProof/>
              <w:lang w:val="en-US" w:eastAsia="es-ES_tradnl"/>
            </w:rPr>
          </w:pPr>
          <w:r>
            <w:rPr>
              <w:noProof/>
            </w:rPr>
            <w:t>8.</w:t>
          </w:r>
          <w:r>
            <w:rPr>
              <w:rFonts w:eastAsiaTheme="minorEastAsia"/>
              <w:b w:val="0"/>
              <w:noProof/>
              <w:lang w:val="en-US" w:eastAsia="es-ES_tradnl"/>
            </w:rPr>
            <w:tab/>
          </w:r>
          <w:r>
            <w:rPr>
              <w:noProof/>
            </w:rPr>
            <w:t>Bibliografía</w:t>
          </w:r>
          <w:r>
            <w:rPr>
              <w:noProof/>
            </w:rPr>
            <w:tab/>
          </w:r>
          <w:r w:rsidR="003F307E">
            <w:rPr>
              <w:noProof/>
            </w:rPr>
            <w:fldChar w:fldCharType="begin"/>
          </w:r>
          <w:r>
            <w:rPr>
              <w:noProof/>
            </w:rPr>
            <w:instrText xml:space="preserve"> PAGEREF _Toc115848397 \h </w:instrText>
          </w:r>
          <w:r w:rsidR="0007438E">
            <w:rPr>
              <w:noProof/>
            </w:rPr>
          </w:r>
          <w:r w:rsidR="003F307E">
            <w:rPr>
              <w:noProof/>
            </w:rPr>
            <w:fldChar w:fldCharType="separate"/>
          </w:r>
          <w:r>
            <w:rPr>
              <w:noProof/>
            </w:rPr>
            <w:t>42</w:t>
          </w:r>
          <w:r w:rsidR="003F307E">
            <w:rPr>
              <w:noProof/>
            </w:rPr>
            <w:fldChar w:fldCharType="end"/>
          </w:r>
        </w:p>
        <w:p w:rsidR="00C5225A" w:rsidRDefault="00C5225A">
          <w:pPr>
            <w:pStyle w:val="TDC1"/>
            <w:tabs>
              <w:tab w:val="left" w:pos="438"/>
              <w:tab w:val="right" w:leader="dot" w:pos="8488"/>
            </w:tabs>
            <w:rPr>
              <w:rFonts w:eastAsiaTheme="minorEastAsia"/>
              <w:b w:val="0"/>
              <w:noProof/>
              <w:lang w:val="en-US" w:eastAsia="es-ES_tradnl"/>
            </w:rPr>
          </w:pPr>
          <w:r>
            <w:rPr>
              <w:noProof/>
            </w:rPr>
            <w:t>9.</w:t>
          </w:r>
          <w:r>
            <w:rPr>
              <w:rFonts w:eastAsiaTheme="minorEastAsia"/>
              <w:b w:val="0"/>
              <w:noProof/>
              <w:lang w:val="en-US" w:eastAsia="es-ES_tradnl"/>
            </w:rPr>
            <w:tab/>
          </w:r>
          <w:r>
            <w:rPr>
              <w:noProof/>
            </w:rPr>
            <w:t>Anexos</w:t>
          </w:r>
          <w:r>
            <w:rPr>
              <w:noProof/>
            </w:rPr>
            <w:tab/>
          </w:r>
          <w:r w:rsidR="003F307E">
            <w:rPr>
              <w:noProof/>
            </w:rPr>
            <w:fldChar w:fldCharType="begin"/>
          </w:r>
          <w:r>
            <w:rPr>
              <w:noProof/>
            </w:rPr>
            <w:instrText xml:space="preserve"> PAGEREF _Toc115848398 \h </w:instrText>
          </w:r>
          <w:r w:rsidR="0007438E">
            <w:rPr>
              <w:noProof/>
            </w:rPr>
          </w:r>
          <w:r w:rsidR="003F307E">
            <w:rPr>
              <w:noProof/>
            </w:rPr>
            <w:fldChar w:fldCharType="separate"/>
          </w:r>
          <w:r>
            <w:rPr>
              <w:noProof/>
            </w:rPr>
            <w:t>42</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9.1.</w:t>
          </w:r>
          <w:r>
            <w:rPr>
              <w:rFonts w:eastAsiaTheme="minorEastAsia"/>
              <w:b w:val="0"/>
              <w:noProof/>
              <w:sz w:val="24"/>
              <w:szCs w:val="24"/>
              <w:lang w:val="en-US" w:eastAsia="es-ES_tradnl"/>
            </w:rPr>
            <w:tab/>
          </w:r>
          <w:r>
            <w:rPr>
              <w:noProof/>
            </w:rPr>
            <w:t>Gestión del proyecto</w:t>
          </w:r>
          <w:r>
            <w:rPr>
              <w:noProof/>
            </w:rPr>
            <w:tab/>
          </w:r>
          <w:r w:rsidR="003F307E">
            <w:rPr>
              <w:noProof/>
            </w:rPr>
            <w:fldChar w:fldCharType="begin"/>
          </w:r>
          <w:r>
            <w:rPr>
              <w:noProof/>
            </w:rPr>
            <w:instrText xml:space="preserve"> PAGEREF _Toc115848399 \h </w:instrText>
          </w:r>
          <w:r w:rsidR="0007438E">
            <w:rPr>
              <w:noProof/>
            </w:rPr>
          </w:r>
          <w:r w:rsidR="003F307E">
            <w:rPr>
              <w:noProof/>
            </w:rPr>
            <w:fldChar w:fldCharType="separate"/>
          </w:r>
          <w:r>
            <w:rPr>
              <w:noProof/>
            </w:rPr>
            <w:t>42</w:t>
          </w:r>
          <w:r w:rsidR="003F307E">
            <w:rPr>
              <w:noProof/>
            </w:rPr>
            <w:fldChar w:fldCharType="end"/>
          </w:r>
        </w:p>
        <w:p w:rsidR="00C5225A" w:rsidRDefault="00C5225A">
          <w:pPr>
            <w:pStyle w:val="TDC2"/>
            <w:tabs>
              <w:tab w:val="left" w:pos="843"/>
              <w:tab w:val="right" w:leader="dot" w:pos="8488"/>
            </w:tabs>
            <w:rPr>
              <w:rFonts w:eastAsiaTheme="minorEastAsia"/>
              <w:b w:val="0"/>
              <w:noProof/>
              <w:sz w:val="24"/>
              <w:szCs w:val="24"/>
              <w:lang w:val="en-US" w:eastAsia="es-ES_tradnl"/>
            </w:rPr>
          </w:pPr>
          <w:r>
            <w:rPr>
              <w:noProof/>
            </w:rPr>
            <w:t>9.2.</w:t>
          </w:r>
          <w:r>
            <w:rPr>
              <w:rFonts w:eastAsiaTheme="minorEastAsia"/>
              <w:b w:val="0"/>
              <w:noProof/>
              <w:sz w:val="24"/>
              <w:szCs w:val="24"/>
              <w:lang w:val="en-US" w:eastAsia="es-ES_tradnl"/>
            </w:rPr>
            <w:tab/>
          </w:r>
          <w:r>
            <w:rPr>
              <w:noProof/>
            </w:rPr>
            <w:t>ECJPARAMS</w:t>
          </w:r>
          <w:r>
            <w:rPr>
              <w:noProof/>
            </w:rPr>
            <w:tab/>
          </w:r>
          <w:r w:rsidR="003F307E">
            <w:rPr>
              <w:noProof/>
            </w:rPr>
            <w:fldChar w:fldCharType="begin"/>
          </w:r>
          <w:r>
            <w:rPr>
              <w:noProof/>
            </w:rPr>
            <w:instrText xml:space="preserve"> PAGEREF _Toc115848400 \h </w:instrText>
          </w:r>
          <w:r w:rsidR="0007438E">
            <w:rPr>
              <w:noProof/>
            </w:rPr>
          </w:r>
          <w:r w:rsidR="003F307E">
            <w:rPr>
              <w:noProof/>
            </w:rPr>
            <w:fldChar w:fldCharType="separate"/>
          </w:r>
          <w:r>
            <w:rPr>
              <w:noProof/>
            </w:rPr>
            <w:t>42</w:t>
          </w:r>
          <w:r w:rsidR="003F307E">
            <w:rPr>
              <w:noProof/>
            </w:rPr>
            <w:fldChar w:fldCharType="end"/>
          </w:r>
        </w:p>
        <w:p w:rsidR="009251C9" w:rsidRDefault="003F307E">
          <w:r>
            <w:fldChar w:fldCharType="end"/>
          </w:r>
        </w:p>
      </w:sdtContent>
    </w:sdt>
    <w:p w:rsidR="009251C9" w:rsidRDefault="009251C9" w:rsidP="009251C9">
      <w:pPr>
        <w:pStyle w:val="Ttulo1"/>
        <w:numPr>
          <w:ilvl w:val="0"/>
          <w:numId w:val="25"/>
        </w:numPr>
      </w:pPr>
      <w:bookmarkStart w:id="1" w:name="_Ref107988402"/>
      <w:r>
        <w:br w:type="page"/>
      </w:r>
      <w:bookmarkStart w:id="2" w:name="_Toc115848350"/>
      <w:r w:rsidR="00B31A28">
        <w:t>Introducció</w:t>
      </w:r>
      <w:r w:rsidR="008737A5">
        <w:t>n</w:t>
      </w:r>
      <w:bookmarkEnd w:id="1"/>
      <w:bookmarkEnd w:id="0"/>
      <w:r w:rsidR="003E7617">
        <w:t>(2-5paginas)</w:t>
      </w:r>
      <w:bookmarkEnd w:id="2"/>
    </w:p>
    <w:p w:rsidR="006102E7" w:rsidRDefault="006102E7" w:rsidP="00DF7C75"/>
    <w:p w:rsidR="0000155A" w:rsidRDefault="00B6141F" w:rsidP="009251C9">
      <w:r>
        <w:t>En e</w:t>
      </w:r>
      <w:r w:rsidR="00C96EA8">
        <w:t>ste proyecto de fin de carrera</w:t>
      </w:r>
      <w:r>
        <w:t xml:space="preserve"> se</w:t>
      </w:r>
      <w:r w:rsidR="00C96EA8">
        <w:t xml:space="preserve"> intentará generar un programa que resuelva el cubo de </w:t>
      </w:r>
      <w:proofErr w:type="spellStart"/>
      <w:r w:rsidR="00C96EA8">
        <w:t>Rubik</w:t>
      </w:r>
      <w:proofErr w:type="spellEnd"/>
      <w:r w:rsidR="00C96EA8">
        <w:t xml:space="preserve"> de forma óptima mediante la programación genética. </w:t>
      </w:r>
      <w:r w:rsidR="005719BD">
        <w:t>La programación genética es un</w:t>
      </w:r>
      <w:r>
        <w:t>a</w:t>
      </w:r>
      <w:r w:rsidR="005719BD">
        <w:t xml:space="preserve"> rama de la computación evolutiva donde se imita el modelo de evolución natural aplicado a programas informáticos. </w:t>
      </w:r>
    </w:p>
    <w:p w:rsidR="0000155A" w:rsidRDefault="0000155A" w:rsidP="009251C9"/>
    <w:p w:rsidR="00011071" w:rsidRDefault="0000155A" w:rsidP="009251C9">
      <w:r>
        <w:t xml:space="preserve">La computación evolutiva </w:t>
      </w:r>
      <w:r w:rsidR="00B6141F">
        <w:t>procede</w:t>
      </w:r>
      <w:r w:rsidR="00DF7C75">
        <w:t xml:space="preserve"> de diferentes </w:t>
      </w:r>
      <w:r w:rsidR="00B6141F">
        <w:t>orígenes</w:t>
      </w:r>
      <w:r w:rsidR="00DF7C75">
        <w:t>:</w:t>
      </w:r>
      <w:r>
        <w:t xml:space="preserve"> </w:t>
      </w:r>
      <w:r w:rsidR="00A329E2">
        <w:t>programación evolutiva</w:t>
      </w:r>
      <w:r w:rsidR="00DF7C75">
        <w:t xml:space="preserve"> </w:t>
      </w:r>
      <w:sdt>
        <w:sdtPr>
          <w:id w:val="1451473"/>
          <w:citation/>
        </w:sdtPr>
        <w:sdtContent>
          <w:r w:rsidR="003F307E">
            <w:fldChar w:fldCharType="begin"/>
          </w:r>
          <w:r>
            <w:rPr>
              <w:rFonts w:ascii="Times New Roman" w:hAnsi="Times New Roman"/>
            </w:rPr>
            <w:instrText xml:space="preserve"> </w:instrText>
          </w:r>
          <w:r w:rsidR="009F234C">
            <w:rPr>
              <w:rFonts w:ascii="Times New Roman" w:hAnsi="Times New Roman"/>
            </w:rPr>
            <w:instrText>CITATION</w:instrText>
          </w:r>
          <w:r>
            <w:rPr>
              <w:rFonts w:ascii="Times New Roman" w:hAnsi="Times New Roman"/>
            </w:rPr>
            <w:instrText xml:space="preserve"> JFo66 \l 1034 </w:instrText>
          </w:r>
          <w:r w:rsidR="003F307E">
            <w:fldChar w:fldCharType="separate"/>
          </w:r>
          <w:r w:rsidRPr="0000155A">
            <w:rPr>
              <w:rFonts w:ascii="Times New Roman" w:hAnsi="Times New Roman"/>
              <w:noProof/>
            </w:rPr>
            <w:t>(J. Fogel, Owens, &amp; Walsh, 1966)</w:t>
          </w:r>
          <w:r w:rsidR="003F307E">
            <w:fldChar w:fldCharType="end"/>
          </w:r>
        </w:sdtContent>
      </w:sdt>
      <w:r w:rsidR="00DF7C75">
        <w:t>, algoritmos genéticos</w:t>
      </w:r>
      <w:r w:rsidR="00DF7C75" w:rsidRPr="00DF7C75">
        <w:t xml:space="preserve"> </w:t>
      </w:r>
      <w:sdt>
        <w:sdtPr>
          <w:id w:val="1451474"/>
          <w:citation/>
        </w:sdtPr>
        <w:sdtContent>
          <w:r w:rsidR="003F307E">
            <w:fldChar w:fldCharType="begin"/>
          </w:r>
          <w:r w:rsidR="00DF7C75">
            <w:rPr>
              <w:rFonts w:ascii="Times New Roman" w:hAnsi="Times New Roman"/>
            </w:rPr>
            <w:instrText xml:space="preserve"> </w:instrText>
          </w:r>
          <w:r w:rsidR="009F234C">
            <w:rPr>
              <w:rFonts w:ascii="Times New Roman" w:hAnsi="Times New Roman"/>
            </w:rPr>
            <w:instrText>CITATION</w:instrText>
          </w:r>
          <w:r w:rsidR="00DF7C75">
            <w:rPr>
              <w:rFonts w:ascii="Times New Roman" w:hAnsi="Times New Roman"/>
            </w:rPr>
            <w:instrText xml:space="preserve"> Joh75 \l 1034 </w:instrText>
          </w:r>
          <w:r w:rsidR="003F307E">
            <w:fldChar w:fldCharType="separate"/>
          </w:r>
          <w:r w:rsidR="00DF7C75" w:rsidRPr="00DF7C75">
            <w:rPr>
              <w:rFonts w:ascii="Times New Roman" w:hAnsi="Times New Roman"/>
              <w:noProof/>
            </w:rPr>
            <w:t>(Holland, 1975)</w:t>
          </w:r>
          <w:r w:rsidR="003F307E">
            <w:fldChar w:fldCharType="end"/>
          </w:r>
        </w:sdtContent>
      </w:sdt>
      <w:r w:rsidR="00DF7C75">
        <w:t xml:space="preserve">, </w:t>
      </w:r>
      <w:r w:rsidR="00A329E2">
        <w:t xml:space="preserve"> evolución estratégica </w:t>
      </w:r>
      <w:sdt>
        <w:sdtPr>
          <w:id w:val="1451475"/>
          <w:citation/>
        </w:sdtPr>
        <w:sdtContent>
          <w:r w:rsidR="003F307E">
            <w:fldChar w:fldCharType="begin"/>
          </w:r>
          <w:r w:rsidR="00A329E2">
            <w:rPr>
              <w:rFonts w:ascii="Times New Roman" w:hAnsi="Times New Roman"/>
            </w:rPr>
            <w:instrText xml:space="preserve"> </w:instrText>
          </w:r>
          <w:r w:rsidR="009F234C">
            <w:rPr>
              <w:rFonts w:ascii="Times New Roman" w:hAnsi="Times New Roman"/>
            </w:rPr>
            <w:instrText>CITATION</w:instrText>
          </w:r>
          <w:r w:rsidR="00A329E2">
            <w:rPr>
              <w:rFonts w:ascii="Times New Roman" w:hAnsi="Times New Roman"/>
            </w:rPr>
            <w:instrText xml:space="preserve"> Rec71 \l 1034 </w:instrText>
          </w:r>
          <w:r w:rsidR="003F307E">
            <w:fldChar w:fldCharType="separate"/>
          </w:r>
          <w:r w:rsidR="00A329E2" w:rsidRPr="00A329E2">
            <w:rPr>
              <w:rFonts w:ascii="Times New Roman" w:hAnsi="Times New Roman"/>
              <w:noProof/>
            </w:rPr>
            <w:t>(Rechenberg, 1971)</w:t>
          </w:r>
          <w:r w:rsidR="003F307E">
            <w:fldChar w:fldCharType="end"/>
          </w:r>
        </w:sdtContent>
      </w:sdt>
      <w:sdt>
        <w:sdtPr>
          <w:id w:val="1451476"/>
          <w:citation/>
        </w:sdtPr>
        <w:sdtContent>
          <w:r w:rsidR="003F307E">
            <w:fldChar w:fldCharType="begin"/>
          </w:r>
          <w:r w:rsidR="00A329E2">
            <w:rPr>
              <w:rFonts w:ascii="Times New Roman" w:hAnsi="Times New Roman"/>
            </w:rPr>
            <w:instrText xml:space="preserve"> </w:instrText>
          </w:r>
          <w:r w:rsidR="009F234C">
            <w:rPr>
              <w:rFonts w:ascii="Times New Roman" w:hAnsi="Times New Roman"/>
            </w:rPr>
            <w:instrText>CITATION</w:instrText>
          </w:r>
          <w:r w:rsidR="00A329E2">
            <w:rPr>
              <w:rFonts w:ascii="Times New Roman" w:hAnsi="Times New Roman"/>
            </w:rPr>
            <w:instrText xml:space="preserve"> Sch74 \l 1034 </w:instrText>
          </w:r>
          <w:r w:rsidR="003F307E">
            <w:fldChar w:fldCharType="separate"/>
          </w:r>
          <w:r w:rsidR="00A329E2">
            <w:rPr>
              <w:rFonts w:ascii="Times New Roman" w:hAnsi="Times New Roman"/>
              <w:noProof/>
            </w:rPr>
            <w:t xml:space="preserve"> </w:t>
          </w:r>
          <w:r w:rsidR="00A329E2" w:rsidRPr="00A329E2">
            <w:rPr>
              <w:rFonts w:ascii="Times New Roman" w:hAnsi="Times New Roman"/>
              <w:noProof/>
            </w:rPr>
            <w:t>(Schwefel, 1974)</w:t>
          </w:r>
          <w:r w:rsidR="003F307E">
            <w:fldChar w:fldCharType="end"/>
          </w:r>
        </w:sdtContent>
      </w:sdt>
      <w:r w:rsidR="00DF7C75">
        <w:t xml:space="preserve"> y por último programación genética </w:t>
      </w:r>
      <w:sdt>
        <w:sdtPr>
          <w:id w:val="1451477"/>
          <w:citation/>
        </w:sdtPr>
        <w:sdtContent>
          <w:r w:rsidR="003F307E">
            <w:fldChar w:fldCharType="begin"/>
          </w:r>
          <w:r w:rsidR="00B96321">
            <w:rPr>
              <w:rFonts w:ascii="Times New Roman" w:hAnsi="Times New Roman"/>
            </w:rPr>
            <w:instrText xml:space="preserve"> </w:instrText>
          </w:r>
          <w:r w:rsidR="009F234C">
            <w:rPr>
              <w:rFonts w:ascii="Times New Roman" w:hAnsi="Times New Roman"/>
            </w:rPr>
            <w:instrText>CITATION</w:instrText>
          </w:r>
          <w:r w:rsidR="00B96321">
            <w:rPr>
              <w:rFonts w:ascii="Times New Roman" w:hAnsi="Times New Roman"/>
            </w:rPr>
            <w:instrText xml:space="preserve"> Cra85 \l 1034  </w:instrText>
          </w:r>
          <w:r w:rsidR="003F307E">
            <w:fldChar w:fldCharType="separate"/>
          </w:r>
          <w:r w:rsidR="00B96321" w:rsidRPr="00B96321">
            <w:rPr>
              <w:rFonts w:ascii="Times New Roman" w:hAnsi="Times New Roman"/>
              <w:noProof/>
            </w:rPr>
            <w:t>(Cramer, 1985)</w:t>
          </w:r>
          <w:r w:rsidR="003F307E">
            <w:fldChar w:fldCharType="end"/>
          </w:r>
        </w:sdtContent>
      </w:sdt>
      <w:r w:rsidR="00DF7C75">
        <w:t xml:space="preserve">  </w:t>
      </w:r>
      <w:sdt>
        <w:sdtPr>
          <w:id w:val="1451478"/>
          <w:citation/>
        </w:sdtPr>
        <w:sdtContent>
          <w:r w:rsidR="003F307E">
            <w:fldChar w:fldCharType="begin"/>
          </w:r>
          <w:r w:rsidR="00DF7C75">
            <w:rPr>
              <w:rFonts w:ascii="Times New Roman" w:hAnsi="Times New Roman"/>
            </w:rPr>
            <w:instrText xml:space="preserve"> </w:instrText>
          </w:r>
          <w:r w:rsidR="009F234C">
            <w:rPr>
              <w:rFonts w:ascii="Times New Roman" w:hAnsi="Times New Roman"/>
            </w:rPr>
            <w:instrText>CITATION</w:instrText>
          </w:r>
          <w:r w:rsidR="00DF7C75">
            <w:rPr>
              <w:rFonts w:ascii="Times New Roman" w:hAnsi="Times New Roman"/>
            </w:rPr>
            <w:instrText xml:space="preserve"> Koz90 \l 1034  </w:instrText>
          </w:r>
          <w:r w:rsidR="003F307E">
            <w:fldChar w:fldCharType="separate"/>
          </w:r>
          <w:r w:rsidR="00DF7C75" w:rsidRPr="00DF7C75">
            <w:rPr>
              <w:rFonts w:ascii="Times New Roman" w:hAnsi="Times New Roman"/>
              <w:noProof/>
            </w:rPr>
            <w:t>(Koza, 1992)</w:t>
          </w:r>
          <w:r w:rsidR="003F307E">
            <w:fldChar w:fldCharType="end"/>
          </w:r>
        </w:sdtContent>
      </w:sdt>
      <w:r w:rsidR="00DF7C75">
        <w:t>. Todas estas vertientes nacieron de forma independiente, pero en los noventa se unificaron para formar la computación evolutiva.  Todas estas ramas coinciden en</w:t>
      </w:r>
      <w:r w:rsidR="00011071">
        <w:t xml:space="preserve"> imitar la teoría de la evolución moderna </w:t>
      </w:r>
      <w:r w:rsidR="00B6141F">
        <w:t>de</w:t>
      </w:r>
      <w:r w:rsidR="00011071">
        <w:t xml:space="preserve"> la que Darwin </w:t>
      </w:r>
      <w:sdt>
        <w:sdtPr>
          <w:id w:val="1451480"/>
          <w:citation/>
        </w:sdtPr>
        <w:sdtContent>
          <w:r w:rsidR="003F307E">
            <w:fldChar w:fldCharType="begin"/>
          </w:r>
          <w:r w:rsidR="00011071">
            <w:rPr>
              <w:rFonts w:ascii="Times New Roman" w:hAnsi="Times New Roman"/>
            </w:rPr>
            <w:instrText xml:space="preserve"> </w:instrText>
          </w:r>
          <w:r w:rsidR="009F234C">
            <w:rPr>
              <w:rFonts w:ascii="Times New Roman" w:hAnsi="Times New Roman"/>
            </w:rPr>
            <w:instrText>CITATION</w:instrText>
          </w:r>
          <w:r w:rsidR="00011071">
            <w:rPr>
              <w:rFonts w:ascii="Times New Roman" w:hAnsi="Times New Roman"/>
            </w:rPr>
            <w:instrText xml:space="preserve"> Dar59 \l 1034 </w:instrText>
          </w:r>
          <w:r w:rsidR="003F307E">
            <w:fldChar w:fldCharType="separate"/>
          </w:r>
          <w:r w:rsidR="00011071" w:rsidRPr="00011071">
            <w:rPr>
              <w:rFonts w:ascii="Times New Roman" w:hAnsi="Times New Roman"/>
              <w:noProof/>
            </w:rPr>
            <w:t>(Darwin, 1859)</w:t>
          </w:r>
          <w:r w:rsidR="003F307E">
            <w:fldChar w:fldCharType="end"/>
          </w:r>
        </w:sdtContent>
      </w:sdt>
      <w:r w:rsidR="00011071">
        <w:t xml:space="preserve"> plantó sus pilares, para resolver problemas, normalmente de optimización, en la informática. </w:t>
      </w:r>
    </w:p>
    <w:p w:rsidR="00011071" w:rsidRDefault="00011071" w:rsidP="009251C9"/>
    <w:p w:rsidR="00011071" w:rsidRPr="002601AB" w:rsidRDefault="00011071" w:rsidP="00011071">
      <w:r>
        <w:t xml:space="preserve">La computación evolutiva se caracteriza por encontrar soluciones inusuales a problemas de los que no existe un método resolutivo claro o viable en términos temporales. La potencia de estos sistemas reside en una multitudinaria exploración aleatoria del espacio búsqueda.  </w:t>
      </w:r>
    </w:p>
    <w:p w:rsidR="00B31A28" w:rsidRDefault="00B31A28" w:rsidP="009251C9"/>
    <w:p w:rsidR="0000155A" w:rsidRDefault="00B31A28" w:rsidP="009251C9">
      <w:r>
        <w:t xml:space="preserve">Uno de los problemas del cubo de </w:t>
      </w:r>
      <w:proofErr w:type="spellStart"/>
      <w:r>
        <w:t>Rubik</w:t>
      </w:r>
      <w:proofErr w:type="spellEnd"/>
      <w:r>
        <w:t xml:space="preserve"> es que debido al gran número de posibilidades de desorden no es posible determinar a priori un número mínimo de pasos que se necesitan para resolve</w:t>
      </w:r>
      <w:r w:rsidR="00E225BD">
        <w:t>r cualquier cubo. De este modo, lo</w:t>
      </w:r>
      <w:r w:rsidR="00B6141F">
        <w:t>s</w:t>
      </w:r>
      <w:r w:rsidR="00E225BD">
        <w:t xml:space="preserve"> métodos que </w:t>
      </w:r>
      <w:r w:rsidR="00840F13">
        <w:t>han dado</w:t>
      </w:r>
      <w:r w:rsidR="00E225BD">
        <w:t xml:space="preserve"> mejores resultados han sido </w:t>
      </w:r>
      <w:r w:rsidR="00BA164E">
        <w:t>los sistemas de bú</w:t>
      </w:r>
      <w:r w:rsidR="00840F13">
        <w:t xml:space="preserve">squedas </w:t>
      </w:r>
      <w:r w:rsidR="00BA164E">
        <w:t>exhaustivas</w:t>
      </w:r>
      <w:r w:rsidR="00E225BD">
        <w:t xml:space="preserve"> infor</w:t>
      </w:r>
      <w:r w:rsidR="00BA164E">
        <w:t>máticas</w:t>
      </w:r>
      <w:r w:rsidR="00840F13">
        <w:t>,  batiendo</w:t>
      </w:r>
      <w:r w:rsidR="00C96666">
        <w:t xml:space="preserve"> el record con 26 pasos </w:t>
      </w:r>
      <w:sdt>
        <w:sdtPr>
          <w:id w:val="26744081"/>
          <w:citation/>
        </w:sdtPr>
        <w:sdtContent>
          <w:r w:rsidR="003F307E">
            <w:fldChar w:fldCharType="begin"/>
          </w:r>
          <w:r w:rsidR="00C96666">
            <w:rPr>
              <w:rFonts w:ascii="Times New Roman" w:hAnsi="Times New Roman"/>
            </w:rPr>
            <w:instrText xml:space="preserve"> </w:instrText>
          </w:r>
          <w:r w:rsidR="009F234C">
            <w:rPr>
              <w:rFonts w:ascii="Times New Roman" w:hAnsi="Times New Roman"/>
            </w:rPr>
            <w:instrText>CITATION</w:instrText>
          </w:r>
          <w:r w:rsidR="00C96666">
            <w:rPr>
              <w:rFonts w:ascii="Times New Roman" w:hAnsi="Times New Roman"/>
            </w:rPr>
            <w:instrText xml:space="preserve"> Coo07 \l 1034  </w:instrText>
          </w:r>
          <w:r w:rsidR="003F307E">
            <w:fldChar w:fldCharType="separate"/>
          </w:r>
          <w:r w:rsidR="00C96666" w:rsidRPr="00C96666">
            <w:rPr>
              <w:rFonts w:ascii="Times New Roman" w:hAnsi="Times New Roman"/>
              <w:noProof/>
            </w:rPr>
            <w:t>(Cooperman &amp; Kunkle, 2007)</w:t>
          </w:r>
          <w:r w:rsidR="003F307E">
            <w:fldChar w:fldCharType="end"/>
          </w:r>
        </w:sdtContent>
      </w:sdt>
      <w:r w:rsidR="00C96666">
        <w:t xml:space="preserve"> y 22 pasos </w:t>
      </w:r>
      <w:sdt>
        <w:sdtPr>
          <w:id w:val="26744082"/>
          <w:citation/>
        </w:sdtPr>
        <w:sdtContent>
          <w:r w:rsidR="003F307E">
            <w:fldChar w:fldCharType="begin"/>
          </w:r>
          <w:r w:rsidR="00C96666">
            <w:rPr>
              <w:rFonts w:ascii="Times New Roman" w:hAnsi="Times New Roman"/>
            </w:rPr>
            <w:instrText xml:space="preserve"> </w:instrText>
          </w:r>
          <w:r w:rsidR="009F234C">
            <w:rPr>
              <w:rFonts w:ascii="Times New Roman" w:hAnsi="Times New Roman"/>
            </w:rPr>
            <w:instrText>CITATION</w:instrText>
          </w:r>
          <w:r w:rsidR="00C96666">
            <w:rPr>
              <w:rFonts w:ascii="Times New Roman" w:hAnsi="Times New Roman"/>
            </w:rPr>
            <w:instrText xml:space="preserve"> Tom08 \l 1034 </w:instrText>
          </w:r>
          <w:r w:rsidR="003F307E">
            <w:fldChar w:fldCharType="separate"/>
          </w:r>
          <w:r w:rsidR="00C96666" w:rsidRPr="00C96666">
            <w:rPr>
              <w:rFonts w:ascii="Times New Roman" w:hAnsi="Times New Roman"/>
              <w:noProof/>
            </w:rPr>
            <w:t>(Rokicki, 2008)</w:t>
          </w:r>
          <w:r w:rsidR="003F307E">
            <w:fldChar w:fldCharType="end"/>
          </w:r>
        </w:sdtContent>
      </w:sdt>
      <w:r w:rsidR="00BA164E">
        <w:t xml:space="preserve">. Sin embargo, explorar todo el extenso espacio de cubos de </w:t>
      </w:r>
      <w:proofErr w:type="spellStart"/>
      <w:r w:rsidR="00BA164E">
        <w:t>Rubik</w:t>
      </w:r>
      <w:proofErr w:type="spellEnd"/>
      <w:r w:rsidR="00BA164E">
        <w:t xml:space="preserve"> posibles resulta un proceso muy costoso, por lo que es posible que aún exista</w:t>
      </w:r>
      <w:r w:rsidR="00B6141F">
        <w:t>n</w:t>
      </w:r>
      <w:r w:rsidR="00BA164E">
        <w:t xml:space="preserve"> soluciones mas cortas inexploradas actualmente.</w:t>
      </w:r>
      <w:r w:rsidR="00B6141F">
        <w:t xml:space="preserve"> </w:t>
      </w:r>
      <w:r w:rsidR="004265F8">
        <w:t xml:space="preserve">Esto hace que la programación genética sea </w:t>
      </w:r>
      <w:r w:rsidR="0051459B">
        <w:t>un desafío interesante</w:t>
      </w:r>
      <w:r w:rsidR="004265F8">
        <w:t xml:space="preserve"> para la resolución </w:t>
      </w:r>
      <w:r w:rsidR="0051459B">
        <w:t>mediante la computación evolutiva.</w:t>
      </w:r>
    </w:p>
    <w:p w:rsidR="00DC3B67" w:rsidRDefault="00DC3B67" w:rsidP="009251C9"/>
    <w:p w:rsidR="00387667" w:rsidRDefault="005A0170" w:rsidP="009251C9">
      <w:r>
        <w:t xml:space="preserve">En este documento se abordará el problema empezando </w:t>
      </w:r>
      <w:r w:rsidR="00B6141F">
        <w:t xml:space="preserve">por </w:t>
      </w:r>
      <w:r>
        <w:t xml:space="preserve">una descripción de la </w:t>
      </w:r>
      <w:r w:rsidR="00B6141F">
        <w:t>teoría de la evolución en</w:t>
      </w:r>
      <w:r w:rsidR="00387667">
        <w:t xml:space="preserve"> donde se asentaron las ideas de los sistemas evolutivos.</w:t>
      </w:r>
    </w:p>
    <w:p w:rsidR="00F8364C" w:rsidRDefault="00387667" w:rsidP="009251C9">
      <w:r>
        <w:t xml:space="preserve">Procederemos a adentrarnos en la  </w:t>
      </w:r>
      <w:r w:rsidR="005A0170">
        <w:t xml:space="preserve">situación actual de los sistemas evolutivos, en concreto </w:t>
      </w:r>
      <w:r w:rsidR="00B6141F">
        <w:t>en</w:t>
      </w:r>
      <w:r w:rsidR="005A0170">
        <w:t xml:space="preserve"> la programación </w:t>
      </w:r>
      <w:r>
        <w:t>evolutiva, donde se verán todos los procesos existentes en una evolución</w:t>
      </w:r>
      <w:r w:rsidR="00B6141F">
        <w:t xml:space="preserve"> informática</w:t>
      </w:r>
      <w:r>
        <w:t>. Además profundizaremos y d</w:t>
      </w:r>
      <w:r w:rsidR="005A0170">
        <w:t>escribiremos los métodos más utilizad</w:t>
      </w:r>
      <w:r>
        <w:t>os</w:t>
      </w:r>
      <w:r w:rsidR="00B6141F">
        <w:t xml:space="preserve"> en la programación evolutiva</w:t>
      </w:r>
      <w:r>
        <w:t xml:space="preserve">, con sus ventajas y sus </w:t>
      </w:r>
      <w:commentRangeStart w:id="3"/>
      <w:r>
        <w:t>defectos</w:t>
      </w:r>
      <w:commentRangeEnd w:id="3"/>
      <w:r w:rsidR="00B6141F">
        <w:rPr>
          <w:rStyle w:val="Refdecomentario"/>
          <w:vanish/>
        </w:rPr>
        <w:commentReference w:id="3"/>
      </w:r>
      <w:r>
        <w:t>.</w:t>
      </w:r>
    </w:p>
    <w:p w:rsidR="00F8364C" w:rsidRDefault="00F8364C" w:rsidP="009251C9"/>
    <w:p w:rsidR="00F8364C" w:rsidRDefault="00F8364C" w:rsidP="009251C9">
      <w:r>
        <w:t xml:space="preserve">En el </w:t>
      </w:r>
      <w:r w:rsidR="00470562">
        <w:t>capítulo</w:t>
      </w:r>
      <w:r>
        <w:t xml:space="preserve"> tres, procederemos a analizar los objetivos de este proyecto de fin de carrera.</w:t>
      </w:r>
    </w:p>
    <w:p w:rsidR="00F8364C" w:rsidRDefault="00F8364C" w:rsidP="009251C9"/>
    <w:p w:rsidR="005124A8" w:rsidRDefault="00CB5F74" w:rsidP="009251C9">
      <w:r>
        <w:t xml:space="preserve">En el </w:t>
      </w:r>
      <w:r w:rsidR="00470562">
        <w:t xml:space="preserve">capítulo </w:t>
      </w:r>
      <w:r>
        <w:t xml:space="preserve">cuatro explicaremos el diseño de nuestro </w:t>
      </w:r>
      <w:r w:rsidR="006E0D9E">
        <w:t>algoritmo</w:t>
      </w:r>
      <w:r>
        <w:t xml:space="preserve"> que hemos utilizado para la realización de este proyecto. Veremos l</w:t>
      </w:r>
      <w:r w:rsidR="005124A8">
        <w:t xml:space="preserve">as evoluciones que </w:t>
      </w:r>
      <w:r>
        <w:t>ha sufrido</w:t>
      </w:r>
      <w:r w:rsidR="005124A8">
        <w:t xml:space="preserve"> nuestro lenguaje hasta llegar hasta el seleccionado para ser implementado. Además hablaremos de todo el complejo proceso de evaluación y asignación del </w:t>
      </w:r>
      <w:proofErr w:type="spellStart"/>
      <w:r w:rsidR="005124A8" w:rsidRPr="006E0D9E">
        <w:rPr>
          <w:i/>
        </w:rPr>
        <w:t>fitness</w:t>
      </w:r>
      <w:proofErr w:type="spellEnd"/>
      <w:r w:rsidR="005124A8">
        <w:t xml:space="preserve"> a nuestros individuos.</w:t>
      </w:r>
    </w:p>
    <w:p w:rsidR="005124A8" w:rsidRDefault="005124A8" w:rsidP="009251C9"/>
    <w:p w:rsidR="00C64ECA" w:rsidRDefault="00C64ECA" w:rsidP="009251C9">
      <w:r>
        <w:t xml:space="preserve">En el </w:t>
      </w:r>
      <w:r w:rsidR="00470562">
        <w:t xml:space="preserve">capítulo </w:t>
      </w:r>
      <w:r>
        <w:t>cinco abordaremos las herramientas que nos han ayudado a desarrollar un programa evolutivo, además de la</w:t>
      </w:r>
      <w:r w:rsidR="00B6141F">
        <w:t>s</w:t>
      </w:r>
      <w:r>
        <w:t xml:space="preserve"> </w:t>
      </w:r>
      <w:r w:rsidR="00A37E06">
        <w:t>librerías</w:t>
      </w:r>
      <w:r>
        <w:t xml:space="preserve"> que modelan el cubo de </w:t>
      </w:r>
      <w:proofErr w:type="spellStart"/>
      <w:r>
        <w:t>Rubik</w:t>
      </w:r>
      <w:proofErr w:type="spellEnd"/>
      <w:r>
        <w:t xml:space="preserve"> computacionalmente. Terminaremos este capítulo explicando la implementación con diagramas de clases y explicando la configuración final de la plataforma evolutiva. </w:t>
      </w:r>
    </w:p>
    <w:p w:rsidR="00C64ECA" w:rsidRDefault="00C64ECA" w:rsidP="009251C9"/>
    <w:p w:rsidR="00C64ECA" w:rsidRDefault="00C64ECA" w:rsidP="009251C9">
      <w:r>
        <w:t>En el siguient</w:t>
      </w:r>
      <w:r w:rsidR="009F33A7">
        <w:t xml:space="preserve">e capitulo </w:t>
      </w:r>
      <w:r>
        <w:t>hablaremos de las pruebas realizadas, explicando el porqué de ellas y las conclusiones de su resultado.</w:t>
      </w:r>
    </w:p>
    <w:p w:rsidR="00C64ECA" w:rsidRDefault="00C64ECA" w:rsidP="009251C9"/>
    <w:p w:rsidR="005C712C" w:rsidRDefault="00F137EF" w:rsidP="009251C9">
      <w:r>
        <w:t xml:space="preserve">Las conclusiones finales del proyecto se verán en el capitulo 7, además de hablar de las futuras </w:t>
      </w:r>
      <w:r w:rsidR="00A37E06">
        <w:t>líneas</w:t>
      </w:r>
      <w:r>
        <w:t xml:space="preserve"> de investigación.</w:t>
      </w:r>
    </w:p>
    <w:p w:rsidR="005C712C" w:rsidRDefault="005C712C" w:rsidP="009251C9"/>
    <w:p w:rsidR="004265F8" w:rsidRDefault="005C712C" w:rsidP="009251C9">
      <w:r>
        <w:t>Como anexos añadiremos</w:t>
      </w:r>
      <w:commentRangeStart w:id="4"/>
      <w:r>
        <w:t>….</w:t>
      </w:r>
      <w:commentRangeEnd w:id="4"/>
      <w:r>
        <w:rPr>
          <w:rStyle w:val="Refdecomentario"/>
          <w:vanish/>
        </w:rPr>
        <w:commentReference w:id="4"/>
      </w:r>
    </w:p>
    <w:p w:rsidR="008737A5" w:rsidRPr="009251C9" w:rsidRDefault="00734F4A" w:rsidP="009251C9">
      <w:pPr>
        <w:pStyle w:val="Ttulo1"/>
        <w:numPr>
          <w:ilvl w:val="0"/>
          <w:numId w:val="25"/>
        </w:numPr>
      </w:pPr>
      <w:bookmarkStart w:id="5" w:name="_Toc115848351"/>
      <w:r>
        <w:t>E</w:t>
      </w:r>
      <w:r w:rsidR="009251C9">
        <w:t>stado del arte</w:t>
      </w:r>
      <w:r w:rsidR="001F1448">
        <w:t>(20-30paginas)</w:t>
      </w:r>
      <w:bookmarkEnd w:id="5"/>
    </w:p>
    <w:p w:rsidR="008737A5" w:rsidRDefault="008737A5" w:rsidP="008737A5">
      <w:pPr>
        <w:pStyle w:val="Ttulo2"/>
        <w:numPr>
          <w:ilvl w:val="1"/>
          <w:numId w:val="25"/>
        </w:numPr>
      </w:pPr>
      <w:bookmarkStart w:id="6" w:name="_Toc115848352"/>
      <w:r>
        <w:t>Teoría d</w:t>
      </w:r>
      <w:r w:rsidR="00267AB4">
        <w:t>e la evolució</w:t>
      </w:r>
      <w:r>
        <w:t>n</w:t>
      </w:r>
      <w:bookmarkEnd w:id="6"/>
    </w:p>
    <w:p w:rsidR="00CD2D3A" w:rsidRDefault="00CD2D3A" w:rsidP="004F3B8E"/>
    <w:p w:rsidR="004F3B8E" w:rsidRDefault="005C712C" w:rsidP="004F3B8E">
      <w:r>
        <w:t>La computación evolutiva esta basada, como</w:t>
      </w:r>
      <w:r w:rsidR="00952C48">
        <w:t xml:space="preserve"> muchos otros saberes humanos, en</w:t>
      </w:r>
      <w:r>
        <w:t xml:space="preserve"> l</w:t>
      </w:r>
      <w:r w:rsidR="00E610ED">
        <w:t>a observación y funcionamiento de la naturalez</w:t>
      </w:r>
      <w:r w:rsidR="00952C48">
        <w:t>a. Como la propia palabra anticipa</w:t>
      </w:r>
      <w:r w:rsidR="00E610ED">
        <w:t>, la computación evolutiva imita al proceso de evolución natural para alca</w:t>
      </w:r>
      <w:r w:rsidR="00952C48">
        <w:t>nzar objetivos computacionales. E</w:t>
      </w:r>
      <w:r w:rsidR="00E610ED">
        <w:t xml:space="preserve">sta </w:t>
      </w:r>
      <w:r w:rsidR="00952C48">
        <w:t xml:space="preserve">descripción </w:t>
      </w:r>
      <w:r w:rsidR="00E610ED">
        <w:t xml:space="preserve">es una breve explicación de ciertos fenómenos naturales que nos servirán para entender </w:t>
      </w:r>
      <w:r w:rsidR="009F33A7">
        <w:t xml:space="preserve">mejor </w:t>
      </w:r>
      <w:r w:rsidR="00E610ED">
        <w:t>la computación evolutiva</w:t>
      </w:r>
      <w:r w:rsidR="004F3B8E">
        <w:t>.</w:t>
      </w:r>
    </w:p>
    <w:p w:rsidR="004F3B8E" w:rsidRDefault="004F3B8E" w:rsidP="004F3B8E"/>
    <w:p w:rsidR="004E6F61" w:rsidRDefault="004F3B8E" w:rsidP="004F3B8E">
      <w:r>
        <w:t xml:space="preserve">¿Qué es el código </w:t>
      </w:r>
      <w:r w:rsidR="0009139F">
        <w:t>genético</w:t>
      </w:r>
      <w:r>
        <w:t xml:space="preserve">? </w:t>
      </w:r>
      <w:r w:rsidR="00CD2D3A">
        <w:t xml:space="preserve"> </w:t>
      </w:r>
      <w:r w:rsidR="0036184E">
        <w:t>El código genét</w:t>
      </w:r>
      <w:r w:rsidR="00952C48">
        <w:t xml:space="preserve">ico </w:t>
      </w:r>
      <w:r w:rsidR="007665CD">
        <w:t xml:space="preserve">es </w:t>
      </w:r>
      <w:r w:rsidR="0036184E" w:rsidRPr="0036184E">
        <w:t>el conjunto de normas por las que la información codificada en el material genético (secuencias de ADN o ARN) se traduce en proteínas (secuencias de aminoácidos) en las células vivas</w:t>
      </w:r>
      <w:r w:rsidR="007665CD">
        <w:t xml:space="preserve"> </w:t>
      </w:r>
      <w:sdt>
        <w:sdtPr>
          <w:id w:val="1451481"/>
          <w:citation/>
        </w:sdtPr>
        <w:sdtContent>
          <w:r w:rsidR="003F307E">
            <w:fldChar w:fldCharType="begin"/>
          </w:r>
          <w:r w:rsidR="007665CD">
            <w:rPr>
              <w:rFonts w:ascii="Times New Roman" w:hAnsi="Times New Roman"/>
            </w:rPr>
            <w:instrText xml:space="preserve"> </w:instrText>
          </w:r>
          <w:r w:rsidR="009F234C">
            <w:rPr>
              <w:rFonts w:ascii="Times New Roman" w:hAnsi="Times New Roman"/>
            </w:rPr>
            <w:instrText>CITATION</w:instrText>
          </w:r>
          <w:r w:rsidR="007665CD">
            <w:rPr>
              <w:rFonts w:ascii="Times New Roman" w:hAnsi="Times New Roman"/>
            </w:rPr>
            <w:instrText xml:space="preserve"> Wik \l 1034 </w:instrText>
          </w:r>
          <w:r w:rsidR="003F307E">
            <w:fldChar w:fldCharType="separate"/>
          </w:r>
          <w:r w:rsidR="007665CD" w:rsidRPr="007665CD">
            <w:rPr>
              <w:rFonts w:ascii="Times New Roman" w:hAnsi="Times New Roman"/>
              <w:noProof/>
            </w:rPr>
            <w:t>(Wikipedia)</w:t>
          </w:r>
          <w:r w:rsidR="003F307E">
            <w:fldChar w:fldCharType="end"/>
          </w:r>
        </w:sdtContent>
      </w:sdt>
      <w:r w:rsidR="0036184E">
        <w:t xml:space="preserve">. Esto significa que el código genético almacena toda la </w:t>
      </w:r>
      <w:r w:rsidR="009160F7">
        <w:t>información</w:t>
      </w:r>
      <w:r w:rsidR="000A00EF">
        <w:t xml:space="preserve"> física de nuestro cuerpo</w:t>
      </w:r>
      <w:r w:rsidR="0036184E">
        <w:t>: color de la piel, color de ojos, altura de las orejas, etc. No obstante, la información aprendida durante la vida no se almacena en los genes (código genético). De esta forma, nuestros hijos se parecen a nosotros porque lle</w:t>
      </w:r>
      <w:r w:rsidR="005C712C">
        <w:t>van parte de nuestro código gené</w:t>
      </w:r>
      <w:r w:rsidR="0036184E">
        <w:t>tico</w:t>
      </w:r>
      <w:r w:rsidR="000A00EF">
        <w:t>, sin embargo, no actúan de la misma manera, ya que el comportamiento depende de muchos otros factores (educación, amistades, sociedad)</w:t>
      </w:r>
      <w:r w:rsidR="0036184E">
        <w:t>.</w:t>
      </w:r>
      <w:r w:rsidR="000A00EF">
        <w:t xml:space="preserve"> Por ejemplo, los gemelos son idénticos genéticamente y, por ello, su apariencia externa es la misma; pero </w:t>
      </w:r>
      <w:r w:rsidR="009F33A7">
        <w:t>su</w:t>
      </w:r>
      <w:r w:rsidR="000A00EF">
        <w:t xml:space="preserve"> forma de actuar puede ser completamente diferente.</w:t>
      </w:r>
    </w:p>
    <w:p w:rsidR="004E6F61" w:rsidRDefault="004E6F61" w:rsidP="004F3B8E"/>
    <w:p w:rsidR="00F124C7" w:rsidRDefault="005C712C" w:rsidP="00F124C7">
      <w:r>
        <w:t>El</w:t>
      </w:r>
      <w:r w:rsidR="00F124C7">
        <w:t xml:space="preserve"> </w:t>
      </w:r>
      <w:r w:rsidR="006B39B7">
        <w:t>código</w:t>
      </w:r>
      <w:r w:rsidR="00F124C7">
        <w:t xml:space="preserve"> </w:t>
      </w:r>
      <w:r w:rsidR="006B39B7">
        <w:t>genético</w:t>
      </w:r>
      <w:r w:rsidR="00F124C7">
        <w:t xml:space="preserve"> esta formado por una o varias cadenas de </w:t>
      </w:r>
      <w:r w:rsidR="00F124C7" w:rsidRPr="00F124C7">
        <w:t>ácido desoxirribonucleico</w:t>
      </w:r>
      <w:r w:rsidR="00F124C7">
        <w:t xml:space="preserve"> o </w:t>
      </w:r>
      <w:r>
        <w:t>ADN. A su vez estas cadenas está</w:t>
      </w:r>
      <w:r w:rsidR="00F124C7">
        <w:t xml:space="preserve">n formadas por cuatro nucleótidos cuyas bases son: </w:t>
      </w:r>
      <w:r w:rsidR="00F124C7" w:rsidRPr="00F124C7">
        <w:t>adenina</w:t>
      </w:r>
      <w:r w:rsidR="00F124C7">
        <w:rPr>
          <w:rFonts w:ascii="Times New Roman" w:hAnsi="Times New Roman" w:cs="Times New Roman"/>
        </w:rPr>
        <w:t>(A)</w:t>
      </w:r>
      <w:r w:rsidR="00475920">
        <w:rPr>
          <w:rFonts w:ascii="Times New Roman" w:hAnsi="Times New Roman" w:cs="Times New Roman"/>
        </w:rPr>
        <w:t>,</w:t>
      </w:r>
      <w:r w:rsidR="00F124C7" w:rsidRPr="00F124C7">
        <w:t xml:space="preserve"> timina</w:t>
      </w:r>
      <w:r w:rsidR="00F124C7">
        <w:rPr>
          <w:rFonts w:ascii="Times New Roman" w:hAnsi="Times New Roman" w:cs="Times New Roman"/>
        </w:rPr>
        <w:t>(T)</w:t>
      </w:r>
      <w:r w:rsidR="00475920">
        <w:rPr>
          <w:rFonts w:ascii="Times New Roman" w:hAnsi="Times New Roman" w:cs="Times New Roman"/>
        </w:rPr>
        <w:t>,</w:t>
      </w:r>
      <w:r w:rsidR="00F124C7">
        <w:t xml:space="preserve"> citosina(C)</w:t>
      </w:r>
      <w:r w:rsidR="00F124C7" w:rsidRPr="00F124C7">
        <w:t xml:space="preserve"> o guanina</w:t>
      </w:r>
      <w:r w:rsidR="00F124C7">
        <w:t xml:space="preserve">(G). Estas bases se unen entre sí formando </w:t>
      </w:r>
      <w:r w:rsidR="00475920">
        <w:t xml:space="preserve">largas </w:t>
      </w:r>
      <w:r w:rsidR="00F124C7">
        <w:t>cadenas de información (AGGTACGTAATTCTGTCG…</w:t>
      </w:r>
      <w:r w:rsidR="00E24555">
        <w:t xml:space="preserve">). </w:t>
      </w:r>
      <w:r w:rsidR="00E24555" w:rsidRPr="00E24555">
        <w:t>Las secuencias de ADN que constituyen la unidad fundamental, física y funcional de la herencia se denominan genes</w:t>
      </w:r>
      <w:r w:rsidR="00E24555">
        <w:t>. De esta forma llamaremos gen a la parte de ADN que codifica</w:t>
      </w:r>
      <w:r w:rsidR="00741102">
        <w:t>, por ejemplo,</w:t>
      </w:r>
      <w:r w:rsidR="00E24555">
        <w:t xml:space="preserve"> el color de los ojos.</w:t>
      </w:r>
      <w:r w:rsidR="00855070">
        <w:t xml:space="preserve"> </w:t>
      </w:r>
      <w:r w:rsidR="00AE138F">
        <w:t>Realmente, toda</w:t>
      </w:r>
      <w:r w:rsidR="00855070">
        <w:t xml:space="preserve"> esta información </w:t>
      </w:r>
      <w:r w:rsidR="006B39B7">
        <w:t>genética</w:t>
      </w:r>
      <w:r w:rsidR="00855070">
        <w:t xml:space="preserve"> </w:t>
      </w:r>
      <w:r w:rsidR="00F661EE">
        <w:t>se asemeja a</w:t>
      </w:r>
      <w:r w:rsidR="00855070">
        <w:t xml:space="preserve"> un lenguaje</w:t>
      </w:r>
      <w:r w:rsidR="00FC5E3F">
        <w:t xml:space="preserve">, y como todo lenguaje, tiene </w:t>
      </w:r>
      <w:r w:rsidR="00A56B6E">
        <w:t>reglas gramaticales y</w:t>
      </w:r>
      <w:r w:rsidR="00FC5E3F">
        <w:t xml:space="preserve"> </w:t>
      </w:r>
      <w:r w:rsidR="006B39B7">
        <w:t>sintácticas</w:t>
      </w:r>
      <w:r w:rsidR="00A56B6E">
        <w:t>,</w:t>
      </w:r>
      <w:r w:rsidR="00855070">
        <w:t xml:space="preserve"> </w:t>
      </w:r>
      <w:r w:rsidR="00FC5E3F">
        <w:t xml:space="preserve">y </w:t>
      </w:r>
      <w:r w:rsidR="00A56B6E">
        <w:t>una</w:t>
      </w:r>
      <w:r w:rsidR="00855070">
        <w:t xml:space="preserve"> posterior</w:t>
      </w:r>
      <w:r w:rsidR="00FC5E3F">
        <w:t xml:space="preserve"> interpretación y expresión</w:t>
      </w:r>
      <w:r w:rsidR="00855070">
        <w:t>.</w:t>
      </w:r>
    </w:p>
    <w:p w:rsidR="004E6F61" w:rsidRDefault="004E6F61" w:rsidP="004F3B8E"/>
    <w:p w:rsidR="00A9575D" w:rsidRDefault="00A9575D" w:rsidP="004F3B8E">
      <w:r>
        <w:t>Sin embargo,</w:t>
      </w:r>
      <w:r w:rsidR="0036184E">
        <w:t xml:space="preserve"> existe una diferencia en la información que contiene el código </w:t>
      </w:r>
      <w:r w:rsidR="004C4089">
        <w:t>genético</w:t>
      </w:r>
      <w:r w:rsidR="0036184E">
        <w:t xml:space="preserve"> y la expresión del mismo. Eso es lo que llamamos genotipo y fenotipo. El genotipo es la </w:t>
      </w:r>
      <w:r w:rsidR="00F21455" w:rsidRPr="00F21455">
        <w:t xml:space="preserve"> </w:t>
      </w:r>
      <w:r w:rsidR="0036184E">
        <w:t xml:space="preserve">información que nuestro código </w:t>
      </w:r>
      <w:r w:rsidR="004C4089">
        <w:t>genético</w:t>
      </w:r>
      <w:r w:rsidR="0036184E">
        <w:t xml:space="preserve"> contiene. </w:t>
      </w:r>
      <w:r>
        <w:t>E</w:t>
      </w:r>
      <w:r w:rsidR="0036184E">
        <w:t xml:space="preserve">l fenotipo es la expresión del genotipo. </w:t>
      </w:r>
      <w:r>
        <w:t>É</w:t>
      </w:r>
      <w:r w:rsidR="0036184E">
        <w:t>sta puede</w:t>
      </w:r>
      <w:r w:rsidR="00E53F45">
        <w:t xml:space="preserve"> </w:t>
      </w:r>
      <w:r>
        <w:t>variar por diferentes motivos:</w:t>
      </w:r>
      <w:r w:rsidR="00E53F45">
        <w:t xml:space="preserve"> dominancia de genes, m</w:t>
      </w:r>
      <w:r>
        <w:t>edio ambiente, etc. Por ejemplo:</w:t>
      </w:r>
      <w:r w:rsidR="00E53F45">
        <w:t xml:space="preserve"> es posible </w:t>
      </w:r>
      <w:r>
        <w:t xml:space="preserve">tener información para los ojos azules y marrones y poseer </w:t>
      </w:r>
      <w:r w:rsidR="00E53F45">
        <w:t xml:space="preserve">ojos marrones. </w:t>
      </w:r>
    </w:p>
    <w:p w:rsidR="004C4089" w:rsidRDefault="004C4089" w:rsidP="004F3B8E"/>
    <w:p w:rsidR="00855070" w:rsidRDefault="00855070" w:rsidP="004F3B8E">
      <w:r>
        <w:t xml:space="preserve">Cada individuo de una población tiene su propio ADN único que le define. </w:t>
      </w:r>
      <w:r w:rsidR="00905066">
        <w:t xml:space="preserve"> No obstante</w:t>
      </w:r>
      <w:r>
        <w:t xml:space="preserve">, no dista mucho de otro individuo de su misma especie. </w:t>
      </w:r>
      <w:r w:rsidR="00905066">
        <w:t>De este modo pueden reproducirse entre ellos. Esto se debe a que al</w:t>
      </w:r>
      <w:r>
        <w:t xml:space="preserve"> </w:t>
      </w:r>
      <w:r w:rsidR="00905066">
        <w:t xml:space="preserve">tener </w:t>
      </w:r>
      <w:r>
        <w:t>trozos similares de ADN, con la misma función, se pueden interca</w:t>
      </w:r>
      <w:r w:rsidR="00832C52">
        <w:t>mbiar por los mismos trozos de</w:t>
      </w:r>
      <w:r>
        <w:t xml:space="preserve">l otro </w:t>
      </w:r>
      <w:r w:rsidR="004B3CFF">
        <w:t xml:space="preserve">individuo. Esto se llama </w:t>
      </w:r>
      <w:r w:rsidR="00905066">
        <w:t>cruzamiento</w:t>
      </w:r>
      <w:r>
        <w:t xml:space="preserve">. Así, la descendencia tendrá algunos rasgos del padre y otros rasgos de la madre: su código </w:t>
      </w:r>
      <w:r w:rsidR="006B39B7">
        <w:t>genético</w:t>
      </w:r>
      <w:r>
        <w:t xml:space="preserve"> se ha mezclado.  </w:t>
      </w:r>
    </w:p>
    <w:p w:rsidR="00474D30" w:rsidRDefault="00474D30" w:rsidP="004F3B8E"/>
    <w:p w:rsidR="00F1198C" w:rsidRDefault="00474D30" w:rsidP="004F3B8E">
      <w:r>
        <w:t xml:space="preserve">Se ha demostrado </w:t>
      </w:r>
      <w:r w:rsidR="003F4DE8">
        <w:t>que la diversidad es necesari</w:t>
      </w:r>
      <w:r>
        <w:t xml:space="preserve">a para la supervivencia de la especie. Este </w:t>
      </w:r>
      <w:r w:rsidR="00E93834">
        <w:t>h</w:t>
      </w:r>
      <w:r>
        <w:t xml:space="preserve">echo se hizo presente en </w:t>
      </w:r>
      <w:r w:rsidR="007C024D">
        <w:t>la realeza</w:t>
      </w:r>
      <w:r w:rsidR="006F2CD5">
        <w:t xml:space="preserve"> Española</w:t>
      </w:r>
      <w:r>
        <w:t xml:space="preserve"> a lo largo de la historia, donde solo </w:t>
      </w:r>
      <w:r w:rsidR="00D85D63">
        <w:t>tenían</w:t>
      </w:r>
      <w:r>
        <w:t xml:space="preserve"> descendencia entre ellos.</w:t>
      </w:r>
      <w:r w:rsidR="007C024D">
        <w:t xml:space="preserve"> La </w:t>
      </w:r>
      <w:r w:rsidR="007C024D" w:rsidRPr="007C024D">
        <w:t>consanguinidad</w:t>
      </w:r>
      <w:r>
        <w:t xml:space="preserve"> </w:t>
      </w:r>
      <w:r w:rsidR="00177035">
        <w:t>reducía considerablemen</w:t>
      </w:r>
      <w:r>
        <w:t xml:space="preserve">te la diversidad genética y empobrecía la calidad de lo </w:t>
      </w:r>
      <w:r w:rsidR="003F4DE8">
        <w:t>individuos</w:t>
      </w:r>
      <w:r>
        <w:t xml:space="preserve">, potenciando enfermedades </w:t>
      </w:r>
      <w:r w:rsidR="006B39B7">
        <w:t>genéticas</w:t>
      </w:r>
      <w:r w:rsidR="007C024D">
        <w:t xml:space="preserve">. </w:t>
      </w:r>
      <w:r w:rsidR="00C71453">
        <w:t xml:space="preserve">Por ejemplo, </w:t>
      </w:r>
      <w:r w:rsidR="007C024D" w:rsidRPr="007C024D">
        <w:t>Carlos II</w:t>
      </w:r>
      <w:r w:rsidR="00D85D63">
        <w:t xml:space="preserve"> nació débil, </w:t>
      </w:r>
      <w:r w:rsidR="006B39B7">
        <w:t>estéril</w:t>
      </w:r>
      <w:r w:rsidR="00D85D63">
        <w:t xml:space="preserve"> y enfermizo víctima de </w:t>
      </w:r>
      <w:r w:rsidR="00D85D63" w:rsidRPr="00D85D63">
        <w:t xml:space="preserve">sucesivos matrimonios consanguíneos de la familia </w:t>
      </w:r>
      <w:commentRangeStart w:id="7"/>
      <w:r w:rsidR="00D85D63" w:rsidRPr="00D85D63">
        <w:t>real</w:t>
      </w:r>
      <w:commentRangeEnd w:id="7"/>
      <w:r w:rsidR="000F720D">
        <w:rPr>
          <w:rStyle w:val="Refdecomentario"/>
          <w:vanish/>
        </w:rPr>
        <w:commentReference w:id="7"/>
      </w:r>
      <w:r w:rsidR="00D85D63">
        <w:t>.</w:t>
      </w:r>
    </w:p>
    <w:p w:rsidR="00E93834" w:rsidRDefault="00E93834" w:rsidP="004F3B8E"/>
    <w:p w:rsidR="00E93834" w:rsidRDefault="00E93834" w:rsidP="00E93834">
      <w:r>
        <w:t xml:space="preserve">Por lo tanto, la naturaleza necesita ciertas similitudes para mezclar ADN, pero, es fundamental que existan pequeñas diferencias </w:t>
      </w:r>
      <w:r w:rsidR="00D01FA3">
        <w:t>en el</w:t>
      </w:r>
      <w:r>
        <w:t xml:space="preserve"> ADN </w:t>
      </w:r>
      <w:r w:rsidR="00D01FA3">
        <w:t>de</w:t>
      </w:r>
      <w:r>
        <w:t xml:space="preserve"> los progenitores. Esto es crucial para el éxito en la evolución: la diversidad. </w:t>
      </w:r>
    </w:p>
    <w:p w:rsidR="003F4DE8" w:rsidRDefault="003F4DE8" w:rsidP="004F3B8E"/>
    <w:p w:rsidR="006737B7" w:rsidRDefault="00020848" w:rsidP="004F3B8E">
      <w:r>
        <w:t>La</w:t>
      </w:r>
      <w:r w:rsidR="00491AF8">
        <w:t xml:space="preserve"> diversidad tiene </w:t>
      </w:r>
      <w:r>
        <w:t>su</w:t>
      </w:r>
      <w:r w:rsidR="00491AF8">
        <w:t xml:space="preserve"> origen en la mutación.</w:t>
      </w:r>
      <w:r w:rsidR="00CD4619">
        <w:t xml:space="preserve"> Una mutación es una alteración</w:t>
      </w:r>
      <w:r w:rsidR="00491AF8">
        <w:t xml:space="preserve"> en el código </w:t>
      </w:r>
      <w:r w:rsidR="006B39B7">
        <w:t>genético</w:t>
      </w:r>
      <w:r w:rsidR="00491AF8">
        <w:t xml:space="preserve"> </w:t>
      </w:r>
      <w:r w:rsidR="00CD4619">
        <w:t>que produce</w:t>
      </w:r>
      <w:r w:rsidR="00491AF8">
        <w:t xml:space="preserve"> cambios en el fenotipo. </w:t>
      </w:r>
      <w:r w:rsidR="009F13AE">
        <w:t>La consecuencia</w:t>
      </w:r>
      <w:r w:rsidR="00491AF8">
        <w:t xml:space="preserve"> mas importante de las muta</w:t>
      </w:r>
      <w:r w:rsidR="009F13AE">
        <w:t>ciones es que pueden ser heredada</w:t>
      </w:r>
      <w:r w:rsidR="00491AF8">
        <w:t>s por la</w:t>
      </w:r>
      <w:r w:rsidR="00BC7C3F">
        <w:t>s</w:t>
      </w:r>
      <w:r w:rsidR="00491AF8">
        <w:t xml:space="preserve"> siguiente</w:t>
      </w:r>
      <w:r w:rsidR="00BC7C3F">
        <w:t>s</w:t>
      </w:r>
      <w:r w:rsidR="00491AF8">
        <w:t xml:space="preserve"> </w:t>
      </w:r>
      <w:r w:rsidR="00BC7C3F">
        <w:t>generacio</w:t>
      </w:r>
      <w:r w:rsidR="006B39B7">
        <w:t>n</w:t>
      </w:r>
      <w:r w:rsidR="00BC7C3F">
        <w:t>es</w:t>
      </w:r>
      <w:r w:rsidR="00491AF8">
        <w:t>. No obstante, la mayoría de las mutaciones producen consecuencias fatales para el individuo</w:t>
      </w:r>
      <w:r w:rsidR="00642CD2">
        <w:t xml:space="preserve"> y sólo en contadas ocasiones tienen un resultado positivo para la continuidad de la especie</w:t>
      </w:r>
      <w:r w:rsidR="00491AF8">
        <w:t xml:space="preserve">.  </w:t>
      </w:r>
      <w:r w:rsidR="006737B7" w:rsidRPr="00130370">
        <w:rPr>
          <w:highlight w:val="yellow"/>
        </w:rPr>
        <w:t xml:space="preserve">Por </w:t>
      </w:r>
      <w:commentRangeStart w:id="8"/>
      <w:r w:rsidR="006737B7" w:rsidRPr="00130370">
        <w:rPr>
          <w:highlight w:val="yellow"/>
        </w:rPr>
        <w:t>ejemplo</w:t>
      </w:r>
      <w:commentRangeEnd w:id="8"/>
      <w:r w:rsidR="000F720D">
        <w:rPr>
          <w:rStyle w:val="Refdecomentario"/>
          <w:vanish/>
        </w:rPr>
        <w:commentReference w:id="8"/>
      </w:r>
      <w:r w:rsidR="006737B7" w:rsidRPr="00130370">
        <w:rPr>
          <w:highlight w:val="yellow"/>
        </w:rPr>
        <w:t>….</w:t>
      </w:r>
    </w:p>
    <w:p w:rsidR="006737B7" w:rsidRPr="00F21455" w:rsidRDefault="006737B7" w:rsidP="00F21455">
      <w:pPr>
        <w:pStyle w:val="Sangranormal"/>
      </w:pPr>
    </w:p>
    <w:p w:rsidR="006737B7" w:rsidRDefault="00130370" w:rsidP="004F3B8E">
      <w:r>
        <w:t xml:space="preserve">La </w:t>
      </w:r>
      <w:r w:rsidR="00245E6B">
        <w:t xml:space="preserve">función de la </w:t>
      </w:r>
      <w:r>
        <w:t xml:space="preserve">diversidad </w:t>
      </w:r>
      <w:r w:rsidR="00245E6B">
        <w:t>es</w:t>
      </w:r>
      <w:r>
        <w:t xml:space="preserve"> crear individuos </w:t>
      </w:r>
      <w:r w:rsidR="00817961">
        <w:t>capaces de ofrecer</w:t>
      </w:r>
      <w:r w:rsidR="00245E6B">
        <w:t xml:space="preserve"> diferente</w:t>
      </w:r>
      <w:r w:rsidR="00642CD2">
        <w:t>s</w:t>
      </w:r>
      <w:r w:rsidR="00245E6B">
        <w:t xml:space="preserve"> desempeño</w:t>
      </w:r>
      <w:r w:rsidR="00642CD2">
        <w:t>s</w:t>
      </w:r>
      <w:r w:rsidR="00245E6B">
        <w:t xml:space="preserve"> </w:t>
      </w:r>
      <w:r w:rsidR="00817961">
        <w:t>en</w:t>
      </w:r>
      <w:r>
        <w:t xml:space="preserve"> situaciones</w:t>
      </w:r>
      <w:r w:rsidR="00245E6B">
        <w:t xml:space="preserve"> de diversa naturaleza</w:t>
      </w:r>
      <w:r>
        <w:t>. Estas situaciones pueden ser fatales si no son superadas. Por ejemplo, el ataque de</w:t>
      </w:r>
      <w:r w:rsidR="00A9574C">
        <w:t xml:space="preserve"> un determinado viru</w:t>
      </w:r>
      <w:r>
        <w:t>s, o el ataque de un depredador. Ciertas cualidades consiguen hacer que el individuo siga viviendo y por lo tanto tener descen</w:t>
      </w:r>
      <w:r w:rsidR="00817961">
        <w:t>dencia. Por lo tanto, podríamos</w:t>
      </w:r>
      <w:r>
        <w:t xml:space="preserve"> decir que la naturaleza </w:t>
      </w:r>
      <w:r w:rsidR="00817961">
        <w:t>selecciona a los</w:t>
      </w:r>
      <w:r>
        <w:t xml:space="preserve"> individuos mas aptos. Es lo que se llama selección natural.</w:t>
      </w:r>
    </w:p>
    <w:p w:rsidR="00813D46" w:rsidRDefault="00813D46" w:rsidP="004F3B8E"/>
    <w:p w:rsidR="002E20F9" w:rsidRDefault="00CE0E8E" w:rsidP="008737A5">
      <w:r>
        <w:t>Combinando toda esta teoría evolutiva con la informática surge</w:t>
      </w:r>
      <w:r w:rsidR="00813D46">
        <w:t xml:space="preserve"> la computación evolutiva. </w:t>
      </w:r>
    </w:p>
    <w:p w:rsidR="0074447B" w:rsidRDefault="0074447B" w:rsidP="0074447B"/>
    <w:p w:rsidR="0074447B" w:rsidRDefault="0074447B" w:rsidP="00FE2F28">
      <w:pPr>
        <w:pStyle w:val="Ttulo2"/>
        <w:numPr>
          <w:ilvl w:val="1"/>
          <w:numId w:val="25"/>
        </w:numPr>
      </w:pPr>
      <w:bookmarkStart w:id="9" w:name="_Toc115848353"/>
      <w:r>
        <w:t>Computación Evolutiva</w:t>
      </w:r>
      <w:bookmarkEnd w:id="9"/>
    </w:p>
    <w:p w:rsidR="00BE5542" w:rsidRDefault="00BE5542" w:rsidP="008737A5"/>
    <w:p w:rsidR="00A60D1C" w:rsidRDefault="00B763EF" w:rsidP="00946B3C">
      <w:r>
        <w:t xml:space="preserve">Desde que </w:t>
      </w:r>
      <w:r w:rsidR="00C963A5">
        <w:t>Von Neumann</w:t>
      </w:r>
      <w:r>
        <w:t xml:space="preserve"> </w:t>
      </w:r>
      <w:r w:rsidR="008F07B6">
        <w:t>ideó</w:t>
      </w:r>
      <w:r w:rsidR="00EE3AE0">
        <w:t xml:space="preserve"> su modelo de computación moderna</w:t>
      </w:r>
      <w:r w:rsidR="00C963A5">
        <w:t xml:space="preserve"> en los albores de la informática, el concepto de algoritmo tomó mas fuerza que nunca (una secuencias de pasos que sirve para resolver un problema). </w:t>
      </w:r>
      <w:r w:rsidR="00A60D1C">
        <w:t>El problema ahora es encontrar la secuencia de pasos adecuada. Con la ventaja de que</w:t>
      </w:r>
      <w:r w:rsidR="00C963A5">
        <w:t xml:space="preserve"> estas “nuevas” máquinas eran capaces de ejecutar estas secuencias de pasos infinitamente mas </w:t>
      </w:r>
      <w:r w:rsidR="00A60D1C">
        <w:t>rápido</w:t>
      </w:r>
      <w:r w:rsidR="00C963A5">
        <w:t xml:space="preserve"> que el ser humano</w:t>
      </w:r>
      <w:r w:rsidR="00A60D1C">
        <w:t xml:space="preserve">, se abrió la puerta a nuevos campos de búsqueda y nuevas ideas. Desde siempre la naturaleza ha aportado a nuestra civilización multitud de ideas y soluciones y, en este ámbito, no iba a ser diferente. Por qué no imitar el mecanismo que tiene la naturaleza para dar con sus excelentes soluciones. </w:t>
      </w:r>
      <w:r w:rsidR="00213AEC">
        <w:t>La computación evolutiva es la implementación del algoritmo de la evolución.</w:t>
      </w:r>
    </w:p>
    <w:p w:rsidR="00A60D1C" w:rsidRDefault="00A60D1C" w:rsidP="00946B3C"/>
    <w:p w:rsidR="00596EA2" w:rsidRDefault="00713F12" w:rsidP="00946B3C">
      <w:r>
        <w:t>Esta idea dio lugar a diferentes vertientes dentro de la computación evolutiva, entonces inexistente</w:t>
      </w:r>
      <w:r w:rsidR="00482FCF">
        <w:t xml:space="preserve"> como tal</w:t>
      </w:r>
      <w:r>
        <w:t xml:space="preserve">. </w:t>
      </w:r>
      <w:r w:rsidR="00411093">
        <w:t xml:space="preserve">Desde </w:t>
      </w:r>
      <w:r w:rsidR="00722D55">
        <w:t>Estados Unidos</w:t>
      </w:r>
      <w:r w:rsidR="00411093">
        <w:t xml:space="preserve">, J. </w:t>
      </w:r>
      <w:proofErr w:type="spellStart"/>
      <w:r w:rsidR="00411093">
        <w:t>Fogel</w:t>
      </w:r>
      <w:proofErr w:type="spellEnd"/>
      <w:r w:rsidR="00411093">
        <w:t xml:space="preserve"> daba las primeras pinceladas a lo que se llamaría programación evolutiva. </w:t>
      </w:r>
      <w:proofErr w:type="spellStart"/>
      <w:r w:rsidR="003278C8">
        <w:t>Fogel</w:t>
      </w:r>
      <w:proofErr w:type="spellEnd"/>
      <w:r w:rsidR="003278C8">
        <w:t xml:space="preserve"> creo un sistema evolutivo</w:t>
      </w:r>
      <w:r w:rsidR="00A2091F">
        <w:t xml:space="preserve"> donde los individuos a evolucionar eran maquinas de estado finito en el ámbito de la predicción.</w:t>
      </w:r>
      <w:r w:rsidR="003278C8">
        <w:t xml:space="preserve"> Henry Holland tuvo otra visión de este concepto y quiso aplicarlo a problemas de optimización, donde los individuos consistían en valores numéricos que se aplicaban de alguna forma a un determinado algoritmo. </w:t>
      </w:r>
      <w:r w:rsidR="00DC5A7E">
        <w:t xml:space="preserve">Este método recibió el nombre de algoritmos genéticos. </w:t>
      </w:r>
      <w:r w:rsidR="009B0AF6">
        <w:t xml:space="preserve">En 1960 </w:t>
      </w:r>
      <w:proofErr w:type="spellStart"/>
      <w:r w:rsidR="009B0AF6">
        <w:t>Ingo</w:t>
      </w:r>
      <w:proofErr w:type="spellEnd"/>
      <w:r w:rsidR="009B0AF6">
        <w:t xml:space="preserve"> </w:t>
      </w:r>
      <w:proofErr w:type="spellStart"/>
      <w:r w:rsidR="009B0AF6">
        <w:t>Rechenberg</w:t>
      </w:r>
      <w:proofErr w:type="spellEnd"/>
      <w:r w:rsidR="009B0AF6">
        <w:t xml:space="preserve"> y</w:t>
      </w:r>
      <w:r w:rsidR="009B0AF6" w:rsidRPr="009B0AF6">
        <w:t xml:space="preserve"> Hans-</w:t>
      </w:r>
      <w:proofErr w:type="spellStart"/>
      <w:r w:rsidR="009B0AF6" w:rsidRPr="009B0AF6">
        <w:t>Paul</w:t>
      </w:r>
      <w:proofErr w:type="spellEnd"/>
      <w:r w:rsidR="009B0AF6" w:rsidRPr="009B0AF6">
        <w:t xml:space="preserve"> </w:t>
      </w:r>
      <w:proofErr w:type="spellStart"/>
      <w:r w:rsidR="009B0AF6" w:rsidRPr="009B0AF6">
        <w:t>Schwefel</w:t>
      </w:r>
      <w:proofErr w:type="spellEnd"/>
      <w:r w:rsidR="009B0AF6">
        <w:t xml:space="preserve"> iniciaron la rama que se llamaría </w:t>
      </w:r>
      <w:r w:rsidR="00722D55">
        <w:t>Estrategias Evolutivas</w:t>
      </w:r>
      <w:r w:rsidR="009B0AF6">
        <w:t xml:space="preserve">. </w:t>
      </w:r>
      <w:r w:rsidR="00722D55">
        <w:t>Sobre la base de los resultados previos</w:t>
      </w:r>
      <w:r w:rsidR="009B0AF6">
        <w:t xml:space="preserve">, </w:t>
      </w:r>
      <w:proofErr w:type="spellStart"/>
      <w:r w:rsidR="009B0AF6">
        <w:t>Koza</w:t>
      </w:r>
      <w:proofErr w:type="spellEnd"/>
      <w:r w:rsidR="009B0AF6">
        <w:t xml:space="preserve"> inició la última de las cuatro ramas, la programación genética. En esta última</w:t>
      </w:r>
      <w:r w:rsidR="00723867">
        <w:t xml:space="preserve">, los individuos que evolucionan son programas </w:t>
      </w:r>
      <w:r w:rsidR="00AC53D1">
        <w:t>informáticos</w:t>
      </w:r>
      <w:r w:rsidR="00723867">
        <w:t xml:space="preserve"> que luchan por conseguir la solución con mayor (o menor) puntuación.  </w:t>
      </w:r>
      <w:r w:rsidR="00406D33">
        <w:t>El mejor programa será capaz de procrear y tener descendencia, en cambio, los menos aptos estarán predestinados a desaparecer.</w:t>
      </w:r>
      <w:r w:rsidR="00F4626A">
        <w:t xml:space="preserve"> </w:t>
      </w:r>
    </w:p>
    <w:p w:rsidR="00596EA2" w:rsidRDefault="00596EA2" w:rsidP="00946B3C"/>
    <w:p w:rsidR="00AC53D1" w:rsidRDefault="00596EA2" w:rsidP="00946B3C">
      <w:r>
        <w:t xml:space="preserve">En todas estas ramas es común tener una población de individuos que se reproducen y/o mutan, permitiendo </w:t>
      </w:r>
      <w:r w:rsidR="0013794E">
        <w:t>la descendencia</w:t>
      </w:r>
      <w:r>
        <w:t xml:space="preserve"> a los individuos que consiguieron mejor puntuación enfrentándose a un problema determinado. Casualmente, el algoritmo converge, tendiendo </w:t>
      </w:r>
      <w:r w:rsidR="0013794E">
        <w:t>a que la población actual mejore</w:t>
      </w:r>
      <w:r>
        <w:t xml:space="preserve"> la puntuación de sus antecesores.</w:t>
      </w:r>
    </w:p>
    <w:p w:rsidR="00AC53D1" w:rsidRDefault="00AC53D1" w:rsidP="00946B3C"/>
    <w:p w:rsidR="008737A5" w:rsidRDefault="00445C35" w:rsidP="008737A5">
      <w:r>
        <w:t>En</w:t>
      </w:r>
      <w:r w:rsidR="00AC53D1">
        <w:t xml:space="preserve"> computación</w:t>
      </w:r>
      <w:r>
        <w:t xml:space="preserve"> evolutiva </w:t>
      </w:r>
      <w:r w:rsidR="00AC53D1">
        <w:t xml:space="preserve">es necesario evaluar a cada individuo de la población. </w:t>
      </w:r>
      <w:r>
        <w:t xml:space="preserve">Y para ello es necesario reproducir el entorno adecuado del problema que se quiere resolver. Además, para asegurar el éxito de nuestro algoritmo, necesitamos un gran número de individuos en la población. Esto hace que estos algoritmos necesiten muchos recursos computacionales. </w:t>
      </w:r>
      <w:r w:rsidR="0013794E">
        <w:t>Sin embargo,</w:t>
      </w:r>
      <w:r w:rsidR="00600AAB">
        <w:t xml:space="preserve"> gracias</w:t>
      </w:r>
      <w:r w:rsidR="0013794E">
        <w:t xml:space="preserve"> </w:t>
      </w:r>
      <w:r w:rsidR="00600AAB">
        <w:t xml:space="preserve">a </w:t>
      </w:r>
      <w:r w:rsidR="0013794E">
        <w:t>los</w:t>
      </w:r>
      <w:r w:rsidR="00600AAB">
        <w:t xml:space="preserve"> últimos</w:t>
      </w:r>
      <w:r w:rsidR="0013794E">
        <w:t xml:space="preserve"> avan</w:t>
      </w:r>
      <w:r w:rsidR="00600AAB">
        <w:t xml:space="preserve">ces tecnológicos, </w:t>
      </w:r>
      <w:r w:rsidR="000048E2">
        <w:t xml:space="preserve">la computación </w:t>
      </w:r>
      <w:r w:rsidR="00312C39">
        <w:t>evolutiva está</w:t>
      </w:r>
      <w:r w:rsidR="000048E2">
        <w:t xml:space="preserve"> </w:t>
      </w:r>
      <w:r w:rsidR="00312C39">
        <w:t>en</w:t>
      </w:r>
      <w:r w:rsidR="000048E2">
        <w:t xml:space="preserve"> auge actualmente.</w:t>
      </w:r>
    </w:p>
    <w:p w:rsidR="00470562" w:rsidRDefault="008737A5" w:rsidP="008737A5">
      <w:pPr>
        <w:pStyle w:val="Ttulo2"/>
        <w:numPr>
          <w:ilvl w:val="1"/>
          <w:numId w:val="25"/>
        </w:numPr>
      </w:pPr>
      <w:bookmarkStart w:id="10" w:name="_Toc115848354"/>
      <w:r>
        <w:t xml:space="preserve">Programación </w:t>
      </w:r>
      <w:r w:rsidR="006B39B7">
        <w:t>Genética</w:t>
      </w:r>
      <w:bookmarkEnd w:id="10"/>
    </w:p>
    <w:p w:rsidR="00E8701F" w:rsidRDefault="00E8701F" w:rsidP="004F3B8E"/>
    <w:p w:rsidR="004A4140" w:rsidRDefault="00E8701F" w:rsidP="004F3B8E">
      <w:r>
        <w:t xml:space="preserve">En 1992, John R. </w:t>
      </w:r>
      <w:proofErr w:type="spellStart"/>
      <w:r>
        <w:t>Koza</w:t>
      </w:r>
      <w:proofErr w:type="spellEnd"/>
      <w:r>
        <w:t xml:space="preserve"> publicó </w:t>
      </w:r>
      <w:proofErr w:type="spellStart"/>
      <w:r w:rsidR="00B96321" w:rsidRPr="00B96321">
        <w:rPr>
          <w:i/>
        </w:rPr>
        <w:t>Genetic</w:t>
      </w:r>
      <w:proofErr w:type="spellEnd"/>
      <w:r w:rsidR="00B96321" w:rsidRPr="00B96321">
        <w:rPr>
          <w:i/>
        </w:rPr>
        <w:t xml:space="preserve"> </w:t>
      </w:r>
      <w:proofErr w:type="spellStart"/>
      <w:r w:rsidR="00B96321" w:rsidRPr="00B96321">
        <w:rPr>
          <w:i/>
        </w:rPr>
        <w:t>Programming</w:t>
      </w:r>
      <w:proofErr w:type="spellEnd"/>
      <w:r w:rsidR="00B96321" w:rsidRPr="00B96321">
        <w:rPr>
          <w:i/>
        </w:rPr>
        <w:t xml:space="preserve">: </w:t>
      </w:r>
      <w:proofErr w:type="spellStart"/>
      <w:r w:rsidR="00B96321" w:rsidRPr="00B96321">
        <w:rPr>
          <w:i/>
        </w:rPr>
        <w:t>On</w:t>
      </w:r>
      <w:proofErr w:type="spellEnd"/>
      <w:r w:rsidR="00B96321" w:rsidRPr="00B96321">
        <w:rPr>
          <w:i/>
        </w:rPr>
        <w:t xml:space="preserve"> </w:t>
      </w:r>
      <w:proofErr w:type="spellStart"/>
      <w:r w:rsidR="00B96321" w:rsidRPr="00B96321">
        <w:rPr>
          <w:i/>
        </w:rPr>
        <w:t>the</w:t>
      </w:r>
      <w:proofErr w:type="spellEnd"/>
      <w:r w:rsidR="00B96321" w:rsidRPr="00B96321">
        <w:rPr>
          <w:i/>
        </w:rPr>
        <w:t xml:space="preserve"> </w:t>
      </w:r>
      <w:proofErr w:type="spellStart"/>
      <w:r w:rsidR="00B96321" w:rsidRPr="00B96321">
        <w:rPr>
          <w:i/>
        </w:rPr>
        <w:t>Programming</w:t>
      </w:r>
      <w:proofErr w:type="spellEnd"/>
      <w:r w:rsidR="00B96321" w:rsidRPr="00B96321">
        <w:rPr>
          <w:i/>
        </w:rPr>
        <w:t xml:space="preserve"> </w:t>
      </w:r>
      <w:proofErr w:type="spellStart"/>
      <w:r w:rsidR="00B96321" w:rsidRPr="00B96321">
        <w:rPr>
          <w:i/>
        </w:rPr>
        <w:t>of</w:t>
      </w:r>
      <w:proofErr w:type="spellEnd"/>
      <w:r w:rsidR="00B96321" w:rsidRPr="00B96321">
        <w:rPr>
          <w:i/>
        </w:rPr>
        <w:t xml:space="preserve"> Computers by </w:t>
      </w:r>
      <w:proofErr w:type="spellStart"/>
      <w:r w:rsidR="00B96321" w:rsidRPr="00B96321">
        <w:rPr>
          <w:i/>
        </w:rPr>
        <w:t>Means</w:t>
      </w:r>
      <w:proofErr w:type="spellEnd"/>
      <w:r w:rsidR="00B96321" w:rsidRPr="00B96321">
        <w:rPr>
          <w:i/>
        </w:rPr>
        <w:t xml:space="preserve"> </w:t>
      </w:r>
      <w:proofErr w:type="spellStart"/>
      <w:r w:rsidR="00B96321" w:rsidRPr="00B96321">
        <w:rPr>
          <w:i/>
        </w:rPr>
        <w:t>of</w:t>
      </w:r>
      <w:proofErr w:type="spellEnd"/>
      <w:r w:rsidR="00B96321" w:rsidRPr="00B96321">
        <w:rPr>
          <w:i/>
        </w:rPr>
        <w:t xml:space="preserve"> Natural </w:t>
      </w:r>
      <w:proofErr w:type="spellStart"/>
      <w:r w:rsidR="00B96321" w:rsidRPr="00B96321">
        <w:rPr>
          <w:i/>
        </w:rPr>
        <w:t>Selection</w:t>
      </w:r>
      <w:proofErr w:type="spellEnd"/>
      <w:r w:rsidR="00B96321">
        <w:t xml:space="preserve">, un libro que extiende y asienta las bases que </w:t>
      </w:r>
      <w:proofErr w:type="spellStart"/>
      <w:r w:rsidR="00B96321">
        <w:t>Nichael</w:t>
      </w:r>
      <w:proofErr w:type="spellEnd"/>
      <w:r w:rsidR="00B96321">
        <w:t xml:space="preserve"> Lynn </w:t>
      </w:r>
      <w:proofErr w:type="spellStart"/>
      <w:r w:rsidR="00B96321">
        <w:t>Cramer</w:t>
      </w:r>
      <w:proofErr w:type="spellEnd"/>
      <w:r w:rsidR="00B96321">
        <w:t xml:space="preserve"> inició con su publicación </w:t>
      </w:r>
      <w:r w:rsidR="00B96321" w:rsidRPr="00B96321">
        <w:rPr>
          <w:i/>
        </w:rPr>
        <w:t xml:space="preserve">A </w:t>
      </w:r>
      <w:proofErr w:type="spellStart"/>
      <w:r w:rsidR="00B96321" w:rsidRPr="00B96321">
        <w:rPr>
          <w:i/>
        </w:rPr>
        <w:t>Representation</w:t>
      </w:r>
      <w:proofErr w:type="spellEnd"/>
      <w:r w:rsidR="00B96321" w:rsidRPr="00B96321">
        <w:rPr>
          <w:i/>
        </w:rPr>
        <w:t xml:space="preserve"> </w:t>
      </w:r>
      <w:proofErr w:type="spellStart"/>
      <w:r w:rsidR="00B96321" w:rsidRPr="00B96321">
        <w:rPr>
          <w:i/>
        </w:rPr>
        <w:t>for</w:t>
      </w:r>
      <w:proofErr w:type="spellEnd"/>
      <w:r w:rsidR="00B96321" w:rsidRPr="00B96321">
        <w:rPr>
          <w:i/>
        </w:rPr>
        <w:t xml:space="preserve"> </w:t>
      </w:r>
      <w:proofErr w:type="spellStart"/>
      <w:r w:rsidR="00B96321" w:rsidRPr="00B96321">
        <w:rPr>
          <w:i/>
        </w:rPr>
        <w:t>the</w:t>
      </w:r>
      <w:proofErr w:type="spellEnd"/>
      <w:r w:rsidR="00B96321" w:rsidRPr="00B96321">
        <w:rPr>
          <w:i/>
        </w:rPr>
        <w:t xml:space="preserve"> </w:t>
      </w:r>
      <w:proofErr w:type="spellStart"/>
      <w:r w:rsidR="00B96321" w:rsidRPr="00B96321">
        <w:rPr>
          <w:i/>
        </w:rPr>
        <w:t>Adaptive</w:t>
      </w:r>
      <w:proofErr w:type="spellEnd"/>
      <w:r w:rsidR="00B96321" w:rsidRPr="00B96321">
        <w:rPr>
          <w:i/>
        </w:rPr>
        <w:t xml:space="preserve"> </w:t>
      </w:r>
      <w:proofErr w:type="spellStart"/>
      <w:r w:rsidR="00B96321" w:rsidRPr="00B96321">
        <w:rPr>
          <w:i/>
        </w:rPr>
        <w:t>Generation</w:t>
      </w:r>
      <w:proofErr w:type="spellEnd"/>
      <w:r w:rsidR="00B96321" w:rsidRPr="00B96321">
        <w:rPr>
          <w:i/>
        </w:rPr>
        <w:t xml:space="preserve"> </w:t>
      </w:r>
      <w:proofErr w:type="spellStart"/>
      <w:r w:rsidR="00B96321" w:rsidRPr="00B96321">
        <w:rPr>
          <w:i/>
        </w:rPr>
        <w:t>of</w:t>
      </w:r>
      <w:proofErr w:type="spellEnd"/>
      <w:r w:rsidR="00B96321" w:rsidRPr="00B96321">
        <w:rPr>
          <w:i/>
        </w:rPr>
        <w:t xml:space="preserve"> Simple </w:t>
      </w:r>
      <w:proofErr w:type="spellStart"/>
      <w:r w:rsidR="00B96321" w:rsidRPr="00B96321">
        <w:rPr>
          <w:i/>
        </w:rPr>
        <w:t>Sequential</w:t>
      </w:r>
      <w:proofErr w:type="spellEnd"/>
      <w:r w:rsidR="00B96321" w:rsidRPr="00B96321">
        <w:rPr>
          <w:i/>
        </w:rPr>
        <w:t xml:space="preserve"> </w:t>
      </w:r>
      <w:proofErr w:type="spellStart"/>
      <w:r w:rsidR="00B96321" w:rsidRPr="00B96321">
        <w:rPr>
          <w:i/>
        </w:rPr>
        <w:t>Programs</w:t>
      </w:r>
      <w:proofErr w:type="spellEnd"/>
      <w:r w:rsidR="00B96321">
        <w:t>.</w:t>
      </w:r>
      <w:r w:rsidR="00921ED7">
        <w:t xml:space="preserve"> </w:t>
      </w:r>
      <w:proofErr w:type="spellStart"/>
      <w:r w:rsidR="006006B4">
        <w:t>Koza</w:t>
      </w:r>
      <w:proofErr w:type="spellEnd"/>
      <w:r w:rsidR="006006B4">
        <w:t xml:space="preserve"> habla de las posibles codificaciones que un programa lin</w:t>
      </w:r>
      <w:r w:rsidR="004A4140">
        <w:t>eal puede</w:t>
      </w:r>
      <w:r w:rsidR="00B75983">
        <w:t xml:space="preserve"> tener para</w:t>
      </w:r>
      <w:r w:rsidR="004A4140">
        <w:t xml:space="preserve"> poder ser</w:t>
      </w:r>
      <w:r w:rsidR="00B75983">
        <w:t xml:space="preserve"> </w:t>
      </w:r>
      <w:r w:rsidR="004A4140">
        <w:t>evolucionado</w:t>
      </w:r>
      <w:r w:rsidR="00B75983">
        <w:t>.</w:t>
      </w:r>
      <w:r w:rsidR="008B7F24">
        <w:t xml:space="preserve"> </w:t>
      </w:r>
      <w:r w:rsidR="00B75983">
        <w:t xml:space="preserve"> </w:t>
      </w:r>
      <w:r w:rsidR="008B7F24">
        <w:t xml:space="preserve">Defiende que la estructura mas adecuada es la representación en árbol. Un programa representado como </w:t>
      </w:r>
      <w:r w:rsidR="001A282C">
        <w:t>árbol</w:t>
      </w:r>
      <w:r w:rsidR="008B7F24">
        <w:t xml:space="preserve"> tiene </w:t>
      </w:r>
      <w:r w:rsidR="001A282C">
        <w:t>múltiples</w:t>
      </w:r>
      <w:r w:rsidR="008B7F24">
        <w:t xml:space="preserve"> ventaj</w:t>
      </w:r>
      <w:r w:rsidR="004A4140">
        <w:t>as:</w:t>
      </w:r>
      <w:r w:rsidR="008B7F24">
        <w:t xml:space="preserve"> </w:t>
      </w:r>
    </w:p>
    <w:p w:rsidR="004A4140" w:rsidRDefault="004A4140" w:rsidP="004A4140">
      <w:pPr>
        <w:pStyle w:val="Prrafodelista"/>
        <w:numPr>
          <w:ilvl w:val="0"/>
          <w:numId w:val="41"/>
        </w:numPr>
      </w:pPr>
      <w:r>
        <w:t>E</w:t>
      </w:r>
      <w:r w:rsidR="008B7F24">
        <w:t>s posible volver al</w:t>
      </w:r>
      <w:r>
        <w:t xml:space="preserve"> estado lineal sin ambigüedades.</w:t>
      </w:r>
    </w:p>
    <w:p w:rsidR="00CF2E77" w:rsidRDefault="004A4140" w:rsidP="004A4140">
      <w:pPr>
        <w:pStyle w:val="Prrafodelista"/>
        <w:numPr>
          <w:ilvl w:val="0"/>
          <w:numId w:val="41"/>
        </w:numPr>
      </w:pPr>
      <w:r>
        <w:t>L</w:t>
      </w:r>
      <w:r w:rsidR="008B7F24">
        <w:t xml:space="preserve">as operaciones de </w:t>
      </w:r>
      <w:r w:rsidR="001A282C">
        <w:t>reproducción</w:t>
      </w:r>
      <w:r w:rsidR="008B7F24">
        <w:t xml:space="preserve"> y mutación </w:t>
      </w:r>
      <w:r>
        <w:t>consumen menos recursos, además de producir mejor rendimiento</w:t>
      </w:r>
      <w:r w:rsidR="008B7F24">
        <w:t>.</w:t>
      </w:r>
    </w:p>
    <w:p w:rsidR="00CF2E77" w:rsidRDefault="00CF2E77" w:rsidP="004F3B8E"/>
    <w:p w:rsidR="0086004F" w:rsidRDefault="00CF2E77" w:rsidP="004F3B8E">
      <w:r>
        <w:t>Este modelo de repre</w:t>
      </w:r>
      <w:r w:rsidR="00F96E98">
        <w:t xml:space="preserve">sentación dio lugar a multitud de alternativas </w:t>
      </w:r>
      <w:r>
        <w:t>de modi</w:t>
      </w:r>
      <w:r w:rsidR="00D53959">
        <w:t>ficación y ajuste</w:t>
      </w:r>
      <w:r>
        <w:t xml:space="preserve"> del algoritmo. Existen infinidad de posibilidades con los que podemos “jugar” y probar</w:t>
      </w:r>
      <w:r w:rsidR="00E26EEB">
        <w:t>,</w:t>
      </w:r>
      <w:r>
        <w:t xml:space="preserve"> como los posibles métodos d</w:t>
      </w:r>
      <w:r w:rsidR="00F96E98">
        <w:t xml:space="preserve">e reproducción, mutación, </w:t>
      </w:r>
      <w:r>
        <w:t xml:space="preserve">inicialización de programas, </w:t>
      </w:r>
      <w:r w:rsidR="0086004F">
        <w:t xml:space="preserve">selección de nodos, etc. Hablaremos de estos </w:t>
      </w:r>
      <w:r w:rsidR="00A57C9C">
        <w:t>aspectos en los siguientes apartados</w:t>
      </w:r>
      <w:r w:rsidR="00F96E98">
        <w:t>.</w:t>
      </w:r>
    </w:p>
    <w:p w:rsidR="0086004F" w:rsidRDefault="0086004F" w:rsidP="004F3B8E"/>
    <w:p w:rsidR="003D7A6C" w:rsidRDefault="0086004F" w:rsidP="00670CC8">
      <w:r>
        <w:t>El algoritmo de la programación genética es como todos los algoritmos de la computación evolutiva. Se trata de un bucle, donde cada</w:t>
      </w:r>
      <w:r w:rsidR="003D7A6C">
        <w:t xml:space="preserve"> iteración se llama</w:t>
      </w:r>
      <w:r>
        <w:t xml:space="preserve"> generación. </w:t>
      </w:r>
      <w:r w:rsidR="003D7A6C">
        <w:t>En el caso de</w:t>
      </w:r>
      <w:r>
        <w:t xml:space="preserve"> la p</w:t>
      </w:r>
      <w:r w:rsidR="003D7A6C">
        <w:t>rimera iteración se creará una</w:t>
      </w:r>
      <w:r>
        <w:t xml:space="preserve"> población de un determinado nú</w:t>
      </w:r>
      <w:r w:rsidR="003D7A6C">
        <w:t>mero de programas aleatoriamente generados</w:t>
      </w:r>
      <w:r>
        <w:t xml:space="preserve">. Durante la iteración, se procederá a la </w:t>
      </w:r>
      <w:r w:rsidRPr="003D7A6C">
        <w:rPr>
          <w:b/>
        </w:rPr>
        <w:t>evaluación</w:t>
      </w:r>
      <w:r>
        <w:t xml:space="preserve"> </w:t>
      </w:r>
      <w:r w:rsidR="00A122BB">
        <w:t xml:space="preserve">de los individuos, </w:t>
      </w:r>
      <w:r w:rsidR="00A122BB" w:rsidRPr="003D7A6C">
        <w:rPr>
          <w:b/>
        </w:rPr>
        <w:t>selección</w:t>
      </w:r>
      <w:r w:rsidR="00A122BB">
        <w:t xml:space="preserve">, </w:t>
      </w:r>
      <w:r w:rsidR="00A122BB" w:rsidRPr="003D7A6C">
        <w:rPr>
          <w:b/>
        </w:rPr>
        <w:t>reproducción</w:t>
      </w:r>
      <w:r w:rsidR="00A122BB">
        <w:t>,</w:t>
      </w:r>
      <w:r>
        <w:t xml:space="preserve"> </w:t>
      </w:r>
      <w:r w:rsidRPr="003D7A6C">
        <w:rPr>
          <w:b/>
        </w:rPr>
        <w:t>mutación</w:t>
      </w:r>
      <w:r w:rsidR="00F96E98">
        <w:rPr>
          <w:b/>
        </w:rPr>
        <w:t xml:space="preserve">, </w:t>
      </w:r>
      <w:r w:rsidR="00F96E98">
        <w:t>y así sucesivamente</w:t>
      </w:r>
      <w:r>
        <w:t>.</w:t>
      </w:r>
    </w:p>
    <w:p w:rsidR="003D7A6C" w:rsidRDefault="003D7A6C" w:rsidP="00670CC8"/>
    <w:p w:rsidR="003D7A6C" w:rsidRDefault="0086004F" w:rsidP="00670CC8">
      <w:r>
        <w:t xml:space="preserve">En el proceso de </w:t>
      </w:r>
      <w:r w:rsidRPr="003D7A6C">
        <w:t>evaluación</w:t>
      </w:r>
      <w:r>
        <w:t>, se ejecutará el programa y se puntuará de alguna forma su comportamiento.</w:t>
      </w:r>
    </w:p>
    <w:p w:rsidR="003D7A6C" w:rsidRDefault="003D7A6C" w:rsidP="00670CC8"/>
    <w:p w:rsidR="003D7A6C" w:rsidRDefault="0086004F" w:rsidP="00670CC8">
      <w:r>
        <w:t>En el proceso de selección, se eligen los individuos más aptos de todas la población para procrear y generar una nueva población.</w:t>
      </w:r>
      <w:r w:rsidR="00AA6842">
        <w:t xml:space="preserve"> Para </w:t>
      </w:r>
      <w:r w:rsidR="00897C3E">
        <w:t>procrear se pueden utilizar diferentes métodos, incluso</w:t>
      </w:r>
      <w:r w:rsidR="00AE7804">
        <w:t xml:space="preserve"> puede darse el caso </w:t>
      </w:r>
      <w:r w:rsidR="004D1365">
        <w:t>en el que</w:t>
      </w:r>
      <w:r w:rsidR="00AE7804">
        <w:t xml:space="preserve"> los individuos simplemente se clonen</w:t>
      </w:r>
      <w:r w:rsidR="00897C3E">
        <w:t>.</w:t>
      </w:r>
    </w:p>
    <w:p w:rsidR="003D7A6C" w:rsidRDefault="00897C3E" w:rsidP="00670CC8">
      <w:r>
        <w:t xml:space="preserve"> </w:t>
      </w:r>
    </w:p>
    <w:p w:rsidR="003D7A6C" w:rsidRDefault="00897C3E" w:rsidP="00670CC8">
      <w:r>
        <w:t xml:space="preserve">Una vez que tenemos la nueva población, se </w:t>
      </w:r>
      <w:r w:rsidR="004D1365">
        <w:t>forzará la mutación de</w:t>
      </w:r>
      <w:r>
        <w:t xml:space="preserve"> algunos individuos con una cierta probabilidad.</w:t>
      </w:r>
      <w:r w:rsidR="00585812">
        <w:t xml:space="preserve"> </w:t>
      </w:r>
    </w:p>
    <w:p w:rsidR="003D7A6C" w:rsidRDefault="003D7A6C" w:rsidP="00670CC8"/>
    <w:p w:rsidR="00670CC8" w:rsidRDefault="00585812" w:rsidP="00670CC8">
      <w:r>
        <w:t xml:space="preserve">El bucle </w:t>
      </w:r>
      <w:r w:rsidR="004052AD">
        <w:t xml:space="preserve">de generaciones </w:t>
      </w:r>
      <w:r>
        <w:t>llegará a su fin cuando se encuentre al individuo ideal</w:t>
      </w:r>
      <w:r w:rsidR="003D7A6C">
        <w:t xml:space="preserve"> (</w:t>
      </w:r>
      <w:r w:rsidR="004052AD">
        <w:t>si es que puede llegar a existir un individuo que satisfaga todas nuestras necesidades</w:t>
      </w:r>
      <w:r w:rsidR="003D7A6C">
        <w:t>)</w:t>
      </w:r>
      <w:r>
        <w:t xml:space="preserve"> o se llegue a un límite de generaciones.</w:t>
      </w:r>
    </w:p>
    <w:p w:rsidR="00F770D3" w:rsidRDefault="00F770D3" w:rsidP="00670CC8"/>
    <w:p w:rsidR="00F770D3" w:rsidRDefault="004D1365" w:rsidP="00F770D3">
      <w:pPr>
        <w:pStyle w:val="Ttulo3"/>
        <w:numPr>
          <w:ilvl w:val="2"/>
          <w:numId w:val="25"/>
        </w:numPr>
      </w:pPr>
      <w:bookmarkStart w:id="11" w:name="_Toc115848355"/>
      <w:r>
        <w:t>El Problema del</w:t>
      </w:r>
      <w:r w:rsidR="00F770D3">
        <w:t xml:space="preserve"> </w:t>
      </w:r>
      <w:r>
        <w:t xml:space="preserve">Camino de la </w:t>
      </w:r>
      <w:r w:rsidR="00F770D3">
        <w:t>Hormiga (Santa Fe</w:t>
      </w:r>
      <w:r w:rsidR="00AB76F7">
        <w:t xml:space="preserve"> </w:t>
      </w:r>
      <w:proofErr w:type="spellStart"/>
      <w:r w:rsidR="00AB76F7">
        <w:t>Trail</w:t>
      </w:r>
      <w:proofErr w:type="spellEnd"/>
      <w:r w:rsidR="00AB76F7">
        <w:t xml:space="preserve"> </w:t>
      </w:r>
      <w:proofErr w:type="spellStart"/>
      <w:r w:rsidR="00AB76F7">
        <w:t>Ant</w:t>
      </w:r>
      <w:proofErr w:type="spellEnd"/>
      <w:r w:rsidR="00F770D3">
        <w:t>)</w:t>
      </w:r>
      <w:bookmarkEnd w:id="11"/>
    </w:p>
    <w:p w:rsidR="00AB76F7" w:rsidRDefault="00AB76F7" w:rsidP="00670CC8"/>
    <w:p w:rsidR="00247566" w:rsidRDefault="00AB76F7" w:rsidP="00670CC8">
      <w:r>
        <w:t>Antes de continuar, se describirá una aplicación de ejemplo muy característico en la Programación Genética que servirá para la comprensión de los conceptos. Es</w:t>
      </w:r>
      <w:r w:rsidR="004D1365">
        <w:t>te problema es el problema del camino de la hormiga o en inglé</w:t>
      </w:r>
      <w:r>
        <w:t xml:space="preserve">s Santa Fe </w:t>
      </w:r>
      <w:proofErr w:type="spellStart"/>
      <w:r>
        <w:t>Trail</w:t>
      </w:r>
      <w:proofErr w:type="spellEnd"/>
      <w:r>
        <w:t xml:space="preserve"> Ant. </w:t>
      </w:r>
      <w:r w:rsidR="00286F2E">
        <w:t>C</w:t>
      </w:r>
      <w:r>
        <w:t>onsiste en conseguir que una ho</w:t>
      </w:r>
      <w:r w:rsidR="00247566">
        <w:t>r</w:t>
      </w:r>
      <w:r>
        <w:t>miga situada en un mapa de rejilla (con o sin obstáculos) pueda encontrar el camino mas corto hacia la comida situada</w:t>
      </w:r>
      <w:r w:rsidR="00E0516E">
        <w:t xml:space="preserve"> en otro punto</w:t>
      </w:r>
      <w:r w:rsidR="007C6F07">
        <w:t xml:space="preserve"> cualquiera del mapa</w:t>
      </w:r>
      <w:r w:rsidR="00E0516E">
        <w:t>.</w:t>
      </w:r>
    </w:p>
    <w:p w:rsidR="00247566" w:rsidRDefault="00247566" w:rsidP="00670CC8"/>
    <w:p w:rsidR="00F770D3" w:rsidRDefault="00286F2E" w:rsidP="00670CC8">
      <w:r>
        <w:t>Del mismo modo, e</w:t>
      </w:r>
      <w:r w:rsidR="00E0516E">
        <w:t>s posible que</w:t>
      </w:r>
      <w:r>
        <w:t xml:space="preserve"> en otros puntos del mapa exista</w:t>
      </w:r>
      <w:r w:rsidR="000162C7">
        <w:t xml:space="preserve"> </w:t>
      </w:r>
      <w:r w:rsidR="00E0516E">
        <w:t>comida, por lo que el objetivo consistirí</w:t>
      </w:r>
      <w:r w:rsidR="000162C7">
        <w:t>a en encontrar el camino que pasa por todos</w:t>
      </w:r>
      <w:r w:rsidR="004D1365">
        <w:t xml:space="preserve"> ellos</w:t>
      </w:r>
      <w:r w:rsidR="00E0516E">
        <w:t xml:space="preserve">. </w:t>
      </w:r>
      <w:r w:rsidR="008F388C">
        <w:t>El programa dispone de l</w:t>
      </w:r>
      <w:r w:rsidR="00E0516E">
        <w:t xml:space="preserve">os operadores </w:t>
      </w:r>
      <w:r w:rsidR="008F388C">
        <w:t>que desplazan</w:t>
      </w:r>
      <w:r w:rsidR="00E0516E">
        <w:t xml:space="preserve"> la hormiga por el mapa:</w:t>
      </w:r>
      <w:r w:rsidR="008F388C">
        <w:t xml:space="preserve"> mover</w:t>
      </w:r>
      <w:r w:rsidR="00E0516E">
        <w:t xml:space="preserve"> arriba, </w:t>
      </w:r>
      <w:r w:rsidR="008F388C">
        <w:t xml:space="preserve">mover </w:t>
      </w:r>
      <w:r w:rsidR="00E0516E">
        <w:t>abajo,</w:t>
      </w:r>
      <w:r w:rsidR="008F388C">
        <w:t xml:space="preserve"> mover derecha y mover</w:t>
      </w:r>
      <w:r w:rsidR="00E0516E">
        <w:t xml:space="preserve"> izquierda.</w:t>
      </w:r>
      <w:r w:rsidR="00DC20AB">
        <w:t xml:space="preserve"> Adem</w:t>
      </w:r>
      <w:r w:rsidR="008F388C">
        <w:t>ás, una hormiga puede ver si</w:t>
      </w:r>
      <w:r w:rsidR="00DC20AB">
        <w:t xml:space="preserve"> hay comida </w:t>
      </w:r>
      <w:r w:rsidR="008F388C">
        <w:t>frente a</w:t>
      </w:r>
      <w:r w:rsidR="00DC20AB">
        <w:t xml:space="preserve"> ella.</w:t>
      </w:r>
    </w:p>
    <w:p w:rsidR="008737A5" w:rsidRDefault="008737A5" w:rsidP="00670CC8"/>
    <w:p w:rsidR="008737A5" w:rsidRDefault="008737A5" w:rsidP="008737A5">
      <w:pPr>
        <w:pStyle w:val="Ttulo3"/>
        <w:numPr>
          <w:ilvl w:val="2"/>
          <w:numId w:val="25"/>
        </w:numPr>
      </w:pPr>
      <w:bookmarkStart w:id="12" w:name="_Toc115848356"/>
      <w:r>
        <w:t xml:space="preserve">Lenguaje y </w:t>
      </w:r>
      <w:r w:rsidR="006B39B7">
        <w:t>Árboles</w:t>
      </w:r>
      <w:bookmarkEnd w:id="12"/>
    </w:p>
    <w:p w:rsidR="00565E88" w:rsidRDefault="00565E88" w:rsidP="004F3B8E"/>
    <w:p w:rsidR="0003100D" w:rsidRDefault="005A2138" w:rsidP="004F3B8E">
      <w:r>
        <w:t xml:space="preserve">En la programación genética cada individuo tiene </w:t>
      </w:r>
      <w:r w:rsidR="00C84A2B">
        <w:t xml:space="preserve">una determinada secuencia de instrucciones a ejecutar, es decir, su propio </w:t>
      </w:r>
      <w:r>
        <w:t>código genético</w:t>
      </w:r>
      <w:r w:rsidR="00C84A2B">
        <w:t>.</w:t>
      </w:r>
      <w:r>
        <w:t xml:space="preserve"> Esta secuencia de instrucciones </w:t>
      </w:r>
      <w:r w:rsidR="009F7C3C">
        <w:t>es, como la propia palabra dice</w:t>
      </w:r>
      <w:r w:rsidR="00566943">
        <w:t xml:space="preserve">, secuencial. </w:t>
      </w:r>
      <w:r w:rsidR="009F7C3C">
        <w:t xml:space="preserve">Por ello, muchas implementaciones de sistemas de </w:t>
      </w:r>
      <w:r w:rsidR="00566943">
        <w:t>programación genética utiliza</w:t>
      </w:r>
      <w:r w:rsidR="009F7C3C">
        <w:t>n</w:t>
      </w:r>
      <w:r w:rsidR="00566943">
        <w:t xml:space="preserve"> esta representación para mezclar y evolucionar programas. Sin embargo, </w:t>
      </w:r>
      <w:r w:rsidR="00DE2E07">
        <w:t>la</w:t>
      </w:r>
      <w:r w:rsidR="00234112">
        <w:t xml:space="preserve"> representación lineal</w:t>
      </w:r>
      <w:r w:rsidR="00566943">
        <w:t xml:space="preserve"> dificulta las labores de reproducción ya que es difícil encontrar zonas de similitud para intercambiar código</w:t>
      </w:r>
      <w:r w:rsidR="00234112">
        <w:t xml:space="preserve">. Asimismo, </w:t>
      </w:r>
      <w:r w:rsidR="00566943">
        <w:t xml:space="preserve">el intercambio de código no asegura tener nuevos individuos </w:t>
      </w:r>
      <w:proofErr w:type="spellStart"/>
      <w:r w:rsidR="00566943">
        <w:t>sint</w:t>
      </w:r>
      <w:r w:rsidR="00234112">
        <w:t>á</w:t>
      </w:r>
      <w:r w:rsidR="00566943">
        <w:t>cticamente</w:t>
      </w:r>
      <w:proofErr w:type="spellEnd"/>
      <w:r w:rsidR="00566943">
        <w:t xml:space="preserve"> correctos. </w:t>
      </w:r>
    </w:p>
    <w:p w:rsidR="0003100D" w:rsidRDefault="0003100D" w:rsidP="004F3B8E"/>
    <w:p w:rsidR="00DE4538" w:rsidRDefault="00566943" w:rsidP="004F3B8E">
      <w:r>
        <w:t>Existe otra forma de representación q</w:t>
      </w:r>
      <w:r w:rsidR="002B5F62">
        <w:t>ue aporta mayores alternativas a la hora de crear y mezclar código genético</w:t>
      </w:r>
      <w:r w:rsidR="00FA58BE">
        <w:t>:</w:t>
      </w:r>
      <w:r w:rsidR="002B5F62">
        <w:t xml:space="preserve"> la representación en árbol. Es una</w:t>
      </w:r>
      <w:r w:rsidR="00FA58BE">
        <w:t xml:space="preserve"> de las má</w:t>
      </w:r>
      <w:r w:rsidR="00565E88">
        <w:t>s extendidas</w:t>
      </w:r>
      <w:r w:rsidR="002B5F62">
        <w:t xml:space="preserve"> en la programación genética</w:t>
      </w:r>
      <w:r w:rsidR="00FA58BE">
        <w:t xml:space="preserve"> debido a su flexibilidad y al </w:t>
      </w:r>
      <w:r w:rsidR="00BC547F">
        <w:t>gran número de posibilidades que ofrece</w:t>
      </w:r>
      <w:r w:rsidR="00565E88">
        <w:t>.</w:t>
      </w:r>
    </w:p>
    <w:p w:rsidR="00DE4538" w:rsidRDefault="00DE4538" w:rsidP="004F3B8E"/>
    <w:p w:rsidR="00F1198C" w:rsidRDefault="00565E88" w:rsidP="004F3B8E">
      <w:r>
        <w:t xml:space="preserve">Un </w:t>
      </w:r>
      <w:r w:rsidR="006B39B7">
        <w:t>árbol</w:t>
      </w:r>
      <w:r>
        <w:t xml:space="preserve"> </w:t>
      </w:r>
      <w:commentRangeStart w:id="13"/>
      <w:r>
        <w:t>es</w:t>
      </w:r>
      <w:commentRangeEnd w:id="13"/>
      <w:r w:rsidR="000F720D">
        <w:rPr>
          <w:rStyle w:val="Refdecomentario"/>
          <w:vanish/>
        </w:rPr>
        <w:commentReference w:id="13"/>
      </w:r>
      <w:r>
        <w:t xml:space="preserve"> una estructura de datos formada por nodos. </w:t>
      </w:r>
      <w:r w:rsidR="007F5CFC">
        <w:t xml:space="preserve">Un nodo, explicándolo de una forma informal, es una caja que contiene </w:t>
      </w:r>
      <w:r w:rsidR="00FA58BE">
        <w:t xml:space="preserve">dentro </w:t>
      </w:r>
      <w:r w:rsidR="001D30B6">
        <w:t>cierta información y que está</w:t>
      </w:r>
      <w:r w:rsidR="007F5CFC">
        <w:t xml:space="preserve"> ligada a otras cajas, otros nodos. Estas ligaduras o conexiones se llaman hijos. </w:t>
      </w:r>
      <w:r>
        <w:t xml:space="preserve">Existen nodos que </w:t>
      </w:r>
      <w:r w:rsidR="00FA58BE">
        <w:t>podrán tener</w:t>
      </w:r>
      <w:r>
        <w:t xml:space="preserve"> varios hijos, y nodos que no tendrán ninguno, e</w:t>
      </w:r>
      <w:r w:rsidR="006D76B4">
        <w:t>n cuyo caso se les llamará nodos hoja o terminales. Ademá</w:t>
      </w:r>
      <w:r w:rsidR="007F5CFC">
        <w:t>s existirá un</w:t>
      </w:r>
      <w:r w:rsidR="006D76B4">
        <w:t xml:space="preserve"> nodo base del que partirán el resto de </w:t>
      </w:r>
      <w:r w:rsidR="00FA58BE">
        <w:t xml:space="preserve">los </w:t>
      </w:r>
      <w:r w:rsidR="006D76B4">
        <w:t xml:space="preserve">nodos. </w:t>
      </w:r>
    </w:p>
    <w:p w:rsidR="007F5CFC" w:rsidRDefault="007F5CFC" w:rsidP="004F3B8E"/>
    <w:p w:rsidR="007F5CFC" w:rsidRDefault="007F5CFC" w:rsidP="004F3B8E"/>
    <w:p w:rsidR="00DE4538" w:rsidRDefault="00DE4538" w:rsidP="004F3B8E">
      <w:r>
        <w:t xml:space="preserve">En la programación genética </w:t>
      </w:r>
      <w:r w:rsidR="006D76B4">
        <w:t xml:space="preserve">cada nodo </w:t>
      </w:r>
      <w:r>
        <w:t>contiene</w:t>
      </w:r>
      <w:r w:rsidR="006D76B4">
        <w:t xml:space="preserve"> una </w:t>
      </w:r>
      <w:r w:rsidR="002F3A0B">
        <w:t>instrucción</w:t>
      </w:r>
      <w:r w:rsidR="006D76B4">
        <w:t xml:space="preserve"> del programa</w:t>
      </w:r>
      <w:r>
        <w:t xml:space="preserve"> o una constante</w:t>
      </w:r>
      <w:r w:rsidR="006D76B4">
        <w:t>.</w:t>
      </w:r>
      <w:r>
        <w:t xml:space="preserve"> Las constantes suelen ser nodos terminales, y las instrucciones de programa suelen ser nodos no-terminales.</w:t>
      </w:r>
    </w:p>
    <w:p w:rsidR="00DE4538" w:rsidRDefault="00DE4538" w:rsidP="004F3B8E"/>
    <w:p w:rsidR="00F806CE" w:rsidRDefault="00DE4538" w:rsidP="004F3B8E">
      <w:r>
        <w:t xml:space="preserve">Para ejecutar un programa, necesitamos una secuencia de </w:t>
      </w:r>
      <w:r w:rsidR="00A37E06">
        <w:t>instrucciones</w:t>
      </w:r>
      <w:r>
        <w:t xml:space="preserve">. Para obtener una secuencia de </w:t>
      </w:r>
      <w:r w:rsidR="00A37E06">
        <w:t>instrucciones</w:t>
      </w:r>
      <w:r>
        <w:t xml:space="preserve"> de un </w:t>
      </w:r>
      <w:r w:rsidR="00A37E06">
        <w:t>árbol</w:t>
      </w:r>
      <w:r w:rsidR="006D76B4">
        <w:t xml:space="preserve"> existe</w:t>
      </w:r>
      <w:r w:rsidR="007F5CFC">
        <w:t>n</w:t>
      </w:r>
      <w:r>
        <w:t xml:space="preserve"> una serie de</w:t>
      </w:r>
      <w:r w:rsidR="006D76B4">
        <w:t xml:space="preserve"> transfo</w:t>
      </w:r>
      <w:r w:rsidR="00177035">
        <w:t>r</w:t>
      </w:r>
      <w:r w:rsidR="007F5CFC">
        <w:t>macio</w:t>
      </w:r>
      <w:r w:rsidR="006D76B4">
        <w:t>n</w:t>
      </w:r>
      <w:r w:rsidR="007F5CFC">
        <w:t>es</w:t>
      </w:r>
      <w:r w:rsidR="006D76B4">
        <w:t xml:space="preserve"> </w:t>
      </w:r>
      <w:r>
        <w:t>que transforman</w:t>
      </w:r>
      <w:r w:rsidR="006D76B4">
        <w:t xml:space="preserve"> estos </w:t>
      </w:r>
      <w:r w:rsidR="006B39B7">
        <w:t>árboles</w:t>
      </w:r>
      <w:r w:rsidR="006D76B4">
        <w:t xml:space="preserve"> en un </w:t>
      </w:r>
      <w:r w:rsidR="006B39B7">
        <w:t>código</w:t>
      </w:r>
      <w:r w:rsidR="006D76B4">
        <w:t xml:space="preserve"> lineal sin ningún tipo de ambigüedad. </w:t>
      </w:r>
      <w:r w:rsidR="007F5CFC">
        <w:t>Estas</w:t>
      </w:r>
      <w:r w:rsidR="00F806CE">
        <w:t xml:space="preserve"> transformaciones se llaman </w:t>
      </w:r>
      <w:proofErr w:type="spellStart"/>
      <w:r w:rsidR="00F806CE">
        <w:t>preorder</w:t>
      </w:r>
      <w:proofErr w:type="spellEnd"/>
      <w:r w:rsidR="00F806CE">
        <w:t xml:space="preserve">, </w:t>
      </w:r>
      <w:proofErr w:type="spellStart"/>
      <w:r w:rsidR="00F806CE">
        <w:t>inorder</w:t>
      </w:r>
      <w:proofErr w:type="spellEnd"/>
      <w:r w:rsidR="00F806CE">
        <w:t xml:space="preserve"> y </w:t>
      </w:r>
      <w:proofErr w:type="spellStart"/>
      <w:r w:rsidR="00F806CE">
        <w:t>postorder</w:t>
      </w:r>
      <w:proofErr w:type="spellEnd"/>
      <w:r w:rsidR="00F806CE">
        <w:t>:</w:t>
      </w:r>
    </w:p>
    <w:p w:rsidR="00F806CE" w:rsidRDefault="00F806CE" w:rsidP="004F3B8E"/>
    <w:p w:rsidR="00F806CE" w:rsidRDefault="00F806CE" w:rsidP="00F806CE">
      <w:pPr>
        <w:pStyle w:val="Prrafodelista"/>
        <w:numPr>
          <w:ilvl w:val="0"/>
          <w:numId w:val="9"/>
        </w:numPr>
        <w:ind w:left="567" w:hanging="283"/>
      </w:pPr>
      <w:proofErr w:type="spellStart"/>
      <w:r>
        <w:t>Preorder</w:t>
      </w:r>
      <w:proofErr w:type="spellEnd"/>
      <w:r>
        <w:t xml:space="preserve">: </w:t>
      </w:r>
      <w:r w:rsidRPr="00F806CE">
        <w:t>raíz, subárbol izquierdo, subárbol derecho</w:t>
      </w:r>
      <w:r>
        <w:t>. (</w:t>
      </w:r>
      <w:r w:rsidRPr="00F806CE">
        <w:t>F, B, A, D, C, E, G, I, H</w:t>
      </w:r>
      <w:r>
        <w:t>)</w:t>
      </w:r>
    </w:p>
    <w:p w:rsidR="00F806CE" w:rsidRDefault="00F806CE" w:rsidP="00F806CE">
      <w:pPr>
        <w:pStyle w:val="Prrafodelista"/>
        <w:numPr>
          <w:ilvl w:val="0"/>
          <w:numId w:val="9"/>
        </w:numPr>
        <w:ind w:left="567" w:hanging="283"/>
      </w:pPr>
      <w:proofErr w:type="spellStart"/>
      <w:r>
        <w:t>Inorder</w:t>
      </w:r>
      <w:proofErr w:type="spellEnd"/>
      <w:r>
        <w:t>:</w:t>
      </w:r>
      <w:r w:rsidRPr="00F806CE">
        <w:t xml:space="preserve"> subárbol izquierdo, raíz, subárbol derecho</w:t>
      </w:r>
      <w:r>
        <w:t>. (</w:t>
      </w:r>
      <w:r w:rsidRPr="00F806CE">
        <w:t>A, B, C, D, E, F, G, H, I</w:t>
      </w:r>
      <w:r>
        <w:t>)</w:t>
      </w:r>
    </w:p>
    <w:p w:rsidR="007F5CFC" w:rsidRDefault="00F806CE" w:rsidP="00F806CE">
      <w:pPr>
        <w:pStyle w:val="Prrafodelista"/>
        <w:numPr>
          <w:ilvl w:val="0"/>
          <w:numId w:val="9"/>
        </w:numPr>
        <w:ind w:left="567" w:hanging="283"/>
      </w:pPr>
      <w:proofErr w:type="spellStart"/>
      <w:r>
        <w:t>Postorder</w:t>
      </w:r>
      <w:proofErr w:type="spellEnd"/>
      <w:r>
        <w:t xml:space="preserve">: </w:t>
      </w:r>
      <w:r w:rsidRPr="00F806CE">
        <w:t>subárbol izquierdo, subárbol derecho, raíz</w:t>
      </w:r>
      <w:r>
        <w:t>. (</w:t>
      </w:r>
      <w:r w:rsidRPr="00F806CE">
        <w:t>A, C, E, D, B, H, I, G, F</w:t>
      </w:r>
      <w:r>
        <w:t>)</w:t>
      </w:r>
    </w:p>
    <w:p w:rsidR="00F806CE" w:rsidRDefault="00F806CE" w:rsidP="004F3B8E"/>
    <w:p w:rsidR="00F806CE" w:rsidRDefault="00F806CE" w:rsidP="004F3B8E"/>
    <w:p w:rsidR="007F5CFC" w:rsidRDefault="00F806CE" w:rsidP="004F3B8E">
      <w:r>
        <w:t>La decisión de utilizar un orden especifico viene dado por el lengu</w:t>
      </w:r>
      <w:r w:rsidR="006979C6">
        <w:t xml:space="preserve">aje que apliquemos </w:t>
      </w:r>
      <w:r>
        <w:t>para resolver el problema.</w:t>
      </w:r>
    </w:p>
    <w:p w:rsidR="007F5CFC" w:rsidRDefault="007F5CFC" w:rsidP="004F3B8E"/>
    <w:p w:rsidR="007F5CFC" w:rsidRDefault="006D76B4" w:rsidP="004F3B8E">
      <w:r>
        <w:t xml:space="preserve">Esta estructura es </w:t>
      </w:r>
      <w:r w:rsidR="00F806CE">
        <w:t>idónea</w:t>
      </w:r>
      <w:r>
        <w:t xml:space="preserve"> para la reproducción de los programas, ya que </w:t>
      </w:r>
      <w:r w:rsidR="00F806CE">
        <w:t xml:space="preserve">facilita el proceso de combinación </w:t>
      </w:r>
      <w:r w:rsidR="006B39B7">
        <w:t>genética</w:t>
      </w:r>
      <w:r w:rsidR="00F806CE">
        <w:t xml:space="preserve"> que se representa por </w:t>
      </w:r>
      <w:r>
        <w:t xml:space="preserve">el intercambio de </w:t>
      </w:r>
      <w:commentRangeStart w:id="14"/>
      <w:r>
        <w:t>subárboles</w:t>
      </w:r>
      <w:commentRangeEnd w:id="14"/>
      <w:r w:rsidR="000F720D" w:rsidRPr="00734F4A">
        <w:commentReference w:id="14"/>
      </w:r>
      <w:r w:rsidR="00177035">
        <w:t xml:space="preserve"> y, en esta estructura, este proceso resulta trivial</w:t>
      </w:r>
      <w:r w:rsidR="000D2111">
        <w:t xml:space="preserve"> (cambiar un hijo por otro)</w:t>
      </w:r>
      <w:r>
        <w:t>.</w:t>
      </w:r>
      <w:r w:rsidR="00177035">
        <w:t xml:space="preserve"> </w:t>
      </w:r>
    </w:p>
    <w:p w:rsidR="007F5CFC" w:rsidRDefault="007F5CFC" w:rsidP="004F3B8E"/>
    <w:p w:rsidR="004D6821" w:rsidRPr="00734F4A" w:rsidRDefault="004D6821" w:rsidP="004F3B8E">
      <w:r w:rsidRPr="00734F4A">
        <w:t>En la ejemplo de la hormiga, el lenguaje sería</w:t>
      </w:r>
      <w:r w:rsidR="006C655D">
        <w:t>n</w:t>
      </w:r>
      <w:r w:rsidRPr="00734F4A">
        <w:t xml:space="preserve"> todos los movimientos</w:t>
      </w:r>
      <w:r w:rsidR="006C655D">
        <w:t xml:space="preserve"> que puede realizar</w:t>
      </w:r>
      <w:r w:rsidRPr="00734F4A">
        <w:t xml:space="preserve"> la hormiga</w:t>
      </w:r>
      <w:r w:rsidR="006C655D">
        <w:t xml:space="preserve">, además de </w:t>
      </w:r>
      <w:r w:rsidRPr="00734F4A">
        <w:t>la comprobación de</w:t>
      </w:r>
      <w:r w:rsidR="006C655D">
        <w:t xml:space="preserve"> si existe comida frente a ella</w:t>
      </w:r>
      <w:r w:rsidRPr="00734F4A">
        <w:t xml:space="preserve">. Un pequeño </w:t>
      </w:r>
      <w:r w:rsidR="00A37E06" w:rsidRPr="00734F4A">
        <w:t>árbol</w:t>
      </w:r>
      <w:r w:rsidRPr="00734F4A">
        <w:t xml:space="preserve"> </w:t>
      </w:r>
      <w:r w:rsidR="00A37E06" w:rsidRPr="00734F4A">
        <w:t>podría</w:t>
      </w:r>
      <w:r w:rsidRPr="00734F4A">
        <w:t xml:space="preserve"> ser:</w:t>
      </w:r>
    </w:p>
    <w:p w:rsidR="004D6821" w:rsidRPr="00734F4A" w:rsidRDefault="004D6821" w:rsidP="004F3B8E"/>
    <w:p w:rsidR="004D6821" w:rsidRPr="00734F4A" w:rsidRDefault="004D6821" w:rsidP="004F3B8E">
      <w:r w:rsidRPr="00734F4A">
        <w:t>Si-comida-</w:t>
      </w:r>
      <w:commentRangeStart w:id="15"/>
      <w:r w:rsidRPr="00734F4A">
        <w:t>delante</w:t>
      </w:r>
      <w:commentRangeEnd w:id="15"/>
      <w:r w:rsidR="00BE1CEB" w:rsidRPr="00734F4A">
        <w:commentReference w:id="15"/>
      </w:r>
    </w:p>
    <w:p w:rsidR="004D6821" w:rsidRPr="00734F4A" w:rsidRDefault="004D6821" w:rsidP="004F3B8E">
      <w:r w:rsidRPr="00734F4A">
        <w:tab/>
        <w:t>-avanza-de-frente</w:t>
      </w:r>
    </w:p>
    <w:p w:rsidR="00F87910" w:rsidRPr="00734F4A" w:rsidRDefault="004D6821" w:rsidP="004F3B8E">
      <w:r w:rsidRPr="00734F4A">
        <w:tab/>
        <w:t>-</w:t>
      </w:r>
      <w:r w:rsidR="00DF335F">
        <w:t>(</w:t>
      </w:r>
      <w:r w:rsidRPr="00734F4A">
        <w:t>Sino</w:t>
      </w:r>
      <w:r w:rsidR="00DF335F">
        <w:t>)</w:t>
      </w:r>
      <w:r w:rsidRPr="00734F4A">
        <w:t>avanza-lateralmente.</w:t>
      </w:r>
      <w:r w:rsidRPr="00734F4A">
        <w:tab/>
      </w:r>
    </w:p>
    <w:p w:rsidR="002F3A0B" w:rsidRDefault="002F3A0B" w:rsidP="004F3B8E"/>
    <w:p w:rsidR="00BB22D7" w:rsidRDefault="00BB22D7" w:rsidP="00BB22D7">
      <w:pPr>
        <w:pStyle w:val="Ttulo3"/>
        <w:numPr>
          <w:ilvl w:val="2"/>
          <w:numId w:val="25"/>
        </w:numPr>
      </w:pPr>
      <w:bookmarkStart w:id="16" w:name="_Toc115848357"/>
      <w:r>
        <w:t>Etapas del proceso evolutivo</w:t>
      </w:r>
      <w:bookmarkEnd w:id="16"/>
      <w:r>
        <w:tab/>
      </w:r>
    </w:p>
    <w:p w:rsidR="007F5CFC" w:rsidRDefault="007F5CFC" w:rsidP="004F3B8E"/>
    <w:p w:rsidR="0033080D" w:rsidRDefault="0033080D" w:rsidP="00BB22D7">
      <w:r>
        <w:t>El proceso evolutivo es un proceso iterativo, el cual se repite hasta que se cumpla un criterio de parada. El criterio de parada puede ser que se haya llegado a un máximo de iteraciones o que se haya encontrado al individuo deseado.</w:t>
      </w:r>
    </w:p>
    <w:p w:rsidR="0033080D" w:rsidRDefault="0033080D" w:rsidP="00BB22D7"/>
    <w:p w:rsidR="00E54E31" w:rsidRDefault="0033080D" w:rsidP="00BB22D7">
      <w:r>
        <w:t>En la primera generación se inicializa la población, mediante procesos aleatorios que debe proveer a la población de la suficiente diversidad para proporcionar el éxito del algoritmo.</w:t>
      </w:r>
      <w:r w:rsidR="00E54E31">
        <w:t xml:space="preserve"> </w:t>
      </w:r>
    </w:p>
    <w:p w:rsidR="00E54E31" w:rsidRDefault="00E54E31" w:rsidP="00BB22D7"/>
    <w:p w:rsidR="00BB22D7" w:rsidRDefault="00E54E31" w:rsidP="00E54E31">
      <w:r>
        <w:t>Después, el proceso iterativo</w:t>
      </w:r>
      <w:r w:rsidR="00BB22D7">
        <w:t xml:space="preserve"> se reduce a tres etapas: selección de individuos, reproducción y adición de los nuevos individuos. </w:t>
      </w:r>
    </w:p>
    <w:p w:rsidR="007F5CFC" w:rsidRDefault="007F5CFC" w:rsidP="004F3B8E"/>
    <w:p w:rsidR="00514501" w:rsidRDefault="007F5CFC" w:rsidP="00BB22D7">
      <w:pPr>
        <w:pStyle w:val="Ttulo3"/>
        <w:numPr>
          <w:ilvl w:val="3"/>
          <w:numId w:val="25"/>
        </w:numPr>
      </w:pPr>
      <w:bookmarkStart w:id="17" w:name="_Toc115848358"/>
      <w:r>
        <w:t>Inicialización</w:t>
      </w:r>
      <w:bookmarkEnd w:id="17"/>
      <w:r>
        <w:tab/>
      </w:r>
    </w:p>
    <w:p w:rsidR="00514501" w:rsidRDefault="00514501" w:rsidP="004F3B8E"/>
    <w:p w:rsidR="00514501" w:rsidRDefault="00AE5FC8" w:rsidP="00514501">
      <w:r>
        <w:t xml:space="preserve">La parte de </w:t>
      </w:r>
      <w:r w:rsidR="00EC5164">
        <w:t>inicialización</w:t>
      </w:r>
      <w:r>
        <w:t xml:space="preserve"> consiste en crea</w:t>
      </w:r>
      <w:r w:rsidR="001D30B6">
        <w:t>r una nueva población y dotar a</w:t>
      </w:r>
      <w:r>
        <w:t xml:space="preserve"> todos los</w:t>
      </w:r>
      <w:r w:rsidR="00EF7D64">
        <w:t xml:space="preserve"> individuos de la población de un código genético admisible, además de </w:t>
      </w:r>
      <w:r w:rsidR="002D1622">
        <w:t>generar la</w:t>
      </w:r>
      <w:r>
        <w:t xml:space="preserve"> diversidad </w:t>
      </w:r>
      <w:r w:rsidR="002D1622">
        <w:t>suficiente</w:t>
      </w:r>
      <w:r>
        <w:t xml:space="preserve"> </w:t>
      </w:r>
      <w:r w:rsidR="002D1622">
        <w:t xml:space="preserve">en la </w:t>
      </w:r>
      <w:r w:rsidR="00EF7D64">
        <w:t xml:space="preserve">población </w:t>
      </w:r>
      <w:r>
        <w:t xml:space="preserve">para que el sistema pueda evolucionar. </w:t>
      </w:r>
      <w:r w:rsidR="00EF7D64">
        <w:t>Se pueden llevar a cabo</w:t>
      </w:r>
      <w:r>
        <w:t xml:space="preserve"> multitud de métodos para</w:t>
      </w:r>
      <w:r w:rsidR="00AF0A56">
        <w:t xml:space="preserve"> </w:t>
      </w:r>
      <w:r w:rsidR="002C21B0">
        <w:t>a</w:t>
      </w:r>
      <w:r w:rsidR="00AF0A56">
        <w:t xml:space="preserve">cometer este fin, sin embargo, </w:t>
      </w:r>
      <w:r w:rsidR="00E839B4">
        <w:t xml:space="preserve">los mas empleados y </w:t>
      </w:r>
      <w:r w:rsidR="00514501">
        <w:t xml:space="preserve">comunes </w:t>
      </w:r>
      <w:r w:rsidR="00AF0A56">
        <w:t>son los</w:t>
      </w:r>
      <w:r w:rsidR="00514501">
        <w:t xml:space="preserve"> método</w:t>
      </w:r>
      <w:r w:rsidR="00AF0A56">
        <w:t>s</w:t>
      </w:r>
      <w:r w:rsidR="00514501">
        <w:t xml:space="preserve"> </w:t>
      </w:r>
      <w:commentRangeStart w:id="18"/>
      <w:proofErr w:type="spellStart"/>
      <w:r w:rsidR="00514501" w:rsidRPr="00514501">
        <w:rPr>
          <w:i/>
        </w:rPr>
        <w:t>grow</w:t>
      </w:r>
      <w:proofErr w:type="spellEnd"/>
      <w:r w:rsidR="00AF0A56">
        <w:t xml:space="preserve"> y </w:t>
      </w:r>
      <w:r w:rsidR="00514501">
        <w:t xml:space="preserve"> </w:t>
      </w:r>
      <w:r w:rsidR="00514501" w:rsidRPr="00514501">
        <w:rPr>
          <w:i/>
        </w:rPr>
        <w:t>full</w:t>
      </w:r>
      <w:commentRangeEnd w:id="18"/>
      <w:r w:rsidR="0072530B">
        <w:rPr>
          <w:rStyle w:val="Refdecomentario"/>
          <w:vanish/>
        </w:rPr>
        <w:commentReference w:id="18"/>
      </w:r>
      <w:r w:rsidR="00514501">
        <w:t xml:space="preserve"> </w:t>
      </w:r>
      <w:r w:rsidR="003D1027">
        <w:t>que</w:t>
      </w:r>
      <w:r w:rsidR="00514501">
        <w:t xml:space="preserve"> se </w:t>
      </w:r>
      <w:r w:rsidR="00AF0A56">
        <w:t xml:space="preserve">suelen </w:t>
      </w:r>
      <w:r w:rsidR="00514501">
        <w:t xml:space="preserve">combinan de forma que el 50% de la población se genera por el método </w:t>
      </w:r>
      <w:proofErr w:type="spellStart"/>
      <w:r w:rsidR="00514501" w:rsidRPr="00514501">
        <w:rPr>
          <w:i/>
        </w:rPr>
        <w:t>grow</w:t>
      </w:r>
      <w:proofErr w:type="spellEnd"/>
      <w:r w:rsidR="00514501">
        <w:rPr>
          <w:i/>
        </w:rPr>
        <w:t xml:space="preserve"> </w:t>
      </w:r>
      <w:r w:rsidR="00514501">
        <w:t xml:space="preserve">y el restante con el método </w:t>
      </w:r>
      <w:r w:rsidR="00514501">
        <w:rPr>
          <w:i/>
        </w:rPr>
        <w:t>full</w:t>
      </w:r>
      <w:r w:rsidR="00514501">
        <w:t>.</w:t>
      </w:r>
      <w:r w:rsidR="001D30B6">
        <w:t xml:space="preserve"> Estos métodos los describiremos a continuación.</w:t>
      </w:r>
    </w:p>
    <w:p w:rsidR="00514501" w:rsidRDefault="00514501" w:rsidP="00514501"/>
    <w:p w:rsidR="00FB45F1" w:rsidRDefault="00514501" w:rsidP="00514501">
      <w:r>
        <w:t xml:space="preserve">El método </w:t>
      </w:r>
      <w:proofErr w:type="spellStart"/>
      <w:r w:rsidRPr="00514501">
        <w:rPr>
          <w:i/>
        </w:rPr>
        <w:t>grow</w:t>
      </w:r>
      <w:proofErr w:type="spellEnd"/>
      <w:r>
        <w:rPr>
          <w:i/>
        </w:rPr>
        <w:t xml:space="preserve"> </w:t>
      </w:r>
      <w:r w:rsidR="00AF0A56">
        <w:t>genera un</w:t>
      </w:r>
      <w:r>
        <w:t xml:space="preserve"> </w:t>
      </w:r>
      <w:r w:rsidR="006B39B7">
        <w:t>árbol</w:t>
      </w:r>
      <w:r>
        <w:t xml:space="preserve"> </w:t>
      </w:r>
      <w:r w:rsidR="00AF0A56">
        <w:t>de programa de un</w:t>
      </w:r>
      <w:r>
        <w:t xml:space="preserve"> individuo aleatoriamente hasta una determinada profundidad. </w:t>
      </w:r>
      <w:r w:rsidR="00AF0A56">
        <w:t>En concreto</w:t>
      </w:r>
      <w:r w:rsidR="00FB45F1">
        <w:t>, dado un conjunto de terminales  y de no</w:t>
      </w:r>
      <w:r w:rsidR="002E76F6">
        <w:t xml:space="preserve"> </w:t>
      </w:r>
      <w:r w:rsidR="00FB45F1">
        <w:t xml:space="preserve">terminales de nuestro lenguaje, el </w:t>
      </w:r>
      <w:r w:rsidR="006B39B7">
        <w:t>método</w:t>
      </w:r>
      <w:r w:rsidR="00FB45F1">
        <w:t xml:space="preserve"> </w:t>
      </w:r>
      <w:proofErr w:type="spellStart"/>
      <w:r w:rsidR="00FB45F1" w:rsidRPr="001D30B6">
        <w:rPr>
          <w:i/>
        </w:rPr>
        <w:t>grow</w:t>
      </w:r>
      <w:proofErr w:type="spellEnd"/>
      <w:r w:rsidR="00FB45F1">
        <w:t xml:space="preserve"> </w:t>
      </w:r>
      <w:r w:rsidR="000F661F">
        <w:t xml:space="preserve">va rellenando el </w:t>
      </w:r>
      <w:r w:rsidR="00EC5164">
        <w:t>árbol</w:t>
      </w:r>
      <w:r w:rsidR="000F661F">
        <w:t xml:space="preserve"> </w:t>
      </w:r>
      <w:r w:rsidR="00FB45F1">
        <w:t xml:space="preserve"> aleatoriamente </w:t>
      </w:r>
      <w:r w:rsidR="000F661F">
        <w:t>escogiendo indiferentemente entre</w:t>
      </w:r>
      <w:r w:rsidR="00FB45F1">
        <w:t xml:space="preserve"> terminales y no</w:t>
      </w:r>
      <w:r w:rsidR="002E76F6">
        <w:t xml:space="preserve"> </w:t>
      </w:r>
      <w:r w:rsidR="00FB45F1">
        <w:t xml:space="preserve">terminales hasta llegar a la máxima longitud, </w:t>
      </w:r>
      <w:r w:rsidR="000F661F">
        <w:t>en cuyo caso</w:t>
      </w:r>
      <w:r w:rsidR="00FB45F1">
        <w:t xml:space="preserve"> sólo elije terminales</w:t>
      </w:r>
      <w:r w:rsidR="000F661F">
        <w:t xml:space="preserve"> terminando con la expansión del árbol</w:t>
      </w:r>
      <w:r w:rsidR="00FB45F1">
        <w:t xml:space="preserve">. </w:t>
      </w:r>
      <w:r w:rsidR="000F661F">
        <w:t>Aunque existe un límite estipulado de longitud máxima, e</w:t>
      </w:r>
      <w:r w:rsidR="00FB45F1">
        <w:t xml:space="preserve">s posible que </w:t>
      </w:r>
      <w:r w:rsidR="000F661F">
        <w:t xml:space="preserve">los </w:t>
      </w:r>
      <w:r w:rsidR="00C30B08">
        <w:t>árboles</w:t>
      </w:r>
      <w:r w:rsidR="000F661F">
        <w:t xml:space="preserve"> generados no lleguen en profundidad a ese límite ya que al escoger entre aleatoriamente entre símbolos ter</w:t>
      </w:r>
      <w:r w:rsidR="00617818">
        <w:t>minales y no terminales, puede darse el caso que aparezcan</w:t>
      </w:r>
      <w:r w:rsidR="00FB45F1">
        <w:t xml:space="preserve"> </w:t>
      </w:r>
      <w:r w:rsidR="006B39B7">
        <w:t>símbolo</w:t>
      </w:r>
      <w:r w:rsidR="00617818">
        <w:t>s</w:t>
      </w:r>
      <w:r w:rsidR="00FB45F1">
        <w:t xml:space="preserve"> terminal</w:t>
      </w:r>
      <w:r w:rsidR="00617818">
        <w:t xml:space="preserve">es podando el crecimiento del </w:t>
      </w:r>
      <w:r w:rsidR="00DD2E77">
        <w:t>árbol</w:t>
      </w:r>
      <w:r w:rsidR="00FB45F1">
        <w:t xml:space="preserve">. </w:t>
      </w:r>
      <w:r w:rsidR="00DD2E77">
        <w:t xml:space="preserve">Incluso es posible que los </w:t>
      </w:r>
      <w:r w:rsidR="00C30B08">
        <w:t>árboles</w:t>
      </w:r>
      <w:r w:rsidR="00DD2E77">
        <w:t xml:space="preserve"> generados tengan mayor longitud, ya que si existe una gramática inherente al lenguaje, puede que en el límite de altura solo </w:t>
      </w:r>
      <w:r w:rsidR="00C30B08">
        <w:t>podamos</w:t>
      </w:r>
      <w:r w:rsidR="00DD2E77">
        <w:t xml:space="preserve"> escoger símbolos no</w:t>
      </w:r>
      <w:r w:rsidR="00C30B08">
        <w:t xml:space="preserve"> </w:t>
      </w:r>
      <w:r w:rsidR="00DD2E77">
        <w:t xml:space="preserve">terminales, prolongando el crecimiento del </w:t>
      </w:r>
      <w:r w:rsidR="00C30B08">
        <w:t>árbol</w:t>
      </w:r>
      <w:r w:rsidR="00DD2E77">
        <w:t xml:space="preserve"> hasta que podamos seleccionar terminales.</w:t>
      </w:r>
      <w:r w:rsidR="00D2095C">
        <w:t xml:space="preserve"> Este método esta muy condicionado por la cantidad de nodos terminales y no terminales de nuestro lenguaje, ya que dado un lenguaje con </w:t>
      </w:r>
      <w:r w:rsidR="00864CA5">
        <w:t xml:space="preserve">un </w:t>
      </w:r>
      <w:r w:rsidR="00D2095C">
        <w:t xml:space="preserve">alto número de terminales, la probabilidad de escoger uno aumenta respeto a la probabilidad de escoger un símbolo no terminal. Esto ocurre también al contrario. </w:t>
      </w:r>
    </w:p>
    <w:p w:rsidR="00FB45F1" w:rsidRDefault="00FB45F1" w:rsidP="00514501"/>
    <w:p w:rsidR="000952C8" w:rsidRDefault="00FB45F1" w:rsidP="00514501">
      <w:r>
        <w:t xml:space="preserve">El método </w:t>
      </w:r>
      <w:r>
        <w:rPr>
          <w:i/>
        </w:rPr>
        <w:t>full</w:t>
      </w:r>
      <w:r>
        <w:t xml:space="preserve"> </w:t>
      </w:r>
      <w:r w:rsidR="003D70F1">
        <w:t>siempre escoge símbolos no-</w:t>
      </w:r>
      <w:r w:rsidR="0081486B">
        <w:t xml:space="preserve">terminales hasta </w:t>
      </w:r>
      <w:r w:rsidR="003D70F1">
        <w:t>una determinada profundidad donde, a partir de ahí, sólo elegirá</w:t>
      </w:r>
      <w:r w:rsidR="000952C8">
        <w:t xml:space="preserve"> símbolos terminales. </w:t>
      </w:r>
      <w:r w:rsidR="00544A7F">
        <w:t>Es por esto que e</w:t>
      </w:r>
      <w:r w:rsidR="000952C8">
        <w:t>ste método siempre genera árboles de la misma profundidad.</w:t>
      </w:r>
    </w:p>
    <w:p w:rsidR="006307CF" w:rsidRDefault="000952C8" w:rsidP="00514501">
      <w:r>
        <w:t xml:space="preserve"> </w:t>
      </w:r>
    </w:p>
    <w:p w:rsidR="00204064" w:rsidRDefault="006307CF" w:rsidP="006307CF">
      <w:r>
        <w:t>Como hemos mencionado antes, normalmente se utilizan ambos métodos para generar la población inicial</w:t>
      </w:r>
      <w:r w:rsidR="0043732D">
        <w:t xml:space="preserve"> por el motivo de que</w:t>
      </w:r>
      <w:r w:rsidR="00F0031A">
        <w:t xml:space="preserve"> el</w:t>
      </w:r>
      <w:r w:rsidR="0043732D">
        <w:t xml:space="preserve"> </w:t>
      </w:r>
      <w:r w:rsidR="00FB45F1">
        <w:t xml:space="preserve">método </w:t>
      </w:r>
      <w:proofErr w:type="spellStart"/>
      <w:r w:rsidR="00FB45F1">
        <w:t>grow</w:t>
      </w:r>
      <w:proofErr w:type="spellEnd"/>
      <w:r w:rsidR="00FB45F1">
        <w:t xml:space="preserve"> esta condicionado por el numero de terminales y no terminales del lenguaje</w:t>
      </w:r>
      <w:r w:rsidR="0043732D">
        <w:t xml:space="preserve">, </w:t>
      </w:r>
      <w:r w:rsidR="00204064">
        <w:t>pudiéndose</w:t>
      </w:r>
      <w:r w:rsidR="0043732D">
        <w:t xml:space="preserve"> generar árboles muy cortos en el caso que en el lenguaje predominen los símbolos terminales</w:t>
      </w:r>
      <w:r w:rsidR="00204064">
        <w:t>.</w:t>
      </w:r>
      <w:r>
        <w:t xml:space="preserve"> Este hecho puede poner en peligro el éxito de la evolución, ya que si los </w:t>
      </w:r>
      <w:r w:rsidR="00C40ABF">
        <w:t>árboles</w:t>
      </w:r>
      <w:r>
        <w:t xml:space="preserve"> que </w:t>
      </w:r>
      <w:r w:rsidR="00C40ABF">
        <w:t>generamos</w:t>
      </w:r>
      <w:r>
        <w:t xml:space="preserve"> son demasiado cortos, la diversidad de la población no sería suficiente para </w:t>
      </w:r>
      <w:r w:rsidR="00F0031A">
        <w:t>obtener</w:t>
      </w:r>
      <w:r>
        <w:t xml:space="preserve"> la solución deseada</w:t>
      </w:r>
      <w:r w:rsidR="00FB45F1">
        <w:t xml:space="preserve">. Sin embargo, </w:t>
      </w:r>
      <w:r>
        <w:t xml:space="preserve">el método </w:t>
      </w:r>
      <w:r>
        <w:rPr>
          <w:i/>
        </w:rPr>
        <w:t>full</w:t>
      </w:r>
      <w:r>
        <w:t xml:space="preserve"> garantiza un</w:t>
      </w:r>
      <w:r w:rsidR="00204064">
        <w:t xml:space="preserve"> mínimo de altura en lo árboles, pero generando siempre árboles de la misma forma. E</w:t>
      </w:r>
      <w:r>
        <w:t>s por esto por lo que se combinan ambos métodos</w:t>
      </w:r>
      <w:r w:rsidR="00204064">
        <w:t xml:space="preserve">, </w:t>
      </w:r>
      <w:r w:rsidR="00F0031A">
        <w:t>produciendo</w:t>
      </w:r>
      <w:r w:rsidR="00204064">
        <w:t xml:space="preserve"> un número determinado de individuos con un método y el resto con el otro.</w:t>
      </w:r>
    </w:p>
    <w:p w:rsidR="00204064" w:rsidRDefault="00204064" w:rsidP="006307CF"/>
    <w:p w:rsidR="00F770D3" w:rsidRDefault="00690C72" w:rsidP="006307CF">
      <w:r>
        <w:t xml:space="preserve">Por último resaltar que </w:t>
      </w:r>
      <w:r w:rsidR="00204064">
        <w:t>en un lenguaje donde predominen</w:t>
      </w:r>
      <w:r w:rsidR="00FB45F1">
        <w:t xml:space="preserve"> </w:t>
      </w:r>
      <w:r w:rsidR="00204064">
        <w:t>los</w:t>
      </w:r>
      <w:r>
        <w:t xml:space="preserve"> símbolos </w:t>
      </w:r>
      <w:r w:rsidR="00FB45F1">
        <w:t>no</w:t>
      </w:r>
      <w:r w:rsidR="00204064">
        <w:t>-</w:t>
      </w:r>
      <w:r w:rsidR="00FB45F1">
        <w:t>terminal</w:t>
      </w:r>
      <w:r>
        <w:t>es</w:t>
      </w:r>
      <w:r w:rsidR="00FB45F1">
        <w:t xml:space="preserve">, los </w:t>
      </w:r>
      <w:r w:rsidR="006B39B7">
        <w:t>árboles</w:t>
      </w:r>
      <w:r w:rsidR="00FB45F1">
        <w:t xml:space="preserve"> genera</w:t>
      </w:r>
      <w:r w:rsidR="00204064">
        <w:t>dos con</w:t>
      </w:r>
      <w:r w:rsidR="00FB45F1">
        <w:t xml:space="preserve"> el </w:t>
      </w:r>
      <w:r w:rsidR="006B39B7">
        <w:t>método</w:t>
      </w:r>
      <w:r w:rsidR="00FB45F1">
        <w:t xml:space="preserve"> </w:t>
      </w:r>
      <w:proofErr w:type="spellStart"/>
      <w:r w:rsidR="00FB45F1">
        <w:rPr>
          <w:i/>
        </w:rPr>
        <w:t>grow</w:t>
      </w:r>
      <w:proofErr w:type="spellEnd"/>
      <w:r w:rsidR="00204064">
        <w:t xml:space="preserve"> serán</w:t>
      </w:r>
      <w:r w:rsidR="00FB45F1">
        <w:t xml:space="preserve"> </w:t>
      </w:r>
      <w:r w:rsidR="006E0BC9">
        <w:t>parecidos a los</w:t>
      </w:r>
      <w:r w:rsidR="00204064">
        <w:t xml:space="preserve"> que genere</w:t>
      </w:r>
      <w:r w:rsidR="00FB45F1">
        <w:t xml:space="preserve"> el </w:t>
      </w:r>
      <w:r w:rsidR="006B39B7">
        <w:t>método</w:t>
      </w:r>
      <w:r w:rsidR="00FB45F1">
        <w:t xml:space="preserve"> </w:t>
      </w:r>
      <w:r w:rsidR="00FB45F1" w:rsidRPr="00F0031A">
        <w:rPr>
          <w:i/>
        </w:rPr>
        <w:t>full</w:t>
      </w:r>
      <w:r w:rsidR="00FB45F1">
        <w:t xml:space="preserve">. </w:t>
      </w:r>
    </w:p>
    <w:p w:rsidR="007F5CFC" w:rsidRDefault="007F5CFC" w:rsidP="00514501"/>
    <w:p w:rsidR="007F5CFC" w:rsidRDefault="007F5CFC" w:rsidP="00BB22D7">
      <w:pPr>
        <w:pStyle w:val="Ttulo3"/>
        <w:numPr>
          <w:ilvl w:val="3"/>
          <w:numId w:val="25"/>
        </w:numPr>
      </w:pPr>
      <w:bookmarkStart w:id="19" w:name="_Ref107988406"/>
      <w:bookmarkStart w:id="20" w:name="_Toc115848359"/>
      <w:r>
        <w:t>Evaluación</w:t>
      </w:r>
      <w:bookmarkEnd w:id="19"/>
      <w:bookmarkEnd w:id="20"/>
    </w:p>
    <w:p w:rsidR="00FB45F1" w:rsidRDefault="00FB45F1" w:rsidP="00514501"/>
    <w:p w:rsidR="00F1198C" w:rsidRDefault="0015444D" w:rsidP="004F3B8E">
      <w:r>
        <w:t>Antes de proceder a la selección,</w:t>
      </w:r>
      <w:r w:rsidR="00D33C8A">
        <w:t xml:space="preserve"> necesitamos evaluar a la población. </w:t>
      </w:r>
      <w:r w:rsidR="009B0252">
        <w:t>El proc</w:t>
      </w:r>
      <w:r w:rsidR="00F1198C">
        <w:t>eso de evaluación consiste en ej</w:t>
      </w:r>
      <w:r w:rsidR="009B0252">
        <w:t xml:space="preserve">ecutar cada individuo y probar su eficacia frente al problema. Esa eficacia tendrá que ser codificada para poder comparar a dos individuos cualquiera y decidir cuál es el mejor de ambos. </w:t>
      </w:r>
    </w:p>
    <w:p w:rsidR="00F1198C" w:rsidRDefault="00F1198C" w:rsidP="004F3B8E"/>
    <w:p w:rsidR="00F1198C" w:rsidRDefault="007C2A9C" w:rsidP="004F3B8E">
      <w:r>
        <w:t xml:space="preserve">Para realizar esta decisión, podemos dar a cada individuo una </w:t>
      </w:r>
      <w:r w:rsidR="00A37E06">
        <w:t>calificación</w:t>
      </w:r>
      <w:r>
        <w:t xml:space="preserve"> </w:t>
      </w:r>
      <w:r w:rsidR="00A37E06">
        <w:t>numérica</w:t>
      </w:r>
      <w:r>
        <w:t xml:space="preserve"> de su rendimiento. Una vez que tenemos esta calificación, la toma de decisiones se simplifica a</w:t>
      </w:r>
      <w:r w:rsidR="00F0031A">
        <w:t>l</w:t>
      </w:r>
      <w:r>
        <w:t xml:space="preserve"> comparar que programa supera en calificación al otro programa en cuestión. Además, tenemos que tener en cuenta si queremos maximizar esta calificación, en cuyo caso, 0 sería el valor del individuo menos apto, e infinito el </w:t>
      </w:r>
      <w:r w:rsidR="00A37E06">
        <w:t>individuo</w:t>
      </w:r>
      <w:r>
        <w:t xml:space="preserve"> mas apto; o si queremos minimizarla, en cuyo caso 0 representaría el individuo ideal e infinito el individuo menos apto.  </w:t>
      </w:r>
      <w:proofErr w:type="spellStart"/>
      <w:r>
        <w:t>Koza</w:t>
      </w:r>
      <w:proofErr w:type="spellEnd"/>
      <w:r>
        <w:t xml:space="preserve"> se inclina a utilizar la segunda versión de calificación.</w:t>
      </w:r>
      <w:r w:rsidR="00F1198C">
        <w:t xml:space="preserve"> A esta </w:t>
      </w:r>
      <w:r>
        <w:t>forma de puntuación se la llamó</w:t>
      </w:r>
      <w:r w:rsidR="00F1198C">
        <w:t xml:space="preserve"> </w:t>
      </w:r>
      <w:proofErr w:type="spellStart"/>
      <w:r w:rsidR="00C44200">
        <w:rPr>
          <w:i/>
        </w:rPr>
        <w:t>fitness</w:t>
      </w:r>
      <w:proofErr w:type="spellEnd"/>
      <w:r w:rsidR="00C44200">
        <w:rPr>
          <w:i/>
        </w:rPr>
        <w:t xml:space="preserve"> </w:t>
      </w:r>
      <w:r w:rsidR="00C44200">
        <w:t>estandarizado</w:t>
      </w:r>
      <w:r w:rsidR="00F1198C">
        <w:t>.</w:t>
      </w:r>
      <w:r>
        <w:t xml:space="preserve"> Además existe una transformación que acota esta calificación entre 0 y 1, donde 0 sería el </w:t>
      </w:r>
      <w:r w:rsidR="00A37E06">
        <w:t>individuo</w:t>
      </w:r>
      <w:r>
        <w:t xml:space="preserve"> peor y 1 el mejor. Esta última calificación ajustada se la llamó</w:t>
      </w:r>
      <w:r w:rsidR="00F1198C">
        <w:t xml:space="preserve"> a </w:t>
      </w:r>
      <w:proofErr w:type="spellStart"/>
      <w:r w:rsidR="00F1198C" w:rsidRPr="00F1198C">
        <w:rPr>
          <w:i/>
        </w:rPr>
        <w:t>fitness</w:t>
      </w:r>
      <w:proofErr w:type="spellEnd"/>
      <w:r w:rsidR="00C44200">
        <w:t xml:space="preserve"> ajustado</w:t>
      </w:r>
      <w:r>
        <w:rPr>
          <w:i/>
        </w:rPr>
        <w:t xml:space="preserve">. </w:t>
      </w:r>
      <w:r w:rsidR="00E356A2">
        <w:t xml:space="preserve">La </w:t>
      </w:r>
      <w:r w:rsidR="00A37E06">
        <w:t>transformación</w:t>
      </w:r>
      <w:r>
        <w:t xml:space="preserve"> se realiza m</w:t>
      </w:r>
      <w:r w:rsidR="00F1198C">
        <w:t>ediante la siguiente formula:</w:t>
      </w:r>
    </w:p>
    <w:p w:rsidR="00F1198C" w:rsidRDefault="00F1198C" w:rsidP="004F3B8E"/>
    <w:p w:rsidR="00F1198C" w:rsidRDefault="003F307E" w:rsidP="004F3B8E">
      <w:r w:rsidRPr="003F307E">
        <w:rPr>
          <w:position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pt;height:32.4pt">
            <v:imagedata r:id="rId7" o:title=""/>
          </v:shape>
        </w:pict>
      </w:r>
      <w:r w:rsidR="00F1198C">
        <w:t>,</w:t>
      </w:r>
    </w:p>
    <w:p w:rsidR="007C2A9C" w:rsidRDefault="00F1198C" w:rsidP="004F3B8E">
      <w:r>
        <w:t xml:space="preserve">donde f es el </w:t>
      </w:r>
      <w:proofErr w:type="spellStart"/>
      <w:r w:rsidRPr="0046606E">
        <w:rPr>
          <w:i/>
        </w:rPr>
        <w:t>fitness</w:t>
      </w:r>
      <w:proofErr w:type="spellEnd"/>
      <w:r>
        <w:t xml:space="preserve"> estandarizado.</w:t>
      </w:r>
    </w:p>
    <w:p w:rsidR="00824578" w:rsidRDefault="00824578" w:rsidP="004F3B8E"/>
    <w:p w:rsidR="007C2A9C" w:rsidRDefault="007C2A9C" w:rsidP="004F3B8E"/>
    <w:p w:rsidR="00242FEC" w:rsidRDefault="007C2A9C" w:rsidP="004F3B8E">
      <w:r>
        <w:t xml:space="preserve">No obstante, en determinadas ocasiones, es difícil obtener una única nota por individuo, </w:t>
      </w:r>
      <w:r w:rsidR="006222F8">
        <w:t>puesto que es posible que</w:t>
      </w:r>
      <w:r>
        <w:t xml:space="preserve"> existan diferentes medidas que influyen en la decisión. </w:t>
      </w:r>
      <w:r w:rsidR="00E33BE0">
        <w:t xml:space="preserve"> Estos problemas surgieron sobretodo cuando se detectó la aparición de </w:t>
      </w:r>
      <w:proofErr w:type="spellStart"/>
      <w:r w:rsidR="00E33BE0" w:rsidRPr="00E33BE0">
        <w:rPr>
          <w:i/>
        </w:rPr>
        <w:t>bloat</w:t>
      </w:r>
      <w:proofErr w:type="spellEnd"/>
      <w:r w:rsidR="00E33BE0">
        <w:rPr>
          <w:i/>
        </w:rPr>
        <w:t xml:space="preserve"> </w:t>
      </w:r>
      <w:r w:rsidR="00E33BE0">
        <w:t>o código sin</w:t>
      </w:r>
      <w:r w:rsidR="00242FEC">
        <w:t xml:space="preserve"> sentido en nuestros </w:t>
      </w:r>
      <w:r w:rsidR="00E56245">
        <w:t>programas. Para evitar este fenó</w:t>
      </w:r>
      <w:r w:rsidR="00E64FB7">
        <w:t xml:space="preserve">meno se quiso introducir una medida más de control del </w:t>
      </w:r>
      <w:proofErr w:type="spellStart"/>
      <w:r w:rsidR="00E64FB7" w:rsidRPr="00E64FB7">
        <w:rPr>
          <w:i/>
        </w:rPr>
        <w:t>bloat</w:t>
      </w:r>
      <w:proofErr w:type="spellEnd"/>
      <w:r w:rsidR="00E64FB7">
        <w:t xml:space="preserve"> </w:t>
      </w:r>
      <w:r w:rsidR="00242FEC">
        <w:t xml:space="preserve">en la toma de decisiones de los individuos. Para combinar estos dos objetivos, se pensó </w:t>
      </w:r>
      <w:r w:rsidR="00DA55A1">
        <w:t>utilizar</w:t>
      </w:r>
      <w:r w:rsidR="00242FEC">
        <w:t xml:space="preserve"> una combinación linear de los objetivos del tipo:</w:t>
      </w:r>
    </w:p>
    <w:p w:rsidR="00242FEC" w:rsidRDefault="00242FEC" w:rsidP="004F3B8E">
      <w:commentRangeStart w:id="21"/>
    </w:p>
    <w:p w:rsidR="00242FEC" w:rsidRDefault="00242FEC" w:rsidP="004F3B8E">
      <w:r>
        <w:t>SUM NOTA=</w:t>
      </w:r>
      <w:proofErr w:type="spellStart"/>
      <w:r>
        <w:t>NOTAi</w:t>
      </w:r>
      <w:proofErr w:type="spellEnd"/>
      <w:r>
        <w:t>*</w:t>
      </w:r>
      <w:proofErr w:type="spellStart"/>
      <w:r>
        <w:t>PONDERACIONi</w:t>
      </w:r>
      <w:proofErr w:type="spellEnd"/>
    </w:p>
    <w:commentRangeEnd w:id="21"/>
    <w:p w:rsidR="00242FEC" w:rsidRDefault="006A6BEA" w:rsidP="004F3B8E">
      <w:r>
        <w:rPr>
          <w:rStyle w:val="Refdecomentario"/>
          <w:vanish/>
        </w:rPr>
        <w:commentReference w:id="21"/>
      </w:r>
    </w:p>
    <w:p w:rsidR="00505884" w:rsidRDefault="00CC0129" w:rsidP="004F3B8E">
      <w:r>
        <w:t>Incluso se puede llegar a tener una ponderación exponencial de los objetivos, cuando queremos dar mucha mas import</w:t>
      </w:r>
      <w:r w:rsidR="008241DF">
        <w:t>ancia a un objetivo que a otro.</w:t>
      </w:r>
      <w:r w:rsidR="00F06C89">
        <w:t xml:space="preserve"> Es posible, ademá</w:t>
      </w:r>
      <w:r w:rsidR="00505884">
        <w:t xml:space="preserve">s, impedir el uso de un determinado objetivo hasta un cierto nivel de satisfacción de otro objetivo. </w:t>
      </w:r>
    </w:p>
    <w:p w:rsidR="00505884" w:rsidRDefault="00505884" w:rsidP="004F3B8E"/>
    <w:p w:rsidR="00505884" w:rsidRDefault="006A6BEA" w:rsidP="004F3B8E">
      <w:r>
        <w:t>Sin embargo, hay que prestar especial atención</w:t>
      </w:r>
      <w:r w:rsidR="00505884">
        <w:t xml:space="preserve"> a la hora de combinar todos nuestros objetivos ya que es posible que limitemos la evolución de nuestros programas si elegimos unos parámetros incorrectos. Por ello conviene realizar un estudio previo del rendimiento de nuestro </w:t>
      </w:r>
      <w:proofErr w:type="spellStart"/>
      <w:r w:rsidR="0085428A">
        <w:rPr>
          <w:i/>
        </w:rPr>
        <w:t>fitness</w:t>
      </w:r>
      <w:proofErr w:type="spellEnd"/>
      <w:r w:rsidR="00505884">
        <w:t>.</w:t>
      </w:r>
    </w:p>
    <w:p w:rsidR="00505884" w:rsidRDefault="00505884" w:rsidP="004F3B8E"/>
    <w:p w:rsidR="00505884" w:rsidRDefault="003979F9" w:rsidP="004F3B8E">
      <w:proofErr w:type="spellStart"/>
      <w:r>
        <w:t>Langdom</w:t>
      </w:r>
      <w:proofErr w:type="spellEnd"/>
      <w:r>
        <w:t xml:space="preserve"> y Poli 1998b utilizaron un</w:t>
      </w:r>
      <w:r w:rsidR="0094338E">
        <w:t xml:space="preserve"> función </w:t>
      </w:r>
      <w:proofErr w:type="spellStart"/>
      <w:r w:rsidR="0094338E">
        <w:t>semilineal</w:t>
      </w:r>
      <w:proofErr w:type="spellEnd"/>
      <w:r w:rsidR="0094338E">
        <w:t xml:space="preserve"> para combinar el acie</w:t>
      </w:r>
      <w:r w:rsidR="007547F3">
        <w:t>rto del programa y la velocidad</w:t>
      </w:r>
      <w:r w:rsidR="0094338E">
        <w:t xml:space="preserve"> para mejorar el rendimiento de la programación </w:t>
      </w:r>
      <w:r w:rsidR="00F06C89">
        <w:t>genética</w:t>
      </w:r>
      <w:r w:rsidR="0094338E">
        <w:t xml:space="preserve"> en el problema de la hormiga. No obstante, necesitaron ajustar este </w:t>
      </w:r>
      <w:proofErr w:type="spellStart"/>
      <w:r w:rsidR="0094338E" w:rsidRPr="00F06C89">
        <w:rPr>
          <w:i/>
        </w:rPr>
        <w:t>fitness</w:t>
      </w:r>
      <w:proofErr w:type="spellEnd"/>
      <w:r w:rsidR="0094338E">
        <w:t xml:space="preserve"> para aquellas hormigas que eran muy rápidas pero no conseguían resolver el problema.</w:t>
      </w:r>
    </w:p>
    <w:p w:rsidR="00EF2C4F" w:rsidRDefault="00EF2C4F" w:rsidP="004F3B8E"/>
    <w:p w:rsidR="000464CD" w:rsidRDefault="00ED37E1" w:rsidP="00ED37E1">
      <w:r>
        <w:t xml:space="preserve">Pero la combinación lineal de objetivos no es la única aproximación posible para resolver problemas </w:t>
      </w:r>
      <w:proofErr w:type="spellStart"/>
      <w:r>
        <w:t>multi</w:t>
      </w:r>
      <w:proofErr w:type="spellEnd"/>
      <w:r w:rsidR="00F06C89">
        <w:t>-</w:t>
      </w:r>
      <w:r>
        <w:t>objetivo, existen otros métodos capaces de optimizar varios</w:t>
      </w:r>
      <w:r w:rsidR="00F06C89">
        <w:t xml:space="preserve"> objetivos simultáneamente</w:t>
      </w:r>
      <w:r w:rsidR="007547F3">
        <w:t xml:space="preserve">, por ejemplo, métodos basados en la optimización de </w:t>
      </w:r>
      <w:r w:rsidR="000464CD">
        <w:t xml:space="preserve">la frontera de </w:t>
      </w:r>
      <w:r w:rsidR="00F06C89">
        <w:t>P</w:t>
      </w:r>
      <w:commentRangeStart w:id="22"/>
      <w:r w:rsidR="000464CD">
        <w:t>areto</w:t>
      </w:r>
      <w:commentRangeEnd w:id="22"/>
      <w:r w:rsidR="00167AF1">
        <w:rPr>
          <w:rStyle w:val="Refdecomentario"/>
          <w:vanish/>
        </w:rPr>
        <w:commentReference w:id="22"/>
      </w:r>
      <w:r w:rsidR="000464CD">
        <w:t>.</w:t>
      </w:r>
    </w:p>
    <w:p w:rsidR="000464CD" w:rsidRDefault="000464CD" w:rsidP="004F3B8E"/>
    <w:p w:rsidR="00DD72E3" w:rsidRDefault="00A82E7E" w:rsidP="004F3B8E">
      <w:r>
        <w:t>La frontera de P</w:t>
      </w:r>
      <w:r w:rsidR="000464CD">
        <w:t xml:space="preserve">areto es aquella frontera formada por las soluciones óptimas de una población. Estas soluciones no se pueden comparar ya que en algún punto una solución A ofrece mejor resultado frente a cierto problema que una solución B, sin embargo la B ofrece mejor solución a otro problema que la A. Por ello no se pueden comparar. Sin embargo puede existir una solución C cuyas soluciones sean peor que la dada por la A, en ese caso, A </w:t>
      </w:r>
      <w:r w:rsidR="005B6C0C">
        <w:t>es estrictamente superior que C. Este sistema intenta evitar que la solución se quede en un mínimo local, ampliando las fronteras a otros mínimos de interés. Además tiene la ventaja de potenciar la diversidad.</w:t>
      </w:r>
    </w:p>
    <w:p w:rsidR="00DD72E3" w:rsidRDefault="00DD72E3" w:rsidP="004F3B8E"/>
    <w:p w:rsidR="00BF307F" w:rsidRDefault="00F06C89" w:rsidP="004F3B8E">
      <w:r>
        <w:t>Además de la frontera de Pareto, existen otros mé</w:t>
      </w:r>
      <w:r w:rsidR="00DD72E3">
        <w:t>todos como el orden lexic</w:t>
      </w:r>
      <w:r>
        <w:t>ográ</w:t>
      </w:r>
      <w:r w:rsidR="00DD72E3">
        <w:t>f</w:t>
      </w:r>
      <w:r w:rsidR="0016300C">
        <w:t>ico (los objetivos son ordenados</w:t>
      </w:r>
      <w:r w:rsidR="00DD72E3">
        <w:t xml:space="preserve"> según la preferencia del usuario),  métodos basados en prioridades, otros métod</w:t>
      </w:r>
      <w:r>
        <w:t>os basados en la dominancia de</w:t>
      </w:r>
      <w:r w:rsidR="0016300C">
        <w:t xml:space="preserve"> la frontera de</w:t>
      </w:r>
      <w:r>
        <w:t xml:space="preserve"> P</w:t>
      </w:r>
      <w:r w:rsidR="00DD72E3">
        <w:t>areto pero con la adhesión de la cuenta del numero de objetivos que un individuo es mejor que otro.  Incluso, es posible combinar varios métodos de evaluación, para conseguir una visión mas objetiva y diversa del problema.</w:t>
      </w:r>
    </w:p>
    <w:p w:rsidR="00BF307F" w:rsidRDefault="00BF307F" w:rsidP="00BB22D7">
      <w:pPr>
        <w:pStyle w:val="Ttulo3"/>
        <w:numPr>
          <w:ilvl w:val="3"/>
          <w:numId w:val="25"/>
        </w:numPr>
      </w:pPr>
      <w:bookmarkStart w:id="23" w:name="_Toc115848360"/>
      <w:r>
        <w:t>S</w:t>
      </w:r>
      <w:r w:rsidR="007F5CFC">
        <w:t>elección</w:t>
      </w:r>
      <w:bookmarkEnd w:id="23"/>
    </w:p>
    <w:p w:rsidR="00BF307F" w:rsidRDefault="00BF307F" w:rsidP="00BF307F"/>
    <w:p w:rsidR="0073433D" w:rsidRDefault="00BF307F" w:rsidP="00242BC1">
      <w:r>
        <w:t xml:space="preserve">El proceso de selección sirve para escoger </w:t>
      </w:r>
      <w:r w:rsidR="006C08B7">
        <w:t xml:space="preserve">a </w:t>
      </w:r>
      <w:r>
        <w:t>los individuos de la población</w:t>
      </w:r>
      <w:r w:rsidR="006C08B7">
        <w:t xml:space="preserve"> mejor adaptados, para que actúen de progenitores de la siguiente generación</w:t>
      </w:r>
      <w:r w:rsidR="001F42D9">
        <w:t xml:space="preserve">. </w:t>
      </w:r>
      <w:r w:rsidR="00242BC1">
        <w:t xml:space="preserve">En la naturaleza existen varios factores para que un individuo pueda tener descendencia. El primero de todos es que consiga sobrevivir, ya sea por que </w:t>
      </w:r>
      <w:r w:rsidR="006C08B7">
        <w:t>no es d</w:t>
      </w:r>
      <w:r w:rsidR="00F50369">
        <w:t>evorado por depredadores, o por</w:t>
      </w:r>
      <w:r w:rsidR="006C08B7">
        <w:t>que sea capaz de</w:t>
      </w:r>
      <w:r w:rsidR="00242BC1">
        <w:t xml:space="preserve"> procurarse alimento. Lo segundo es que encuentre pareja para reproducirse. Y el último factor es que </w:t>
      </w:r>
      <w:r w:rsidR="006C08B7">
        <w:t>la combinación de ambos individuos sea apta para crear un nuevo individuo</w:t>
      </w:r>
      <w:r w:rsidR="00242BC1">
        <w:t>.</w:t>
      </w:r>
      <w:r w:rsidR="006C08B7">
        <w:t xml:space="preserve"> </w:t>
      </w:r>
      <w:r w:rsidR="0073433D">
        <w:t xml:space="preserve">Sin embargo, en la realidad es posible que “el mejor” individuo no pueda reproducirse, pero otro individuo de “peor calidad” pueda conseguirlo. Aunque este hecho es menos probable, sigue siendo posible. </w:t>
      </w:r>
    </w:p>
    <w:p w:rsidR="00036496" w:rsidRDefault="00036496" w:rsidP="00242BC1"/>
    <w:p w:rsidR="00242BC1" w:rsidRDefault="00036496" w:rsidP="00242BC1">
      <w:r>
        <w:t xml:space="preserve">En la programación genética, la selección </w:t>
      </w:r>
      <w:r w:rsidR="007501E5">
        <w:t>es un</w:t>
      </w:r>
      <w:r>
        <w:t xml:space="preserve"> conjunto de reglas que sirven </w:t>
      </w:r>
      <w:r w:rsidR="00E272E1">
        <w:t>para elegir a</w:t>
      </w:r>
      <w:r>
        <w:t xml:space="preserve"> los progenitores de la siguiente generación.</w:t>
      </w:r>
      <w:r w:rsidR="001713F1">
        <w:t xml:space="preserve"> Estos progenitores se reproducirán</w:t>
      </w:r>
      <w:r w:rsidR="00F50369">
        <w:t xml:space="preserve"> </w:t>
      </w:r>
      <w:r w:rsidR="007501E5">
        <w:t>(cruzamiento genético)</w:t>
      </w:r>
      <w:r w:rsidR="001713F1">
        <w:t xml:space="preserve"> y generarán descendencia.</w:t>
      </w:r>
      <w:r>
        <w:t xml:space="preserve"> </w:t>
      </w:r>
    </w:p>
    <w:p w:rsidR="00242BC1" w:rsidRDefault="00242BC1" w:rsidP="00242BC1"/>
    <w:p w:rsidR="001775E1" w:rsidRDefault="009B0883" w:rsidP="00242BC1">
      <w:r>
        <w:t xml:space="preserve">Un sistema muy utilizado en programación </w:t>
      </w:r>
      <w:r w:rsidR="006B39B7">
        <w:t>genética</w:t>
      </w:r>
      <w:r w:rsidR="00DD3C98">
        <w:t xml:space="preserve"> es la selección por torneo (</w:t>
      </w:r>
      <w:proofErr w:type="spellStart"/>
      <w:r>
        <w:rPr>
          <w:i/>
        </w:rPr>
        <w:t>tournament</w:t>
      </w:r>
      <w:proofErr w:type="spellEnd"/>
      <w:r>
        <w:rPr>
          <w:i/>
        </w:rPr>
        <w:t xml:space="preserve"> </w:t>
      </w:r>
      <w:proofErr w:type="spellStart"/>
      <w:r>
        <w:rPr>
          <w:i/>
        </w:rPr>
        <w:t>selection</w:t>
      </w:r>
      <w:proofErr w:type="spellEnd"/>
      <w:r w:rsidR="00DD3C98">
        <w:rPr>
          <w:i/>
        </w:rPr>
        <w:t>)</w:t>
      </w:r>
      <w:r>
        <w:rPr>
          <w:i/>
        </w:rPr>
        <w:t xml:space="preserve">.  </w:t>
      </w:r>
      <w:r>
        <w:t>Este sistema consiste en escoger aleatoriamente de la población un cierto numero de individuos. De esos individuos se escoge el mejor de todos para ser el padre. Para escog</w:t>
      </w:r>
      <w:r w:rsidR="007501E5">
        <w:t>er la madre se repite el proceso: se escoge aleatoriamente a un número de individuos de la población y se elige al individuo con mejor calidad</w:t>
      </w:r>
      <w:r>
        <w:t>.</w:t>
      </w:r>
      <w:r w:rsidR="002D3A26">
        <w:t xml:space="preserve"> </w:t>
      </w:r>
      <w:r>
        <w:t xml:space="preserve">Este sistema garantiza un mínimo de </w:t>
      </w:r>
      <w:r w:rsidR="001775E1">
        <w:t>diversi</w:t>
      </w:r>
      <w:r>
        <w:t>dad, ya que no siempre se elegirá al mejor individuo de la población</w:t>
      </w:r>
      <w:r w:rsidR="007501E5">
        <w:t xml:space="preserve"> para tener descendencia y por lo tanto, no todos los hijos tendrán al mismo padre. Pero, por el contrario, </w:t>
      </w:r>
      <w:r w:rsidR="003B0936">
        <w:t>existe</w:t>
      </w:r>
      <w:r w:rsidR="00E33FE8">
        <w:t>n grandes posibilidades de que é</w:t>
      </w:r>
      <w:r w:rsidR="003B0936">
        <w:t xml:space="preserve">ste tenga descendencia, ya que si es escogido en algún torneo, </w:t>
      </w:r>
      <w:r w:rsidR="007501E5">
        <w:t xml:space="preserve">será </w:t>
      </w:r>
      <w:r w:rsidR="00E33FE8">
        <w:t xml:space="preserve">el </w:t>
      </w:r>
      <w:r w:rsidR="003B0936">
        <w:t>vencedor.</w:t>
      </w:r>
    </w:p>
    <w:p w:rsidR="001775E1" w:rsidRDefault="001775E1" w:rsidP="00242BC1"/>
    <w:p w:rsidR="001775E1" w:rsidRDefault="001775E1" w:rsidP="00242BC1">
      <w:r>
        <w:t xml:space="preserve">Además existen otros métodos que </w:t>
      </w:r>
      <w:r w:rsidR="003B0936">
        <w:t xml:space="preserve">no solo tienen en cuenta si un individuo es mejor que otro, </w:t>
      </w:r>
      <w:r w:rsidR="007501E5">
        <w:t>sino que miden también la diferencia de la calidad</w:t>
      </w:r>
      <w:r>
        <w:t xml:space="preserve">, ya que si la diferencia no es muy grande, quizás el vencedor de la selección no es el que tenga un </w:t>
      </w:r>
      <w:r w:rsidR="007501E5">
        <w:t>desempeño</w:t>
      </w:r>
      <w:r>
        <w:t xml:space="preserve"> estrictamente superior.</w:t>
      </w:r>
    </w:p>
    <w:p w:rsidR="009F4AD0" w:rsidRDefault="009F4AD0" w:rsidP="00242BC1"/>
    <w:p w:rsidR="001775E1" w:rsidRDefault="001775E1" w:rsidP="00242BC1"/>
    <w:p w:rsidR="009F4AD0" w:rsidRDefault="007F5CFC" w:rsidP="00BB22D7">
      <w:pPr>
        <w:pStyle w:val="Ttulo3"/>
        <w:numPr>
          <w:ilvl w:val="3"/>
          <w:numId w:val="25"/>
        </w:numPr>
      </w:pPr>
      <w:bookmarkStart w:id="24" w:name="_Toc115848361"/>
      <w:r>
        <w:t>Reproducción</w:t>
      </w:r>
      <w:bookmarkEnd w:id="24"/>
    </w:p>
    <w:p w:rsidR="005856B2" w:rsidRDefault="005856B2" w:rsidP="009F4AD0"/>
    <w:p w:rsidR="00920437" w:rsidRDefault="00EE5BB2" w:rsidP="00920437">
      <w:r>
        <w:t xml:space="preserve">La fase de reproducción </w:t>
      </w:r>
      <w:r w:rsidR="006F246C">
        <w:t>es la que se encarga de generar nuevos individuos</w:t>
      </w:r>
      <w:r w:rsidR="00FA1A76">
        <w:t>,</w:t>
      </w:r>
      <w:r w:rsidR="006F246C">
        <w:t xml:space="preserve"> preferiblemente diferentes</w:t>
      </w:r>
      <w:r w:rsidR="00FA1A76">
        <w:t>,</w:t>
      </w:r>
      <w:r w:rsidR="006F246C">
        <w:t xml:space="preserve"> a partir de </w:t>
      </w:r>
      <w:r w:rsidR="00FA1A76">
        <w:t>los</w:t>
      </w:r>
      <w:r w:rsidR="006F246C">
        <w:t xml:space="preserve"> predecesores</w:t>
      </w:r>
      <w:r w:rsidR="00FA1A76">
        <w:t xml:space="preserve"> seleccionados en el proceso anterior.</w:t>
      </w:r>
      <w:r w:rsidR="003C1841">
        <w:t xml:space="preserve"> </w:t>
      </w:r>
      <w:r w:rsidR="00657ABB">
        <w:t xml:space="preserve">En esta fase se pueden utilizar varios métodos de reproducción. El cruzamientos es un método que </w:t>
      </w:r>
      <w:r w:rsidR="003C1841">
        <w:t xml:space="preserve">consiste en intercambiar parte </w:t>
      </w:r>
      <w:r w:rsidR="00920437">
        <w:t>del có</w:t>
      </w:r>
      <w:r w:rsidR="00657ABB">
        <w:t>digo del padre y parte d</w:t>
      </w:r>
      <w:r w:rsidR="003C1841">
        <w:t>el de la madre.</w:t>
      </w:r>
      <w:r w:rsidR="00FA1A76">
        <w:t xml:space="preserve"> </w:t>
      </w:r>
      <w:r w:rsidR="00657ABB">
        <w:t>Otro método m</w:t>
      </w:r>
      <w:r w:rsidR="00920437">
        <w:t>as simple es el de la clonación</w:t>
      </w:r>
      <w:r w:rsidR="00657ABB">
        <w:t xml:space="preserve">, cuya función consiste en copiar a </w:t>
      </w:r>
      <w:r w:rsidR="00920437">
        <w:t>los progenitores en la nueva población. Además, para generar mas variedad, los individuos son mutados con cierta probabilidad, esto es que el código genético de algunos individuos es modificado introduciendo nuevo material genético dentro de la población.</w:t>
      </w:r>
    </w:p>
    <w:p w:rsidR="00920437" w:rsidRDefault="00920437" w:rsidP="00920437"/>
    <w:p w:rsidR="00920437" w:rsidRDefault="00920437" w:rsidP="00920437">
      <w:r>
        <w:t>Dependiendo del problema, nos interesará utilizar cruzamiento o clonación y mutación, o una combinación de estos operadores controlados por probabilidades de aparición.</w:t>
      </w:r>
    </w:p>
    <w:p w:rsidR="006B1D0F" w:rsidRPr="006B1D0F" w:rsidRDefault="003C1841" w:rsidP="006B1D0F">
      <w:r>
        <w:t xml:space="preserve"> </w:t>
      </w:r>
    </w:p>
    <w:p w:rsidR="00D9189E" w:rsidRDefault="00587EF2" w:rsidP="00BB22D7">
      <w:pPr>
        <w:pStyle w:val="Ttulo3"/>
        <w:numPr>
          <w:ilvl w:val="4"/>
          <w:numId w:val="25"/>
        </w:numPr>
      </w:pPr>
      <w:bookmarkStart w:id="25" w:name="_Toc115848362"/>
      <w:r>
        <w:t>Cruzamiento</w:t>
      </w:r>
      <w:bookmarkEnd w:id="25"/>
    </w:p>
    <w:p w:rsidR="00D9189E" w:rsidRPr="00D9189E" w:rsidRDefault="00D9189E" w:rsidP="00D9189E"/>
    <w:p w:rsidR="003F1486" w:rsidRDefault="00695ADB" w:rsidP="00D9189E">
      <w:r>
        <w:t xml:space="preserve">El </w:t>
      </w:r>
      <w:r w:rsidR="00587EF2" w:rsidRPr="00587EF2">
        <w:t>cruzamiento</w:t>
      </w:r>
      <w:r>
        <w:t xml:space="preserve"> es el intercambio de material genético entre dos individuos para producir un individuo nuevo y diferente.</w:t>
      </w:r>
      <w:r w:rsidR="003F1486">
        <w:t xml:space="preserve"> En programación genética esto se traduce en intercambio de subárboles. Cuando dos individuos se van a reproducir se selecciona un nodo aleatoriamente en el padre y otro nodo en la madre y se realiza el intercambio de subárboles. </w:t>
      </w:r>
    </w:p>
    <w:p w:rsidR="003F1486" w:rsidRDefault="003F1486" w:rsidP="00D9189E"/>
    <w:p w:rsidR="009F234C" w:rsidRDefault="00C137EE" w:rsidP="00D9189E">
      <w:r>
        <w:t>Sin embargo,</w:t>
      </w:r>
      <w:r w:rsidR="00695ADB">
        <w:t xml:space="preserve"> </w:t>
      </w:r>
      <w:r>
        <w:t>e</w:t>
      </w:r>
      <w:r w:rsidR="00584D00">
        <w:t>n</w:t>
      </w:r>
      <w:r w:rsidR="00B04D8E">
        <w:t xml:space="preserve"> la naturaleza, durante la reproducción sexual de dos individuos se intercambia parte del código gené</w:t>
      </w:r>
      <w:r w:rsidR="00584D00">
        <w:t>tico de tal forma que</w:t>
      </w:r>
      <w:r w:rsidR="00B04D8E">
        <w:t xml:space="preserve"> el</w:t>
      </w:r>
      <w:r w:rsidR="00DB2C40">
        <w:t xml:space="preserve"> nuevo</w:t>
      </w:r>
      <w:r w:rsidR="00B04D8E">
        <w:t xml:space="preserve"> código </w:t>
      </w:r>
      <w:r w:rsidR="000A259C">
        <w:t>genético</w:t>
      </w:r>
      <w:r w:rsidR="00B04D8E">
        <w:t xml:space="preserve"> generado es similar al de los padre</w:t>
      </w:r>
      <w:r w:rsidR="00681154">
        <w:t>s</w:t>
      </w:r>
      <w:r w:rsidR="000A259C">
        <w:t>.</w:t>
      </w:r>
      <w:r w:rsidR="00584D00">
        <w:t xml:space="preserve"> Esto es posible debido a la organización existente del código g</w:t>
      </w:r>
      <w:r w:rsidR="00552816">
        <w:t>ené</w:t>
      </w:r>
      <w:r w:rsidR="00584D00">
        <w:t>tico en genes y cromosomas.</w:t>
      </w:r>
      <w:r w:rsidR="000A259C">
        <w:t xml:space="preserve"> </w:t>
      </w:r>
      <w:r w:rsidR="00DB2C40">
        <w:t xml:space="preserve">En la programación genética </w:t>
      </w:r>
      <w:r w:rsidR="00AC635D">
        <w:t xml:space="preserve"> no sucede exactamente de la mis</w:t>
      </w:r>
      <w:r w:rsidR="00AA73B7">
        <w:t>ma forma ya que resulta muy costoso identificar las partes de código similares entre dos programas. Es por ello que el código genético</w:t>
      </w:r>
      <w:r w:rsidR="0085376F">
        <w:t xml:space="preserve"> </w:t>
      </w:r>
      <w:r w:rsidR="00AA73B7">
        <w:t>se almacena</w:t>
      </w:r>
      <w:r w:rsidR="0085376F">
        <w:t xml:space="preserve"> </w:t>
      </w:r>
      <w:r w:rsidR="00D9189E">
        <w:t xml:space="preserve">en </w:t>
      </w:r>
      <w:r w:rsidR="006B39B7">
        <w:t>árboles</w:t>
      </w:r>
      <w:r w:rsidR="00AA73B7">
        <w:t>, imitando los genes y cromosomas en la naturaleza. De esta forma se consigue estructurar el código genético de tal forma que puedan encontrarse partes similares fácilmente. No obstante, la simple estructuración del código genético del programa en árboles no es suficiente y requiere de</w:t>
      </w:r>
      <w:r w:rsidR="00BB384B">
        <w:t xml:space="preserve"> subprogramas adicionales que controlen la reproducción ya que</w:t>
      </w:r>
      <w:r w:rsidR="00D9189E">
        <w:t xml:space="preserve"> </w:t>
      </w:r>
      <w:r w:rsidR="0085376F">
        <w:t xml:space="preserve">el </w:t>
      </w:r>
      <w:r w:rsidR="004B23C0">
        <w:t>intercambio de subárboles sin control</w:t>
      </w:r>
      <w:r w:rsidR="0085376F">
        <w:t xml:space="preserve"> mismo puede cambiar radicalmente la configuración del árbol resultante</w:t>
      </w:r>
      <w:r w:rsidR="00BB384B">
        <w:t>, produciendo efectos fatales</w:t>
      </w:r>
      <w:r w:rsidR="0085376F">
        <w:t>.</w:t>
      </w:r>
    </w:p>
    <w:p w:rsidR="00C67655" w:rsidRDefault="00C67655" w:rsidP="00D9189E"/>
    <w:p w:rsidR="00C67655" w:rsidRDefault="00C67655" w:rsidP="00D9189E">
      <w:r>
        <w:t>Existen una variedad de métodos que intentan preserv</w:t>
      </w:r>
      <w:r w:rsidR="00D47E86">
        <w:t>ar la posición del material genético se llaman mé</w:t>
      </w:r>
      <w:r>
        <w:t xml:space="preserve">todos </w:t>
      </w:r>
      <w:r w:rsidR="00D47E86">
        <w:t>homólogos</w:t>
      </w:r>
      <w:r w:rsidR="00587EF2">
        <w:rPr>
          <w:rStyle w:val="Refdecomentario"/>
          <w:vanish/>
        </w:rPr>
        <w:commentReference w:id="26"/>
      </w:r>
      <w:r>
        <w:rPr>
          <w:i/>
        </w:rPr>
        <w:t xml:space="preserve">. </w:t>
      </w:r>
      <w:r>
        <w:t xml:space="preserve">Es </w:t>
      </w:r>
      <w:r w:rsidR="00D47E86">
        <w:t>fácil</w:t>
      </w:r>
      <w:r>
        <w:t xml:space="preserve"> mantener la posición del material genético cuando tenemos programas lineales, sin </w:t>
      </w:r>
      <w:r w:rsidR="00D47E4A">
        <w:t>embargo, este proceso resulta má</w:t>
      </w:r>
      <w:r>
        <w:t xml:space="preserve">s tedioso cuando el código se encuentra almacenado en árboles. </w:t>
      </w:r>
    </w:p>
    <w:p w:rsidR="00C67655" w:rsidRDefault="00C67655" w:rsidP="00D9189E"/>
    <w:p w:rsidR="008A64D1" w:rsidRDefault="00D47E4A" w:rsidP="00D9189E">
      <w:r>
        <w:t>El má</w:t>
      </w:r>
      <w:r w:rsidR="00C67655">
        <w:t xml:space="preserve">s viejo </w:t>
      </w:r>
      <w:r w:rsidR="00EC3BF3">
        <w:t xml:space="preserve">operador de </w:t>
      </w:r>
      <w:r>
        <w:t>cruzamiento homó</w:t>
      </w:r>
      <w:r w:rsidR="00587EF2">
        <w:t xml:space="preserve">logo </w:t>
      </w:r>
      <w:r w:rsidR="00EC3BF3">
        <w:t xml:space="preserve">en programación genética es el </w:t>
      </w:r>
      <w:r w:rsidR="00587EF2">
        <w:t>cruzamiento en un punto</w:t>
      </w:r>
      <w:r w:rsidR="00E52CA4">
        <w:t>. El operador intercambia un</w:t>
      </w:r>
      <w:r w:rsidR="00EC3BF3">
        <w:t xml:space="preserve"> subárbol que </w:t>
      </w:r>
      <w:r w:rsidR="00587EF2">
        <w:t>coincida</w:t>
      </w:r>
      <w:r w:rsidR="00E52CA4">
        <w:t xml:space="preserve"> en la </w:t>
      </w:r>
      <w:r w:rsidR="00D47E86">
        <w:t>raíz</w:t>
      </w:r>
      <w:r w:rsidR="00E52CA4">
        <w:t xml:space="preserve"> en los dos padres. Identifica las partes con la misma forma</w:t>
      </w:r>
      <w:r w:rsidR="00D47E86">
        <w:t xml:space="preserve"> estructural</w:t>
      </w:r>
      <w:r w:rsidR="00E52CA4">
        <w:t xml:space="preserve"> (misma </w:t>
      </w:r>
      <w:commentRangeStart w:id="27"/>
      <w:r w:rsidR="00E52CA4">
        <w:t>aridad</w:t>
      </w:r>
      <w:r>
        <w:t>1</w:t>
      </w:r>
      <w:commentRangeEnd w:id="27"/>
      <w:r>
        <w:rPr>
          <w:rStyle w:val="Refdecomentario"/>
          <w:vanish/>
        </w:rPr>
        <w:commentReference w:id="27"/>
      </w:r>
      <w:r w:rsidR="00E52CA4">
        <w:t>), e intercambia el código genético a partir de estas partes comunes. De esta forma, este sistema intenta mantener la p</w:t>
      </w:r>
      <w:r w:rsidR="00D47E86">
        <w:t>osición original del código gené</w:t>
      </w:r>
      <w:r w:rsidR="00E52CA4">
        <w:t>tico intercambiado. (Langdon y Poli 2002).</w:t>
      </w:r>
    </w:p>
    <w:p w:rsidR="008A64D1" w:rsidRDefault="008A64D1" w:rsidP="00D9189E"/>
    <w:p w:rsidR="008A64D1" w:rsidRDefault="008A64D1" w:rsidP="00D9189E">
      <w:r>
        <w:t>El método</w:t>
      </w:r>
      <w:r w:rsidR="00D47E86">
        <w:t xml:space="preserve"> de</w:t>
      </w:r>
      <w:r>
        <w:t xml:space="preserve"> </w:t>
      </w:r>
      <w:r w:rsidR="00587EF2">
        <w:t xml:space="preserve">cruzamiento de tamaño </w:t>
      </w:r>
      <w:r w:rsidR="00D47E4A">
        <w:t>similar</w:t>
      </w:r>
      <w:r>
        <w:t xml:space="preserve"> escoge el primer nodo de forma alea</w:t>
      </w:r>
      <w:r w:rsidR="00587EF2">
        <w:t>toria como el cruzamiento normal</w:t>
      </w:r>
      <w:r>
        <w:t>. Sin embargo, el segundo nodo debe seleccionarse de tal forma que la altura de este segundo subárbol debe ser parecida a la altura del primer subárbol seleccionado.</w:t>
      </w:r>
    </w:p>
    <w:p w:rsidR="008A64D1" w:rsidRDefault="008A64D1" w:rsidP="00D9189E"/>
    <w:p w:rsidR="004B23C0" w:rsidRPr="00C67655" w:rsidRDefault="00D47E86" w:rsidP="00D9189E">
      <w:r>
        <w:t>Harry y Smith (1997) idear</w:t>
      </w:r>
      <w:r w:rsidR="008A64D1">
        <w:t xml:space="preserve">on cinco operadores nuevos de </w:t>
      </w:r>
      <w:r>
        <w:t>cruzamiento</w:t>
      </w:r>
      <w:r w:rsidR="008A64D1">
        <w:t xml:space="preserve"> muy parecidos a los tradicionales pero con restricciones de profundidad </w:t>
      </w:r>
      <w:r>
        <w:t>en</w:t>
      </w:r>
      <w:r w:rsidR="008A64D1">
        <w:t xml:space="preserve"> los puntos de </w:t>
      </w:r>
      <w:r>
        <w:t>cruzamiento de los á</w:t>
      </w:r>
      <w:r w:rsidR="008A64D1">
        <w:t>rboles de los padre</w:t>
      </w:r>
      <w:r w:rsidR="00296C3E">
        <w:t>s</w:t>
      </w:r>
      <w:r w:rsidR="008A64D1">
        <w:t xml:space="preserve"> utilizando </w:t>
      </w:r>
      <w:r w:rsidR="005435FB">
        <w:t>un criterio probabilístico</w:t>
      </w:r>
      <w:r w:rsidR="008A64D1">
        <w:t>.</w:t>
      </w:r>
    </w:p>
    <w:p w:rsidR="009F234C" w:rsidRDefault="009F234C" w:rsidP="0039614F"/>
    <w:p w:rsidR="00D9189E" w:rsidRPr="00E91D6F" w:rsidRDefault="005435FB" w:rsidP="00E91D6F">
      <w:r>
        <w:t>No obstante, existen otras clases de</w:t>
      </w:r>
      <w:r w:rsidR="008A64D1">
        <w:t xml:space="preserve"> operadores lineales de </w:t>
      </w:r>
      <w:r w:rsidR="00E34519">
        <w:t>cruzamiento</w:t>
      </w:r>
      <w:r>
        <w:t>, pero pertenecen</w:t>
      </w:r>
      <w:r w:rsidR="008A64D1">
        <w:t xml:space="preserve"> a una representación </w:t>
      </w:r>
      <w:r>
        <w:t xml:space="preserve">distinta </w:t>
      </w:r>
      <w:r w:rsidR="008A64D1">
        <w:t xml:space="preserve">a la utilizada, por lo que no nos concierne para el </w:t>
      </w:r>
      <w:r>
        <w:t>desarrollo</w:t>
      </w:r>
      <w:r w:rsidR="008A64D1">
        <w:t xml:space="preserve"> del proyecto.</w:t>
      </w:r>
    </w:p>
    <w:p w:rsidR="00DD42B5" w:rsidRDefault="00D9189E" w:rsidP="00BB22D7">
      <w:pPr>
        <w:pStyle w:val="Ttulo3"/>
        <w:numPr>
          <w:ilvl w:val="4"/>
          <w:numId w:val="25"/>
        </w:numPr>
      </w:pPr>
      <w:bookmarkStart w:id="28" w:name="_Toc115848363"/>
      <w:r>
        <w:t>Clonación</w:t>
      </w:r>
      <w:bookmarkEnd w:id="28"/>
    </w:p>
    <w:p w:rsidR="00DD42B5" w:rsidRPr="00DD42B5" w:rsidRDefault="00DD42B5" w:rsidP="00DD42B5"/>
    <w:p w:rsidR="00E91D6F" w:rsidRDefault="00DD42B5" w:rsidP="00DD42B5">
      <w:r>
        <w:t>Como su propio nombre dice, se trata de copiar individuos de una generación a otra. Este método se llama también reproducción, aunque en este contexto el nombre puede dar lugar a ambigüedades. Clonar no aporta nueva diversidad a la población, no obstante, en ciertas ocasiones resulta conveniente aplicarlo, sobre todo en las ocasiones donde se ha conseguido una solución muy óptima</w:t>
      </w:r>
      <w:r w:rsidR="005B4C72">
        <w:t xml:space="preserve"> y no se desea perder </w:t>
      </w:r>
      <w:r w:rsidR="009633E0">
        <w:t>la</w:t>
      </w:r>
      <w:r w:rsidR="005B4C72">
        <w:t xml:space="preserve"> información</w:t>
      </w:r>
      <w:r w:rsidR="009633E0">
        <w:t xml:space="preserve"> correspondiente a esa solución</w:t>
      </w:r>
      <w:r>
        <w:t>.</w:t>
      </w:r>
    </w:p>
    <w:p w:rsidR="00E91D6F" w:rsidRDefault="00E91D6F" w:rsidP="00DD42B5"/>
    <w:p w:rsidR="00952E76" w:rsidRDefault="00952E76" w:rsidP="00734F4A">
      <w:r>
        <w:t xml:space="preserve">Al ser un operador que pone en peligro la diversidad de la población </w:t>
      </w:r>
      <w:r w:rsidR="00E91D6F">
        <w:t>se suele utilizar con probabil</w:t>
      </w:r>
      <w:r>
        <w:t>idades muy bajas o nulas.</w:t>
      </w:r>
      <w:r w:rsidR="00163538">
        <w:t xml:space="preserve"> </w:t>
      </w:r>
      <w:r>
        <w:t xml:space="preserve">Por otro lado, </w:t>
      </w:r>
      <w:r w:rsidR="002801B6">
        <w:t xml:space="preserve">es cierto que </w:t>
      </w:r>
      <w:r>
        <w:t xml:space="preserve">en la naturaleza existen especies que utilizan la clonación como forma de reproducción, </w:t>
      </w:r>
      <w:r w:rsidR="002801B6">
        <w:t>pero</w:t>
      </w:r>
      <w:r w:rsidR="00163538">
        <w:t xml:space="preserve"> </w:t>
      </w:r>
      <w:r w:rsidR="002801B6">
        <w:t>siempre se da en</w:t>
      </w:r>
      <w:r>
        <w:t xml:space="preserve"> organismos sencillos. </w:t>
      </w:r>
      <w:r w:rsidR="002801B6">
        <w:t>Por otro lado,</w:t>
      </w:r>
      <w:r>
        <w:t xml:space="preserve"> </w:t>
      </w:r>
      <w:commentRangeStart w:id="29"/>
      <w:r>
        <w:t>existen estudios</w:t>
      </w:r>
      <w:commentRangeEnd w:id="29"/>
      <w:r>
        <w:rPr>
          <w:rStyle w:val="Refdecomentario"/>
          <w:vanish/>
        </w:rPr>
        <w:commentReference w:id="29"/>
      </w:r>
      <w:r>
        <w:t xml:space="preserve"> que demuestran que posible evolucionar in</w:t>
      </w:r>
      <w:r w:rsidR="002801B6">
        <w:t>dividuos con clonación combinada</w:t>
      </w:r>
      <w:r>
        <w:t xml:space="preserve"> con mutación.</w:t>
      </w:r>
    </w:p>
    <w:p w:rsidR="00952E76" w:rsidRDefault="00952E76" w:rsidP="00734F4A"/>
    <w:p w:rsidR="00D9189E" w:rsidRPr="00DD42B5" w:rsidRDefault="00952E76" w:rsidP="00734F4A">
      <w:r>
        <w:t xml:space="preserve">Por otro lado existe un sistema de los algoritmos evolutivos llamado </w:t>
      </w:r>
      <w:r>
        <w:rPr>
          <w:b/>
        </w:rPr>
        <w:t>elitismo</w:t>
      </w:r>
      <w:r>
        <w:t xml:space="preserve"> que</w:t>
      </w:r>
      <w:r w:rsidR="00163538">
        <w:t xml:space="preserve"> es un mecanismo </w:t>
      </w:r>
      <w:r>
        <w:t xml:space="preserve">para preservar a los individuos más aptos de la población clonando a estos individuos en </w:t>
      </w:r>
      <w:r w:rsidR="00163538">
        <w:t>la nueva población.</w:t>
      </w:r>
    </w:p>
    <w:p w:rsidR="00D9189E" w:rsidRDefault="00D9189E" w:rsidP="00BB22D7">
      <w:pPr>
        <w:pStyle w:val="Ttulo3"/>
        <w:numPr>
          <w:ilvl w:val="4"/>
          <w:numId w:val="25"/>
        </w:numPr>
      </w:pPr>
      <w:bookmarkStart w:id="30" w:name="_Toc115848364"/>
      <w:r>
        <w:t>Mutación</w:t>
      </w:r>
      <w:bookmarkEnd w:id="30"/>
    </w:p>
    <w:p w:rsidR="00DD42B5" w:rsidRDefault="00DD42B5" w:rsidP="009F4AD0"/>
    <w:p w:rsidR="002F139B" w:rsidRDefault="00356F03" w:rsidP="009F4AD0">
      <w:r>
        <w:t>E</w:t>
      </w:r>
      <w:r w:rsidR="004C5DBB">
        <w:t>n el ámb</w:t>
      </w:r>
      <w:r>
        <w:t>ito de la programación genética la mutación</w:t>
      </w:r>
      <w:r w:rsidR="00DD42B5">
        <w:t xml:space="preserve"> se define </w:t>
      </w:r>
      <w:r w:rsidR="00E03619">
        <w:t xml:space="preserve">como </w:t>
      </w:r>
      <w:r w:rsidR="00DD42B5">
        <w:t>el cambi</w:t>
      </w:r>
      <w:r w:rsidR="008E4340">
        <w:t>o aleatorio del</w:t>
      </w:r>
      <w:r w:rsidR="00E03619">
        <w:t xml:space="preserve"> </w:t>
      </w:r>
      <w:r w:rsidR="008E4340">
        <w:t>código genético (</w:t>
      </w:r>
      <w:r w:rsidR="00E03619">
        <w:t>código de programa</w:t>
      </w:r>
      <w:r w:rsidR="008E4340">
        <w:t>) del individuo. Este cambio se puede producir en cualquier punto del código y actuar de las siguientes formas: borrando código, generando código o cambiando una instrucción por otra.</w:t>
      </w:r>
    </w:p>
    <w:p w:rsidR="002F139B" w:rsidRDefault="002F139B" w:rsidP="009F4AD0"/>
    <w:p w:rsidR="002F139B" w:rsidRDefault="007B3D7F" w:rsidP="009F4AD0">
      <w:r>
        <w:t>La mutación, a</w:t>
      </w:r>
      <w:r w:rsidR="002F139B">
        <w:t xml:space="preserve">l producirse de forma aleatoria, </w:t>
      </w:r>
      <w:r>
        <w:t>produce</w:t>
      </w:r>
      <w:r w:rsidR="002F139B">
        <w:t xml:space="preserve"> efectos </w:t>
      </w:r>
      <w:r>
        <w:t>in</w:t>
      </w:r>
      <w:r w:rsidR="002F139B">
        <w:t>controlados</w:t>
      </w:r>
      <w:r>
        <w:t xml:space="preserve"> y genera individuos menos aptos para la supervivencia</w:t>
      </w:r>
      <w:r w:rsidR="002F139B">
        <w:t xml:space="preserve">. Por ello, </w:t>
      </w:r>
      <w:r w:rsidR="00DD42B5">
        <w:t>la frecuencia de aparición de este fenómeno suele ser baja</w:t>
      </w:r>
      <w:r w:rsidR="002503C2">
        <w:t>.</w:t>
      </w:r>
      <w:r w:rsidR="00DD42B5">
        <w:t xml:space="preserve"> I</w:t>
      </w:r>
      <w:r w:rsidR="002503C2">
        <w:t xml:space="preserve">ncluso se ha llegado a cuestionar </w:t>
      </w:r>
      <w:r w:rsidR="00DD42B5">
        <w:t>si es necesari</w:t>
      </w:r>
      <w:r w:rsidR="002503C2">
        <w:t xml:space="preserve">o para </w:t>
      </w:r>
      <w:r w:rsidR="002F139B">
        <w:t>que el</w:t>
      </w:r>
      <w:r w:rsidR="002503C2">
        <w:t xml:space="preserve"> algoritmo evolutivo</w:t>
      </w:r>
      <w:r w:rsidR="002F139B">
        <w:t xml:space="preserve"> converja</w:t>
      </w:r>
      <w:r w:rsidR="002503C2">
        <w:t xml:space="preserve">. Se ha demostrado que es posible resolver problemas con programación evolutiva sin llegar a utilizar la mutación. </w:t>
      </w:r>
      <w:r w:rsidR="002F139B">
        <w:t>Sin embargo, la mutación debe entenderse como un punto de entrada de diversidad. Y si no somos capaces de generar esa diversidad en el inicio del algoritmo, la mutación salvará a la población de quedarse estancada.</w:t>
      </w:r>
    </w:p>
    <w:p w:rsidR="00404C25" w:rsidRDefault="00404C25" w:rsidP="009F4AD0"/>
    <w:p w:rsidR="00404C25" w:rsidRDefault="00404C25" w:rsidP="009F4AD0">
      <w:r>
        <w:t>A diferencia de los programas lineales donde una mutación solo produce un cambio puntual en el material g</w:t>
      </w:r>
      <w:r w:rsidR="00264FAA">
        <w:t>enético, las mutaciones en los á</w:t>
      </w:r>
      <w:r>
        <w:t>rboles pue</w:t>
      </w:r>
      <w:r w:rsidR="007510B3">
        <w:t>den aparecer de diversas formas, que se explican a continuación:</w:t>
      </w:r>
    </w:p>
    <w:p w:rsidR="00404C25" w:rsidRDefault="00404C25" w:rsidP="009F4AD0"/>
    <w:p w:rsidR="00404C25" w:rsidRDefault="007510B3" w:rsidP="009F4AD0">
      <w:r>
        <w:t xml:space="preserve">1- </w:t>
      </w:r>
      <w:r w:rsidR="00264FAA">
        <w:t>La mutació</w:t>
      </w:r>
      <w:r w:rsidR="00404C25">
        <w:t>n de subárbol selecciona un nodo aleatoriamente y genera un subárbol aleatorio para ese nodo (</w:t>
      </w:r>
      <w:proofErr w:type="spellStart"/>
      <w:r w:rsidR="00404C25">
        <w:t>koza</w:t>
      </w:r>
      <w:proofErr w:type="spellEnd"/>
      <w:r w:rsidR="00404C25">
        <w:t xml:space="preserve"> 92). </w:t>
      </w:r>
      <w:proofErr w:type="spellStart"/>
      <w:r w:rsidR="00404C25">
        <w:t>Kinnear</w:t>
      </w:r>
      <w:proofErr w:type="spellEnd"/>
      <w:r w:rsidR="00404C25">
        <w:t xml:space="preserve"> (93) amplió este método re</w:t>
      </w:r>
      <w:r w:rsidR="00264FAA">
        <w:t>stringiendo la profundidad del á</w:t>
      </w:r>
      <w:r w:rsidR="00404C25">
        <w:t>rbol producido a un 15%.</w:t>
      </w:r>
    </w:p>
    <w:p w:rsidR="00404C25" w:rsidRDefault="00404C25" w:rsidP="009F4AD0"/>
    <w:p w:rsidR="00443609" w:rsidRDefault="007510B3" w:rsidP="009F4AD0">
      <w:r>
        <w:t xml:space="preserve">2- </w:t>
      </w:r>
      <w:r w:rsidR="007646A8">
        <w:t>La m</w:t>
      </w:r>
      <w:r w:rsidR="00264FAA">
        <w:t>u</w:t>
      </w:r>
      <w:r w:rsidR="00404C25">
        <w:t xml:space="preserve">tación de reemplazo de nodo selecciona un nodo al azar y lo reemplaza por un nodo equivalente, de la misma </w:t>
      </w:r>
      <w:proofErr w:type="spellStart"/>
      <w:r w:rsidR="00404C25">
        <w:t>aridad</w:t>
      </w:r>
      <w:proofErr w:type="spellEnd"/>
      <w:r w:rsidR="00404C25">
        <w:t xml:space="preserve"> y mismas propiedades. Este método se parece a la versión lineal de reemplazar una </w:t>
      </w:r>
      <w:r w:rsidR="00264FAA">
        <w:t>línea</w:t>
      </w:r>
      <w:r w:rsidR="00404C25">
        <w:t xml:space="preserve"> de código por otra.</w:t>
      </w:r>
    </w:p>
    <w:p w:rsidR="00443609" w:rsidRDefault="00443609" w:rsidP="009F4AD0"/>
    <w:p w:rsidR="00025BB6" w:rsidRDefault="007510B3" w:rsidP="009F4AD0">
      <w:r>
        <w:t xml:space="preserve">3- </w:t>
      </w:r>
      <w:r w:rsidR="00A7423D">
        <w:t>La mutació</w:t>
      </w:r>
      <w:r w:rsidR="00025BB6">
        <w:t xml:space="preserve">n </w:t>
      </w:r>
      <w:proofErr w:type="spellStart"/>
      <w:r w:rsidR="00025BB6">
        <w:t>Hoist</w:t>
      </w:r>
      <w:proofErr w:type="spellEnd"/>
      <w:r w:rsidR="00025BB6">
        <w:t xml:space="preserve"> genera un nuevo individuo a partir de un subárbo</w:t>
      </w:r>
      <w:r w:rsidR="00264FAA">
        <w:t>l del individuo anterior. La raíz del nuevo á</w:t>
      </w:r>
      <w:r w:rsidR="00025BB6">
        <w:t xml:space="preserve">rbol será </w:t>
      </w:r>
      <w:r w:rsidR="00264FAA">
        <w:t>diferente al del anterior y el á</w:t>
      </w:r>
      <w:r w:rsidR="00025BB6">
        <w:t>rbol generado será más pequeño.</w:t>
      </w:r>
    </w:p>
    <w:p w:rsidR="00025BB6" w:rsidRDefault="00025BB6" w:rsidP="009F4AD0"/>
    <w:p w:rsidR="00521AF4" w:rsidRDefault="007510B3" w:rsidP="009F4AD0">
      <w:r>
        <w:t xml:space="preserve">4- </w:t>
      </w:r>
      <w:r w:rsidR="00025BB6">
        <w:t xml:space="preserve">La mutación </w:t>
      </w:r>
      <w:proofErr w:type="spellStart"/>
      <w:r w:rsidR="00025BB6">
        <w:t>Shrink</w:t>
      </w:r>
      <w:proofErr w:type="spellEnd"/>
      <w:r w:rsidR="00025BB6">
        <w:t xml:space="preserve"> intercambia un subárbol elegido aleatoriamente por un nodo terminal aleatorio compatible. Este método también reduce el tamaño final del programa.</w:t>
      </w:r>
    </w:p>
    <w:p w:rsidR="00521AF4" w:rsidRDefault="00521AF4" w:rsidP="009F4AD0"/>
    <w:p w:rsidR="00521AF4" w:rsidRDefault="007510B3" w:rsidP="009F4AD0">
      <w:r>
        <w:t xml:space="preserve">5- </w:t>
      </w:r>
      <w:r w:rsidR="00521AF4">
        <w:t xml:space="preserve">La mutación de permutación selecciona un nodo aleatoriamente e intercambia de posición sus subárboles. Es posible que en algunos casos, este intercambio no refleje ningún cambio en el funcionamiento del programa. </w:t>
      </w:r>
    </w:p>
    <w:p w:rsidR="00521AF4" w:rsidRDefault="00521AF4" w:rsidP="00E13B13">
      <w:pPr>
        <w:pStyle w:val="Sangranormal"/>
      </w:pPr>
    </w:p>
    <w:p w:rsidR="00E13B13" w:rsidRDefault="00E13B13" w:rsidP="00E13B13">
      <w:pPr>
        <w:pStyle w:val="Ttulo3"/>
        <w:numPr>
          <w:ilvl w:val="2"/>
          <w:numId w:val="25"/>
        </w:numPr>
      </w:pPr>
      <w:bookmarkStart w:id="31" w:name="_Toc115848365"/>
      <w:r>
        <w:t>La nueva población</w:t>
      </w:r>
      <w:bookmarkEnd w:id="31"/>
    </w:p>
    <w:p w:rsidR="00E13B13" w:rsidRDefault="00E13B13" w:rsidP="009F4AD0"/>
    <w:p w:rsidR="00D512FF" w:rsidRDefault="00161C3A" w:rsidP="009F4AD0">
      <w:r>
        <w:t>Una vez que hemos seleccionado</w:t>
      </w:r>
      <w:r w:rsidR="00E13B13">
        <w:t xml:space="preserve">, reproducido y </w:t>
      </w:r>
      <w:r>
        <w:t>con cierta probabilidad</w:t>
      </w:r>
      <w:r w:rsidR="00E13B13">
        <w:t xml:space="preserve"> mutado la población, es</w:t>
      </w:r>
      <w:r w:rsidR="006746AE">
        <w:t xml:space="preserve"> el momento de generar otra población con</w:t>
      </w:r>
      <w:r w:rsidR="00E13B13">
        <w:t xml:space="preserve"> nuevos individuos. Normalmente se escogen los nuevos individuos mas aptos y se rellena la población hasta un número </w:t>
      </w:r>
      <w:r w:rsidR="006E50BF">
        <w:t>máximo de individuos. Ademá</w:t>
      </w:r>
      <w:r w:rsidR="00E13B13">
        <w:t>s, se puede reservar un espacio de es</w:t>
      </w:r>
      <w:r w:rsidR="006746AE">
        <w:t>t</w:t>
      </w:r>
      <w:r w:rsidR="00E13B13">
        <w:t xml:space="preserve">a población para </w:t>
      </w:r>
      <w:r w:rsidR="006E50BF">
        <w:t>los individuos más aptos</w:t>
      </w:r>
      <w:r w:rsidR="006746AE">
        <w:t>, con mejor puntuación,</w:t>
      </w:r>
      <w:r w:rsidR="006E50BF">
        <w:t xml:space="preserve"> de </w:t>
      </w:r>
      <w:r w:rsidR="006746AE">
        <w:t>la generación anterior</w:t>
      </w:r>
      <w:r w:rsidR="006E50BF">
        <w:t xml:space="preserve">. Esto se llama elitismo. Aunque el elitismo </w:t>
      </w:r>
      <w:r>
        <w:t>apueste en contra</w:t>
      </w:r>
      <w:r w:rsidR="006E50BF">
        <w:t xml:space="preserve"> de  la diversidad, se ha comprobado que en ciertas ocasiones aceler</w:t>
      </w:r>
      <w:r>
        <w:t>a la convergencia del algoritmo, sin embargo</w:t>
      </w:r>
      <w:r w:rsidR="006746AE">
        <w:t>,</w:t>
      </w:r>
      <w:r>
        <w:t xml:space="preserve"> debe utilizarse con precaución.</w:t>
      </w:r>
      <w:r w:rsidR="006746AE">
        <w:t xml:space="preserve"> </w:t>
      </w:r>
      <w:r w:rsidR="00CE3450">
        <w:t xml:space="preserve">Además al crear esta nueva población podemos encontrar </w:t>
      </w:r>
      <w:r w:rsidR="0048671F">
        <w:t xml:space="preserve">dos </w:t>
      </w:r>
      <w:r w:rsidR="00CE3450">
        <w:t>formas de hacerlo:</w:t>
      </w:r>
      <w:r w:rsidR="0048671F">
        <w:t xml:space="preserve"> El modo generacional y el modo de estado </w:t>
      </w:r>
      <w:r w:rsidR="008409C2">
        <w:t>estacionario</w:t>
      </w:r>
      <w:r w:rsidR="00F52DEE">
        <w:t>.</w:t>
      </w:r>
    </w:p>
    <w:p w:rsidR="00D512FF" w:rsidRDefault="00D512FF" w:rsidP="009F4AD0"/>
    <w:p w:rsidR="00D512FF" w:rsidRDefault="00D512FF" w:rsidP="009F4AD0">
      <w:r>
        <w:t>En e</w:t>
      </w:r>
      <w:r w:rsidR="001C290C">
        <w:t>l modo de estado generacional el</w:t>
      </w:r>
      <w:r>
        <w:t xml:space="preserve"> sistema almacena todas las generaciones</w:t>
      </w:r>
      <w:r w:rsidR="001C290C">
        <w:t xml:space="preserve"> en espacios diferentes. L</w:t>
      </w:r>
      <w:r>
        <w:t xml:space="preserve">os nuevos individuos ocupan un nuevo espacio. Este modo evolutivo aporta un gran valor </w:t>
      </w:r>
      <w:r w:rsidR="001C290C">
        <w:t>estadístico</w:t>
      </w:r>
      <w:r>
        <w:t xml:space="preserve"> e incluso sería posible que antiguos individuos interviniesen en nuevas poblaciones</w:t>
      </w:r>
      <w:r w:rsidR="001C290C">
        <w:t xml:space="preserve"> ya que poseemos la información de todos los individuos de la evolución</w:t>
      </w:r>
      <w:r>
        <w:t xml:space="preserve">. </w:t>
      </w:r>
      <w:r w:rsidR="006746AE">
        <w:t>El único inconveniente de este</w:t>
      </w:r>
      <w:r w:rsidR="001C290C">
        <w:t xml:space="preserve"> sistema es que requiere muchos mas recursos y puede ser un modo poco factible para largas ejecuciones</w:t>
      </w:r>
      <w:r>
        <w:t>.</w:t>
      </w:r>
    </w:p>
    <w:p w:rsidR="00D512FF" w:rsidRDefault="00D512FF" w:rsidP="009F4AD0"/>
    <w:p w:rsidR="005E165B" w:rsidRDefault="00D512FF" w:rsidP="005E165B">
      <w:r>
        <w:t xml:space="preserve">En el modo de estado </w:t>
      </w:r>
      <w:r w:rsidR="00C37FAD">
        <w:t>estacionario</w:t>
      </w:r>
      <w:r>
        <w:t>, el espacio asignado para almacenar los programas siempre es el mismo, de esta forma, los nuevos individuos tienen que desplazar a los individuos antiguos, ocupando su posición. Este método resulta ideal para ejecuciones muy largas, poblaciones muy extensas o individuos que ocupen mucho espacio en memoria. Incluso, es posible que en determinadas ocasiones, el sistema ofrezca un rendimiento mas alto que el sistema generacional, ya que no tiene que generar nuevas estructuras, ni preocuparse por clonar los indivi</w:t>
      </w:r>
      <w:r w:rsidR="006746AE">
        <w:t>duos antiguos para crear nuevos. L</w:t>
      </w:r>
      <w:r>
        <w:t>o único que tiene que hacer es mantenerlos en la población.</w:t>
      </w:r>
    </w:p>
    <w:p w:rsidR="007F5CFC" w:rsidRPr="005E165B" w:rsidRDefault="007F5CFC" w:rsidP="005E165B">
      <w:pPr>
        <w:pStyle w:val="Sangranormal"/>
      </w:pPr>
    </w:p>
    <w:p w:rsidR="005E165B" w:rsidRDefault="007F5CFC" w:rsidP="005E165B">
      <w:pPr>
        <w:pStyle w:val="Ttulo2"/>
        <w:numPr>
          <w:ilvl w:val="1"/>
          <w:numId w:val="25"/>
        </w:numPr>
      </w:pPr>
      <w:bookmarkStart w:id="32" w:name="_Toc115848366"/>
      <w:r>
        <w:t xml:space="preserve">El Cubo de </w:t>
      </w:r>
      <w:proofErr w:type="spellStart"/>
      <w:r>
        <w:t>Rubik</w:t>
      </w:r>
      <w:bookmarkEnd w:id="32"/>
      <w:proofErr w:type="spellEnd"/>
    </w:p>
    <w:p w:rsidR="005E165B" w:rsidRDefault="005E165B" w:rsidP="005E165B"/>
    <w:p w:rsidR="005E165B" w:rsidRDefault="00B02D05" w:rsidP="003A19BB">
      <w:r>
        <w:t xml:space="preserve">El cubo de </w:t>
      </w:r>
      <w:proofErr w:type="spellStart"/>
      <w:r>
        <w:t>Rubik</w:t>
      </w:r>
      <w:proofErr w:type="spellEnd"/>
      <w:r>
        <w:t xml:space="preserve"> fue inventado por un profesor de arquitectura </w:t>
      </w:r>
      <w:r w:rsidR="006B39B7">
        <w:t>Húngaro</w:t>
      </w:r>
      <w:r>
        <w:t xml:space="preserve"> </w:t>
      </w:r>
      <w:proofErr w:type="spellStart"/>
      <w:r>
        <w:t>Ernö</w:t>
      </w:r>
      <w:proofErr w:type="spellEnd"/>
      <w:r>
        <w:t xml:space="preserve"> </w:t>
      </w:r>
      <w:proofErr w:type="spellStart"/>
      <w:r>
        <w:t>Rubik</w:t>
      </w:r>
      <w:proofErr w:type="spellEnd"/>
      <w:r>
        <w:t xml:space="preserve"> en 1974. Se trata de un puzzle en forma de cubo de 6 caras y con 9 pegatinas</w:t>
      </w:r>
      <w:r w:rsidR="00E23B25">
        <w:t xml:space="preserve"> coloreadas</w:t>
      </w:r>
      <w:r>
        <w:t xml:space="preserve"> en cada cara.  Cada cara tiene un color y estas caras se pueden rotar descolocando las posiciones de los colores. El objetivo del juego es volver a juntar las pegatinas del mismo color.</w:t>
      </w:r>
    </w:p>
    <w:p w:rsidR="000315C0" w:rsidRDefault="000315C0" w:rsidP="003A19BB"/>
    <w:p w:rsidR="00FA1FDE" w:rsidRDefault="000315C0" w:rsidP="003A19BB">
      <w:r>
        <w:t>La</w:t>
      </w:r>
      <w:r w:rsidR="00E23B25">
        <w:t xml:space="preserve"> dificultad del cubo de </w:t>
      </w:r>
      <w:proofErr w:type="spellStart"/>
      <w:r w:rsidR="00E23B25">
        <w:t>Rubik</w:t>
      </w:r>
      <w:proofErr w:type="spellEnd"/>
      <w:r w:rsidR="00E23B25">
        <w:t xml:space="preserve"> </w:t>
      </w:r>
      <w:r>
        <w:t>radica en las millones de</w:t>
      </w:r>
      <w:r w:rsidR="00EC0100">
        <w:t xml:space="preserve"> posiciones</w:t>
      </w:r>
      <w:r w:rsidR="00837B98">
        <w:t xml:space="preserve"> diferentes</w:t>
      </w:r>
      <w:r w:rsidR="00EC0100">
        <w:t xml:space="preserve"> que puede llegar a tener. </w:t>
      </w:r>
      <w:r w:rsidR="00FA1FDE">
        <w:t xml:space="preserve">En total se calcula que pueden existir </w:t>
      </w:r>
      <w:r w:rsidR="00FF7081">
        <w:t>más de 43 millones de permutaciones</w:t>
      </w:r>
      <w:r w:rsidR="00FA1FDE">
        <w:t xml:space="preserve">. </w:t>
      </w:r>
      <w:r w:rsidR="00043955">
        <w:t>(WIKI)</w:t>
      </w:r>
    </w:p>
    <w:p w:rsidR="00FA1FDE" w:rsidRDefault="00FA1FDE" w:rsidP="003A19BB"/>
    <w:p w:rsidR="00B73FA4" w:rsidRDefault="00FA1FDE" w:rsidP="003A19BB">
      <w:r>
        <w:t xml:space="preserve">Existen diversas formas de resolución del cubo de </w:t>
      </w:r>
      <w:proofErr w:type="spellStart"/>
      <w:r>
        <w:t>Rubik</w:t>
      </w:r>
      <w:proofErr w:type="spellEnd"/>
      <w:r w:rsidR="00226CA9">
        <w:t xml:space="preserve">, no obstante, el misterio </w:t>
      </w:r>
      <w:r w:rsidR="00FF7081">
        <w:t>está</w:t>
      </w:r>
      <w:r w:rsidR="00226CA9">
        <w:t xml:space="preserve"> en que no es posible formalizar un algoritmo capaz de encontrar una solución óptima</w:t>
      </w:r>
      <w:r w:rsidR="00043955">
        <w:t xml:space="preserve"> </w:t>
      </w:r>
      <w:r w:rsidR="00226CA9">
        <w:t xml:space="preserve">(la que menos pasos requiere) de cualquier cubo desordenado. En 2008, Tomas </w:t>
      </w:r>
      <w:proofErr w:type="spellStart"/>
      <w:r w:rsidR="00226CA9">
        <w:t>Rokicki</w:t>
      </w:r>
      <w:proofErr w:type="spellEnd"/>
      <w:r w:rsidR="00226CA9">
        <w:t xml:space="preserve"> </w:t>
      </w:r>
      <w:commentRangeStart w:id="33"/>
      <w:r w:rsidR="00F466F5">
        <w:t xml:space="preserve">estableció </w:t>
      </w:r>
      <w:commentRangeEnd w:id="33"/>
      <w:r w:rsidR="00F466F5">
        <w:rPr>
          <w:rStyle w:val="Refdecomentario"/>
          <w:vanish/>
        </w:rPr>
        <w:commentReference w:id="33"/>
      </w:r>
      <w:r w:rsidR="00226CA9">
        <w:t>el record</w:t>
      </w:r>
      <w:r w:rsidR="00F466F5">
        <w:t xml:space="preserve"> mas reciente</w:t>
      </w:r>
      <w:r w:rsidR="00226CA9">
        <w:t xml:space="preserve"> y demostró que cualquier cubo de </w:t>
      </w:r>
      <w:proofErr w:type="spellStart"/>
      <w:r w:rsidR="00226CA9">
        <w:t>Rubik</w:t>
      </w:r>
      <w:proofErr w:type="spellEnd"/>
      <w:r w:rsidR="00226CA9">
        <w:t xml:space="preserve"> se resuelve en 22 movimientos o menos.</w:t>
      </w:r>
    </w:p>
    <w:p w:rsidR="00B73FA4" w:rsidRDefault="00B73FA4" w:rsidP="003A19BB"/>
    <w:p w:rsidR="00193EE4" w:rsidRDefault="00B73FA4" w:rsidP="003A19BB">
      <w:r>
        <w:t xml:space="preserve">Estos algoritmos se basan en la búsqueda de todo el espacio de posibilidades del cubo de </w:t>
      </w:r>
      <w:proofErr w:type="spellStart"/>
      <w:r>
        <w:t>Rubik</w:t>
      </w:r>
      <w:proofErr w:type="spellEnd"/>
      <w:r>
        <w:t xml:space="preserve">, el cual, es tan grande que se puede tardar varias décadas en calcular. Para simplificar ligeramente el proceso se utiliza la descomposición matemática del cubo de </w:t>
      </w:r>
      <w:proofErr w:type="spellStart"/>
      <w:r>
        <w:t>rubik</w:t>
      </w:r>
      <w:proofErr w:type="spellEnd"/>
      <w:r>
        <w:t xml:space="preserve"> en subconjuntos. Estos subconjuntos son mas fáciles de resolver y ofrecen una </w:t>
      </w:r>
      <w:r w:rsidR="00E43048">
        <w:t>guía</w:t>
      </w:r>
      <w:r w:rsidR="001507DE">
        <w:t xml:space="preserve"> para</w:t>
      </w:r>
      <w:r>
        <w:t xml:space="preserve"> estos algoritmos.</w:t>
      </w:r>
    </w:p>
    <w:p w:rsidR="00193EE4" w:rsidRDefault="00193EE4" w:rsidP="003A19BB"/>
    <w:p w:rsidR="00E14F69" w:rsidRDefault="005843D8" w:rsidP="00E14F69">
      <w:r>
        <w:t>En</w:t>
      </w:r>
      <w:r w:rsidR="003A19BB">
        <w:t xml:space="preserve"> nuestro </w:t>
      </w:r>
      <w:r>
        <w:t>sistema</w:t>
      </w:r>
      <w:r w:rsidR="003A19BB">
        <w:t xml:space="preserve"> solo vamos a poder realizar </w:t>
      </w:r>
      <w:r w:rsidR="006B39B7">
        <w:t>movimientos</w:t>
      </w:r>
      <w:r w:rsidR="003A19BB">
        <w:t xml:space="preserve"> de caras. Por lo tanto ya que tenemos 6 caras y dos sentidos de movimientos, podremos hacer 12 movimientos en cada estado. Si tenemos un cubo ordenado, podremos hacer 12 desplazamientos. </w:t>
      </w:r>
      <w:r w:rsidR="003E7256">
        <w:t xml:space="preserve">Estos 12 cubos diremos que pertenecen a la dificultad 1. Por cada uno de estos 12 cubos tendremos 12 movimientos, por lo tanto 144 posibilidades. Estos cubos pertenecerán al nivel 2. </w:t>
      </w:r>
      <w:r w:rsidR="006B39B7">
        <w:t>Nótese</w:t>
      </w:r>
      <w:r w:rsidR="003E7256">
        <w:t xml:space="preserve"> que 12 de estos 144 cubos, es el cubo resuelto. Del nivel 3 tendremos 1</w:t>
      </w:r>
      <w:r w:rsidR="001507DE">
        <w:t>.</w:t>
      </w:r>
      <w:r w:rsidR="003E7256">
        <w:t>728 cubos y así en adelante.</w:t>
      </w:r>
    </w:p>
    <w:p w:rsidR="00E14F69" w:rsidRDefault="00E14F69" w:rsidP="00E14F69">
      <w:pPr>
        <w:pStyle w:val="Sangranormal"/>
      </w:pPr>
    </w:p>
    <w:p w:rsidR="00FE46CF" w:rsidRDefault="00E14F69" w:rsidP="00E14F69">
      <w:r>
        <w:t xml:space="preserve">Estos niveles de dificultad nos servirán para clasificar los cubos de </w:t>
      </w:r>
      <w:proofErr w:type="spellStart"/>
      <w:r>
        <w:t>Rubiks</w:t>
      </w:r>
      <w:proofErr w:type="spellEnd"/>
      <w:r>
        <w:t xml:space="preserve"> y tener una </w:t>
      </w:r>
      <w:r w:rsidR="00CC2B3D">
        <w:t>noció</w:t>
      </w:r>
      <w:r w:rsidR="005843D8">
        <w:t>n</w:t>
      </w:r>
      <w:r>
        <w:t xml:space="preserve"> a priori del número de pasos que son requeridos para su resolución.</w:t>
      </w:r>
    </w:p>
    <w:p w:rsidR="00FE46CF" w:rsidRDefault="00FE46CF" w:rsidP="00E14F69"/>
    <w:p w:rsidR="00734F4A" w:rsidRDefault="00FE46CF" w:rsidP="00E14F69">
      <w:r>
        <w:t>Para referirnos a la</w:t>
      </w:r>
      <w:r w:rsidR="00D2091D">
        <w:t xml:space="preserve">s caras del cubo utilizaremos la nomenclatura desarrollada por David </w:t>
      </w:r>
      <w:commentRangeStart w:id="34"/>
      <w:proofErr w:type="spellStart"/>
      <w:r w:rsidR="00D2091D">
        <w:t>Singmaster</w:t>
      </w:r>
      <w:commentRangeEnd w:id="34"/>
      <w:proofErr w:type="spellEnd"/>
      <w:r w:rsidR="002C1A58">
        <w:rPr>
          <w:rStyle w:val="Refdecomentario"/>
          <w:vanish/>
        </w:rPr>
        <w:commentReference w:id="34"/>
      </w:r>
      <w:r w:rsidR="00F35145">
        <w:t>:</w:t>
      </w:r>
    </w:p>
    <w:p w:rsidR="00F35145" w:rsidRDefault="00F35145" w:rsidP="00E14F69"/>
    <w:p w:rsidR="00F35145" w:rsidRDefault="00F35145" w:rsidP="00F35145">
      <w:pPr>
        <w:pStyle w:val="Prrafodelista"/>
        <w:numPr>
          <w:ilvl w:val="0"/>
          <w:numId w:val="19"/>
        </w:numPr>
      </w:pPr>
      <w:r>
        <w:t>F(</w:t>
      </w:r>
      <w:proofErr w:type="spellStart"/>
      <w:r>
        <w:t>Front</w:t>
      </w:r>
      <w:proofErr w:type="spellEnd"/>
      <w:r>
        <w:t xml:space="preserve">): la cara que </w:t>
      </w:r>
      <w:r w:rsidR="00B0481F">
        <w:t xml:space="preserve">de </w:t>
      </w:r>
      <w:r>
        <w:t>enfrente.</w:t>
      </w:r>
      <w:r w:rsidR="003C676D" w:rsidRPr="003C676D">
        <w:t xml:space="preserve"> </w:t>
      </w:r>
    </w:p>
    <w:p w:rsidR="00F35145" w:rsidRDefault="00F35145" w:rsidP="00F35145">
      <w:pPr>
        <w:pStyle w:val="Prrafodelista"/>
        <w:numPr>
          <w:ilvl w:val="0"/>
          <w:numId w:val="19"/>
        </w:numPr>
      </w:pPr>
      <w:r>
        <w:t>B(Back): la cara opuesta a la frontal.</w:t>
      </w:r>
    </w:p>
    <w:p w:rsidR="00F35145" w:rsidRDefault="00F35145" w:rsidP="00F35145">
      <w:pPr>
        <w:pStyle w:val="Prrafodelista"/>
        <w:numPr>
          <w:ilvl w:val="0"/>
          <w:numId w:val="19"/>
        </w:numPr>
      </w:pPr>
      <w:r>
        <w:t>U(Up): la cara de encima a la frontal.</w:t>
      </w:r>
    </w:p>
    <w:p w:rsidR="00F35145" w:rsidRDefault="00F35145" w:rsidP="00F35145">
      <w:pPr>
        <w:pStyle w:val="Prrafodelista"/>
        <w:numPr>
          <w:ilvl w:val="0"/>
          <w:numId w:val="19"/>
        </w:numPr>
      </w:pPr>
      <w:r>
        <w:t>D(</w:t>
      </w:r>
      <w:proofErr w:type="spellStart"/>
      <w:r>
        <w:t>Down</w:t>
      </w:r>
      <w:proofErr w:type="spellEnd"/>
      <w:r>
        <w:t>): la cara de debajo de la frontal.</w:t>
      </w:r>
    </w:p>
    <w:p w:rsidR="003C676D" w:rsidRDefault="003C676D" w:rsidP="00F35145">
      <w:pPr>
        <w:pStyle w:val="Prrafodelista"/>
        <w:numPr>
          <w:ilvl w:val="0"/>
          <w:numId w:val="19"/>
        </w:numPr>
      </w:pPr>
      <w:r>
        <w:t>L(</w:t>
      </w:r>
      <w:proofErr w:type="spellStart"/>
      <w:r>
        <w:t>Left</w:t>
      </w:r>
      <w:proofErr w:type="spellEnd"/>
      <w:r>
        <w:t>): la cara a la izquierda de la frontal.</w:t>
      </w:r>
    </w:p>
    <w:p w:rsidR="00F35145" w:rsidRDefault="003C676D" w:rsidP="00F35145">
      <w:pPr>
        <w:pStyle w:val="Prrafodelista"/>
        <w:numPr>
          <w:ilvl w:val="0"/>
          <w:numId w:val="19"/>
        </w:numPr>
      </w:pPr>
      <w:r>
        <w:t>R(</w:t>
      </w:r>
      <w:proofErr w:type="spellStart"/>
      <w:r>
        <w:t>Right</w:t>
      </w:r>
      <w:proofErr w:type="spellEnd"/>
      <w:r>
        <w:t>): la cara a la derecha de la frontal.</w:t>
      </w:r>
    </w:p>
    <w:p w:rsidR="00F35145" w:rsidRDefault="00F35145" w:rsidP="00E14F69"/>
    <w:p w:rsidR="00E6727D" w:rsidRDefault="00043955" w:rsidP="00E14F69">
      <w:r>
        <w:t>Esta nomenclatura estandariza el caso de los posibles movimientos del cubo y hace posible expresar una posible solución de forma rigurosa y sin ambigüedades.</w:t>
      </w:r>
    </w:p>
    <w:p w:rsidR="009D3A19" w:rsidRDefault="00E04972" w:rsidP="008D11CF">
      <w:pPr>
        <w:pStyle w:val="Ttulo1"/>
        <w:numPr>
          <w:ilvl w:val="0"/>
          <w:numId w:val="25"/>
        </w:numPr>
      </w:pPr>
      <w:bookmarkStart w:id="35" w:name="_Toc115848367"/>
      <w:r>
        <w:t>Objetivos del PFC</w:t>
      </w:r>
      <w:bookmarkEnd w:id="35"/>
    </w:p>
    <w:p w:rsidR="009D3A19" w:rsidRDefault="009D3A19" w:rsidP="009D3A19"/>
    <w:p w:rsidR="009D3A19" w:rsidRDefault="009D3A19" w:rsidP="009D3A19">
      <w:r>
        <w:t>El objetivo del proyecto de fin de carrera consiste en evolucionar un programa</w:t>
      </w:r>
      <w:r w:rsidR="001507DE">
        <w:t xml:space="preserve"> a través de la programación genética</w:t>
      </w:r>
      <w:r>
        <w:t xml:space="preserve"> capaz de resolver el cubo de </w:t>
      </w:r>
      <w:proofErr w:type="spellStart"/>
      <w:r>
        <w:t>Rubik</w:t>
      </w:r>
      <w:proofErr w:type="spellEnd"/>
      <w:r>
        <w:t xml:space="preserve"> de forma óptima. Como este objetivo es realmente amplio, se dividirá en varios </w:t>
      </w:r>
      <w:r w:rsidR="002270D7">
        <w:t>sub</w:t>
      </w:r>
      <w:r>
        <w:t xml:space="preserve">objetivos: </w:t>
      </w:r>
    </w:p>
    <w:p w:rsidR="009D3A19" w:rsidRDefault="009D3A19" w:rsidP="009D3A19"/>
    <w:p w:rsidR="00A868EB" w:rsidRDefault="009D3A19" w:rsidP="009D3A19">
      <w:pPr>
        <w:pStyle w:val="Prrafodelista"/>
        <w:numPr>
          <w:ilvl w:val="0"/>
          <w:numId w:val="33"/>
        </w:numPr>
      </w:pPr>
      <w:r>
        <w:t>Encontrar un lenguaje apropiado para representar la solución del problema.</w:t>
      </w:r>
    </w:p>
    <w:p w:rsidR="00A868EB" w:rsidRDefault="00A868EB" w:rsidP="00A868EB"/>
    <w:p w:rsidR="00A868EB" w:rsidRDefault="00A868EB" w:rsidP="00A868EB">
      <w:r>
        <w:t>El lenguaje que utilice nuestro programa necesitando pocos nodos, será capaz  de expresar un solución. Cuanto menos nodos</w:t>
      </w:r>
      <w:r w:rsidR="001507DE">
        <w:t xml:space="preserve"> tenga que generar</w:t>
      </w:r>
      <w:r>
        <w:t xml:space="preserve"> la programación, la soluciones serán menos complejas, por lo tanto, la convergencia del algoritmo será mas alta, llegando a una </w:t>
      </w:r>
      <w:r w:rsidR="00E43048">
        <w:t>solución</w:t>
      </w:r>
      <w:r>
        <w:t xml:space="preserve"> mas rápidamente.</w:t>
      </w:r>
    </w:p>
    <w:p w:rsidR="009D3A19" w:rsidRDefault="009D3A19" w:rsidP="00A868EB"/>
    <w:p w:rsidR="00A868EB" w:rsidRDefault="009D3A19" w:rsidP="009D3A19">
      <w:pPr>
        <w:pStyle w:val="Prrafodelista"/>
        <w:numPr>
          <w:ilvl w:val="0"/>
          <w:numId w:val="33"/>
        </w:numPr>
      </w:pPr>
      <w:r>
        <w:t xml:space="preserve">Encontrar un </w:t>
      </w:r>
      <w:proofErr w:type="spellStart"/>
      <w:r w:rsidRPr="00E43048">
        <w:rPr>
          <w:i/>
        </w:rPr>
        <w:t>fitness</w:t>
      </w:r>
      <w:proofErr w:type="spellEnd"/>
      <w:r>
        <w:t xml:space="preserve"> adecuado para que nuestro sistema evolutivo consiga desarrollarse y generar soluciones del cubo de </w:t>
      </w:r>
      <w:proofErr w:type="spellStart"/>
      <w:r>
        <w:t>Rubik</w:t>
      </w:r>
      <w:proofErr w:type="spellEnd"/>
      <w:r>
        <w:t>.</w:t>
      </w:r>
    </w:p>
    <w:p w:rsidR="00A868EB" w:rsidRDefault="00A868EB" w:rsidP="00A868EB"/>
    <w:p w:rsidR="00A868EB" w:rsidRDefault="00A868EB" w:rsidP="00A868EB">
      <w:r>
        <w:t xml:space="preserve">La elección del </w:t>
      </w:r>
      <w:proofErr w:type="spellStart"/>
      <w:r w:rsidRPr="00C4635C">
        <w:rPr>
          <w:i/>
        </w:rPr>
        <w:t>fitness</w:t>
      </w:r>
      <w:proofErr w:type="spellEnd"/>
      <w:r>
        <w:t xml:space="preserve"> es funda</w:t>
      </w:r>
      <w:r w:rsidR="00E9576A">
        <w:t>mental para la correcta evolució</w:t>
      </w:r>
      <w:r>
        <w:t>n del sistema. Tiene q</w:t>
      </w:r>
      <w:r w:rsidR="00691D58">
        <w:t>ue mantener “sana” la población y a la vez</w:t>
      </w:r>
      <w:r>
        <w:t xml:space="preserve"> indicar claramente qué individuos son mejores que otros.</w:t>
      </w:r>
    </w:p>
    <w:p w:rsidR="009D3A19" w:rsidRDefault="009D3A19" w:rsidP="00A868EB"/>
    <w:p w:rsidR="00A868EB" w:rsidRDefault="009D3A19" w:rsidP="009D3A19">
      <w:pPr>
        <w:pStyle w:val="Prrafodelista"/>
        <w:numPr>
          <w:ilvl w:val="0"/>
          <w:numId w:val="33"/>
        </w:numPr>
      </w:pPr>
      <w:r>
        <w:t>Encontrar un algoritmo de evaluación que obtenga datos suficientes para determinar el rendimiento del programa.</w:t>
      </w:r>
    </w:p>
    <w:p w:rsidR="00A868EB" w:rsidRDefault="00A868EB" w:rsidP="00A868EB"/>
    <w:p w:rsidR="00AB2714" w:rsidRDefault="00A868EB" w:rsidP="00A868EB">
      <w:r>
        <w:t xml:space="preserve">El algoritmo de evaluación se encargará de probar el programa </w:t>
      </w:r>
      <w:r w:rsidR="00691D58">
        <w:t>con</w:t>
      </w:r>
      <w:r>
        <w:t xml:space="preserve"> una muestra representativa del problema, lidiando con factores de eficiencia y rendimiento, para conseguir en el menor tiempo posible sacar una muestra fiable</w:t>
      </w:r>
      <w:r w:rsidR="00AB2714">
        <w:t xml:space="preserve"> de las capacidades del programa evaluado.</w:t>
      </w:r>
    </w:p>
    <w:p w:rsidR="009D3A19" w:rsidRDefault="009D3A19" w:rsidP="00A868EB"/>
    <w:p w:rsidR="00AB2714" w:rsidRDefault="009D3A19" w:rsidP="009D3A19">
      <w:pPr>
        <w:pStyle w:val="Prrafodelista"/>
        <w:numPr>
          <w:ilvl w:val="0"/>
          <w:numId w:val="33"/>
        </w:numPr>
      </w:pPr>
      <w:r>
        <w:t xml:space="preserve">Encontrar los parámetros adecuados de nuestro </w:t>
      </w:r>
      <w:proofErr w:type="spellStart"/>
      <w:r w:rsidR="00691D58">
        <w:rPr>
          <w:i/>
        </w:rPr>
        <w:t>f</w:t>
      </w:r>
      <w:r w:rsidRPr="00691D58">
        <w:rPr>
          <w:i/>
        </w:rPr>
        <w:t>ramework</w:t>
      </w:r>
      <w:proofErr w:type="spellEnd"/>
      <w:r>
        <w:t xml:space="preserve"> para optimizar el desarrollo del resolvedor.</w:t>
      </w:r>
    </w:p>
    <w:p w:rsidR="00AB2714" w:rsidRDefault="00AB2714" w:rsidP="00AB2714"/>
    <w:p w:rsidR="00AB2714" w:rsidRDefault="00AB2714" w:rsidP="00AB2714">
      <w:r>
        <w:t xml:space="preserve">Nuestro </w:t>
      </w:r>
      <w:proofErr w:type="spellStart"/>
      <w:r w:rsidRPr="00691D58">
        <w:rPr>
          <w:i/>
        </w:rPr>
        <w:t>fram</w:t>
      </w:r>
      <w:r w:rsidR="00B16C38" w:rsidRPr="00691D58">
        <w:rPr>
          <w:i/>
        </w:rPr>
        <w:t>e</w:t>
      </w:r>
      <w:r w:rsidRPr="00691D58">
        <w:rPr>
          <w:i/>
        </w:rPr>
        <w:t>work</w:t>
      </w:r>
      <w:proofErr w:type="spellEnd"/>
      <w:r>
        <w:t xml:space="preserve"> de trabajo contiene infinidad de parámetros a configurar, los cuales requieren ser correctame</w:t>
      </w:r>
      <w:r w:rsidR="000C41C7">
        <w:t>nte establecidos, ya que u</w:t>
      </w:r>
      <w:r>
        <w:t>na mala configuración puede ser fatal</w:t>
      </w:r>
      <w:r w:rsidR="000C41C7">
        <w:t xml:space="preserve"> y generar programas </w:t>
      </w:r>
      <w:proofErr w:type="spellStart"/>
      <w:r w:rsidR="000C41C7">
        <w:t>inoperativos</w:t>
      </w:r>
      <w:proofErr w:type="spellEnd"/>
      <w:r>
        <w:t>. La configuración es crucial para el éxito de nuestro sistema evolutivo.</w:t>
      </w:r>
    </w:p>
    <w:p w:rsidR="009D3A19" w:rsidRDefault="009D3A19" w:rsidP="00AB2714"/>
    <w:p w:rsidR="00AB2714" w:rsidRDefault="009D3A19" w:rsidP="009D3A19">
      <w:pPr>
        <w:pStyle w:val="Prrafodelista"/>
        <w:numPr>
          <w:ilvl w:val="0"/>
          <w:numId w:val="33"/>
        </w:numPr>
      </w:pPr>
      <w:r>
        <w:t>Optimizar la velocidad de evaluación</w:t>
      </w:r>
      <w:r w:rsidR="00F67946">
        <w:t>.</w:t>
      </w:r>
    </w:p>
    <w:p w:rsidR="00AB2714" w:rsidRDefault="00AB2714" w:rsidP="00AB2714"/>
    <w:p w:rsidR="00AB2714" w:rsidRDefault="00AB2714" w:rsidP="00AB2714">
      <w:r>
        <w:t xml:space="preserve">Para poder obtener soluciones en un tiempo razonable, el sistema tendrá que ahorrar cualquier tiempo de CPU extra. Para ello se necesitará crear </w:t>
      </w:r>
      <w:r w:rsidR="00F84D1A">
        <w:t>multitud</w:t>
      </w:r>
      <w:r>
        <w:t xml:space="preserve"> de </w:t>
      </w:r>
      <w:r w:rsidR="00F84D1A">
        <w:t>cachees</w:t>
      </w:r>
      <w:r>
        <w:t xml:space="preserve"> y mecanismos que eviten la repetición de procesos que dan lugar al mismo resultado ya calculado anteriormente.</w:t>
      </w:r>
    </w:p>
    <w:p w:rsidR="00F67946" w:rsidRDefault="00F67946" w:rsidP="00AB2714"/>
    <w:p w:rsidR="00AB2714" w:rsidRDefault="00F67946" w:rsidP="009D3A19">
      <w:pPr>
        <w:pStyle w:val="Prrafodelista"/>
        <w:numPr>
          <w:ilvl w:val="0"/>
          <w:numId w:val="33"/>
        </w:numPr>
      </w:pPr>
      <w:r>
        <w:t xml:space="preserve">Resolver cualquier cubo de </w:t>
      </w:r>
      <w:proofErr w:type="spellStart"/>
      <w:r>
        <w:t>Rubik</w:t>
      </w:r>
      <w:proofErr w:type="spellEnd"/>
      <w:r>
        <w:t>.</w:t>
      </w:r>
    </w:p>
    <w:p w:rsidR="00AB2714" w:rsidRDefault="00AB2714" w:rsidP="00AB2714"/>
    <w:p w:rsidR="000B5583" w:rsidRDefault="00AB2714" w:rsidP="00AB2714">
      <w:r>
        <w:t>Dentro del objetivo del proyec</w:t>
      </w:r>
      <w:r w:rsidR="008B6D1D">
        <w:t>to, a</w:t>
      </w:r>
      <w:r>
        <w:t>ntes de conseguir encontrar una solución óptima al problema, necesitaremos encontrar una solución cualquiera del problema. Y, a partir de ahí,</w:t>
      </w:r>
      <w:r w:rsidR="000B5583">
        <w:t xml:space="preserve"> reducir el número de pasos a realizar para resolver el cubo.</w:t>
      </w:r>
    </w:p>
    <w:p w:rsidR="00F67946" w:rsidRDefault="00F67946" w:rsidP="00AB2714"/>
    <w:p w:rsidR="00F67946" w:rsidRDefault="00F67946" w:rsidP="009D3A19">
      <w:pPr>
        <w:pStyle w:val="Prrafodelista"/>
        <w:numPr>
          <w:ilvl w:val="0"/>
          <w:numId w:val="33"/>
        </w:numPr>
      </w:pPr>
      <w:r>
        <w:t>Buscar las soluciones mas cortas.</w:t>
      </w:r>
    </w:p>
    <w:p w:rsidR="000B5583" w:rsidRDefault="000B5583" w:rsidP="00F67946">
      <w:pPr>
        <w:pStyle w:val="Prrafodelista"/>
      </w:pPr>
    </w:p>
    <w:p w:rsidR="00E04972" w:rsidRPr="009D3A19" w:rsidRDefault="000B5583" w:rsidP="000B5583">
      <w:r>
        <w:t>Una vez que tenemos la solución al problema, los programas tendrán que ir bajando la complejidad de sus soluciones hasta llegar a un limite. Obviamente se desconoce cual es este límite, sin embargo, nuestro límite será el tiempo que dispongamos para encontrar una solución menor. Además llegará un punto en el que apenas mejore. En ese punto podremos dar por finalizada la ejecución.</w:t>
      </w:r>
      <w:r w:rsidR="009D3A19">
        <w:t xml:space="preserve"> </w:t>
      </w:r>
    </w:p>
    <w:p w:rsidR="00E6727D" w:rsidRDefault="00E6727D" w:rsidP="008D11CF">
      <w:pPr>
        <w:pStyle w:val="Ttulo1"/>
        <w:numPr>
          <w:ilvl w:val="0"/>
          <w:numId w:val="25"/>
        </w:numPr>
      </w:pPr>
      <w:bookmarkStart w:id="36" w:name="_Toc115848368"/>
      <w:r>
        <w:t xml:space="preserve">Diseño del </w:t>
      </w:r>
      <w:r w:rsidR="006B39B7">
        <w:t>algoritmo</w:t>
      </w:r>
      <w:bookmarkEnd w:id="36"/>
    </w:p>
    <w:p w:rsidR="008D11CF" w:rsidRDefault="007F5CFC" w:rsidP="00E6727D">
      <w:pPr>
        <w:pStyle w:val="Ttulo2"/>
        <w:numPr>
          <w:ilvl w:val="1"/>
          <w:numId w:val="25"/>
        </w:numPr>
      </w:pPr>
      <w:bookmarkStart w:id="37" w:name="_Toc115848369"/>
      <w:r>
        <w:t>Lenguaje</w:t>
      </w:r>
      <w:bookmarkEnd w:id="37"/>
    </w:p>
    <w:p w:rsidR="008D11CF" w:rsidRDefault="008D11CF" w:rsidP="008D11CF"/>
    <w:p w:rsidR="007F5CFC" w:rsidRPr="008D11CF" w:rsidRDefault="00197131" w:rsidP="00044BEC">
      <w:r>
        <w:t>En este apartado iremos pasando po</w:t>
      </w:r>
      <w:r w:rsidR="0077567D">
        <w:t xml:space="preserve">r todos los lenguajes que se han diseñado y probado </w:t>
      </w:r>
      <w:r>
        <w:t xml:space="preserve">hasta llegar al lenguaje escogido para la representación del problema. </w:t>
      </w:r>
      <w:r w:rsidR="0077567D">
        <w:t>Un lenguaje candidato</w:t>
      </w:r>
      <w:r>
        <w:t xml:space="preserve"> tiene que poder realizar todos los movimientos posibles del cubo de </w:t>
      </w:r>
      <w:proofErr w:type="spellStart"/>
      <w:r>
        <w:t>Rubik</w:t>
      </w:r>
      <w:proofErr w:type="spellEnd"/>
      <w:r w:rsidR="00DC2A6B">
        <w:t xml:space="preserve"> y</w:t>
      </w:r>
      <w:r>
        <w:t xml:space="preserve"> a la vez </w:t>
      </w:r>
      <w:r w:rsidR="00DC2A6B">
        <w:t xml:space="preserve">tiene </w:t>
      </w:r>
      <w:r>
        <w:t>que realizar las comprobaciones suficientes para determinar qué movimiento realizar en cada momento.</w:t>
      </w:r>
      <w:r w:rsidR="0077567D">
        <w:t xml:space="preserve"> Es por ello que el lenguaje constará de sentencias condicionales, capaces de </w:t>
      </w:r>
      <w:r w:rsidR="00044BEC">
        <w:t>ejecutar una rama si la condició</w:t>
      </w:r>
      <w:r w:rsidR="0077567D">
        <w:t>n se cumple y sentencias de acción como puede ser el desplazamiento de una cierta cara en un cierto sentido.</w:t>
      </w:r>
    </w:p>
    <w:p w:rsidR="00197131" w:rsidRDefault="007F5CFC" w:rsidP="00E6727D">
      <w:pPr>
        <w:pStyle w:val="Ttulo3"/>
        <w:numPr>
          <w:ilvl w:val="2"/>
          <w:numId w:val="25"/>
        </w:numPr>
      </w:pPr>
      <w:bookmarkStart w:id="38" w:name="_Toc115848370"/>
      <w:r w:rsidRPr="00E6727D">
        <w:t>Solución</w:t>
      </w:r>
      <w:r>
        <w:t xml:space="preserve"> 1</w:t>
      </w:r>
      <w:bookmarkEnd w:id="38"/>
    </w:p>
    <w:p w:rsidR="00197131" w:rsidRDefault="00197131" w:rsidP="00197131"/>
    <w:p w:rsidR="003C3490" w:rsidRDefault="00A6051C" w:rsidP="00197131">
      <w:r>
        <w:t xml:space="preserve">El primer lenguaje que se </w:t>
      </w:r>
      <w:r w:rsidR="00DC2A6B">
        <w:t>nos planteó</w:t>
      </w:r>
      <w:r>
        <w:t xml:space="preserve">, fue al imaginar un lenguaje parecido al lenguaje del problema de la hormiga. El problema de la hormiga tiene los operadores de movimiento de la hormiga por el mapa y las comprobaciones de </w:t>
      </w:r>
      <w:r w:rsidR="00DC2A6B">
        <w:t xml:space="preserve">existencia de </w:t>
      </w:r>
      <w:r>
        <w:t xml:space="preserve">comida enfrente. Adaptando este problema a nuestro problema, </w:t>
      </w:r>
      <w:r w:rsidR="0051491A">
        <w:t>podríamos</w:t>
      </w:r>
      <w:r>
        <w:t xml:space="preserve"> pensar en el cubo de </w:t>
      </w:r>
      <w:proofErr w:type="spellStart"/>
      <w:r>
        <w:t>Rubik</w:t>
      </w:r>
      <w:proofErr w:type="spellEnd"/>
      <w:r>
        <w:t xml:space="preserve"> como un mapa bidimensional.</w:t>
      </w:r>
      <w:r w:rsidR="003C3490">
        <w:t xml:space="preserve"> Un mapa con forma de cruz, donde c</w:t>
      </w:r>
      <w:r w:rsidR="00197131">
        <w:t>ada casilla del cubo representa una posición del mapa. Sobre este mapa nos podemos mover hacia arriba, hacia abajo, derecha e izquierda. Al situarnos en el borde de una cara y avanzar nos situaremos en la siguiente cara</w:t>
      </w:r>
      <w:r w:rsidR="003C3490">
        <w:t>, es decir, no existe límite, siempre podemos avanzar</w:t>
      </w:r>
      <w:r w:rsidR="00197131">
        <w:t xml:space="preserve">. </w:t>
      </w:r>
    </w:p>
    <w:p w:rsidR="003C3490" w:rsidRDefault="003C3490" w:rsidP="00197131"/>
    <w:p w:rsidR="003C3490" w:rsidRDefault="003C3490" w:rsidP="00197131">
      <w:r>
        <w:t>Una vez que nos podemos desplazar por el mapa, como la hormiga, querremos re</w:t>
      </w:r>
      <w:r w:rsidR="00CE72F2">
        <w:t>alizar ciertas comprobaciones en relación a nuestra posición actual, como por ejemplo si existe comida en nuestra posición</w:t>
      </w:r>
      <w:r>
        <w:t xml:space="preserve">. En </w:t>
      </w:r>
      <w:r w:rsidR="00CE72F2">
        <w:t xml:space="preserve">el caso del cubo de </w:t>
      </w:r>
      <w:proofErr w:type="spellStart"/>
      <w:r w:rsidR="00CE72F2">
        <w:t>rubik</w:t>
      </w:r>
      <w:proofErr w:type="spellEnd"/>
      <w:r>
        <w:t xml:space="preserve">, </w:t>
      </w:r>
      <w:r w:rsidR="00CE72F2">
        <w:t xml:space="preserve">querremos </w:t>
      </w:r>
      <w:r>
        <w:t xml:space="preserve"> comproba</w:t>
      </w:r>
      <w:r w:rsidR="00CE72F2">
        <w:t>r el color de la pegatina en la que estemos situados.</w:t>
      </w:r>
    </w:p>
    <w:p w:rsidR="003C3490" w:rsidRDefault="003C3490" w:rsidP="00197131"/>
    <w:p w:rsidR="008761A8" w:rsidRDefault="00482E90" w:rsidP="00197131">
      <w:r>
        <w:t xml:space="preserve">Una vez que tenemos la funcionalidad de comprobar cualquier casilla de nuestro cubo de </w:t>
      </w:r>
      <w:proofErr w:type="spellStart"/>
      <w:r>
        <w:t>Rubik</w:t>
      </w:r>
      <w:proofErr w:type="spellEnd"/>
      <w:r>
        <w:t xml:space="preserve">, los siguientes operadores son triviales y básicos para </w:t>
      </w:r>
      <w:r w:rsidR="00CE72F2">
        <w:t xml:space="preserve">el resolvedor del cubo de </w:t>
      </w:r>
      <w:proofErr w:type="spellStart"/>
      <w:r w:rsidR="00CE72F2">
        <w:t>Rubik</w:t>
      </w:r>
      <w:proofErr w:type="spellEnd"/>
      <w:r w:rsidR="00CE72F2">
        <w:t>:</w:t>
      </w:r>
      <w:r>
        <w:t xml:space="preserve"> los movimientos de cara.</w:t>
      </w:r>
      <w:r w:rsidR="008761A8">
        <w:t xml:space="preserve"> Estos son los operadores que rotan una cara, por ejemplo, el que rota la cara derecha en sentido de las agujas del reloj. </w:t>
      </w:r>
    </w:p>
    <w:p w:rsidR="008761A8" w:rsidRDefault="008761A8" w:rsidP="00197131"/>
    <w:p w:rsidR="004E318B" w:rsidRDefault="00CE72F2" w:rsidP="00197131">
      <w:r>
        <w:t>Es normal pensar qué</w:t>
      </w:r>
      <w:r w:rsidR="008761A8">
        <w:t xml:space="preserve"> parámetros son necesarios en nuestro sistema, es decir, cuando movemos una cara necesitaremos especificar </w:t>
      </w:r>
      <w:r>
        <w:t xml:space="preserve">qué </w:t>
      </w:r>
      <w:r w:rsidR="008761A8">
        <w:t>cara</w:t>
      </w:r>
      <w:r w:rsidR="00BD1E85">
        <w:t xml:space="preserve"> movemos. D</w:t>
      </w:r>
      <w:r>
        <w:t>ebe existir</w:t>
      </w:r>
      <w:r w:rsidR="008761A8">
        <w:t xml:space="preserve"> el operador </w:t>
      </w:r>
      <w:r w:rsidR="00443366">
        <w:t>“</w:t>
      </w:r>
      <w:r w:rsidR="008761A8">
        <w:t>mover</w:t>
      </w:r>
      <w:r w:rsidR="00443366">
        <w:t>”</w:t>
      </w:r>
      <w:r w:rsidR="008761A8">
        <w:t xml:space="preserve"> y el </w:t>
      </w:r>
      <w:r w:rsidR="00D055AB">
        <w:t>pará</w:t>
      </w:r>
      <w:r w:rsidR="00465FFF">
        <w:t xml:space="preserve">metro </w:t>
      </w:r>
      <w:r w:rsidR="00443366">
        <w:t>“</w:t>
      </w:r>
      <w:r w:rsidR="00465FFF">
        <w:t>cara</w:t>
      </w:r>
      <w:r w:rsidR="00443366">
        <w:t>”</w:t>
      </w:r>
      <w:r w:rsidR="00465FFF">
        <w:t xml:space="preserve"> que especifica que cara movemos. No obstante, el objetivo de este le</w:t>
      </w:r>
      <w:r w:rsidR="001B4BB0">
        <w:t>nguaje es conseguir u</w:t>
      </w:r>
      <w:r w:rsidR="00443366">
        <w:t>n lenguaje gramaticalmente libre</w:t>
      </w:r>
      <w:r w:rsidR="001B4BB0">
        <w:t xml:space="preserve">, de tal forma que cualquier nodo </w:t>
      </w:r>
      <w:r w:rsidR="00BD1E85">
        <w:t>sea</w:t>
      </w:r>
      <w:r w:rsidR="001B4BB0">
        <w:t xml:space="preserve"> compatible con otro. </w:t>
      </w:r>
    </w:p>
    <w:p w:rsidR="004E318B" w:rsidRDefault="004E318B" w:rsidP="00197131"/>
    <w:p w:rsidR="008761A8" w:rsidRDefault="00BD1E85" w:rsidP="00197131">
      <w:r>
        <w:t>Este hecho tiene la</w:t>
      </w:r>
      <w:r w:rsidR="004E318B">
        <w:t xml:space="preserve"> ventaja de que cualqu</w:t>
      </w:r>
      <w:r>
        <w:t>ier nodo puede sustituir a otro,</w:t>
      </w:r>
      <w:r w:rsidR="004E318B">
        <w:t xml:space="preserve"> por</w:t>
      </w:r>
      <w:r>
        <w:t xml:space="preserve"> eso,</w:t>
      </w:r>
      <w:r w:rsidR="004E318B">
        <w:t xml:space="preserve"> los operadores de mutación y </w:t>
      </w:r>
      <w:r w:rsidR="00443366">
        <w:t>cruzamiento</w:t>
      </w:r>
      <w:r w:rsidR="004E318B">
        <w:t xml:space="preserve"> requieren de menos esfuerzo para llevar a cabo con éxito su labor.</w:t>
      </w:r>
      <w:r>
        <w:t xml:space="preserve"> Por lo tanto,</w:t>
      </w:r>
      <w:r w:rsidR="004E318B">
        <w:t xml:space="preserve"> en el lenguaje tendremos nodos del tipo “</w:t>
      </w:r>
      <w:proofErr w:type="spellStart"/>
      <w:r w:rsidR="004E318B">
        <w:t>IfBlue</w:t>
      </w:r>
      <w:proofErr w:type="spellEnd"/>
      <w:r w:rsidR="004E318B">
        <w:t>”, “</w:t>
      </w:r>
      <w:proofErr w:type="spellStart"/>
      <w:r w:rsidR="004E318B">
        <w:t>IfRed</w:t>
      </w:r>
      <w:proofErr w:type="spellEnd"/>
      <w:r w:rsidR="004E318B">
        <w:t xml:space="preserve">” o </w:t>
      </w:r>
      <w:proofErr w:type="spellStart"/>
      <w:r w:rsidR="004E318B">
        <w:t>MoveFaceUpClockwise</w:t>
      </w:r>
      <w:proofErr w:type="spellEnd"/>
      <w:r w:rsidR="004E318B">
        <w:t>.</w:t>
      </w:r>
    </w:p>
    <w:p w:rsidR="00197131" w:rsidRDefault="00197131" w:rsidP="00197131"/>
    <w:p w:rsidR="00197131" w:rsidRDefault="004E318B" w:rsidP="00197131">
      <w:r>
        <w:t>De esta forma</w:t>
      </w:r>
      <w:r w:rsidR="00197131">
        <w:t xml:space="preserve"> tenemos el</w:t>
      </w:r>
      <w:r>
        <w:t xml:space="preserve"> siguiente</w:t>
      </w:r>
      <w:r w:rsidR="00197131">
        <w:t xml:space="preserve"> conjunto de nodos terminales:</w:t>
      </w:r>
    </w:p>
    <w:p w:rsidR="00197131" w:rsidRDefault="00197131" w:rsidP="00197131"/>
    <w:tbl>
      <w:tblPr>
        <w:tblStyle w:val="Tablaconcuadrcula"/>
        <w:tblW w:w="0" w:type="auto"/>
        <w:tblLook w:val="00BF"/>
      </w:tblPr>
      <w:tblGrid>
        <w:gridCol w:w="4319"/>
        <w:gridCol w:w="4319"/>
      </w:tblGrid>
      <w:tr w:rsidR="00197131">
        <w:tc>
          <w:tcPr>
            <w:tcW w:w="4319" w:type="dxa"/>
          </w:tcPr>
          <w:p w:rsidR="00197131" w:rsidRDefault="00197131" w:rsidP="00197131">
            <w:r>
              <w:t>Nombre</w:t>
            </w:r>
          </w:p>
        </w:tc>
        <w:tc>
          <w:tcPr>
            <w:tcW w:w="4319" w:type="dxa"/>
          </w:tcPr>
          <w:p w:rsidR="00197131" w:rsidRDefault="006B39B7" w:rsidP="00197131">
            <w:r>
              <w:t>Descripción</w:t>
            </w:r>
          </w:p>
        </w:tc>
      </w:tr>
      <w:tr w:rsidR="00197131">
        <w:tc>
          <w:tcPr>
            <w:tcW w:w="4319" w:type="dxa"/>
          </w:tcPr>
          <w:p w:rsidR="00197131" w:rsidRDefault="00581AD2" w:rsidP="00197131">
            <w:proofErr w:type="spellStart"/>
            <w:r>
              <w:t>MovePosUp</w:t>
            </w:r>
            <w:proofErr w:type="spellEnd"/>
          </w:p>
        </w:tc>
        <w:tc>
          <w:tcPr>
            <w:tcW w:w="4319" w:type="dxa"/>
          </w:tcPr>
          <w:p w:rsidR="00197131" w:rsidRDefault="00713D0F" w:rsidP="008567BD">
            <w:r>
              <w:t>Mueve la posición actual a la casilla superior. Si no existe tal casilla, se saltará de cara a la superior</w:t>
            </w:r>
            <w:r w:rsidR="00220BAF">
              <w:t xml:space="preserve"> a la casilla Y2</w:t>
            </w:r>
            <w:r>
              <w:t xml:space="preserve">. Si estamos en la cara superior, nos desplazaremos a la cara </w:t>
            </w:r>
            <w:r w:rsidR="008567BD">
              <w:t>trasera</w:t>
            </w:r>
            <w:r>
              <w:t>.</w:t>
            </w:r>
          </w:p>
        </w:tc>
      </w:tr>
      <w:tr w:rsidR="00197131">
        <w:tc>
          <w:tcPr>
            <w:tcW w:w="4319" w:type="dxa"/>
          </w:tcPr>
          <w:p w:rsidR="00197131" w:rsidRDefault="00581AD2" w:rsidP="00197131">
            <w:proofErr w:type="spellStart"/>
            <w:r>
              <w:t>MovePosDown</w:t>
            </w:r>
            <w:proofErr w:type="spellEnd"/>
          </w:p>
        </w:tc>
        <w:tc>
          <w:tcPr>
            <w:tcW w:w="4319" w:type="dxa"/>
          </w:tcPr>
          <w:p w:rsidR="00197131" w:rsidRDefault="007837B5" w:rsidP="008567BD">
            <w:r>
              <w:t xml:space="preserve">Mueve la posición actual a la casilla inferior. Si no existe tal casilla, se saltará de cara a la inferior a la casilla Y0. Si estamos en la cara inferior, nos desplazaremos a la cara </w:t>
            </w:r>
            <w:r w:rsidR="008567BD">
              <w:t>trasera</w:t>
            </w:r>
            <w:r>
              <w:t>.</w:t>
            </w:r>
          </w:p>
        </w:tc>
      </w:tr>
      <w:tr w:rsidR="00197131">
        <w:tc>
          <w:tcPr>
            <w:tcW w:w="4319" w:type="dxa"/>
          </w:tcPr>
          <w:p w:rsidR="00197131" w:rsidRDefault="00581AD2" w:rsidP="00197131">
            <w:proofErr w:type="spellStart"/>
            <w:r>
              <w:t>MovePosLeft</w:t>
            </w:r>
            <w:proofErr w:type="spellEnd"/>
          </w:p>
        </w:tc>
        <w:tc>
          <w:tcPr>
            <w:tcW w:w="4319" w:type="dxa"/>
          </w:tcPr>
          <w:p w:rsidR="00197131" w:rsidRDefault="00FD7B0E" w:rsidP="00FD7B0E">
            <w:r>
              <w:t xml:space="preserve">Mueve la posición actual a la casilla izquierda. Si no existe tal casilla, se saltará de cara a la izquierda a la casilla X2. </w:t>
            </w:r>
          </w:p>
        </w:tc>
      </w:tr>
      <w:tr w:rsidR="00197131">
        <w:tc>
          <w:tcPr>
            <w:tcW w:w="4319" w:type="dxa"/>
          </w:tcPr>
          <w:p w:rsidR="00197131" w:rsidRDefault="00581AD2" w:rsidP="00197131">
            <w:proofErr w:type="spellStart"/>
            <w:r>
              <w:t>MovePosRight</w:t>
            </w:r>
            <w:proofErr w:type="spellEnd"/>
          </w:p>
        </w:tc>
        <w:tc>
          <w:tcPr>
            <w:tcW w:w="4319" w:type="dxa"/>
          </w:tcPr>
          <w:p w:rsidR="00197131" w:rsidRDefault="00FD7B0E" w:rsidP="00FD7B0E">
            <w:r>
              <w:t>Mueve la posición actual a la casilla derecha. Si no existe tal casilla, se saltará de cara a la derecha a la casilla X0.</w:t>
            </w:r>
          </w:p>
        </w:tc>
      </w:tr>
      <w:tr w:rsidR="00197131">
        <w:tc>
          <w:tcPr>
            <w:tcW w:w="4319" w:type="dxa"/>
          </w:tcPr>
          <w:p w:rsidR="00197131" w:rsidRDefault="00581AD2" w:rsidP="00197131">
            <w:proofErr w:type="spellStart"/>
            <w:r>
              <w:t>MoveFaceUpClockwise</w:t>
            </w:r>
            <w:proofErr w:type="spellEnd"/>
          </w:p>
        </w:tc>
        <w:tc>
          <w:tcPr>
            <w:tcW w:w="4319" w:type="dxa"/>
          </w:tcPr>
          <w:p w:rsidR="00197131" w:rsidRDefault="00437EDD" w:rsidP="00197131">
            <w:r>
              <w:t>M</w:t>
            </w:r>
            <w:r w:rsidR="009668F6">
              <w:t>ueve la cara superior en el sentido de las agujas del reloj.</w:t>
            </w:r>
          </w:p>
        </w:tc>
      </w:tr>
      <w:tr w:rsidR="00197131">
        <w:tc>
          <w:tcPr>
            <w:tcW w:w="4319" w:type="dxa"/>
          </w:tcPr>
          <w:p w:rsidR="00197131" w:rsidRDefault="00581AD2" w:rsidP="00197131">
            <w:proofErr w:type="spellStart"/>
            <w:r>
              <w:t>MoveFaceDownClockwise</w:t>
            </w:r>
            <w:proofErr w:type="spellEnd"/>
          </w:p>
        </w:tc>
        <w:tc>
          <w:tcPr>
            <w:tcW w:w="4319" w:type="dxa"/>
          </w:tcPr>
          <w:p w:rsidR="00197131" w:rsidRDefault="002A7A6F" w:rsidP="002A7A6F">
            <w:r>
              <w:t>Mueve la cara inferior en el sentido de las agujas del reloj.</w:t>
            </w:r>
          </w:p>
        </w:tc>
      </w:tr>
      <w:tr w:rsidR="00197131">
        <w:tc>
          <w:tcPr>
            <w:tcW w:w="4319" w:type="dxa"/>
          </w:tcPr>
          <w:p w:rsidR="00197131" w:rsidRDefault="00437EDD" w:rsidP="00197131">
            <w:proofErr w:type="spellStart"/>
            <w:r>
              <w:t>MoveFaceRightClockwise</w:t>
            </w:r>
            <w:proofErr w:type="spellEnd"/>
          </w:p>
        </w:tc>
        <w:tc>
          <w:tcPr>
            <w:tcW w:w="4319" w:type="dxa"/>
          </w:tcPr>
          <w:p w:rsidR="00197131" w:rsidRDefault="002A7A6F" w:rsidP="002A7A6F">
            <w:r>
              <w:t>Mueve la cara derecha en el sentido de las agujas del reloj.</w:t>
            </w:r>
          </w:p>
        </w:tc>
      </w:tr>
      <w:tr w:rsidR="00197131">
        <w:tc>
          <w:tcPr>
            <w:tcW w:w="4319" w:type="dxa"/>
          </w:tcPr>
          <w:p w:rsidR="00197131" w:rsidRDefault="00437EDD" w:rsidP="00197131">
            <w:proofErr w:type="spellStart"/>
            <w:r>
              <w:t>MoveFaceLeftClockwise</w:t>
            </w:r>
            <w:proofErr w:type="spellEnd"/>
          </w:p>
        </w:tc>
        <w:tc>
          <w:tcPr>
            <w:tcW w:w="4319" w:type="dxa"/>
          </w:tcPr>
          <w:p w:rsidR="00197131" w:rsidRDefault="002A7A6F" w:rsidP="002A7A6F">
            <w:r>
              <w:t>Mueve la cara izquierda en el sentido de las agujas del reloj.</w:t>
            </w:r>
          </w:p>
        </w:tc>
      </w:tr>
      <w:tr w:rsidR="00197131">
        <w:tc>
          <w:tcPr>
            <w:tcW w:w="4319" w:type="dxa"/>
          </w:tcPr>
          <w:p w:rsidR="00197131" w:rsidRDefault="00437EDD" w:rsidP="00197131">
            <w:proofErr w:type="spellStart"/>
            <w:r>
              <w:t>MoveFaceFrontClockwise</w:t>
            </w:r>
            <w:proofErr w:type="spellEnd"/>
          </w:p>
        </w:tc>
        <w:tc>
          <w:tcPr>
            <w:tcW w:w="4319" w:type="dxa"/>
          </w:tcPr>
          <w:p w:rsidR="00197131" w:rsidRDefault="002A7A6F" w:rsidP="002A7A6F">
            <w:r>
              <w:t>Mueve la cara frontal en el sentido de las agujas del reloj.</w:t>
            </w:r>
          </w:p>
        </w:tc>
      </w:tr>
      <w:tr w:rsidR="00811E9C">
        <w:tc>
          <w:tcPr>
            <w:tcW w:w="4319" w:type="dxa"/>
          </w:tcPr>
          <w:p w:rsidR="00811E9C" w:rsidRDefault="00811E9C" w:rsidP="00197131">
            <w:proofErr w:type="spellStart"/>
            <w:r>
              <w:t>MoveFaceBackClockwise</w:t>
            </w:r>
            <w:proofErr w:type="spellEnd"/>
          </w:p>
        </w:tc>
        <w:tc>
          <w:tcPr>
            <w:tcW w:w="4319" w:type="dxa"/>
          </w:tcPr>
          <w:p w:rsidR="00811E9C" w:rsidRDefault="00811E9C" w:rsidP="00811E9C">
            <w:r>
              <w:t>Mueve la cara trasera en el sentido de las agujas del reloj.</w:t>
            </w:r>
          </w:p>
        </w:tc>
      </w:tr>
      <w:tr w:rsidR="00811E9C">
        <w:tc>
          <w:tcPr>
            <w:tcW w:w="4319" w:type="dxa"/>
          </w:tcPr>
          <w:p w:rsidR="00811E9C" w:rsidRDefault="00811E9C" w:rsidP="00197131">
            <w:proofErr w:type="spellStart"/>
            <w:r>
              <w:t>MoveFaceUpCounterClockwise</w:t>
            </w:r>
            <w:proofErr w:type="spellEnd"/>
          </w:p>
        </w:tc>
        <w:tc>
          <w:tcPr>
            <w:tcW w:w="4319" w:type="dxa"/>
          </w:tcPr>
          <w:p w:rsidR="00811E9C" w:rsidRDefault="00811E9C" w:rsidP="00811E9C">
            <w:r>
              <w:t>Mueve la cara superior en el sentido opuesto a las agujas del reloj.</w:t>
            </w:r>
          </w:p>
        </w:tc>
      </w:tr>
      <w:tr w:rsidR="00811E9C">
        <w:tc>
          <w:tcPr>
            <w:tcW w:w="4319" w:type="dxa"/>
          </w:tcPr>
          <w:p w:rsidR="00811E9C" w:rsidRDefault="00811E9C" w:rsidP="00197131">
            <w:proofErr w:type="spellStart"/>
            <w:r>
              <w:t>MoveFaceDownCounterClockwise</w:t>
            </w:r>
            <w:proofErr w:type="spellEnd"/>
          </w:p>
        </w:tc>
        <w:tc>
          <w:tcPr>
            <w:tcW w:w="4319" w:type="dxa"/>
          </w:tcPr>
          <w:p w:rsidR="00811E9C" w:rsidRDefault="00811E9C" w:rsidP="00811E9C">
            <w:r>
              <w:t>Mueve la cara inferior en el sentido opuesto a las agujas del reloj.</w:t>
            </w:r>
          </w:p>
        </w:tc>
      </w:tr>
      <w:tr w:rsidR="00811E9C">
        <w:tc>
          <w:tcPr>
            <w:tcW w:w="4319" w:type="dxa"/>
          </w:tcPr>
          <w:p w:rsidR="00811E9C" w:rsidRDefault="00811E9C" w:rsidP="00197131">
            <w:proofErr w:type="spellStart"/>
            <w:r>
              <w:t>MoveFaceRightCounterClockwise</w:t>
            </w:r>
            <w:proofErr w:type="spellEnd"/>
          </w:p>
        </w:tc>
        <w:tc>
          <w:tcPr>
            <w:tcW w:w="4319" w:type="dxa"/>
          </w:tcPr>
          <w:p w:rsidR="00811E9C" w:rsidRDefault="00811E9C" w:rsidP="00811E9C">
            <w:r>
              <w:t>Mueve la cara derecha en el sentido opuesto a las agujas del reloj.</w:t>
            </w:r>
          </w:p>
        </w:tc>
      </w:tr>
      <w:tr w:rsidR="00811E9C">
        <w:tc>
          <w:tcPr>
            <w:tcW w:w="4319" w:type="dxa"/>
          </w:tcPr>
          <w:p w:rsidR="00811E9C" w:rsidRDefault="00811E9C" w:rsidP="00197131">
            <w:proofErr w:type="spellStart"/>
            <w:r>
              <w:t>MoveFaceLeftCounterClockwise</w:t>
            </w:r>
            <w:proofErr w:type="spellEnd"/>
          </w:p>
        </w:tc>
        <w:tc>
          <w:tcPr>
            <w:tcW w:w="4319" w:type="dxa"/>
          </w:tcPr>
          <w:p w:rsidR="00811E9C" w:rsidRDefault="00811E9C" w:rsidP="00811E9C">
            <w:r>
              <w:t>Mueve la cara izquierda en el sentido opuesto a las agujas del reloj.</w:t>
            </w:r>
          </w:p>
        </w:tc>
      </w:tr>
      <w:tr w:rsidR="00811E9C">
        <w:tc>
          <w:tcPr>
            <w:tcW w:w="4319" w:type="dxa"/>
          </w:tcPr>
          <w:p w:rsidR="00811E9C" w:rsidRDefault="00811E9C" w:rsidP="00197131">
            <w:proofErr w:type="spellStart"/>
            <w:r>
              <w:t>MoveFaceFrontCounterClockwise</w:t>
            </w:r>
            <w:proofErr w:type="spellEnd"/>
          </w:p>
        </w:tc>
        <w:tc>
          <w:tcPr>
            <w:tcW w:w="4319" w:type="dxa"/>
          </w:tcPr>
          <w:p w:rsidR="00811E9C" w:rsidRDefault="00811E9C" w:rsidP="00811E9C">
            <w:r>
              <w:t>Mueve la cara frontal en el sentido opuesto a las agujas del reloj.</w:t>
            </w:r>
          </w:p>
        </w:tc>
      </w:tr>
      <w:tr w:rsidR="00811E9C">
        <w:tc>
          <w:tcPr>
            <w:tcW w:w="4319" w:type="dxa"/>
          </w:tcPr>
          <w:p w:rsidR="00811E9C" w:rsidRDefault="00811E9C" w:rsidP="00197131">
            <w:proofErr w:type="spellStart"/>
            <w:r>
              <w:t>MoveFaceBackCounterClockwise</w:t>
            </w:r>
            <w:proofErr w:type="spellEnd"/>
          </w:p>
        </w:tc>
        <w:tc>
          <w:tcPr>
            <w:tcW w:w="4319" w:type="dxa"/>
          </w:tcPr>
          <w:p w:rsidR="00811E9C" w:rsidRDefault="00811E9C" w:rsidP="00811E9C">
            <w:r>
              <w:t>Mueve la cara trasera en el sentido opuesto a las agujas del reloj.</w:t>
            </w:r>
          </w:p>
        </w:tc>
      </w:tr>
    </w:tbl>
    <w:p w:rsidR="0093176F" w:rsidRDefault="0093176F" w:rsidP="00686469"/>
    <w:p w:rsidR="00686469" w:rsidRDefault="0093176F" w:rsidP="00686469">
      <w:r>
        <w:t>Y</w:t>
      </w:r>
      <w:r w:rsidR="00686469">
        <w:t xml:space="preserve"> nodos no</w:t>
      </w:r>
      <w:r w:rsidR="00A60A2C">
        <w:t>-</w:t>
      </w:r>
      <w:r w:rsidR="00686469">
        <w:t>terminales:</w:t>
      </w:r>
    </w:p>
    <w:p w:rsidR="00686469" w:rsidRDefault="00686469" w:rsidP="00686469"/>
    <w:tbl>
      <w:tblPr>
        <w:tblStyle w:val="Tablaconcuadrcula"/>
        <w:tblW w:w="0" w:type="auto"/>
        <w:tblLook w:val="00BF"/>
      </w:tblPr>
      <w:tblGrid>
        <w:gridCol w:w="1110"/>
        <w:gridCol w:w="916"/>
        <w:gridCol w:w="6436"/>
      </w:tblGrid>
      <w:tr w:rsidR="00686469">
        <w:tc>
          <w:tcPr>
            <w:tcW w:w="1110" w:type="dxa"/>
          </w:tcPr>
          <w:p w:rsidR="00686469" w:rsidRDefault="00686469" w:rsidP="00197131">
            <w:r>
              <w:t>Nombre</w:t>
            </w:r>
          </w:p>
        </w:tc>
        <w:tc>
          <w:tcPr>
            <w:tcW w:w="916" w:type="dxa"/>
          </w:tcPr>
          <w:p w:rsidR="00686469" w:rsidRDefault="00686469" w:rsidP="00197131">
            <w:proofErr w:type="spellStart"/>
            <w:r>
              <w:t>Aridad</w:t>
            </w:r>
            <w:proofErr w:type="spellEnd"/>
          </w:p>
        </w:tc>
        <w:tc>
          <w:tcPr>
            <w:tcW w:w="6436" w:type="dxa"/>
          </w:tcPr>
          <w:p w:rsidR="00686469" w:rsidRDefault="006B39B7" w:rsidP="00197131">
            <w:r>
              <w:t>Descripción</w:t>
            </w:r>
          </w:p>
        </w:tc>
      </w:tr>
      <w:tr w:rsidR="00686469">
        <w:tc>
          <w:tcPr>
            <w:tcW w:w="1110" w:type="dxa"/>
          </w:tcPr>
          <w:p w:rsidR="00686469" w:rsidRDefault="00686469" w:rsidP="00197131">
            <w:proofErr w:type="spellStart"/>
            <w:r>
              <w:t>IfBlue</w:t>
            </w:r>
            <w:proofErr w:type="spellEnd"/>
          </w:p>
        </w:tc>
        <w:tc>
          <w:tcPr>
            <w:tcW w:w="916" w:type="dxa"/>
          </w:tcPr>
          <w:p w:rsidR="00686469" w:rsidRDefault="00686469" w:rsidP="00197131">
            <w:r>
              <w:t>2</w:t>
            </w:r>
          </w:p>
        </w:tc>
        <w:tc>
          <w:tcPr>
            <w:tcW w:w="6436" w:type="dxa"/>
          </w:tcPr>
          <w:p w:rsidR="00686469" w:rsidRDefault="00686469" w:rsidP="008567BD">
            <w:r>
              <w:t>Comprueba que la casilla de la posición actual sea azul. Si es así ejecuta lo hijos de la izquierda. Si no, ejecuta los de la derecha.</w:t>
            </w:r>
          </w:p>
        </w:tc>
      </w:tr>
      <w:tr w:rsidR="00686469">
        <w:tc>
          <w:tcPr>
            <w:tcW w:w="1110" w:type="dxa"/>
          </w:tcPr>
          <w:p w:rsidR="00686469" w:rsidRDefault="00686469" w:rsidP="00197131">
            <w:proofErr w:type="spellStart"/>
            <w:r>
              <w:t>IfWhite</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blanca. Si es así ejecuta lo hijos de la izquierda. Si no, ejecuta los de la derecha.</w:t>
            </w:r>
          </w:p>
        </w:tc>
      </w:tr>
      <w:tr w:rsidR="00686469">
        <w:tc>
          <w:tcPr>
            <w:tcW w:w="1110" w:type="dxa"/>
          </w:tcPr>
          <w:p w:rsidR="00686469" w:rsidRDefault="00686469" w:rsidP="00197131">
            <w:proofErr w:type="spellStart"/>
            <w:r>
              <w:t>IfGreen</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verde. Si es así ejecuta lo hijos de la izquierda. Si no, ejecuta los de la derecha.</w:t>
            </w:r>
          </w:p>
        </w:tc>
      </w:tr>
      <w:tr w:rsidR="00686469">
        <w:tc>
          <w:tcPr>
            <w:tcW w:w="1110" w:type="dxa"/>
          </w:tcPr>
          <w:p w:rsidR="00686469" w:rsidRDefault="00686469" w:rsidP="00197131">
            <w:proofErr w:type="spellStart"/>
            <w:r>
              <w:t>IfOrange</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naranja. Si es así ejecuta lo hijos de la izquierda. Si no, ejecuta los de la derecha.</w:t>
            </w:r>
          </w:p>
        </w:tc>
      </w:tr>
      <w:tr w:rsidR="00686469">
        <w:tc>
          <w:tcPr>
            <w:tcW w:w="1110" w:type="dxa"/>
          </w:tcPr>
          <w:p w:rsidR="00686469" w:rsidRDefault="00686469" w:rsidP="00197131">
            <w:proofErr w:type="spellStart"/>
            <w:r>
              <w:t>IfRed</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rojo. Si es así ejecuta lo hijos de la izquierda. Si no, ejecuta los de la derecha.</w:t>
            </w:r>
          </w:p>
        </w:tc>
      </w:tr>
      <w:tr w:rsidR="00686469">
        <w:tc>
          <w:tcPr>
            <w:tcW w:w="1110" w:type="dxa"/>
          </w:tcPr>
          <w:p w:rsidR="00686469" w:rsidRDefault="00686469" w:rsidP="00197131">
            <w:proofErr w:type="spellStart"/>
            <w:r>
              <w:t>IfYellow</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amarillo. Si es así ejecuta lo hijos de la izquierda. Si no, ejecuta los de la derecha.</w:t>
            </w:r>
          </w:p>
        </w:tc>
      </w:tr>
      <w:tr w:rsidR="00686469">
        <w:tc>
          <w:tcPr>
            <w:tcW w:w="1110" w:type="dxa"/>
          </w:tcPr>
          <w:p w:rsidR="00686469" w:rsidRDefault="00686469" w:rsidP="00197131">
            <w:r>
              <w:t>Progn2</w:t>
            </w:r>
          </w:p>
        </w:tc>
        <w:tc>
          <w:tcPr>
            <w:tcW w:w="916" w:type="dxa"/>
          </w:tcPr>
          <w:p w:rsidR="00686469" w:rsidRDefault="00686469" w:rsidP="00197131">
            <w:r>
              <w:t>2</w:t>
            </w:r>
          </w:p>
        </w:tc>
        <w:tc>
          <w:tcPr>
            <w:tcW w:w="6436" w:type="dxa"/>
          </w:tcPr>
          <w:p w:rsidR="00686469" w:rsidRDefault="00686469" w:rsidP="002A7A6F">
            <w:r>
              <w:t>Ejecuta primero la rama izquierda y luego la derecha.</w:t>
            </w:r>
          </w:p>
        </w:tc>
      </w:tr>
      <w:tr w:rsidR="00686469">
        <w:tc>
          <w:tcPr>
            <w:tcW w:w="1110" w:type="dxa"/>
          </w:tcPr>
          <w:p w:rsidR="00686469" w:rsidRDefault="00686469" w:rsidP="00197131">
            <w:r>
              <w:t>Progn3</w:t>
            </w:r>
          </w:p>
        </w:tc>
        <w:tc>
          <w:tcPr>
            <w:tcW w:w="916" w:type="dxa"/>
          </w:tcPr>
          <w:p w:rsidR="00686469" w:rsidRDefault="00686469" w:rsidP="00197131">
            <w:r>
              <w:t>3</w:t>
            </w:r>
          </w:p>
        </w:tc>
        <w:tc>
          <w:tcPr>
            <w:tcW w:w="6436" w:type="dxa"/>
          </w:tcPr>
          <w:p w:rsidR="00686469" w:rsidRDefault="00686469" w:rsidP="002A7A6F">
            <w:r>
              <w:t>Ejecuta primero la rama izquierda, luego la central y luego la derecha.</w:t>
            </w:r>
          </w:p>
        </w:tc>
      </w:tr>
    </w:tbl>
    <w:p w:rsidR="00686469" w:rsidRDefault="00686469" w:rsidP="00197131"/>
    <w:p w:rsidR="00C97686" w:rsidRDefault="004A3D72" w:rsidP="00197131">
      <w:r>
        <w:t>E</w:t>
      </w:r>
      <w:r w:rsidR="0093176F">
        <w:t>ste lenguaje ofrece la ventaja que cada nodo es sustituible por cualquier otro. De esta manera</w:t>
      </w:r>
      <w:r w:rsidR="00C97686">
        <w:t xml:space="preserve">, la generación de </w:t>
      </w:r>
      <w:r w:rsidR="0051491A">
        <w:t>árboles</w:t>
      </w:r>
      <w:r w:rsidR="00C97686">
        <w:t xml:space="preserve">, </w:t>
      </w:r>
      <w:r w:rsidR="0051491A">
        <w:t>cruzamiento</w:t>
      </w:r>
      <w:r w:rsidR="00C97686">
        <w:t>, mutación y cualquier operador que trabaje con el lenguaje resultará beneficiado de esta situación.</w:t>
      </w:r>
    </w:p>
    <w:p w:rsidR="0093176F" w:rsidRDefault="0093176F" w:rsidP="00197131"/>
    <w:p w:rsidR="00C97686" w:rsidRDefault="0093176F" w:rsidP="00197131">
      <w:r>
        <w:t>Sin embargo este lenguaje resulta poco eficiente</w:t>
      </w:r>
      <w:r w:rsidR="00C97686">
        <w:t>, en cuanto al numero de nodos requeridos para lograr resolver cubos,</w:t>
      </w:r>
      <w:r>
        <w:t xml:space="preserve"> ya que el trabajo que cuesta comprobar dos casillas diferentes no siempre es el mismo</w:t>
      </w:r>
      <w:r w:rsidR="00D8003B">
        <w:t>,</w:t>
      </w:r>
      <w:r w:rsidR="00351B23">
        <w:t xml:space="preserve"> de modo que</w:t>
      </w:r>
      <w:r>
        <w:t xml:space="preserve"> alcanzar el ca</w:t>
      </w:r>
      <w:r w:rsidR="00C97686">
        <w:t xml:space="preserve">mino hacia una casilla puede </w:t>
      </w:r>
      <w:r w:rsidR="00351B23">
        <w:t>convertirse</w:t>
      </w:r>
      <w:r w:rsidR="00C97686">
        <w:t xml:space="preserve"> en</w:t>
      </w:r>
      <w:r>
        <w:t xml:space="preserve"> otro problema</w:t>
      </w:r>
      <w:r w:rsidR="00C97686">
        <w:t xml:space="preserve"> de cierta complejidad</w:t>
      </w:r>
      <w:r>
        <w:t xml:space="preserve"> en si</w:t>
      </w:r>
      <w:r w:rsidR="00351B23">
        <w:t xml:space="preserve"> mismo</w:t>
      </w:r>
      <w:r>
        <w:t xml:space="preserve">. </w:t>
      </w:r>
    </w:p>
    <w:p w:rsidR="00C97686" w:rsidRDefault="00C97686" w:rsidP="00197131"/>
    <w:p w:rsidR="00351B23" w:rsidRDefault="0051491A" w:rsidP="00197131">
      <w:r>
        <w:t>Además</w:t>
      </w:r>
      <w:r w:rsidR="00C97686">
        <w:t xml:space="preserve">, </w:t>
      </w:r>
      <w:r w:rsidR="00ED7F37">
        <w:t>al ser necesario saber en que posición estamos, es inherente que el estado del sistema entre en juego a la hora de determinar los resultados de un operador. Es por esto que este lenguaje es difícilmente predecible y entendible por el hombre.</w:t>
      </w:r>
    </w:p>
    <w:p w:rsidR="00ED7F37" w:rsidRDefault="00ED7F37" w:rsidP="00197131"/>
    <w:p w:rsidR="00AC0D06" w:rsidRDefault="00ED7F37" w:rsidP="00197131">
      <w:r>
        <w:t>Por otra parte, este</w:t>
      </w:r>
      <w:r w:rsidR="00351B23">
        <w:t xml:space="preserve"> es un</w:t>
      </w:r>
      <w:r>
        <w:t xml:space="preserve"> lenguaje </w:t>
      </w:r>
      <w:r w:rsidR="00351B23">
        <w:t xml:space="preserve">débilmente </w:t>
      </w:r>
      <w:proofErr w:type="spellStart"/>
      <w:r w:rsidR="00351B23">
        <w:t>tipado</w:t>
      </w:r>
      <w:proofErr w:type="spellEnd"/>
      <w:r w:rsidR="00351B23">
        <w:t xml:space="preserve"> de forma que </w:t>
      </w:r>
      <w:r>
        <w:t xml:space="preserve">la aparición de </w:t>
      </w:r>
      <w:proofErr w:type="spellStart"/>
      <w:r>
        <w:rPr>
          <w:i/>
        </w:rPr>
        <w:t>bloat</w:t>
      </w:r>
      <w:proofErr w:type="spellEnd"/>
      <w:r>
        <w:t xml:space="preserve"> estará mucho mas presente, y podrá ocupar un espaci</w:t>
      </w:r>
      <w:r w:rsidR="002A0A48">
        <w:t>o</w:t>
      </w:r>
      <w:r>
        <w:t xml:space="preserve"> mucho mayor en los </w:t>
      </w:r>
      <w:r w:rsidR="0051491A">
        <w:t>árboles</w:t>
      </w:r>
      <w:r>
        <w:t xml:space="preserve"> del sistema.</w:t>
      </w:r>
      <w:r w:rsidR="0093176F">
        <w:t xml:space="preserve"> </w:t>
      </w:r>
    </w:p>
    <w:p w:rsidR="00AC0D06" w:rsidRDefault="00AC0D06" w:rsidP="00197131"/>
    <w:p w:rsidR="006A76C3" w:rsidRDefault="00AC0D06" w:rsidP="00197131">
      <w:r>
        <w:t>Vamos a ver un ejemplo de cómo s</w:t>
      </w:r>
      <w:r w:rsidR="0051491A">
        <w:t xml:space="preserve">e podría solucionar un cubo de </w:t>
      </w:r>
      <w:proofErr w:type="spellStart"/>
      <w:r w:rsidR="0051491A">
        <w:t>R</w:t>
      </w:r>
      <w:r>
        <w:t>ubik</w:t>
      </w:r>
      <w:proofErr w:type="spellEnd"/>
      <w:r>
        <w:t xml:space="preserve"> de nivel 1</w:t>
      </w:r>
      <w:r w:rsidR="006A76C3">
        <w:t xml:space="preserve"> (una cara desplazada respecto de la solución)</w:t>
      </w:r>
      <w:r>
        <w:t xml:space="preserve"> con este lenguaje.</w:t>
      </w:r>
      <w:r w:rsidR="00EE1302">
        <w:t xml:space="preserve"> Si</w:t>
      </w:r>
      <w:r w:rsidR="006A76C3">
        <w:t>,</w:t>
      </w:r>
      <w:r w:rsidR="00EE1302">
        <w:t xml:space="preserve"> por ejemplo</w:t>
      </w:r>
      <w:r w:rsidR="006A76C3">
        <w:t>,</w:t>
      </w:r>
      <w:r w:rsidR="00EE1302">
        <w:t xml:space="preserve"> rotamos la cara de la izquierda en el sentido de las agujas del reloj, tendremos un cubo de </w:t>
      </w:r>
      <w:proofErr w:type="spellStart"/>
      <w:r w:rsidR="00EE1302">
        <w:t>Rubik</w:t>
      </w:r>
      <w:proofErr w:type="spellEnd"/>
      <w:r w:rsidR="00EE1302">
        <w:t xml:space="preserve"> de nivel 1, donde la cara frontal tiene tres casillas del color de la cara superior, la cara inferior tiene 3 casillas del color de la cara frontal y así</w:t>
      </w:r>
      <w:r w:rsidR="006A76C3">
        <w:t xml:space="preserve"> sucesivamente</w:t>
      </w:r>
      <w:r w:rsidR="00EE1302">
        <w:t>. Para dar</w:t>
      </w:r>
      <w:r w:rsidR="006A76C3">
        <w:t xml:space="preserve"> con la solución bastaría </w:t>
      </w:r>
      <w:r w:rsidR="00EE1302">
        <w:t xml:space="preserve">con el </w:t>
      </w:r>
      <w:r w:rsidR="006B39B7">
        <w:t>siguiente</w:t>
      </w:r>
      <w:r w:rsidR="00EE1302">
        <w:t xml:space="preserve"> plan:</w:t>
      </w:r>
    </w:p>
    <w:p w:rsidR="00C80CC1" w:rsidRDefault="00C80CC1" w:rsidP="00197131"/>
    <w:p w:rsidR="006A76C3" w:rsidRDefault="00EE1302" w:rsidP="00197131">
      <w:r>
        <w:t xml:space="preserve"> IfOrange-&gt;MovePosDown-&gt;MovePosDown-&gt;MovePosDown-&gt;MovePosRight-&gt;IfOrange-&gt;MoveFaceLeftCounterClockwise.</w:t>
      </w:r>
    </w:p>
    <w:p w:rsidR="00C80CC1" w:rsidRDefault="00C80CC1" w:rsidP="00197131"/>
    <w:p w:rsidR="00E84802" w:rsidRDefault="00EE1302" w:rsidP="00197131">
      <w:r>
        <w:t xml:space="preserve">El plan puede no parecer muy complicado, pero si queremos volver a evaluar la casilla inicial, tendremos que volver hacia atrás y </w:t>
      </w:r>
      <w:r w:rsidR="00AA795E">
        <w:t xml:space="preserve">repetirlo del mismo modo </w:t>
      </w:r>
      <w:r>
        <w:t xml:space="preserve">con todas las casillas que se tengan que comprobar. Por otra parte, el lenguaje admite sentencias del </w:t>
      </w:r>
      <w:commentRangeStart w:id="39"/>
      <w:r>
        <w:t xml:space="preserve">tipo </w:t>
      </w:r>
      <w:proofErr w:type="spellStart"/>
      <w:r>
        <w:t>IfOrange</w:t>
      </w:r>
      <w:proofErr w:type="spellEnd"/>
      <w:r>
        <w:t>-&gt;</w:t>
      </w:r>
      <w:proofErr w:type="spellStart"/>
      <w:r>
        <w:t>IfRed</w:t>
      </w:r>
      <w:proofErr w:type="spellEnd"/>
      <w:r>
        <w:t xml:space="preserve"> que carecen de sentido y que son difícilmente controlables. Esto </w:t>
      </w:r>
      <w:r w:rsidR="00E84802">
        <w:t xml:space="preserve">puede desencadenar la generación de mucho código sin sentido </w:t>
      </w:r>
      <w:r w:rsidR="00AD1E8A">
        <w:t>que carezca de</w:t>
      </w:r>
      <w:r w:rsidR="00E84802">
        <w:t xml:space="preserve"> utilidad.</w:t>
      </w:r>
      <w:commentRangeEnd w:id="39"/>
      <w:r w:rsidR="000B14D4">
        <w:rPr>
          <w:rStyle w:val="Refdecomentario"/>
          <w:vanish/>
        </w:rPr>
        <w:commentReference w:id="39"/>
      </w:r>
    </w:p>
    <w:p w:rsidR="00E84802" w:rsidRDefault="007F5CFC" w:rsidP="00E6727D">
      <w:pPr>
        <w:pStyle w:val="Ttulo3"/>
        <w:numPr>
          <w:ilvl w:val="2"/>
          <w:numId w:val="25"/>
        </w:numPr>
      </w:pPr>
      <w:bookmarkStart w:id="40" w:name="_Toc115848371"/>
      <w:r>
        <w:t>Solución 2</w:t>
      </w:r>
      <w:bookmarkEnd w:id="40"/>
    </w:p>
    <w:p w:rsidR="00E84802" w:rsidRDefault="00E84802" w:rsidP="00E84802"/>
    <w:p w:rsidR="00D21964" w:rsidRDefault="000427A4" w:rsidP="00E84802">
      <w:r>
        <w:t xml:space="preserve">Uno de los grandes fallos de la solución 1 es que </w:t>
      </w:r>
      <w:r w:rsidR="006F45DA">
        <w:t>la comprobación</w:t>
      </w:r>
      <w:r>
        <w:t xml:space="preserve"> </w:t>
      </w:r>
      <w:r w:rsidR="006F45DA">
        <w:t>d</w:t>
      </w:r>
      <w:r>
        <w:t>el color de dos casillas diferentes se convi</w:t>
      </w:r>
      <w:r w:rsidR="006F45DA">
        <w:t xml:space="preserve">erte en un problema en si mismo. Las comprobaciones deberían poderse hacer en una instrucción sin necesidad de generar un </w:t>
      </w:r>
      <w:r w:rsidR="00D03A02">
        <w:t>árbol</w:t>
      </w:r>
      <w:r w:rsidR="006F45DA">
        <w:t xml:space="preserve"> especifico </w:t>
      </w:r>
      <w:r w:rsidR="003D78B6">
        <w:t>para</w:t>
      </w:r>
      <w:r w:rsidR="006F45DA">
        <w:t xml:space="preserve"> encontrar una casilla.</w:t>
      </w:r>
    </w:p>
    <w:p w:rsidR="00D21964" w:rsidRDefault="00D21964" w:rsidP="00E84802"/>
    <w:p w:rsidR="00D21964" w:rsidRDefault="006F45DA" w:rsidP="00E84802">
      <w:r>
        <w:t xml:space="preserve">Es por ello que surge la necesidad de un lenguaje fuertemente </w:t>
      </w:r>
      <w:proofErr w:type="spellStart"/>
      <w:r>
        <w:t>tipado</w:t>
      </w:r>
      <w:proofErr w:type="spellEnd"/>
      <w:r>
        <w:t xml:space="preserve">, donde existan funciones como </w:t>
      </w:r>
      <w:r w:rsidR="00C777A2">
        <w:rPr>
          <w:i/>
        </w:rPr>
        <w:t>test</w:t>
      </w:r>
      <w:r w:rsidR="00C777A2">
        <w:t xml:space="preserve"> que comprueban en que una casilla seleccionada por parámetros </w:t>
      </w:r>
      <w:r w:rsidR="006239CD">
        <w:t>coincida</w:t>
      </w:r>
      <w:r w:rsidR="00C777A2">
        <w:t xml:space="preserve"> con el valor del color pasado por pará</w:t>
      </w:r>
      <w:r w:rsidR="003D78B6">
        <w:t>metros, es decir:</w:t>
      </w:r>
      <w:r w:rsidR="00D21964">
        <w:t xml:space="preserve"> </w:t>
      </w:r>
      <w:r w:rsidR="00D21964">
        <w:rPr>
          <w:i/>
        </w:rPr>
        <w:t xml:space="preserve">test </w:t>
      </w:r>
      <w:proofErr w:type="spellStart"/>
      <w:r w:rsidR="00D21964">
        <w:rPr>
          <w:i/>
        </w:rPr>
        <w:t>faceUp</w:t>
      </w:r>
      <w:proofErr w:type="spellEnd"/>
      <w:r w:rsidR="00D21964">
        <w:rPr>
          <w:i/>
        </w:rPr>
        <w:t xml:space="preserve"> x1 y2 </w:t>
      </w:r>
      <w:proofErr w:type="spellStart"/>
      <w:r w:rsidR="00D21964">
        <w:rPr>
          <w:i/>
        </w:rPr>
        <w:t>colorRed</w:t>
      </w:r>
      <w:proofErr w:type="spellEnd"/>
      <w:r w:rsidR="00D21964">
        <w:t xml:space="preserve">(comprueba que la casilla x1 y2 de la cara de arriba sea de color rojo). La necesidad de los parámetros se justifica porque si queremos generar una </w:t>
      </w:r>
      <w:r w:rsidR="006239CD">
        <w:t>función</w:t>
      </w:r>
      <w:r w:rsidR="00D21964">
        <w:t xml:space="preserve"> por cada combinación de parámetros posibles </w:t>
      </w:r>
      <w:r w:rsidR="006239CD">
        <w:t>tendríamos</w:t>
      </w:r>
      <w:r w:rsidR="00D21964">
        <w:t>:</w:t>
      </w:r>
    </w:p>
    <w:p w:rsidR="00D21964" w:rsidRDefault="00D21964" w:rsidP="00E84802"/>
    <w:p w:rsidR="00D21964" w:rsidRDefault="00D21964" w:rsidP="00E84802">
      <w:r>
        <w:t xml:space="preserve">6 caras * 3 </w:t>
      </w:r>
      <w:proofErr w:type="spellStart"/>
      <w:r>
        <w:t>casillasx</w:t>
      </w:r>
      <w:proofErr w:type="spellEnd"/>
      <w:r>
        <w:t xml:space="preserve"> * 3 </w:t>
      </w:r>
      <w:proofErr w:type="spellStart"/>
      <w:r>
        <w:t>casillasy</w:t>
      </w:r>
      <w:proofErr w:type="spellEnd"/>
      <w:r>
        <w:t xml:space="preserve"> * 6 colores: 324 nodos.</w:t>
      </w:r>
    </w:p>
    <w:p w:rsidR="00D21964" w:rsidRDefault="00D21964" w:rsidP="00E84802"/>
    <w:p w:rsidR="00D21964" w:rsidRDefault="00BA2CDA" w:rsidP="00E84802">
      <w:r>
        <w:t>Esto, a</w:t>
      </w:r>
      <w:r w:rsidR="006239CD">
        <w:t>demás</w:t>
      </w:r>
      <w:r w:rsidR="00D21964">
        <w:t xml:space="preserve"> de ser un trabajo inmensamente tedioso, es difícilmente escalable y sólo podría aplicarse al cubo de </w:t>
      </w:r>
      <w:proofErr w:type="spellStart"/>
      <w:r w:rsidR="00D21964">
        <w:t>Rubik</w:t>
      </w:r>
      <w:proofErr w:type="spellEnd"/>
      <w:r w:rsidR="00D21964">
        <w:t>.</w:t>
      </w:r>
    </w:p>
    <w:p w:rsidR="000427A4" w:rsidRDefault="000427A4" w:rsidP="00E84802"/>
    <w:p w:rsidR="00DD1ED1" w:rsidRDefault="00DD1ED1" w:rsidP="00E84802">
      <w:r>
        <w:t xml:space="preserve">Por esto mismo, se crearán los </w:t>
      </w:r>
      <w:r w:rsidR="00BA2CDA">
        <w:t xml:space="preserve">distintos </w:t>
      </w:r>
      <w:r>
        <w:t>terminales necesarios para referirse a las casillas (X0,X1,X2,Y0,Y1,Y2), para referirse a las caras (</w:t>
      </w:r>
      <w:proofErr w:type="spellStart"/>
      <w:r>
        <w:t>FaceUp</w:t>
      </w:r>
      <w:proofErr w:type="spellEnd"/>
      <w:r>
        <w:t xml:space="preserve">, </w:t>
      </w:r>
      <w:proofErr w:type="spellStart"/>
      <w:r>
        <w:t>FaceFront</w:t>
      </w:r>
      <w:proofErr w:type="spellEnd"/>
      <w:r>
        <w:t xml:space="preserve">, </w:t>
      </w:r>
      <w:proofErr w:type="spellStart"/>
      <w:r>
        <w:t>FaceDown</w:t>
      </w:r>
      <w:proofErr w:type="spellEnd"/>
      <w:r>
        <w:t xml:space="preserve">, </w:t>
      </w:r>
      <w:proofErr w:type="spellStart"/>
      <w:r>
        <w:t>FaceRight</w:t>
      </w:r>
      <w:proofErr w:type="spellEnd"/>
      <w:r>
        <w:t xml:space="preserve">, </w:t>
      </w:r>
      <w:proofErr w:type="spellStart"/>
      <w:r>
        <w:t>FaceLeft</w:t>
      </w:r>
      <w:proofErr w:type="spellEnd"/>
      <w:r>
        <w:t xml:space="preserve"> y </w:t>
      </w:r>
      <w:proofErr w:type="spellStart"/>
      <w:r>
        <w:t>FaceBack</w:t>
      </w:r>
      <w:proofErr w:type="spellEnd"/>
      <w:r>
        <w:t>) y para referirse a los colores (</w:t>
      </w:r>
      <w:proofErr w:type="spellStart"/>
      <w:r>
        <w:t>ColorRed</w:t>
      </w:r>
      <w:proofErr w:type="spellEnd"/>
      <w:r>
        <w:t xml:space="preserve">, </w:t>
      </w:r>
      <w:proofErr w:type="spellStart"/>
      <w:r>
        <w:t>ColorBlue</w:t>
      </w:r>
      <w:proofErr w:type="spellEnd"/>
      <w:r>
        <w:t xml:space="preserve">, </w:t>
      </w:r>
      <w:proofErr w:type="spellStart"/>
      <w:r>
        <w:t>ColorGreen</w:t>
      </w:r>
      <w:proofErr w:type="spellEnd"/>
      <w:r>
        <w:t xml:space="preserve">, </w:t>
      </w:r>
      <w:proofErr w:type="spellStart"/>
      <w:r>
        <w:t>ColorWhite</w:t>
      </w:r>
      <w:proofErr w:type="spellEnd"/>
      <w:r>
        <w:t xml:space="preserve">, </w:t>
      </w:r>
      <w:proofErr w:type="spellStart"/>
      <w:r>
        <w:t>ColorYellow</w:t>
      </w:r>
      <w:proofErr w:type="spellEnd"/>
      <w:r>
        <w:t>).</w:t>
      </w:r>
    </w:p>
    <w:p w:rsidR="00DD1ED1" w:rsidRDefault="00DD1ED1" w:rsidP="00E84802"/>
    <w:p w:rsidR="00DD1ED1" w:rsidRDefault="008012C0" w:rsidP="00E84802">
      <w:r>
        <w:t>Adicionalmente dispondremos de</w:t>
      </w:r>
      <w:r w:rsidR="000427A4">
        <w:t xml:space="preserve"> una función Test, que comprobará si una casilla </w:t>
      </w:r>
      <w:r w:rsidR="00201A73">
        <w:t>en conc</w:t>
      </w:r>
      <w:r>
        <w:t>reto</w:t>
      </w:r>
      <w:r w:rsidR="000427A4">
        <w:t xml:space="preserve"> es de un color determinado. Si lo es</w:t>
      </w:r>
      <w:r>
        <w:t>,</w:t>
      </w:r>
      <w:r w:rsidR="000427A4">
        <w:t xml:space="preserve"> el valor devuelto de la función será ver</w:t>
      </w:r>
      <w:r w:rsidR="00DD1ED1">
        <w:t>dadero. Si no</w:t>
      </w:r>
      <w:r w:rsidR="0016032C">
        <w:t>,</w:t>
      </w:r>
      <w:r w:rsidR="00DD1ED1">
        <w:t xml:space="preserve"> será falso. </w:t>
      </w:r>
    </w:p>
    <w:p w:rsidR="00DD1ED1" w:rsidRDefault="00DD1ED1" w:rsidP="00E84802"/>
    <w:p w:rsidR="004E739B" w:rsidRDefault="006239CD" w:rsidP="00E84802">
      <w:r>
        <w:t>También</w:t>
      </w:r>
      <w:r w:rsidR="000427A4">
        <w:t xml:space="preserve"> tendremos todo el conjunto de operaciones condicionales como AND, OR y NOT. </w:t>
      </w:r>
      <w:r w:rsidR="00724A90">
        <w:t>La</w:t>
      </w:r>
      <w:r w:rsidR="004E739B">
        <w:t xml:space="preserve"> sentencia </w:t>
      </w:r>
      <w:proofErr w:type="spellStart"/>
      <w:r w:rsidR="004E739B" w:rsidRPr="006239CD">
        <w:rPr>
          <w:i/>
        </w:rPr>
        <w:t>If</w:t>
      </w:r>
      <w:proofErr w:type="spellEnd"/>
      <w:r w:rsidR="004E739B">
        <w:t xml:space="preserve"> ahora tendrá tres hijos</w:t>
      </w:r>
      <w:r w:rsidR="003A7927">
        <w:t>,</w:t>
      </w:r>
      <w:r w:rsidR="00724A90">
        <w:t xml:space="preserve"> en lugar de dos</w:t>
      </w:r>
      <w:r w:rsidR="003A7927">
        <w:t>,</w:t>
      </w:r>
      <w:r w:rsidR="00724A90">
        <w:t xml:space="preserve"> como pasaba en el lenguaje anterior</w:t>
      </w:r>
      <w:r w:rsidR="004E739B">
        <w:t xml:space="preserve">. El primero de los hijos representa la condición a evaluar, el segundo es la rama del </w:t>
      </w:r>
      <w:r w:rsidR="006B39B7">
        <w:t>árbol</w:t>
      </w:r>
      <w:r w:rsidR="004E739B">
        <w:t xml:space="preserve"> que se ejecutará si la condición es cierta, si no, se ejecutará la tercera rama del nodo.</w:t>
      </w:r>
    </w:p>
    <w:p w:rsidR="004E739B" w:rsidRDefault="004E739B" w:rsidP="00E84802"/>
    <w:p w:rsidR="004E739B" w:rsidRDefault="004E739B" w:rsidP="00E84802">
      <w:r>
        <w:t xml:space="preserve">De esta forma tenemos el </w:t>
      </w:r>
      <w:r w:rsidR="00567D0B">
        <w:t xml:space="preserve">siguiente </w:t>
      </w:r>
      <w:r>
        <w:t>conjunto de nodos terminales:</w:t>
      </w:r>
    </w:p>
    <w:p w:rsidR="004E739B" w:rsidRDefault="004E739B" w:rsidP="00E84802"/>
    <w:tbl>
      <w:tblPr>
        <w:tblStyle w:val="Tablaconcuadrcula"/>
        <w:tblW w:w="7662" w:type="dxa"/>
        <w:tblLook w:val="00BF"/>
      </w:tblPr>
      <w:tblGrid>
        <w:gridCol w:w="2075"/>
        <w:gridCol w:w="1715"/>
        <w:gridCol w:w="3872"/>
      </w:tblGrid>
      <w:tr w:rsidR="004E739B">
        <w:trPr>
          <w:trHeight w:val="342"/>
        </w:trPr>
        <w:tc>
          <w:tcPr>
            <w:tcW w:w="2075" w:type="dxa"/>
          </w:tcPr>
          <w:p w:rsidR="004E739B" w:rsidRDefault="004E739B" w:rsidP="00E84802">
            <w:r>
              <w:t>Nombre</w:t>
            </w:r>
          </w:p>
        </w:tc>
        <w:tc>
          <w:tcPr>
            <w:tcW w:w="1715" w:type="dxa"/>
          </w:tcPr>
          <w:p w:rsidR="004E739B" w:rsidRDefault="004E739B" w:rsidP="00E84802">
            <w:r>
              <w:t>Tipo</w:t>
            </w:r>
          </w:p>
        </w:tc>
        <w:tc>
          <w:tcPr>
            <w:tcW w:w="3872" w:type="dxa"/>
          </w:tcPr>
          <w:p w:rsidR="004E739B" w:rsidRDefault="006B39B7" w:rsidP="00E84802">
            <w:r>
              <w:t>Descripción</w:t>
            </w:r>
          </w:p>
        </w:tc>
      </w:tr>
      <w:tr w:rsidR="004E739B">
        <w:trPr>
          <w:trHeight w:val="342"/>
        </w:trPr>
        <w:tc>
          <w:tcPr>
            <w:tcW w:w="2075" w:type="dxa"/>
          </w:tcPr>
          <w:p w:rsidR="004E739B" w:rsidRDefault="004E739B" w:rsidP="00E84802">
            <w:r>
              <w:t>X0</w:t>
            </w:r>
          </w:p>
        </w:tc>
        <w:tc>
          <w:tcPr>
            <w:tcW w:w="1715" w:type="dxa"/>
          </w:tcPr>
          <w:p w:rsidR="004E739B" w:rsidRDefault="004E739B" w:rsidP="00E84802">
            <w:proofErr w:type="spellStart"/>
            <w:r>
              <w:t>XNode</w:t>
            </w:r>
            <w:proofErr w:type="spellEnd"/>
          </w:p>
        </w:tc>
        <w:tc>
          <w:tcPr>
            <w:tcW w:w="3872" w:type="dxa"/>
          </w:tcPr>
          <w:p w:rsidR="004E739B" w:rsidRDefault="004E739B" w:rsidP="00E84802">
            <w:r>
              <w:t xml:space="preserve">Se trata de la representación de la posición x0 de una cara del cubo de </w:t>
            </w:r>
            <w:proofErr w:type="spellStart"/>
            <w:r>
              <w:t>Rubik</w:t>
            </w:r>
            <w:proofErr w:type="spellEnd"/>
            <w:r>
              <w:t>.</w:t>
            </w:r>
          </w:p>
        </w:tc>
      </w:tr>
      <w:tr w:rsidR="004E739B">
        <w:trPr>
          <w:trHeight w:val="342"/>
        </w:trPr>
        <w:tc>
          <w:tcPr>
            <w:tcW w:w="2075" w:type="dxa"/>
          </w:tcPr>
          <w:p w:rsidR="004E739B" w:rsidRDefault="004E739B" w:rsidP="00E84802">
            <w:r>
              <w:t>X1</w:t>
            </w:r>
          </w:p>
        </w:tc>
        <w:tc>
          <w:tcPr>
            <w:tcW w:w="1715" w:type="dxa"/>
          </w:tcPr>
          <w:p w:rsidR="004E739B" w:rsidRDefault="004E739B" w:rsidP="00E84802">
            <w:proofErr w:type="spellStart"/>
            <w:r>
              <w:t>XNode</w:t>
            </w:r>
            <w:proofErr w:type="spellEnd"/>
          </w:p>
        </w:tc>
        <w:tc>
          <w:tcPr>
            <w:tcW w:w="3872" w:type="dxa"/>
          </w:tcPr>
          <w:p w:rsidR="004E739B" w:rsidRDefault="004E739B" w:rsidP="00E84802">
            <w:r>
              <w:t xml:space="preserve">Se trata de la representación de la posición x1 de una cara del cubo de </w:t>
            </w:r>
            <w:proofErr w:type="spellStart"/>
            <w:r>
              <w:t>Rubik</w:t>
            </w:r>
            <w:proofErr w:type="spellEnd"/>
            <w:r>
              <w:t>.</w:t>
            </w:r>
          </w:p>
        </w:tc>
      </w:tr>
      <w:tr w:rsidR="004E739B">
        <w:trPr>
          <w:trHeight w:val="342"/>
        </w:trPr>
        <w:tc>
          <w:tcPr>
            <w:tcW w:w="2075" w:type="dxa"/>
          </w:tcPr>
          <w:p w:rsidR="004E739B" w:rsidRDefault="004E739B" w:rsidP="00E84802">
            <w:r>
              <w:t>X2</w:t>
            </w:r>
          </w:p>
        </w:tc>
        <w:tc>
          <w:tcPr>
            <w:tcW w:w="1715" w:type="dxa"/>
          </w:tcPr>
          <w:p w:rsidR="004E739B" w:rsidRDefault="004E739B" w:rsidP="00E84802">
            <w:proofErr w:type="spellStart"/>
            <w:r>
              <w:t>XNode</w:t>
            </w:r>
            <w:proofErr w:type="spellEnd"/>
          </w:p>
        </w:tc>
        <w:tc>
          <w:tcPr>
            <w:tcW w:w="3872" w:type="dxa"/>
          </w:tcPr>
          <w:p w:rsidR="004E739B" w:rsidRDefault="004E739B" w:rsidP="00E84802">
            <w:r>
              <w:t xml:space="preserve">Se trata de la representación de la posición x2 de una cara del cubo de </w:t>
            </w:r>
            <w:proofErr w:type="spellStart"/>
            <w:r>
              <w:t>Rubik</w:t>
            </w:r>
            <w:proofErr w:type="spellEnd"/>
            <w:r>
              <w:t>.</w:t>
            </w:r>
          </w:p>
        </w:tc>
      </w:tr>
      <w:tr w:rsidR="004E739B">
        <w:trPr>
          <w:trHeight w:val="342"/>
        </w:trPr>
        <w:tc>
          <w:tcPr>
            <w:tcW w:w="2075" w:type="dxa"/>
          </w:tcPr>
          <w:p w:rsidR="004E739B" w:rsidRDefault="004E739B" w:rsidP="00E84802">
            <w:r>
              <w:t>Y0</w:t>
            </w:r>
          </w:p>
        </w:tc>
        <w:tc>
          <w:tcPr>
            <w:tcW w:w="1715" w:type="dxa"/>
          </w:tcPr>
          <w:p w:rsidR="004E739B" w:rsidRDefault="004E739B" w:rsidP="00E84802">
            <w:proofErr w:type="spellStart"/>
            <w:r>
              <w:t>YNode</w:t>
            </w:r>
            <w:proofErr w:type="spellEnd"/>
          </w:p>
        </w:tc>
        <w:tc>
          <w:tcPr>
            <w:tcW w:w="3872" w:type="dxa"/>
          </w:tcPr>
          <w:p w:rsidR="004E739B" w:rsidRDefault="004E739B" w:rsidP="00E84802">
            <w:r>
              <w:t xml:space="preserve">Se trata de la representación de la posición y0 de una cara del cubo de </w:t>
            </w:r>
            <w:proofErr w:type="spellStart"/>
            <w:r>
              <w:t>Rubik</w:t>
            </w:r>
            <w:proofErr w:type="spellEnd"/>
            <w:r>
              <w:t>.</w:t>
            </w:r>
          </w:p>
        </w:tc>
      </w:tr>
      <w:tr w:rsidR="004E739B">
        <w:trPr>
          <w:trHeight w:val="329"/>
        </w:trPr>
        <w:tc>
          <w:tcPr>
            <w:tcW w:w="2075" w:type="dxa"/>
          </w:tcPr>
          <w:p w:rsidR="004E739B" w:rsidRDefault="004E739B" w:rsidP="00E84802">
            <w:r>
              <w:t>Y1</w:t>
            </w:r>
          </w:p>
        </w:tc>
        <w:tc>
          <w:tcPr>
            <w:tcW w:w="1715" w:type="dxa"/>
          </w:tcPr>
          <w:p w:rsidR="004E739B" w:rsidRDefault="004E739B" w:rsidP="00E84802">
            <w:proofErr w:type="spellStart"/>
            <w:r>
              <w:t>YNode</w:t>
            </w:r>
            <w:proofErr w:type="spellEnd"/>
          </w:p>
        </w:tc>
        <w:tc>
          <w:tcPr>
            <w:tcW w:w="3872" w:type="dxa"/>
          </w:tcPr>
          <w:p w:rsidR="004E739B" w:rsidRDefault="004E739B" w:rsidP="00E84802">
            <w:r>
              <w:t xml:space="preserve">Se trata de la representación de la posición y1 de una cara del cubo de </w:t>
            </w:r>
            <w:proofErr w:type="spellStart"/>
            <w:r>
              <w:t>Rubik</w:t>
            </w:r>
            <w:proofErr w:type="spellEnd"/>
            <w:r>
              <w:t>.</w:t>
            </w:r>
          </w:p>
        </w:tc>
      </w:tr>
      <w:tr w:rsidR="004E739B">
        <w:trPr>
          <w:trHeight w:val="342"/>
        </w:trPr>
        <w:tc>
          <w:tcPr>
            <w:tcW w:w="2075" w:type="dxa"/>
          </w:tcPr>
          <w:p w:rsidR="004E739B" w:rsidRDefault="004E739B" w:rsidP="00E84802">
            <w:r>
              <w:t>Y2</w:t>
            </w:r>
          </w:p>
        </w:tc>
        <w:tc>
          <w:tcPr>
            <w:tcW w:w="1715" w:type="dxa"/>
          </w:tcPr>
          <w:p w:rsidR="004E739B" w:rsidRDefault="004E739B" w:rsidP="00E84802">
            <w:proofErr w:type="spellStart"/>
            <w:r>
              <w:t>YNode</w:t>
            </w:r>
            <w:proofErr w:type="spellEnd"/>
          </w:p>
        </w:tc>
        <w:tc>
          <w:tcPr>
            <w:tcW w:w="3872" w:type="dxa"/>
          </w:tcPr>
          <w:p w:rsidR="004E739B" w:rsidRDefault="004E739B" w:rsidP="00E84802">
            <w:r>
              <w:t xml:space="preserve">Se trata de la representación de la posición y2 de una cara del cubo de </w:t>
            </w:r>
            <w:proofErr w:type="spellStart"/>
            <w:r>
              <w:t>Rubik</w:t>
            </w:r>
            <w:proofErr w:type="spellEnd"/>
            <w:r>
              <w:t>.</w:t>
            </w:r>
          </w:p>
        </w:tc>
      </w:tr>
      <w:tr w:rsidR="004E739B">
        <w:trPr>
          <w:trHeight w:val="342"/>
        </w:trPr>
        <w:tc>
          <w:tcPr>
            <w:tcW w:w="2075" w:type="dxa"/>
          </w:tcPr>
          <w:p w:rsidR="004E739B" w:rsidRDefault="004E739B" w:rsidP="00E84802">
            <w:proofErr w:type="spellStart"/>
            <w:r>
              <w:t>FaceLeft</w:t>
            </w:r>
            <w:proofErr w:type="spellEnd"/>
          </w:p>
        </w:tc>
        <w:tc>
          <w:tcPr>
            <w:tcW w:w="1715" w:type="dxa"/>
          </w:tcPr>
          <w:p w:rsidR="004E739B" w:rsidRDefault="0088686F" w:rsidP="00E84802">
            <w:proofErr w:type="spellStart"/>
            <w:r>
              <w:t>FaceNode</w:t>
            </w:r>
            <w:proofErr w:type="spellEnd"/>
          </w:p>
        </w:tc>
        <w:tc>
          <w:tcPr>
            <w:tcW w:w="3872" w:type="dxa"/>
          </w:tcPr>
          <w:p w:rsidR="004E739B" w:rsidRDefault="004E739B" w:rsidP="0088686F">
            <w:r>
              <w:t xml:space="preserve">Se trata de la representación de la </w:t>
            </w:r>
            <w:r w:rsidR="0088686F">
              <w:t>cara izquierda</w:t>
            </w:r>
            <w:r>
              <w:t xml:space="preserve">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FaceUp</w:t>
            </w:r>
            <w:proofErr w:type="spellEnd"/>
          </w:p>
        </w:tc>
        <w:tc>
          <w:tcPr>
            <w:tcW w:w="1715" w:type="dxa"/>
          </w:tcPr>
          <w:p w:rsidR="004E739B" w:rsidRDefault="0088686F" w:rsidP="00E84802">
            <w:proofErr w:type="spellStart"/>
            <w:r>
              <w:t>FaceNode</w:t>
            </w:r>
            <w:proofErr w:type="spellEnd"/>
          </w:p>
        </w:tc>
        <w:tc>
          <w:tcPr>
            <w:tcW w:w="3872" w:type="dxa"/>
          </w:tcPr>
          <w:p w:rsidR="004E739B" w:rsidRDefault="0088686F" w:rsidP="0088686F">
            <w:r>
              <w:t xml:space="preserve">Se trata de la representación de la cara superior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FaceFront</w:t>
            </w:r>
            <w:proofErr w:type="spellEnd"/>
          </w:p>
        </w:tc>
        <w:tc>
          <w:tcPr>
            <w:tcW w:w="1715" w:type="dxa"/>
          </w:tcPr>
          <w:p w:rsidR="004E739B" w:rsidRPr="0088686F" w:rsidRDefault="0088686F" w:rsidP="0088686F">
            <w:proofErr w:type="spellStart"/>
            <w:r>
              <w:t>FaceNode</w:t>
            </w:r>
            <w:proofErr w:type="spellEnd"/>
            <w:r w:rsidRPr="0088686F">
              <w:t xml:space="preserve"> </w:t>
            </w:r>
          </w:p>
        </w:tc>
        <w:tc>
          <w:tcPr>
            <w:tcW w:w="3872" w:type="dxa"/>
          </w:tcPr>
          <w:p w:rsidR="004E739B" w:rsidRDefault="0088686F" w:rsidP="0088686F">
            <w:r>
              <w:t xml:space="preserve">Se trata de la representación de la cara frontal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FaceRight</w:t>
            </w:r>
            <w:proofErr w:type="spellEnd"/>
          </w:p>
        </w:tc>
        <w:tc>
          <w:tcPr>
            <w:tcW w:w="1715" w:type="dxa"/>
          </w:tcPr>
          <w:p w:rsidR="004E739B" w:rsidRDefault="0088686F" w:rsidP="00E84802">
            <w:proofErr w:type="spellStart"/>
            <w:r>
              <w:t>FaceNode</w:t>
            </w:r>
            <w:proofErr w:type="spellEnd"/>
          </w:p>
        </w:tc>
        <w:tc>
          <w:tcPr>
            <w:tcW w:w="3872" w:type="dxa"/>
          </w:tcPr>
          <w:p w:rsidR="004E739B" w:rsidRDefault="0088686F" w:rsidP="0088686F">
            <w:r>
              <w:t xml:space="preserve">Se trata de la representación de la cara derecha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FaceDown</w:t>
            </w:r>
            <w:proofErr w:type="spellEnd"/>
          </w:p>
        </w:tc>
        <w:tc>
          <w:tcPr>
            <w:tcW w:w="1715" w:type="dxa"/>
          </w:tcPr>
          <w:p w:rsidR="004E739B" w:rsidRDefault="0088686F" w:rsidP="00E84802">
            <w:proofErr w:type="spellStart"/>
            <w:r>
              <w:t>FaceNode</w:t>
            </w:r>
            <w:proofErr w:type="spellEnd"/>
          </w:p>
        </w:tc>
        <w:tc>
          <w:tcPr>
            <w:tcW w:w="3872" w:type="dxa"/>
          </w:tcPr>
          <w:p w:rsidR="004E739B" w:rsidRDefault="0088686F" w:rsidP="0088686F">
            <w:r>
              <w:t xml:space="preserve">Se trata de la representación de la cara inferior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FaceBack</w:t>
            </w:r>
            <w:proofErr w:type="spellEnd"/>
          </w:p>
        </w:tc>
        <w:tc>
          <w:tcPr>
            <w:tcW w:w="1715" w:type="dxa"/>
          </w:tcPr>
          <w:p w:rsidR="004E739B" w:rsidRDefault="0088686F" w:rsidP="00E84802">
            <w:proofErr w:type="spellStart"/>
            <w:r>
              <w:t>FaceNode</w:t>
            </w:r>
            <w:proofErr w:type="spellEnd"/>
          </w:p>
        </w:tc>
        <w:tc>
          <w:tcPr>
            <w:tcW w:w="3872" w:type="dxa"/>
          </w:tcPr>
          <w:p w:rsidR="004E739B" w:rsidRDefault="0088686F" w:rsidP="0088686F">
            <w:r>
              <w:t xml:space="preserve">Se trata de la representación de la cara trasera del cubo de </w:t>
            </w:r>
            <w:proofErr w:type="spellStart"/>
            <w:r>
              <w:t>Rubik</w:t>
            </w:r>
            <w:proofErr w:type="spellEnd"/>
            <w:r>
              <w:t>.</w:t>
            </w:r>
          </w:p>
        </w:tc>
      </w:tr>
      <w:tr w:rsidR="004E739B">
        <w:trPr>
          <w:trHeight w:val="342"/>
        </w:trPr>
        <w:tc>
          <w:tcPr>
            <w:tcW w:w="2075" w:type="dxa"/>
          </w:tcPr>
          <w:p w:rsidR="004E739B" w:rsidRDefault="008E4AA5" w:rsidP="00E84802">
            <w:r>
              <w:t>Red</w:t>
            </w:r>
          </w:p>
        </w:tc>
        <w:tc>
          <w:tcPr>
            <w:tcW w:w="1715" w:type="dxa"/>
          </w:tcPr>
          <w:p w:rsidR="004E739B" w:rsidRDefault="008E4AA5" w:rsidP="00E84802">
            <w:proofErr w:type="spellStart"/>
            <w:r>
              <w:t>ColorNode</w:t>
            </w:r>
            <w:proofErr w:type="spellEnd"/>
          </w:p>
        </w:tc>
        <w:tc>
          <w:tcPr>
            <w:tcW w:w="3872" w:type="dxa"/>
          </w:tcPr>
          <w:p w:rsidR="004E739B" w:rsidRDefault="004E739B" w:rsidP="008E4AA5">
            <w:r>
              <w:t>Se trata de la representación de</w:t>
            </w:r>
            <w:r w:rsidR="008E4AA5">
              <w:t>l color rojo</w:t>
            </w:r>
            <w:r>
              <w:t xml:space="preserve"> del cubo de </w:t>
            </w:r>
            <w:proofErr w:type="spellStart"/>
            <w:r>
              <w:t>Rubik</w:t>
            </w:r>
            <w:proofErr w:type="spellEnd"/>
            <w:r>
              <w:t>.</w:t>
            </w:r>
          </w:p>
        </w:tc>
      </w:tr>
      <w:tr w:rsidR="004E739B">
        <w:trPr>
          <w:trHeight w:val="342"/>
        </w:trPr>
        <w:tc>
          <w:tcPr>
            <w:tcW w:w="2075" w:type="dxa"/>
          </w:tcPr>
          <w:p w:rsidR="004E739B" w:rsidRDefault="008E4AA5" w:rsidP="00E84802">
            <w:r>
              <w:t>Orange</w:t>
            </w:r>
          </w:p>
        </w:tc>
        <w:tc>
          <w:tcPr>
            <w:tcW w:w="1715" w:type="dxa"/>
          </w:tcPr>
          <w:p w:rsidR="004E739B" w:rsidRPr="008E4AA5" w:rsidRDefault="008E4AA5" w:rsidP="008E4AA5">
            <w:proofErr w:type="spellStart"/>
            <w:r>
              <w:t>ColorNode</w:t>
            </w:r>
            <w:proofErr w:type="spellEnd"/>
            <w:r w:rsidRPr="008E4AA5">
              <w:t xml:space="preserve"> </w:t>
            </w:r>
          </w:p>
        </w:tc>
        <w:tc>
          <w:tcPr>
            <w:tcW w:w="3872" w:type="dxa"/>
          </w:tcPr>
          <w:p w:rsidR="004E739B" w:rsidRDefault="008E4AA5" w:rsidP="008E4AA5">
            <w:r>
              <w:t xml:space="preserve">Se trata de la representación del color naranja del cubo de </w:t>
            </w:r>
            <w:proofErr w:type="spellStart"/>
            <w:r>
              <w:t>Rubik</w:t>
            </w:r>
            <w:proofErr w:type="spellEnd"/>
            <w:r>
              <w:t>.</w:t>
            </w:r>
          </w:p>
        </w:tc>
      </w:tr>
      <w:tr w:rsidR="004E739B">
        <w:trPr>
          <w:trHeight w:val="342"/>
        </w:trPr>
        <w:tc>
          <w:tcPr>
            <w:tcW w:w="2075" w:type="dxa"/>
          </w:tcPr>
          <w:p w:rsidR="004E739B" w:rsidRDefault="008E4AA5" w:rsidP="00E84802">
            <w:proofErr w:type="spellStart"/>
            <w:r>
              <w:t>Green</w:t>
            </w:r>
            <w:proofErr w:type="spellEnd"/>
          </w:p>
        </w:tc>
        <w:tc>
          <w:tcPr>
            <w:tcW w:w="1715" w:type="dxa"/>
          </w:tcPr>
          <w:p w:rsidR="004E739B" w:rsidRDefault="008E4AA5" w:rsidP="00E84802">
            <w:proofErr w:type="spellStart"/>
            <w:r>
              <w:t>ColorNode</w:t>
            </w:r>
            <w:proofErr w:type="spellEnd"/>
          </w:p>
        </w:tc>
        <w:tc>
          <w:tcPr>
            <w:tcW w:w="3872" w:type="dxa"/>
          </w:tcPr>
          <w:p w:rsidR="004E739B" w:rsidRDefault="008E4AA5" w:rsidP="008E4AA5">
            <w:r>
              <w:t xml:space="preserve">Se trata de la representación del color verde del cubo de </w:t>
            </w:r>
            <w:proofErr w:type="spellStart"/>
            <w:r>
              <w:t>Rubik</w:t>
            </w:r>
            <w:proofErr w:type="spellEnd"/>
            <w:r>
              <w:t>.</w:t>
            </w:r>
          </w:p>
        </w:tc>
      </w:tr>
      <w:tr w:rsidR="004E739B">
        <w:trPr>
          <w:trHeight w:val="342"/>
        </w:trPr>
        <w:tc>
          <w:tcPr>
            <w:tcW w:w="2075" w:type="dxa"/>
          </w:tcPr>
          <w:p w:rsidR="004E739B" w:rsidRDefault="008E4AA5" w:rsidP="00E84802">
            <w:r>
              <w:t>White</w:t>
            </w:r>
          </w:p>
        </w:tc>
        <w:tc>
          <w:tcPr>
            <w:tcW w:w="1715" w:type="dxa"/>
          </w:tcPr>
          <w:p w:rsidR="004E739B" w:rsidRDefault="008E4AA5" w:rsidP="00E84802">
            <w:proofErr w:type="spellStart"/>
            <w:r>
              <w:t>ColorNode</w:t>
            </w:r>
            <w:proofErr w:type="spellEnd"/>
          </w:p>
        </w:tc>
        <w:tc>
          <w:tcPr>
            <w:tcW w:w="3872" w:type="dxa"/>
          </w:tcPr>
          <w:p w:rsidR="004E739B" w:rsidRDefault="008E4AA5" w:rsidP="008E4AA5">
            <w:r>
              <w:t xml:space="preserve">Se trata de la representación del color blanco del cubo de </w:t>
            </w:r>
            <w:proofErr w:type="spellStart"/>
            <w:r>
              <w:t>Rubik</w:t>
            </w:r>
            <w:proofErr w:type="spellEnd"/>
            <w:r>
              <w:t>.</w:t>
            </w:r>
          </w:p>
        </w:tc>
      </w:tr>
      <w:tr w:rsidR="008E4AA5">
        <w:trPr>
          <w:trHeight w:val="342"/>
        </w:trPr>
        <w:tc>
          <w:tcPr>
            <w:tcW w:w="2075" w:type="dxa"/>
          </w:tcPr>
          <w:p w:rsidR="008E4AA5" w:rsidRDefault="008E4AA5" w:rsidP="00E84802">
            <w:proofErr w:type="spellStart"/>
            <w:r>
              <w:t>Yellow</w:t>
            </w:r>
            <w:proofErr w:type="spellEnd"/>
          </w:p>
        </w:tc>
        <w:tc>
          <w:tcPr>
            <w:tcW w:w="1715" w:type="dxa"/>
          </w:tcPr>
          <w:p w:rsidR="008E4AA5" w:rsidRDefault="008E4AA5" w:rsidP="00E84802">
            <w:proofErr w:type="spellStart"/>
            <w:r>
              <w:t>ColorNode</w:t>
            </w:r>
            <w:proofErr w:type="spellEnd"/>
          </w:p>
        </w:tc>
        <w:tc>
          <w:tcPr>
            <w:tcW w:w="3872" w:type="dxa"/>
          </w:tcPr>
          <w:p w:rsidR="008E4AA5" w:rsidRDefault="008E4AA5" w:rsidP="008E4AA5">
            <w:r>
              <w:t xml:space="preserve">Se trata de la representación del color amarillo del cubo de </w:t>
            </w:r>
            <w:proofErr w:type="spellStart"/>
            <w:r>
              <w:t>Rubik</w:t>
            </w:r>
            <w:proofErr w:type="spellEnd"/>
            <w:r>
              <w:t>.</w:t>
            </w:r>
          </w:p>
        </w:tc>
      </w:tr>
      <w:tr w:rsidR="008E4AA5">
        <w:trPr>
          <w:trHeight w:val="342"/>
        </w:trPr>
        <w:tc>
          <w:tcPr>
            <w:tcW w:w="2075" w:type="dxa"/>
          </w:tcPr>
          <w:p w:rsidR="008E4AA5" w:rsidRDefault="008E4AA5" w:rsidP="00E84802">
            <w:r>
              <w:t>Blue</w:t>
            </w:r>
          </w:p>
        </w:tc>
        <w:tc>
          <w:tcPr>
            <w:tcW w:w="1715" w:type="dxa"/>
          </w:tcPr>
          <w:p w:rsidR="008E4AA5" w:rsidRDefault="008E4AA5" w:rsidP="00E84802">
            <w:proofErr w:type="spellStart"/>
            <w:r>
              <w:t>ColorNode</w:t>
            </w:r>
            <w:proofErr w:type="spellEnd"/>
          </w:p>
        </w:tc>
        <w:tc>
          <w:tcPr>
            <w:tcW w:w="3872" w:type="dxa"/>
          </w:tcPr>
          <w:p w:rsidR="008E4AA5" w:rsidRDefault="008E4AA5" w:rsidP="008E4AA5">
            <w:r>
              <w:t xml:space="preserve">Se trata de la representación del color azul del cubo de </w:t>
            </w:r>
            <w:proofErr w:type="spellStart"/>
            <w:r>
              <w:t>Rubik</w:t>
            </w:r>
            <w:proofErr w:type="spellEnd"/>
            <w:r>
              <w:t>.</w:t>
            </w:r>
          </w:p>
        </w:tc>
      </w:tr>
      <w:tr w:rsidR="008E4AA5">
        <w:trPr>
          <w:trHeight w:val="342"/>
        </w:trPr>
        <w:tc>
          <w:tcPr>
            <w:tcW w:w="2075" w:type="dxa"/>
          </w:tcPr>
          <w:p w:rsidR="008E4AA5" w:rsidRDefault="008E4AA5" w:rsidP="00E84802">
            <w:proofErr w:type="spellStart"/>
            <w:r>
              <w:t>Clockwise</w:t>
            </w:r>
            <w:proofErr w:type="spellEnd"/>
          </w:p>
        </w:tc>
        <w:tc>
          <w:tcPr>
            <w:tcW w:w="1715" w:type="dxa"/>
          </w:tcPr>
          <w:p w:rsidR="008E4AA5" w:rsidRDefault="008E4AA5" w:rsidP="00E84802">
            <w:proofErr w:type="spellStart"/>
            <w:r>
              <w:t>DirectionNode</w:t>
            </w:r>
            <w:proofErr w:type="spellEnd"/>
          </w:p>
        </w:tc>
        <w:tc>
          <w:tcPr>
            <w:tcW w:w="3872" w:type="dxa"/>
          </w:tcPr>
          <w:p w:rsidR="008E4AA5" w:rsidRDefault="008E4AA5" w:rsidP="008E4AA5">
            <w:r>
              <w:t xml:space="preserve">Es el sentido de rotación de las agujas del reloj de una cara. </w:t>
            </w:r>
          </w:p>
        </w:tc>
      </w:tr>
      <w:tr w:rsidR="008E4AA5">
        <w:trPr>
          <w:trHeight w:val="342"/>
        </w:trPr>
        <w:tc>
          <w:tcPr>
            <w:tcW w:w="2075" w:type="dxa"/>
          </w:tcPr>
          <w:p w:rsidR="008E4AA5" w:rsidRDefault="008E4AA5" w:rsidP="00E84802">
            <w:proofErr w:type="spellStart"/>
            <w:r>
              <w:t>CounterClockwise</w:t>
            </w:r>
            <w:proofErr w:type="spellEnd"/>
          </w:p>
        </w:tc>
        <w:tc>
          <w:tcPr>
            <w:tcW w:w="1715" w:type="dxa"/>
          </w:tcPr>
          <w:p w:rsidR="008E4AA5" w:rsidRDefault="008E4AA5" w:rsidP="00E84802">
            <w:proofErr w:type="spellStart"/>
            <w:r>
              <w:t>DirectionNode</w:t>
            </w:r>
            <w:proofErr w:type="spellEnd"/>
          </w:p>
        </w:tc>
        <w:tc>
          <w:tcPr>
            <w:tcW w:w="3872" w:type="dxa"/>
          </w:tcPr>
          <w:p w:rsidR="008E4AA5" w:rsidRDefault="008E4AA5" w:rsidP="008E4AA5">
            <w:r>
              <w:t xml:space="preserve">Es el sentido de rotación en sentido contrario a las agujas del reloj de una cara. </w:t>
            </w:r>
          </w:p>
        </w:tc>
      </w:tr>
    </w:tbl>
    <w:p w:rsidR="00E84802" w:rsidRDefault="00E84802" w:rsidP="00E84802"/>
    <w:p w:rsidR="00E84802" w:rsidRDefault="00E84802" w:rsidP="00E84802"/>
    <w:p w:rsidR="00E048AA" w:rsidRDefault="003B0FB9" w:rsidP="00E84802">
      <w:r>
        <w:t xml:space="preserve">Y el conjunto de nodos </w:t>
      </w:r>
      <w:r w:rsidR="008B5AFE">
        <w:t>no</w:t>
      </w:r>
      <w:r w:rsidR="006239CD">
        <w:t>-</w:t>
      </w:r>
      <w:r>
        <w:t>terminales:</w:t>
      </w:r>
    </w:p>
    <w:p w:rsidR="008B5AFE" w:rsidRDefault="008B5AFE" w:rsidP="00E84802"/>
    <w:tbl>
      <w:tblPr>
        <w:tblStyle w:val="Tablaconcuadrcula"/>
        <w:tblW w:w="8209" w:type="dxa"/>
        <w:tblLayout w:type="fixed"/>
        <w:tblLook w:val="00BF"/>
      </w:tblPr>
      <w:tblGrid>
        <w:gridCol w:w="1101"/>
        <w:gridCol w:w="1580"/>
        <w:gridCol w:w="992"/>
        <w:gridCol w:w="4536"/>
      </w:tblGrid>
      <w:tr w:rsidR="008B5AFE">
        <w:trPr>
          <w:trHeight w:val="342"/>
        </w:trPr>
        <w:tc>
          <w:tcPr>
            <w:tcW w:w="1101" w:type="dxa"/>
          </w:tcPr>
          <w:p w:rsidR="008B5AFE" w:rsidRDefault="008B5AFE" w:rsidP="00E84802">
            <w:r>
              <w:t>Nombre</w:t>
            </w:r>
          </w:p>
        </w:tc>
        <w:tc>
          <w:tcPr>
            <w:tcW w:w="1580" w:type="dxa"/>
          </w:tcPr>
          <w:p w:rsidR="008B5AFE" w:rsidRDefault="008B5AFE" w:rsidP="00E84802">
            <w:r>
              <w:t>Tipo</w:t>
            </w:r>
          </w:p>
        </w:tc>
        <w:tc>
          <w:tcPr>
            <w:tcW w:w="992" w:type="dxa"/>
          </w:tcPr>
          <w:p w:rsidR="008B5AFE" w:rsidRDefault="008B5AFE" w:rsidP="00E84802">
            <w:proofErr w:type="spellStart"/>
            <w:r>
              <w:t>Aridad</w:t>
            </w:r>
            <w:proofErr w:type="spellEnd"/>
          </w:p>
        </w:tc>
        <w:tc>
          <w:tcPr>
            <w:tcW w:w="4536" w:type="dxa"/>
          </w:tcPr>
          <w:p w:rsidR="008B5AFE" w:rsidRDefault="006B39B7" w:rsidP="00E84802">
            <w:r>
              <w:t>Descripción</w:t>
            </w:r>
          </w:p>
        </w:tc>
      </w:tr>
      <w:tr w:rsidR="008B5AFE">
        <w:trPr>
          <w:trHeight w:val="342"/>
        </w:trPr>
        <w:tc>
          <w:tcPr>
            <w:tcW w:w="1101" w:type="dxa"/>
          </w:tcPr>
          <w:p w:rsidR="008B5AFE" w:rsidRDefault="008B5AFE" w:rsidP="00E84802">
            <w:r>
              <w:t>Test</w:t>
            </w:r>
          </w:p>
        </w:tc>
        <w:tc>
          <w:tcPr>
            <w:tcW w:w="1580" w:type="dxa"/>
          </w:tcPr>
          <w:p w:rsidR="008B5AFE" w:rsidRDefault="008B5AFE" w:rsidP="00E84802">
            <w:proofErr w:type="spellStart"/>
            <w:r>
              <w:t>CondNode</w:t>
            </w:r>
            <w:proofErr w:type="spellEnd"/>
          </w:p>
        </w:tc>
        <w:tc>
          <w:tcPr>
            <w:tcW w:w="992" w:type="dxa"/>
          </w:tcPr>
          <w:p w:rsidR="008B5AFE" w:rsidRDefault="008B5AFE" w:rsidP="00E84802">
            <w:r>
              <w:t>4</w:t>
            </w:r>
          </w:p>
        </w:tc>
        <w:tc>
          <w:tcPr>
            <w:tcW w:w="4536" w:type="dxa"/>
          </w:tcPr>
          <w:p w:rsidR="008B5AFE" w:rsidRDefault="00F604FE" w:rsidP="00F604FE">
            <w:r>
              <w:t>Comprueba que en la cara especificada (nodo 0), en la posición especificada (nodo 1 se refiere a x  y nodo 2 se refiere a  y) sea del color especificado (nodo 3).</w:t>
            </w:r>
          </w:p>
        </w:tc>
      </w:tr>
      <w:tr w:rsidR="008B5AFE">
        <w:trPr>
          <w:trHeight w:val="342"/>
        </w:trPr>
        <w:tc>
          <w:tcPr>
            <w:tcW w:w="1101" w:type="dxa"/>
          </w:tcPr>
          <w:p w:rsidR="008B5AFE" w:rsidRDefault="00DF7B10" w:rsidP="00E84802">
            <w:proofErr w:type="spellStart"/>
            <w:r>
              <w:t>And</w:t>
            </w:r>
            <w:proofErr w:type="spellEnd"/>
          </w:p>
        </w:tc>
        <w:tc>
          <w:tcPr>
            <w:tcW w:w="1580" w:type="dxa"/>
          </w:tcPr>
          <w:p w:rsidR="008B5AFE" w:rsidRDefault="00DF7B10" w:rsidP="00E84802">
            <w:proofErr w:type="spellStart"/>
            <w:r>
              <w:t>CondNode</w:t>
            </w:r>
            <w:proofErr w:type="spellEnd"/>
          </w:p>
        </w:tc>
        <w:tc>
          <w:tcPr>
            <w:tcW w:w="992" w:type="dxa"/>
          </w:tcPr>
          <w:p w:rsidR="008B5AFE" w:rsidRPr="00DF7B10" w:rsidRDefault="00DF7B10" w:rsidP="00DF7B10">
            <w:r>
              <w:t>2</w:t>
            </w:r>
          </w:p>
        </w:tc>
        <w:tc>
          <w:tcPr>
            <w:tcW w:w="4536" w:type="dxa"/>
          </w:tcPr>
          <w:p w:rsidR="008B5AFE" w:rsidRDefault="00F604FE" w:rsidP="00E84802">
            <w:r>
              <w:t xml:space="preserve">Realiza la operación </w:t>
            </w:r>
            <w:proofErr w:type="spellStart"/>
            <w:r>
              <w:t>booleana</w:t>
            </w:r>
            <w:proofErr w:type="spellEnd"/>
            <w:r>
              <w:t xml:space="preserve"> AND entre sus dos hijos.</w:t>
            </w:r>
          </w:p>
        </w:tc>
      </w:tr>
      <w:tr w:rsidR="008B5AFE">
        <w:trPr>
          <w:trHeight w:val="342"/>
        </w:trPr>
        <w:tc>
          <w:tcPr>
            <w:tcW w:w="1101" w:type="dxa"/>
          </w:tcPr>
          <w:p w:rsidR="008B5AFE" w:rsidRDefault="00DF7B10" w:rsidP="00E84802">
            <w:proofErr w:type="spellStart"/>
            <w:r>
              <w:t>Or</w:t>
            </w:r>
            <w:proofErr w:type="spellEnd"/>
          </w:p>
        </w:tc>
        <w:tc>
          <w:tcPr>
            <w:tcW w:w="1580" w:type="dxa"/>
          </w:tcPr>
          <w:p w:rsidR="008B5AFE" w:rsidRDefault="00DF7B10" w:rsidP="00E84802">
            <w:proofErr w:type="spellStart"/>
            <w:r>
              <w:t>CondNode</w:t>
            </w:r>
            <w:proofErr w:type="spellEnd"/>
          </w:p>
        </w:tc>
        <w:tc>
          <w:tcPr>
            <w:tcW w:w="992" w:type="dxa"/>
          </w:tcPr>
          <w:p w:rsidR="008B5AFE" w:rsidRDefault="00DF7B10" w:rsidP="00E84802">
            <w:r>
              <w:t>2</w:t>
            </w:r>
          </w:p>
        </w:tc>
        <w:tc>
          <w:tcPr>
            <w:tcW w:w="4536" w:type="dxa"/>
          </w:tcPr>
          <w:p w:rsidR="008B5AFE" w:rsidRDefault="00F604FE" w:rsidP="00F604FE">
            <w:r>
              <w:t xml:space="preserve">Realiza la operación </w:t>
            </w:r>
            <w:proofErr w:type="spellStart"/>
            <w:r>
              <w:t>booleana</w:t>
            </w:r>
            <w:proofErr w:type="spellEnd"/>
            <w:r>
              <w:t xml:space="preserve"> OR entre sus dos hijos.</w:t>
            </w:r>
          </w:p>
        </w:tc>
      </w:tr>
      <w:tr w:rsidR="008B5AFE">
        <w:trPr>
          <w:trHeight w:val="342"/>
        </w:trPr>
        <w:tc>
          <w:tcPr>
            <w:tcW w:w="1101" w:type="dxa"/>
          </w:tcPr>
          <w:p w:rsidR="008B5AFE" w:rsidRDefault="00DF7B10" w:rsidP="00E84802">
            <w:r>
              <w:t>No</w:t>
            </w:r>
          </w:p>
        </w:tc>
        <w:tc>
          <w:tcPr>
            <w:tcW w:w="1580" w:type="dxa"/>
          </w:tcPr>
          <w:p w:rsidR="008B5AFE" w:rsidRDefault="00DF7B10" w:rsidP="00E84802">
            <w:proofErr w:type="spellStart"/>
            <w:r>
              <w:t>CondNode</w:t>
            </w:r>
            <w:proofErr w:type="spellEnd"/>
          </w:p>
        </w:tc>
        <w:tc>
          <w:tcPr>
            <w:tcW w:w="992" w:type="dxa"/>
          </w:tcPr>
          <w:p w:rsidR="008B5AFE" w:rsidRDefault="00DF7B10" w:rsidP="00E84802">
            <w:r>
              <w:t>1</w:t>
            </w:r>
          </w:p>
        </w:tc>
        <w:tc>
          <w:tcPr>
            <w:tcW w:w="4536" w:type="dxa"/>
          </w:tcPr>
          <w:p w:rsidR="008B5AFE" w:rsidRDefault="00F604FE" w:rsidP="00F604FE">
            <w:r>
              <w:t xml:space="preserve">Realiza la operación </w:t>
            </w:r>
            <w:proofErr w:type="spellStart"/>
            <w:r>
              <w:t>booleana</w:t>
            </w:r>
            <w:proofErr w:type="spellEnd"/>
            <w:r>
              <w:t xml:space="preserve"> NOT de su hijo.</w:t>
            </w:r>
          </w:p>
        </w:tc>
      </w:tr>
      <w:tr w:rsidR="008B5AFE">
        <w:trPr>
          <w:trHeight w:val="329"/>
        </w:trPr>
        <w:tc>
          <w:tcPr>
            <w:tcW w:w="1101" w:type="dxa"/>
          </w:tcPr>
          <w:p w:rsidR="008B5AFE" w:rsidRDefault="0083552E" w:rsidP="00E84802">
            <w:proofErr w:type="spellStart"/>
            <w:r>
              <w:t>Move</w:t>
            </w:r>
            <w:proofErr w:type="spellEnd"/>
          </w:p>
        </w:tc>
        <w:tc>
          <w:tcPr>
            <w:tcW w:w="1580" w:type="dxa"/>
          </w:tcPr>
          <w:p w:rsidR="008B5AFE" w:rsidRDefault="0083552E" w:rsidP="00E84802">
            <w:proofErr w:type="spellStart"/>
            <w:r>
              <w:t>ActionNode</w:t>
            </w:r>
            <w:proofErr w:type="spellEnd"/>
          </w:p>
        </w:tc>
        <w:tc>
          <w:tcPr>
            <w:tcW w:w="992" w:type="dxa"/>
          </w:tcPr>
          <w:p w:rsidR="008B5AFE" w:rsidRDefault="00F604FE" w:rsidP="00E84802">
            <w:r>
              <w:t>2</w:t>
            </w:r>
          </w:p>
        </w:tc>
        <w:tc>
          <w:tcPr>
            <w:tcW w:w="4536" w:type="dxa"/>
          </w:tcPr>
          <w:p w:rsidR="008B5AFE" w:rsidRDefault="0007389E" w:rsidP="00E84802">
            <w:r>
              <w:t>Mueve la cara (nodo 0) en la dirección (nodo 1) especificado.</w:t>
            </w:r>
          </w:p>
        </w:tc>
      </w:tr>
      <w:tr w:rsidR="008B5AFE">
        <w:trPr>
          <w:trHeight w:val="342"/>
        </w:trPr>
        <w:tc>
          <w:tcPr>
            <w:tcW w:w="1101" w:type="dxa"/>
          </w:tcPr>
          <w:p w:rsidR="008B5AFE" w:rsidRDefault="0083552E" w:rsidP="00E84802">
            <w:proofErr w:type="spellStart"/>
            <w:r>
              <w:t>If</w:t>
            </w:r>
            <w:proofErr w:type="spellEnd"/>
          </w:p>
        </w:tc>
        <w:tc>
          <w:tcPr>
            <w:tcW w:w="1580" w:type="dxa"/>
          </w:tcPr>
          <w:p w:rsidR="008B5AFE" w:rsidRDefault="0083552E" w:rsidP="00E84802">
            <w:proofErr w:type="spellStart"/>
            <w:r>
              <w:t>ActionNode</w:t>
            </w:r>
            <w:proofErr w:type="spellEnd"/>
          </w:p>
        </w:tc>
        <w:tc>
          <w:tcPr>
            <w:tcW w:w="992" w:type="dxa"/>
          </w:tcPr>
          <w:p w:rsidR="008B5AFE" w:rsidRDefault="00F604FE" w:rsidP="00E84802">
            <w:r>
              <w:t>3</w:t>
            </w:r>
          </w:p>
        </w:tc>
        <w:tc>
          <w:tcPr>
            <w:tcW w:w="4536" w:type="dxa"/>
          </w:tcPr>
          <w:p w:rsidR="008B5AFE" w:rsidRDefault="00C25FE3" w:rsidP="00E84802">
            <w:r>
              <w:t>Comprueba que la condición especificada en el hijo 0 se cumpla. Si se cumple ejecuta el subárbol del hijo 1, si no, el subárbol 2.</w:t>
            </w:r>
          </w:p>
        </w:tc>
      </w:tr>
      <w:tr w:rsidR="008B5AFE">
        <w:trPr>
          <w:trHeight w:val="342"/>
        </w:trPr>
        <w:tc>
          <w:tcPr>
            <w:tcW w:w="1101" w:type="dxa"/>
          </w:tcPr>
          <w:p w:rsidR="008B5AFE" w:rsidRDefault="0083552E" w:rsidP="00E84802">
            <w:r>
              <w:t>Progn2</w:t>
            </w:r>
          </w:p>
        </w:tc>
        <w:tc>
          <w:tcPr>
            <w:tcW w:w="1580" w:type="dxa"/>
          </w:tcPr>
          <w:p w:rsidR="008B5AFE" w:rsidRDefault="0083552E" w:rsidP="00E84802">
            <w:proofErr w:type="spellStart"/>
            <w:r>
              <w:t>ActionNode</w:t>
            </w:r>
            <w:proofErr w:type="spellEnd"/>
          </w:p>
        </w:tc>
        <w:tc>
          <w:tcPr>
            <w:tcW w:w="992" w:type="dxa"/>
          </w:tcPr>
          <w:p w:rsidR="008B5AFE" w:rsidRDefault="00F604FE" w:rsidP="00E84802">
            <w:r>
              <w:t>2</w:t>
            </w:r>
          </w:p>
        </w:tc>
        <w:tc>
          <w:tcPr>
            <w:tcW w:w="4536" w:type="dxa"/>
          </w:tcPr>
          <w:p w:rsidR="008B5AFE" w:rsidRDefault="0007389E" w:rsidP="0088686F">
            <w:r>
              <w:t>Ejecuta todos sus hijos.</w:t>
            </w:r>
          </w:p>
        </w:tc>
      </w:tr>
      <w:tr w:rsidR="0007389E">
        <w:trPr>
          <w:trHeight w:val="342"/>
        </w:trPr>
        <w:tc>
          <w:tcPr>
            <w:tcW w:w="1101" w:type="dxa"/>
          </w:tcPr>
          <w:p w:rsidR="0007389E" w:rsidRDefault="0007389E" w:rsidP="00E84802">
            <w:r>
              <w:t>Progn3</w:t>
            </w:r>
          </w:p>
          <w:p w:rsidR="0007389E" w:rsidRPr="0083552E" w:rsidRDefault="0007389E" w:rsidP="0083552E"/>
        </w:tc>
        <w:tc>
          <w:tcPr>
            <w:tcW w:w="1580" w:type="dxa"/>
          </w:tcPr>
          <w:p w:rsidR="0007389E" w:rsidRDefault="0007389E" w:rsidP="00E84802">
            <w:proofErr w:type="spellStart"/>
            <w:r>
              <w:t>ActionNode</w:t>
            </w:r>
            <w:proofErr w:type="spellEnd"/>
          </w:p>
        </w:tc>
        <w:tc>
          <w:tcPr>
            <w:tcW w:w="992" w:type="dxa"/>
          </w:tcPr>
          <w:p w:rsidR="0007389E" w:rsidRDefault="0007389E" w:rsidP="00E84802">
            <w:r>
              <w:t>3</w:t>
            </w:r>
          </w:p>
        </w:tc>
        <w:tc>
          <w:tcPr>
            <w:tcW w:w="4536" w:type="dxa"/>
          </w:tcPr>
          <w:p w:rsidR="0007389E" w:rsidRDefault="0007389E" w:rsidP="0088686F">
            <w:r>
              <w:t>Ejecuta todos sus hijos.</w:t>
            </w:r>
          </w:p>
        </w:tc>
      </w:tr>
    </w:tbl>
    <w:p w:rsidR="008B5AFE" w:rsidRDefault="008B5AFE" w:rsidP="00E84802"/>
    <w:p w:rsidR="00E84802" w:rsidRDefault="00E84802" w:rsidP="00E84802"/>
    <w:p w:rsidR="005B3444" w:rsidRDefault="00B753EF" w:rsidP="00E84802">
      <w:r>
        <w:t>A diferencia con el lenguaje anterior,</w:t>
      </w:r>
      <w:r w:rsidR="002A2EB0">
        <w:t xml:space="preserve"> </w:t>
      </w:r>
      <w:r>
        <w:t xml:space="preserve">en </w:t>
      </w:r>
      <w:r w:rsidR="002A2EB0">
        <w:t xml:space="preserve">este lenguaje cualquier nodo no es compatible con otro. </w:t>
      </w:r>
      <w:r w:rsidR="00FE43BD">
        <w:t>Por lo tanto,</w:t>
      </w:r>
      <w:r>
        <w:t xml:space="preserve"> que</w:t>
      </w:r>
      <w:r w:rsidR="002A2EB0">
        <w:t xml:space="preserve"> la operación de </w:t>
      </w:r>
      <w:r w:rsidR="009E702E">
        <w:t>cruzamiento</w:t>
      </w:r>
      <w:r w:rsidR="00FE43BD">
        <w:t xml:space="preserve"> puede que</w:t>
      </w:r>
      <w:r>
        <w:t xml:space="preserve"> resulte mucho mas costosa y requiera de muchos mas intentos para que se pueda producir.</w:t>
      </w:r>
      <w:r w:rsidR="002A2EB0">
        <w:t xml:space="preserve"> </w:t>
      </w:r>
      <w:r w:rsidR="00C12A06">
        <w:t xml:space="preserve">Cuando el operador de </w:t>
      </w:r>
      <w:r w:rsidR="00BA3FD8">
        <w:t>cruzamiento</w:t>
      </w:r>
      <w:r w:rsidR="00C12A06">
        <w:t xml:space="preserve"> ha agotado todos sus intentos de buscar una combinación correcta del código genético, l</w:t>
      </w:r>
      <w:r w:rsidR="005B3444">
        <w:t xml:space="preserve">a consecuencia </w:t>
      </w:r>
      <w:r w:rsidR="00C12A06">
        <w:t xml:space="preserve">resultante aparece como </w:t>
      </w:r>
      <w:r w:rsidR="005B3444">
        <w:t>la copia del individuo en la nueva población</w:t>
      </w:r>
      <w:r w:rsidR="00C12A06">
        <w:t>. Este suceso no aporta nada nuevo a la siguiente generación</w:t>
      </w:r>
      <w:r w:rsidR="005B3444">
        <w:t xml:space="preserve">, </w:t>
      </w:r>
      <w:r w:rsidR="00FE43BD">
        <w:t xml:space="preserve">y, </w:t>
      </w:r>
      <w:r w:rsidR="005B3444">
        <w:t xml:space="preserve">por lo tanto, </w:t>
      </w:r>
      <w:r w:rsidR="00C12A06">
        <w:t>si no configuramos correctamente el algoritmo, la evolución se verá</w:t>
      </w:r>
      <w:r w:rsidR="00FA0AF7">
        <w:t xml:space="preserve"> comprometida.</w:t>
      </w:r>
    </w:p>
    <w:p w:rsidR="005B3444" w:rsidRDefault="005B3444" w:rsidP="00E84802"/>
    <w:p w:rsidR="00074C4C" w:rsidRDefault="00D535DD" w:rsidP="00E84802">
      <w:r>
        <w:t>Sin embargo, las ventajas de este lenguaje son enormes. La</w:t>
      </w:r>
      <w:r w:rsidR="0004464B">
        <w:t xml:space="preserve"> complejidad a la hora de comprobar el estado del cubo ha disminuido enormemente</w:t>
      </w:r>
      <w:r>
        <w:t>, de tal forma que ya no constituye un problema en si mismo</w:t>
      </w:r>
      <w:r w:rsidR="0004464B">
        <w:t>. Antes</w:t>
      </w:r>
      <w:r w:rsidR="00074C4C">
        <w:t>, en el peor de los casos eran necesarios nueve pasos para llegar a la casilla mas distante y comprobar su color. Ahora solo se requiere un paso</w:t>
      </w:r>
      <w:r w:rsidR="0004464B">
        <w:t>. Además</w:t>
      </w:r>
      <w:r w:rsidR="00074C4C">
        <w:t xml:space="preserve">, las expresiones condicionales </w:t>
      </w:r>
      <w:r w:rsidR="0004464B">
        <w:t xml:space="preserve">pueden expresar </w:t>
      </w:r>
      <w:r w:rsidR="00074C4C">
        <w:t>situaciones mucho mas complejas ya que ahora es posible utilizar operadores como AND, OR y NO.</w:t>
      </w:r>
    </w:p>
    <w:p w:rsidR="00074C4C" w:rsidRDefault="00074C4C" w:rsidP="00E84802"/>
    <w:p w:rsidR="00601379" w:rsidRDefault="00601379" w:rsidP="00E84802">
      <w:r>
        <w:t>Par</w:t>
      </w:r>
      <w:r w:rsidR="00074C4C">
        <w:t>a</w:t>
      </w:r>
      <w:r>
        <w:t xml:space="preserve"> resolver </w:t>
      </w:r>
      <w:r w:rsidR="00CD446B">
        <w:t>el ejemplo propuesto</w:t>
      </w:r>
      <w:r w:rsidR="0004464B">
        <w:t xml:space="preserve"> en la solución</w:t>
      </w:r>
      <w:r>
        <w:t xml:space="preserve"> anterior necesitaríamos de los siguientes operadores: </w:t>
      </w:r>
      <w:proofErr w:type="spellStart"/>
      <w:r>
        <w:t>If</w:t>
      </w:r>
      <w:proofErr w:type="spellEnd"/>
      <w:r>
        <w:t xml:space="preserve"> (Test </w:t>
      </w:r>
      <w:proofErr w:type="spellStart"/>
      <w:r>
        <w:t>FaceUp</w:t>
      </w:r>
      <w:proofErr w:type="spellEnd"/>
      <w:r>
        <w:t xml:space="preserve"> X0 Y0 Red) AND (Test </w:t>
      </w:r>
      <w:proofErr w:type="spellStart"/>
      <w:r>
        <w:t>FaceFront</w:t>
      </w:r>
      <w:proofErr w:type="spellEnd"/>
      <w:r>
        <w:t xml:space="preserve"> X1 Y0 Red) -&gt; </w:t>
      </w:r>
      <w:proofErr w:type="spellStart"/>
      <w:r>
        <w:t>Move</w:t>
      </w:r>
      <w:proofErr w:type="spellEnd"/>
      <w:r>
        <w:t xml:space="preserve"> </w:t>
      </w:r>
      <w:proofErr w:type="spellStart"/>
      <w:r>
        <w:t>FaceLeft</w:t>
      </w:r>
      <w:proofErr w:type="spellEnd"/>
      <w:r>
        <w:t xml:space="preserve"> </w:t>
      </w:r>
      <w:proofErr w:type="spellStart"/>
      <w:r>
        <w:t>Clockwise</w:t>
      </w:r>
      <w:proofErr w:type="spellEnd"/>
      <w:r>
        <w:t xml:space="preserve">. Como se puede observar, la sentencia </w:t>
      </w:r>
      <w:r w:rsidR="00CD446B">
        <w:t>es</w:t>
      </w:r>
      <w:r>
        <w:t xml:space="preserve"> mucho mas simple y por otra parte</w:t>
      </w:r>
      <w:r w:rsidR="00CD446B">
        <w:t>,</w:t>
      </w:r>
      <w:r>
        <w:t xml:space="preserve"> </w:t>
      </w:r>
      <w:r w:rsidR="00FE43BD">
        <w:t>mucho má</w:t>
      </w:r>
      <w:r w:rsidR="00CD446B">
        <w:t xml:space="preserve">s </w:t>
      </w:r>
      <w:r w:rsidR="006B39B7">
        <w:t>fácil</w:t>
      </w:r>
      <w:r>
        <w:t xml:space="preserve"> de entender.</w:t>
      </w:r>
    </w:p>
    <w:p w:rsidR="00601379" w:rsidRDefault="00601379" w:rsidP="00E84802"/>
    <w:p w:rsidR="00047220" w:rsidRDefault="00FE43BD" w:rsidP="00E84802">
      <w:r>
        <w:t>En conclusión, a</w:t>
      </w:r>
      <w:r w:rsidR="00601379">
        <w:t xml:space="preserve">unque hemos dado con un lenguaje bastante apropiado para representar la </w:t>
      </w:r>
      <w:r w:rsidR="006B39B7">
        <w:t>solución</w:t>
      </w:r>
      <w:r w:rsidR="00601379">
        <w:t xml:space="preserve"> del problema, necesitamos explotar la potencia de este lenguaje. Con el </w:t>
      </w:r>
      <w:r w:rsidR="006B39B7">
        <w:t>árbol</w:t>
      </w:r>
      <w:r w:rsidR="00601379">
        <w:t xml:space="preserve"> que</w:t>
      </w:r>
      <w:r>
        <w:t xml:space="preserve"> hemos expuesto anteriormente só</w:t>
      </w:r>
      <w:r w:rsidR="00601379">
        <w:t>lo somos capaces de resolver 1 caso</w:t>
      </w:r>
      <w:r w:rsidR="00047220">
        <w:t xml:space="preserve"> de los 12 posibles de nivel 1, </w:t>
      </w:r>
      <w:r>
        <w:t xml:space="preserve">lo que resulta en </w:t>
      </w:r>
      <w:r w:rsidR="00047220">
        <w:t xml:space="preserve">unas estadísticas muy poco favorables para la complejidad del </w:t>
      </w:r>
      <w:r w:rsidR="006B39B7">
        <w:t>árbol</w:t>
      </w:r>
      <w:r>
        <w:t>. S</w:t>
      </w:r>
      <w:r w:rsidR="00D25164">
        <w:t xml:space="preserve">in duda podemos sacar más información del </w:t>
      </w:r>
      <w:r w:rsidR="0061407F">
        <w:t>árbol</w:t>
      </w:r>
      <w:r w:rsidR="00D25164">
        <w:t xml:space="preserve"> de programa expuesto.</w:t>
      </w:r>
      <w:r w:rsidR="00047220">
        <w:t xml:space="preserve"> El siguiente lenguaje que veremos explotará al máximo las posibilidades del </w:t>
      </w:r>
      <w:r w:rsidR="00152EF5">
        <w:t xml:space="preserve">este </w:t>
      </w:r>
      <w:r w:rsidR="00047220">
        <w:t>lenguaje.</w:t>
      </w:r>
    </w:p>
    <w:p w:rsidR="00047220" w:rsidRDefault="00047220" w:rsidP="00E84802"/>
    <w:p w:rsidR="00047220" w:rsidRDefault="00047220" w:rsidP="00E6727D">
      <w:pPr>
        <w:pStyle w:val="Ttulo3"/>
        <w:numPr>
          <w:ilvl w:val="2"/>
          <w:numId w:val="25"/>
        </w:numPr>
      </w:pPr>
      <w:bookmarkStart w:id="41" w:name="_Toc115848372"/>
      <w:r>
        <w:t>Solución 3</w:t>
      </w:r>
      <w:bookmarkEnd w:id="41"/>
    </w:p>
    <w:p w:rsidR="00601379" w:rsidRDefault="00601379" w:rsidP="00E84802"/>
    <w:p w:rsidR="00601379" w:rsidRDefault="00601379" w:rsidP="00E84802"/>
    <w:p w:rsidR="00526A16" w:rsidRDefault="00601379" w:rsidP="00E84802">
      <w:r>
        <w:t xml:space="preserve">Una de las características del cubo de </w:t>
      </w:r>
      <w:proofErr w:type="spellStart"/>
      <w:r>
        <w:t>Rubik</w:t>
      </w:r>
      <w:proofErr w:type="spellEnd"/>
      <w:r>
        <w:t xml:space="preserve"> es que existen estados que son equivalentes</w:t>
      </w:r>
      <w:r w:rsidR="00526A16">
        <w:t xml:space="preserve">, </w:t>
      </w:r>
      <w:r w:rsidR="00C80CC1">
        <w:t>simé</w:t>
      </w:r>
      <w:r w:rsidR="00526A16">
        <w:t xml:space="preserve">tricos: </w:t>
      </w:r>
      <w:r>
        <w:t xml:space="preserve">existe una serie de rotaciones </w:t>
      </w:r>
      <w:r w:rsidR="00526A16">
        <w:t xml:space="preserve">del conjunto completo </w:t>
      </w:r>
      <w:r>
        <w:t>que transforman un estado en otro. Nuestro cerebro es capaz de abstraer</w:t>
      </w:r>
      <w:r w:rsidR="00047220">
        <w:t xml:space="preserve"> </w:t>
      </w:r>
      <w:r w:rsidR="00526A16">
        <w:t>todos estos estados y unificarlos</w:t>
      </w:r>
      <w:r w:rsidR="00047220">
        <w:t xml:space="preserve"> </w:t>
      </w:r>
      <w:r w:rsidR="00526A16">
        <w:t xml:space="preserve">en </w:t>
      </w:r>
      <w:r w:rsidR="00047220">
        <w:t xml:space="preserve">solo estado y por lo tanto, un camino </w:t>
      </w:r>
      <w:r w:rsidR="0061331D">
        <w:t xml:space="preserve">de resolución </w:t>
      </w:r>
      <w:r w:rsidR="00047220">
        <w:t xml:space="preserve">posible. </w:t>
      </w:r>
      <w:r w:rsidR="00526A16">
        <w:t xml:space="preserve">Por otro lado, también </w:t>
      </w:r>
      <w:r w:rsidR="00047220">
        <w:t xml:space="preserve">es capaz de abstraer los colores </w:t>
      </w:r>
      <w:r w:rsidR="006B39B7">
        <w:t>específicos</w:t>
      </w:r>
      <w:r w:rsidR="00047220">
        <w:t xml:space="preserve"> del cubo de </w:t>
      </w:r>
      <w:proofErr w:type="spellStart"/>
      <w:r w:rsidR="00047220">
        <w:t>Rubik</w:t>
      </w:r>
      <w:proofErr w:type="spellEnd"/>
      <w:r w:rsidR="00047220">
        <w:t xml:space="preserve">, y puede </w:t>
      </w:r>
      <w:r w:rsidR="0061331D">
        <w:t>trabajar</w:t>
      </w:r>
      <w:r w:rsidR="00526A16">
        <w:t xml:space="preserve"> en la misma situación</w:t>
      </w:r>
      <w:r w:rsidR="0061331D">
        <w:t xml:space="preserve"> con colores diferentes sin necesidad de adaptación alguna</w:t>
      </w:r>
      <w:r w:rsidR="00047220">
        <w:t>.</w:t>
      </w:r>
      <w:r w:rsidR="00526A16">
        <w:t xml:space="preserve"> </w:t>
      </w:r>
    </w:p>
    <w:p w:rsidR="00526A16" w:rsidRDefault="00526A16" w:rsidP="00E84802"/>
    <w:p w:rsidR="0061331D" w:rsidRDefault="00526A16" w:rsidP="00E84802">
      <w:r>
        <w:t xml:space="preserve">Pongamos un ejemplo. Para todos los cubos de nivel 1, es decir, con un solo desplazamiento de la solución, nuestro cerebro solo ve </w:t>
      </w:r>
      <w:r w:rsidR="00B83B62">
        <w:t>dos</w:t>
      </w:r>
      <w:r>
        <w:t xml:space="preserve"> estado</w:t>
      </w:r>
      <w:r w:rsidR="00B83B62">
        <w:t>s</w:t>
      </w:r>
      <w:r>
        <w:t xml:space="preserve"> diferente</w:t>
      </w:r>
      <w:r w:rsidR="00B83B62">
        <w:t>s y por lo tanto dos soluciones. Estos dos casos surgen de mover cualquier cara en el sentido de las agujas del reloj</w:t>
      </w:r>
      <w:r w:rsidR="008E4A98">
        <w:t>, el primero</w:t>
      </w:r>
      <w:r w:rsidR="00AD64FD">
        <w:t xml:space="preserve"> y el segundo cuando movemos una cara en sentido opuesto a las agujas del reloj</w:t>
      </w:r>
      <w:r w:rsidR="00B83B62">
        <w:t xml:space="preserve">. </w:t>
      </w:r>
      <w:r w:rsidR="00047220">
        <w:t>De esta forma se podría</w:t>
      </w:r>
      <w:r w:rsidR="008E4A98">
        <w:t>n</w:t>
      </w:r>
      <w:r w:rsidR="00047220">
        <w:t xml:space="preserve"> reducir los 12 primeros </w:t>
      </w:r>
      <w:r w:rsidR="008E4A98">
        <w:t>casos, en dos simples casos: cuá</w:t>
      </w:r>
      <w:r w:rsidR="00047220">
        <w:t xml:space="preserve">ndo debo girar en </w:t>
      </w:r>
      <w:r w:rsidR="008E4A98">
        <w:t xml:space="preserve">el </w:t>
      </w:r>
      <w:r w:rsidR="00047220">
        <w:t>sentido de las agujas del reloj y cuando no.</w:t>
      </w:r>
    </w:p>
    <w:p w:rsidR="0061331D" w:rsidRDefault="0061331D" w:rsidP="00E84802"/>
    <w:p w:rsidR="00FC180F" w:rsidRDefault="0061331D" w:rsidP="00E84802">
      <w:r>
        <w:t>Para imitar este comportamiento y adaptarlo a nuestro sistema se han realizado dos modificaciones importantes.</w:t>
      </w:r>
    </w:p>
    <w:p w:rsidR="00FC180F" w:rsidRDefault="00FC180F" w:rsidP="00E84802"/>
    <w:p w:rsidR="0061331D" w:rsidRDefault="0061331D" w:rsidP="00E84802">
      <w:r>
        <w:t>La primera es que los colores ya no son colores concretos, como rojo o verde, sino abstracciones como color1 o color2 que pueden tomar diferentes valores en momentos concretos. Así en color1 puede referirse al color rojo en un momento determinado, y luego puede referirse al verde. Una situación que no puede ocurrir es que el color 1 se refiera al verde</w:t>
      </w:r>
      <w:r w:rsidR="001F0BE4">
        <w:t xml:space="preserve"> y el color 2 también. El color </w:t>
      </w:r>
      <w:r>
        <w:t xml:space="preserve">1 es diferente al color 2. </w:t>
      </w:r>
    </w:p>
    <w:p w:rsidR="0061331D" w:rsidRDefault="0061331D" w:rsidP="00E84802"/>
    <w:p w:rsidR="00841DE6" w:rsidRDefault="0061331D" w:rsidP="00E84802">
      <w:r>
        <w:t xml:space="preserve">La segunda de estas modificaciones </w:t>
      </w:r>
      <w:r w:rsidR="00F61A33">
        <w:t xml:space="preserve">refleja la segunda parte del proceso de abstracción. </w:t>
      </w:r>
      <w:r w:rsidR="00CB45A1">
        <w:t>Para conseguirlo, el</w:t>
      </w:r>
      <w:r w:rsidR="00F61A33">
        <w:t xml:space="preserve"> cubo será rotado en todas sus posibilidades </w:t>
      </w:r>
      <w:r w:rsidR="00014223">
        <w:t>para cubrir todos los estados e</w:t>
      </w:r>
      <w:r w:rsidR="00CB45A1">
        <w:t xml:space="preserve">quivalentes, mientras se verifica si en alguna de esas rotaciones se cumple la </w:t>
      </w:r>
      <w:r w:rsidR="00C80CC1">
        <w:t>condició</w:t>
      </w:r>
      <w:r w:rsidR="00CB45A1">
        <w:t>n expuesta. Si se cumple el sistema de rotaciones parará y dejará el cubo preparado para recibir los m</w:t>
      </w:r>
      <w:r w:rsidR="00C80CC1">
        <w:t>ovimientos pertinentes en funció</w:t>
      </w:r>
      <w:r w:rsidR="00CB45A1">
        <w:t>n de la condición especificada.</w:t>
      </w:r>
      <w:r w:rsidR="00F61A33">
        <w:t xml:space="preserve"> </w:t>
      </w:r>
    </w:p>
    <w:p w:rsidR="00841DE6" w:rsidRDefault="00841DE6" w:rsidP="00E84802"/>
    <w:p w:rsidR="00200609" w:rsidRDefault="00841DE6" w:rsidP="00E84802">
      <w:r>
        <w:t xml:space="preserve">Estas dos modificaciones las </w:t>
      </w:r>
      <w:r w:rsidR="006B39B7">
        <w:t>llevará</w:t>
      </w:r>
      <w:r>
        <w:t xml:space="preserve"> a cabo la sentencia </w:t>
      </w:r>
      <w:proofErr w:type="spellStart"/>
      <w:r w:rsidRPr="00C86E12">
        <w:rPr>
          <w:i/>
        </w:rPr>
        <w:t>If</w:t>
      </w:r>
      <w:proofErr w:type="spellEnd"/>
      <w:r>
        <w:t xml:space="preserve"> y </w:t>
      </w:r>
      <w:r w:rsidRPr="00C86E12">
        <w:rPr>
          <w:i/>
        </w:rPr>
        <w:t>Test</w:t>
      </w:r>
      <w:r>
        <w:t xml:space="preserve">. </w:t>
      </w:r>
      <w:proofErr w:type="spellStart"/>
      <w:r w:rsidRPr="00C86E12">
        <w:rPr>
          <w:i/>
        </w:rPr>
        <w:t>If</w:t>
      </w:r>
      <w:proofErr w:type="spellEnd"/>
      <w:r>
        <w:t xml:space="preserve"> se encargará de rotar el cubo hasta que su condición se cumpla. Si no se cumple no se ejecutará el subárbol de acción. Además desaparece el subárbol </w:t>
      </w:r>
      <w:proofErr w:type="spellStart"/>
      <w:r>
        <w:rPr>
          <w:i/>
        </w:rPr>
        <w:t>else</w:t>
      </w:r>
      <w:proofErr w:type="spellEnd"/>
      <w:r>
        <w:t xml:space="preserve"> ya que no tiene sentido sin un previo </w:t>
      </w:r>
      <w:proofErr w:type="spellStart"/>
      <w:r w:rsidRPr="00C86E12">
        <w:rPr>
          <w:i/>
        </w:rPr>
        <w:t>If</w:t>
      </w:r>
      <w:proofErr w:type="spellEnd"/>
      <w:r>
        <w:t xml:space="preserve"> que coloque el cubo en la posición adecuada. </w:t>
      </w:r>
    </w:p>
    <w:p w:rsidR="00200609" w:rsidRDefault="00200609" w:rsidP="00E84802"/>
    <w:p w:rsidR="0094230D" w:rsidRDefault="00841DE6" w:rsidP="00E84802">
      <w:pPr>
        <w:rPr>
          <w:i/>
        </w:rPr>
      </w:pPr>
      <w:r w:rsidRPr="00C86E12">
        <w:rPr>
          <w:i/>
        </w:rPr>
        <w:t>Test</w:t>
      </w:r>
      <w:r>
        <w:t xml:space="preserve"> se encargará de la asignación de los colores. Comprobará si existe </w:t>
      </w:r>
      <w:r w:rsidR="00200609">
        <w:t>algu</w:t>
      </w:r>
      <w:r w:rsidR="006B39B7">
        <w:t>n</w:t>
      </w:r>
      <w:r w:rsidR="00200609">
        <w:t>a asignación anterior</w:t>
      </w:r>
      <w:r w:rsidR="0094230D">
        <w:t xml:space="preserve"> al color que se quiere comprobar</w:t>
      </w:r>
      <w:r>
        <w:t>. Si no existe, devolverá verdadero y asignará el color especifico al color abstracto</w:t>
      </w:r>
      <w:r w:rsidR="00C86E12">
        <w:t xml:space="preserve"> </w:t>
      </w:r>
      <w:r>
        <w:t xml:space="preserve">(color 1 = red). </w:t>
      </w:r>
      <w:r w:rsidR="0094230D">
        <w:t xml:space="preserve">Si el color esta ya </w:t>
      </w:r>
      <w:r w:rsidR="00172AA6">
        <w:t>asignado</w:t>
      </w:r>
      <w:r w:rsidR="0094230D">
        <w:t xml:space="preserve">, entonces, el color abstracto tomará ese valor. Si el color que existe en esta posición no </w:t>
      </w:r>
      <w:r w:rsidR="00172AA6">
        <w:t>coincide</w:t>
      </w:r>
      <w:r w:rsidR="0094230D">
        <w:t xml:space="preserve"> con el color especificado, entonces se devolverá </w:t>
      </w:r>
      <w:proofErr w:type="spellStart"/>
      <w:r>
        <w:rPr>
          <w:i/>
        </w:rPr>
        <w:t>false</w:t>
      </w:r>
      <w:proofErr w:type="spellEnd"/>
      <w:r w:rsidR="0094230D">
        <w:rPr>
          <w:i/>
        </w:rPr>
        <w:t>.</w:t>
      </w:r>
    </w:p>
    <w:p w:rsidR="0094230D" w:rsidRDefault="0094230D" w:rsidP="00E84802">
      <w:pPr>
        <w:rPr>
          <w:i/>
        </w:rPr>
      </w:pPr>
    </w:p>
    <w:p w:rsidR="001E16C0" w:rsidRDefault="0094230D" w:rsidP="00E84802">
      <w:r>
        <w:t xml:space="preserve">Cuando una </w:t>
      </w:r>
      <w:r w:rsidR="00172AA6">
        <w:t>condición</w:t>
      </w:r>
      <w:r>
        <w:t xml:space="preserve"> no se cumple, la función </w:t>
      </w:r>
      <w:proofErr w:type="spellStart"/>
      <w:r w:rsidRPr="0061407F">
        <w:rPr>
          <w:i/>
        </w:rPr>
        <w:t>If</w:t>
      </w:r>
      <w:proofErr w:type="spellEnd"/>
      <w:r w:rsidR="00C80CC1">
        <w:t xml:space="preserve"> </w:t>
      </w:r>
      <w:proofErr w:type="spellStart"/>
      <w:r w:rsidR="00C80CC1">
        <w:t>de</w:t>
      </w:r>
      <w:r w:rsidR="00EA762B">
        <w:t>s</w:t>
      </w:r>
      <w:r w:rsidR="00841DE6">
        <w:t>asigna</w:t>
      </w:r>
      <w:proofErr w:type="spellEnd"/>
      <w:r w:rsidR="00841DE6">
        <w:t xml:space="preserve"> todos los colores abstractos</w:t>
      </w:r>
      <w:r>
        <w:t xml:space="preserve">, rota el cubo y vuelve a empezar de nuevo, comprobando que se cumpla la </w:t>
      </w:r>
      <w:r w:rsidR="00172AA6">
        <w:t>condició</w:t>
      </w:r>
      <w:r>
        <w:t>n que anida.</w:t>
      </w:r>
      <w:r w:rsidR="001E16C0">
        <w:t xml:space="preserve"> Una vez que se ha encontrado una forma de que la condición se cumpla, se dejará en posición deseada </w:t>
      </w:r>
      <w:r>
        <w:t xml:space="preserve">el cubo de </w:t>
      </w:r>
      <w:proofErr w:type="spellStart"/>
      <w:r>
        <w:t>Rubik</w:t>
      </w:r>
      <w:proofErr w:type="spellEnd"/>
      <w:r>
        <w:t xml:space="preserve"> para que </w:t>
      </w:r>
      <w:r w:rsidR="001E16C0">
        <w:t xml:space="preserve">el grupo de acciones que </w:t>
      </w:r>
      <w:r>
        <w:t>vienen a continuación actúen sobre</w:t>
      </w:r>
      <w:r w:rsidR="001E16C0">
        <w:t xml:space="preserve"> el cubo.</w:t>
      </w:r>
    </w:p>
    <w:p w:rsidR="00962D82" w:rsidRDefault="00962D82" w:rsidP="00E84802"/>
    <w:p w:rsidR="00E048AA" w:rsidRDefault="006228EF" w:rsidP="00E84802">
      <w:r>
        <w:t xml:space="preserve">Una vez planteadas las modificaciones del lenguaje se procede a describir todos  sus nodos empezando por el </w:t>
      </w:r>
      <w:r w:rsidR="00E048AA">
        <w:t>grupo de terminales:</w:t>
      </w:r>
    </w:p>
    <w:p w:rsidR="00E048AA" w:rsidRDefault="00E048AA" w:rsidP="00E84802"/>
    <w:tbl>
      <w:tblPr>
        <w:tblStyle w:val="Tablaconcuadrcula"/>
        <w:tblW w:w="7662" w:type="dxa"/>
        <w:tblLook w:val="00BF"/>
      </w:tblPr>
      <w:tblGrid>
        <w:gridCol w:w="2075"/>
        <w:gridCol w:w="1715"/>
        <w:gridCol w:w="3872"/>
      </w:tblGrid>
      <w:tr w:rsidR="00E048AA">
        <w:trPr>
          <w:trHeight w:val="342"/>
        </w:trPr>
        <w:tc>
          <w:tcPr>
            <w:tcW w:w="2075" w:type="dxa"/>
          </w:tcPr>
          <w:p w:rsidR="00E048AA" w:rsidRDefault="00E048AA" w:rsidP="00E84802">
            <w:r>
              <w:t>Nombre</w:t>
            </w:r>
          </w:p>
        </w:tc>
        <w:tc>
          <w:tcPr>
            <w:tcW w:w="1715" w:type="dxa"/>
          </w:tcPr>
          <w:p w:rsidR="00E048AA" w:rsidRDefault="00E048AA" w:rsidP="00E84802">
            <w:r>
              <w:t>Tipo</w:t>
            </w:r>
          </w:p>
        </w:tc>
        <w:tc>
          <w:tcPr>
            <w:tcW w:w="3872" w:type="dxa"/>
          </w:tcPr>
          <w:p w:rsidR="00E048AA" w:rsidRDefault="006B39B7" w:rsidP="00E84802">
            <w:r>
              <w:t>Descripción</w:t>
            </w:r>
          </w:p>
        </w:tc>
      </w:tr>
      <w:tr w:rsidR="00E048AA">
        <w:trPr>
          <w:trHeight w:val="342"/>
        </w:trPr>
        <w:tc>
          <w:tcPr>
            <w:tcW w:w="2075" w:type="dxa"/>
          </w:tcPr>
          <w:p w:rsidR="00E048AA" w:rsidRDefault="00E048AA" w:rsidP="00E84802">
            <w:r>
              <w:t>X0</w:t>
            </w:r>
          </w:p>
        </w:tc>
        <w:tc>
          <w:tcPr>
            <w:tcW w:w="1715" w:type="dxa"/>
          </w:tcPr>
          <w:p w:rsidR="00E048AA" w:rsidRDefault="00E048AA" w:rsidP="00E84802">
            <w:proofErr w:type="spellStart"/>
            <w:r>
              <w:t>XNode</w:t>
            </w:r>
            <w:proofErr w:type="spellEnd"/>
          </w:p>
        </w:tc>
        <w:tc>
          <w:tcPr>
            <w:tcW w:w="3872" w:type="dxa"/>
          </w:tcPr>
          <w:p w:rsidR="00E048AA" w:rsidRDefault="00E048AA" w:rsidP="00E84802">
            <w:r>
              <w:t xml:space="preserve">Se trata de la representación de la posición x0 de una cara del cubo de </w:t>
            </w:r>
            <w:proofErr w:type="spellStart"/>
            <w:r>
              <w:t>Rubik</w:t>
            </w:r>
            <w:proofErr w:type="spellEnd"/>
            <w:r>
              <w:t>.</w:t>
            </w:r>
          </w:p>
        </w:tc>
      </w:tr>
      <w:tr w:rsidR="00E048AA">
        <w:trPr>
          <w:trHeight w:val="342"/>
        </w:trPr>
        <w:tc>
          <w:tcPr>
            <w:tcW w:w="2075" w:type="dxa"/>
          </w:tcPr>
          <w:p w:rsidR="00E048AA" w:rsidRDefault="00E048AA" w:rsidP="00E84802">
            <w:r>
              <w:t>X1</w:t>
            </w:r>
          </w:p>
        </w:tc>
        <w:tc>
          <w:tcPr>
            <w:tcW w:w="1715" w:type="dxa"/>
          </w:tcPr>
          <w:p w:rsidR="00E048AA" w:rsidRDefault="00E048AA" w:rsidP="00E84802">
            <w:proofErr w:type="spellStart"/>
            <w:r>
              <w:t>XNode</w:t>
            </w:r>
            <w:proofErr w:type="spellEnd"/>
          </w:p>
        </w:tc>
        <w:tc>
          <w:tcPr>
            <w:tcW w:w="3872" w:type="dxa"/>
          </w:tcPr>
          <w:p w:rsidR="00E048AA" w:rsidRDefault="00E048AA" w:rsidP="00E84802">
            <w:r>
              <w:t xml:space="preserve">Se trata de la representación de la posición x1 de una cara del cubo de </w:t>
            </w:r>
            <w:proofErr w:type="spellStart"/>
            <w:r>
              <w:t>Rubik</w:t>
            </w:r>
            <w:proofErr w:type="spellEnd"/>
            <w:r>
              <w:t>.</w:t>
            </w:r>
          </w:p>
        </w:tc>
      </w:tr>
      <w:tr w:rsidR="00E048AA">
        <w:trPr>
          <w:trHeight w:val="342"/>
        </w:trPr>
        <w:tc>
          <w:tcPr>
            <w:tcW w:w="2075" w:type="dxa"/>
          </w:tcPr>
          <w:p w:rsidR="00E048AA" w:rsidRDefault="00E048AA" w:rsidP="00E84802">
            <w:r>
              <w:t>X2</w:t>
            </w:r>
          </w:p>
        </w:tc>
        <w:tc>
          <w:tcPr>
            <w:tcW w:w="1715" w:type="dxa"/>
          </w:tcPr>
          <w:p w:rsidR="00E048AA" w:rsidRDefault="00E048AA" w:rsidP="00E84802">
            <w:proofErr w:type="spellStart"/>
            <w:r>
              <w:t>XNode</w:t>
            </w:r>
            <w:proofErr w:type="spellEnd"/>
          </w:p>
        </w:tc>
        <w:tc>
          <w:tcPr>
            <w:tcW w:w="3872" w:type="dxa"/>
          </w:tcPr>
          <w:p w:rsidR="00E048AA" w:rsidRDefault="00E048AA" w:rsidP="00E84802">
            <w:r>
              <w:t xml:space="preserve">Se trata de la representación de la posición x2 de una cara del cubo de </w:t>
            </w:r>
            <w:proofErr w:type="spellStart"/>
            <w:r>
              <w:t>Rubik</w:t>
            </w:r>
            <w:proofErr w:type="spellEnd"/>
            <w:r>
              <w:t>.</w:t>
            </w:r>
          </w:p>
        </w:tc>
      </w:tr>
      <w:tr w:rsidR="00E048AA">
        <w:trPr>
          <w:trHeight w:val="342"/>
        </w:trPr>
        <w:tc>
          <w:tcPr>
            <w:tcW w:w="2075" w:type="dxa"/>
          </w:tcPr>
          <w:p w:rsidR="00E048AA" w:rsidRDefault="00E048AA" w:rsidP="00E84802">
            <w:r>
              <w:t>Y0</w:t>
            </w:r>
          </w:p>
        </w:tc>
        <w:tc>
          <w:tcPr>
            <w:tcW w:w="1715" w:type="dxa"/>
          </w:tcPr>
          <w:p w:rsidR="00E048AA" w:rsidRDefault="00E048AA" w:rsidP="00E84802">
            <w:proofErr w:type="spellStart"/>
            <w:r>
              <w:t>YNode</w:t>
            </w:r>
            <w:proofErr w:type="spellEnd"/>
          </w:p>
        </w:tc>
        <w:tc>
          <w:tcPr>
            <w:tcW w:w="3872" w:type="dxa"/>
          </w:tcPr>
          <w:p w:rsidR="00E048AA" w:rsidRDefault="00E048AA" w:rsidP="00E84802">
            <w:r>
              <w:t xml:space="preserve">Se trata de la representación de la posición y0 de una cara del cubo de </w:t>
            </w:r>
            <w:proofErr w:type="spellStart"/>
            <w:r>
              <w:t>Rubik</w:t>
            </w:r>
            <w:proofErr w:type="spellEnd"/>
            <w:r>
              <w:t>.</w:t>
            </w:r>
          </w:p>
        </w:tc>
      </w:tr>
      <w:tr w:rsidR="00E048AA">
        <w:trPr>
          <w:trHeight w:val="329"/>
        </w:trPr>
        <w:tc>
          <w:tcPr>
            <w:tcW w:w="2075" w:type="dxa"/>
          </w:tcPr>
          <w:p w:rsidR="00E048AA" w:rsidRDefault="00E048AA" w:rsidP="00E84802">
            <w:r>
              <w:t>Y1</w:t>
            </w:r>
          </w:p>
        </w:tc>
        <w:tc>
          <w:tcPr>
            <w:tcW w:w="1715" w:type="dxa"/>
          </w:tcPr>
          <w:p w:rsidR="00E048AA" w:rsidRDefault="00E048AA" w:rsidP="00E84802">
            <w:proofErr w:type="spellStart"/>
            <w:r>
              <w:t>YNode</w:t>
            </w:r>
            <w:proofErr w:type="spellEnd"/>
          </w:p>
        </w:tc>
        <w:tc>
          <w:tcPr>
            <w:tcW w:w="3872" w:type="dxa"/>
          </w:tcPr>
          <w:p w:rsidR="00E048AA" w:rsidRDefault="00E048AA" w:rsidP="00E84802">
            <w:r>
              <w:t xml:space="preserve">Se trata de la representación de la posición y1 de una cara del cubo de </w:t>
            </w:r>
            <w:proofErr w:type="spellStart"/>
            <w:r>
              <w:t>Rubik</w:t>
            </w:r>
            <w:proofErr w:type="spellEnd"/>
            <w:r>
              <w:t>.</w:t>
            </w:r>
          </w:p>
        </w:tc>
      </w:tr>
      <w:tr w:rsidR="00E048AA">
        <w:trPr>
          <w:trHeight w:val="342"/>
        </w:trPr>
        <w:tc>
          <w:tcPr>
            <w:tcW w:w="2075" w:type="dxa"/>
          </w:tcPr>
          <w:p w:rsidR="00E048AA" w:rsidRDefault="00E048AA" w:rsidP="00E84802">
            <w:r>
              <w:t>Y2</w:t>
            </w:r>
          </w:p>
        </w:tc>
        <w:tc>
          <w:tcPr>
            <w:tcW w:w="1715" w:type="dxa"/>
          </w:tcPr>
          <w:p w:rsidR="00E048AA" w:rsidRDefault="00E048AA" w:rsidP="00E84802">
            <w:proofErr w:type="spellStart"/>
            <w:r>
              <w:t>YNode</w:t>
            </w:r>
            <w:proofErr w:type="spellEnd"/>
          </w:p>
        </w:tc>
        <w:tc>
          <w:tcPr>
            <w:tcW w:w="3872" w:type="dxa"/>
          </w:tcPr>
          <w:p w:rsidR="00E048AA" w:rsidRDefault="00E048AA" w:rsidP="00E84802">
            <w:r>
              <w:t xml:space="preserve">Se trata de la representación de la posición y2 de una cara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FaceLeft</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izquierda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FaceUp</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superior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FaceFront</w:t>
            </w:r>
            <w:proofErr w:type="spellEnd"/>
          </w:p>
        </w:tc>
        <w:tc>
          <w:tcPr>
            <w:tcW w:w="1715" w:type="dxa"/>
          </w:tcPr>
          <w:p w:rsidR="00E048AA" w:rsidRPr="0088686F" w:rsidRDefault="00E048AA" w:rsidP="0088686F">
            <w:proofErr w:type="spellStart"/>
            <w:r>
              <w:t>FaceNode</w:t>
            </w:r>
            <w:proofErr w:type="spellEnd"/>
            <w:r w:rsidRPr="0088686F">
              <w:t xml:space="preserve"> </w:t>
            </w:r>
          </w:p>
        </w:tc>
        <w:tc>
          <w:tcPr>
            <w:tcW w:w="3872" w:type="dxa"/>
          </w:tcPr>
          <w:p w:rsidR="00E048AA" w:rsidRDefault="00E048AA" w:rsidP="0088686F">
            <w:r>
              <w:t xml:space="preserve">Se trata de la representación de la cara frontal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FaceRight</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derecha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FaceDown</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inferior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FaceBack</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trasera del cubo de </w:t>
            </w:r>
            <w:proofErr w:type="spellStart"/>
            <w:r>
              <w:t>Rubik</w:t>
            </w:r>
            <w:proofErr w:type="spellEnd"/>
            <w:r>
              <w:t>.</w:t>
            </w:r>
          </w:p>
        </w:tc>
      </w:tr>
      <w:tr w:rsidR="00E048AA">
        <w:trPr>
          <w:trHeight w:val="342"/>
        </w:trPr>
        <w:tc>
          <w:tcPr>
            <w:tcW w:w="2075" w:type="dxa"/>
          </w:tcPr>
          <w:p w:rsidR="00E048AA" w:rsidRDefault="00E048AA" w:rsidP="00E84802">
            <w:r>
              <w:t>Color1</w:t>
            </w:r>
          </w:p>
        </w:tc>
        <w:tc>
          <w:tcPr>
            <w:tcW w:w="1715" w:type="dxa"/>
          </w:tcPr>
          <w:p w:rsidR="00E048AA" w:rsidRDefault="00E048AA" w:rsidP="00E84802">
            <w:proofErr w:type="spellStart"/>
            <w:r>
              <w:t>ColorNode</w:t>
            </w:r>
            <w:proofErr w:type="spellEnd"/>
          </w:p>
        </w:tc>
        <w:tc>
          <w:tcPr>
            <w:tcW w:w="3872" w:type="dxa"/>
          </w:tcPr>
          <w:p w:rsidR="00E048AA" w:rsidRDefault="00E048AA" w:rsidP="00E048AA">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Color2</w:t>
            </w:r>
          </w:p>
        </w:tc>
        <w:tc>
          <w:tcPr>
            <w:tcW w:w="1715" w:type="dxa"/>
          </w:tcPr>
          <w:p w:rsidR="00E048AA" w:rsidRPr="008E4AA5" w:rsidRDefault="00E048AA" w:rsidP="008E4AA5">
            <w:proofErr w:type="spellStart"/>
            <w:r>
              <w:t>ColorNode</w:t>
            </w:r>
            <w:proofErr w:type="spellEnd"/>
            <w:r w:rsidRPr="008E4AA5">
              <w:t xml:space="preserve"> </w:t>
            </w:r>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Color3</w:t>
            </w:r>
          </w:p>
        </w:tc>
        <w:tc>
          <w:tcPr>
            <w:tcW w:w="1715" w:type="dxa"/>
          </w:tcPr>
          <w:p w:rsidR="00E048AA" w:rsidRDefault="00E048AA" w:rsidP="00E84802">
            <w:proofErr w:type="spellStart"/>
            <w:r>
              <w:t>ColorNode</w:t>
            </w:r>
            <w:proofErr w:type="spellEnd"/>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Color4</w:t>
            </w:r>
          </w:p>
        </w:tc>
        <w:tc>
          <w:tcPr>
            <w:tcW w:w="1715" w:type="dxa"/>
          </w:tcPr>
          <w:p w:rsidR="00E048AA" w:rsidRDefault="00E048AA" w:rsidP="00E84802">
            <w:proofErr w:type="spellStart"/>
            <w:r>
              <w:t>ColorNode</w:t>
            </w:r>
            <w:proofErr w:type="spellEnd"/>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Color5</w:t>
            </w:r>
          </w:p>
        </w:tc>
        <w:tc>
          <w:tcPr>
            <w:tcW w:w="1715" w:type="dxa"/>
          </w:tcPr>
          <w:p w:rsidR="00E048AA" w:rsidRDefault="00E048AA" w:rsidP="00E84802">
            <w:proofErr w:type="spellStart"/>
            <w:r>
              <w:t>ColorNode</w:t>
            </w:r>
            <w:proofErr w:type="spellEnd"/>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Color6</w:t>
            </w:r>
          </w:p>
        </w:tc>
        <w:tc>
          <w:tcPr>
            <w:tcW w:w="1715" w:type="dxa"/>
          </w:tcPr>
          <w:p w:rsidR="00E048AA" w:rsidRDefault="00E048AA" w:rsidP="00E84802">
            <w:proofErr w:type="spellStart"/>
            <w:r>
              <w:t>ColorNode</w:t>
            </w:r>
            <w:proofErr w:type="spellEnd"/>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proofErr w:type="spellStart"/>
            <w:r>
              <w:t>Clockwise</w:t>
            </w:r>
            <w:proofErr w:type="spellEnd"/>
          </w:p>
        </w:tc>
        <w:tc>
          <w:tcPr>
            <w:tcW w:w="1715" w:type="dxa"/>
          </w:tcPr>
          <w:p w:rsidR="00E048AA" w:rsidRDefault="00E048AA" w:rsidP="00E84802">
            <w:proofErr w:type="spellStart"/>
            <w:r>
              <w:t>DirectionNode</w:t>
            </w:r>
            <w:proofErr w:type="spellEnd"/>
          </w:p>
        </w:tc>
        <w:tc>
          <w:tcPr>
            <w:tcW w:w="3872" w:type="dxa"/>
          </w:tcPr>
          <w:p w:rsidR="00E048AA" w:rsidRDefault="00E048AA" w:rsidP="008E4AA5">
            <w:r>
              <w:t xml:space="preserve">Es el sentido de rotación de las agujas del reloj de una cara. </w:t>
            </w:r>
          </w:p>
        </w:tc>
      </w:tr>
      <w:tr w:rsidR="00E048AA">
        <w:trPr>
          <w:trHeight w:val="342"/>
        </w:trPr>
        <w:tc>
          <w:tcPr>
            <w:tcW w:w="2075" w:type="dxa"/>
          </w:tcPr>
          <w:p w:rsidR="00E048AA" w:rsidRDefault="00E048AA" w:rsidP="00E84802">
            <w:proofErr w:type="spellStart"/>
            <w:r>
              <w:t>CounterClockwise</w:t>
            </w:r>
            <w:proofErr w:type="spellEnd"/>
          </w:p>
        </w:tc>
        <w:tc>
          <w:tcPr>
            <w:tcW w:w="1715" w:type="dxa"/>
          </w:tcPr>
          <w:p w:rsidR="00E048AA" w:rsidRDefault="00E048AA" w:rsidP="00E84802">
            <w:proofErr w:type="spellStart"/>
            <w:r>
              <w:t>DirectionNode</w:t>
            </w:r>
            <w:proofErr w:type="spellEnd"/>
          </w:p>
        </w:tc>
        <w:tc>
          <w:tcPr>
            <w:tcW w:w="3872" w:type="dxa"/>
          </w:tcPr>
          <w:p w:rsidR="00E048AA" w:rsidRDefault="00E048AA" w:rsidP="008E4AA5">
            <w:r>
              <w:t xml:space="preserve">Es el sentido de rotación en sentido contrario a las agujas del reloj de una cara. </w:t>
            </w:r>
          </w:p>
        </w:tc>
      </w:tr>
    </w:tbl>
    <w:p w:rsidR="001E16C0" w:rsidRDefault="001E16C0" w:rsidP="00E84802"/>
    <w:p w:rsidR="00255DFF" w:rsidRDefault="00255DFF" w:rsidP="00E84802">
      <w:r>
        <w:t>Y el grupo de no</w:t>
      </w:r>
      <w:r w:rsidR="0061407F">
        <w:t>-</w:t>
      </w:r>
      <w:r>
        <w:t>terminales</w:t>
      </w:r>
    </w:p>
    <w:p w:rsidR="00255DFF" w:rsidRDefault="00255DFF" w:rsidP="00E84802"/>
    <w:tbl>
      <w:tblPr>
        <w:tblStyle w:val="Tablaconcuadrcula"/>
        <w:tblW w:w="8209" w:type="dxa"/>
        <w:tblLayout w:type="fixed"/>
        <w:tblLook w:val="00BF"/>
      </w:tblPr>
      <w:tblGrid>
        <w:gridCol w:w="1101"/>
        <w:gridCol w:w="1580"/>
        <w:gridCol w:w="992"/>
        <w:gridCol w:w="4536"/>
      </w:tblGrid>
      <w:tr w:rsidR="00255DFF">
        <w:trPr>
          <w:trHeight w:val="342"/>
        </w:trPr>
        <w:tc>
          <w:tcPr>
            <w:tcW w:w="1101" w:type="dxa"/>
          </w:tcPr>
          <w:p w:rsidR="00255DFF" w:rsidRDefault="00255DFF" w:rsidP="00E84802">
            <w:r>
              <w:t>Nombre</w:t>
            </w:r>
          </w:p>
        </w:tc>
        <w:tc>
          <w:tcPr>
            <w:tcW w:w="1580" w:type="dxa"/>
          </w:tcPr>
          <w:p w:rsidR="00255DFF" w:rsidRDefault="00255DFF" w:rsidP="00E84802">
            <w:r>
              <w:t>Tipo</w:t>
            </w:r>
          </w:p>
        </w:tc>
        <w:tc>
          <w:tcPr>
            <w:tcW w:w="992" w:type="dxa"/>
          </w:tcPr>
          <w:p w:rsidR="00255DFF" w:rsidRDefault="00255DFF" w:rsidP="00E84802">
            <w:proofErr w:type="spellStart"/>
            <w:r>
              <w:t>Aridad</w:t>
            </w:r>
            <w:proofErr w:type="spellEnd"/>
          </w:p>
        </w:tc>
        <w:tc>
          <w:tcPr>
            <w:tcW w:w="4536" w:type="dxa"/>
          </w:tcPr>
          <w:p w:rsidR="00255DFF" w:rsidRDefault="006B39B7" w:rsidP="00E84802">
            <w:r>
              <w:t>Descripción</w:t>
            </w:r>
          </w:p>
        </w:tc>
      </w:tr>
      <w:tr w:rsidR="00255DFF">
        <w:trPr>
          <w:trHeight w:val="342"/>
        </w:trPr>
        <w:tc>
          <w:tcPr>
            <w:tcW w:w="1101" w:type="dxa"/>
          </w:tcPr>
          <w:p w:rsidR="00255DFF" w:rsidRDefault="00255DFF" w:rsidP="00E84802">
            <w:r>
              <w:t>Test</w:t>
            </w:r>
          </w:p>
        </w:tc>
        <w:tc>
          <w:tcPr>
            <w:tcW w:w="1580" w:type="dxa"/>
          </w:tcPr>
          <w:p w:rsidR="00255DFF" w:rsidRDefault="00255DFF" w:rsidP="00E84802">
            <w:proofErr w:type="spellStart"/>
            <w:r>
              <w:t>CondNode</w:t>
            </w:r>
            <w:proofErr w:type="spellEnd"/>
          </w:p>
        </w:tc>
        <w:tc>
          <w:tcPr>
            <w:tcW w:w="992" w:type="dxa"/>
          </w:tcPr>
          <w:p w:rsidR="00255DFF" w:rsidRDefault="00255DFF" w:rsidP="00E84802">
            <w:r>
              <w:t>4</w:t>
            </w:r>
          </w:p>
        </w:tc>
        <w:tc>
          <w:tcPr>
            <w:tcW w:w="4536" w:type="dxa"/>
          </w:tcPr>
          <w:p w:rsidR="00255DFF" w:rsidRDefault="00255DFF" w:rsidP="00F604FE">
            <w:r>
              <w:t>Comprueba que en la cara especificada (nodo 0), en la posición especificada (nodo 1 se refiere a x  y nodo 2 se refiere a  y) sea del color especificado (nodo 3).</w:t>
            </w:r>
          </w:p>
        </w:tc>
      </w:tr>
      <w:tr w:rsidR="00255DFF">
        <w:trPr>
          <w:trHeight w:val="342"/>
        </w:trPr>
        <w:tc>
          <w:tcPr>
            <w:tcW w:w="1101" w:type="dxa"/>
          </w:tcPr>
          <w:p w:rsidR="00255DFF" w:rsidRDefault="00255DFF" w:rsidP="00E84802">
            <w:proofErr w:type="spellStart"/>
            <w:r>
              <w:t>And</w:t>
            </w:r>
            <w:proofErr w:type="spellEnd"/>
          </w:p>
        </w:tc>
        <w:tc>
          <w:tcPr>
            <w:tcW w:w="1580" w:type="dxa"/>
          </w:tcPr>
          <w:p w:rsidR="00255DFF" w:rsidRDefault="00255DFF" w:rsidP="00E84802">
            <w:proofErr w:type="spellStart"/>
            <w:r>
              <w:t>CondNode</w:t>
            </w:r>
            <w:proofErr w:type="spellEnd"/>
          </w:p>
        </w:tc>
        <w:tc>
          <w:tcPr>
            <w:tcW w:w="992" w:type="dxa"/>
          </w:tcPr>
          <w:p w:rsidR="00255DFF" w:rsidRPr="00DF7B10" w:rsidRDefault="00255DFF" w:rsidP="00DF7B10">
            <w:r>
              <w:t>2</w:t>
            </w:r>
          </w:p>
        </w:tc>
        <w:tc>
          <w:tcPr>
            <w:tcW w:w="4536" w:type="dxa"/>
          </w:tcPr>
          <w:p w:rsidR="00255DFF" w:rsidRDefault="00255DFF" w:rsidP="00E84802">
            <w:r>
              <w:t xml:space="preserve">Realiza la operación </w:t>
            </w:r>
            <w:r w:rsidR="006B39B7">
              <w:t>booleanas</w:t>
            </w:r>
            <w:r>
              <w:t xml:space="preserve"> AND entre sus dos hijos.</w:t>
            </w:r>
          </w:p>
        </w:tc>
      </w:tr>
      <w:tr w:rsidR="00255DFF">
        <w:trPr>
          <w:trHeight w:val="342"/>
        </w:trPr>
        <w:tc>
          <w:tcPr>
            <w:tcW w:w="1101" w:type="dxa"/>
          </w:tcPr>
          <w:p w:rsidR="00255DFF" w:rsidRDefault="00255DFF" w:rsidP="00E84802">
            <w:proofErr w:type="spellStart"/>
            <w:r>
              <w:t>Or</w:t>
            </w:r>
            <w:proofErr w:type="spellEnd"/>
          </w:p>
        </w:tc>
        <w:tc>
          <w:tcPr>
            <w:tcW w:w="1580" w:type="dxa"/>
          </w:tcPr>
          <w:p w:rsidR="00255DFF" w:rsidRDefault="00255DFF" w:rsidP="00E84802">
            <w:proofErr w:type="spellStart"/>
            <w:r>
              <w:t>CondNode</w:t>
            </w:r>
            <w:proofErr w:type="spellEnd"/>
          </w:p>
        </w:tc>
        <w:tc>
          <w:tcPr>
            <w:tcW w:w="992" w:type="dxa"/>
          </w:tcPr>
          <w:p w:rsidR="00255DFF" w:rsidRDefault="00255DFF" w:rsidP="00E84802">
            <w:r>
              <w:t>2</w:t>
            </w:r>
          </w:p>
        </w:tc>
        <w:tc>
          <w:tcPr>
            <w:tcW w:w="4536" w:type="dxa"/>
          </w:tcPr>
          <w:p w:rsidR="00255DFF" w:rsidRDefault="00255DFF" w:rsidP="00F604FE">
            <w:r>
              <w:t xml:space="preserve">Realiza la operación </w:t>
            </w:r>
            <w:proofErr w:type="spellStart"/>
            <w:r>
              <w:t>booleana</w:t>
            </w:r>
            <w:proofErr w:type="spellEnd"/>
            <w:r>
              <w:t xml:space="preserve"> OR entre sus dos hijos.</w:t>
            </w:r>
          </w:p>
        </w:tc>
      </w:tr>
      <w:tr w:rsidR="00255DFF">
        <w:trPr>
          <w:trHeight w:val="342"/>
        </w:trPr>
        <w:tc>
          <w:tcPr>
            <w:tcW w:w="1101" w:type="dxa"/>
          </w:tcPr>
          <w:p w:rsidR="00255DFF" w:rsidRDefault="00255DFF" w:rsidP="00E84802">
            <w:r>
              <w:t>No</w:t>
            </w:r>
          </w:p>
        </w:tc>
        <w:tc>
          <w:tcPr>
            <w:tcW w:w="1580" w:type="dxa"/>
          </w:tcPr>
          <w:p w:rsidR="00255DFF" w:rsidRDefault="00255DFF" w:rsidP="00E84802">
            <w:proofErr w:type="spellStart"/>
            <w:r>
              <w:t>CondNode</w:t>
            </w:r>
            <w:proofErr w:type="spellEnd"/>
          </w:p>
        </w:tc>
        <w:tc>
          <w:tcPr>
            <w:tcW w:w="992" w:type="dxa"/>
          </w:tcPr>
          <w:p w:rsidR="00255DFF" w:rsidRDefault="00255DFF" w:rsidP="00E84802">
            <w:r>
              <w:t>1</w:t>
            </w:r>
          </w:p>
        </w:tc>
        <w:tc>
          <w:tcPr>
            <w:tcW w:w="4536" w:type="dxa"/>
          </w:tcPr>
          <w:p w:rsidR="00255DFF" w:rsidRDefault="00255DFF" w:rsidP="00F604FE">
            <w:r>
              <w:t xml:space="preserve">Realiza la operación </w:t>
            </w:r>
            <w:proofErr w:type="spellStart"/>
            <w:r>
              <w:t>booleana</w:t>
            </w:r>
            <w:proofErr w:type="spellEnd"/>
            <w:r>
              <w:t xml:space="preserve"> NOT de su hijo.</w:t>
            </w:r>
          </w:p>
        </w:tc>
      </w:tr>
      <w:tr w:rsidR="00255DFF">
        <w:trPr>
          <w:trHeight w:val="342"/>
        </w:trPr>
        <w:tc>
          <w:tcPr>
            <w:tcW w:w="1101" w:type="dxa"/>
          </w:tcPr>
          <w:p w:rsidR="00255DFF" w:rsidRDefault="00255DFF" w:rsidP="00E84802">
            <w:proofErr w:type="spellStart"/>
            <w:r>
              <w:t>If</w:t>
            </w:r>
            <w:proofErr w:type="spellEnd"/>
          </w:p>
        </w:tc>
        <w:tc>
          <w:tcPr>
            <w:tcW w:w="1580" w:type="dxa"/>
          </w:tcPr>
          <w:p w:rsidR="00255DFF" w:rsidRDefault="00C25FE3" w:rsidP="00E84802">
            <w:proofErr w:type="spellStart"/>
            <w:r>
              <w:t>If</w:t>
            </w:r>
            <w:r w:rsidR="00255DFF">
              <w:t>Node</w:t>
            </w:r>
            <w:proofErr w:type="spellEnd"/>
          </w:p>
        </w:tc>
        <w:tc>
          <w:tcPr>
            <w:tcW w:w="992" w:type="dxa"/>
          </w:tcPr>
          <w:p w:rsidR="00255DFF" w:rsidRDefault="00C25FE3" w:rsidP="00E84802">
            <w:r>
              <w:t>2</w:t>
            </w:r>
          </w:p>
        </w:tc>
        <w:tc>
          <w:tcPr>
            <w:tcW w:w="4536" w:type="dxa"/>
          </w:tcPr>
          <w:p w:rsidR="00255DFF" w:rsidRDefault="00255DFF" w:rsidP="00E84802">
            <w:r>
              <w:t xml:space="preserve">Se trata de la representación de la posición y2 de una cara del cubo de </w:t>
            </w:r>
            <w:proofErr w:type="spellStart"/>
            <w:r>
              <w:t>Rubik</w:t>
            </w:r>
            <w:proofErr w:type="spellEnd"/>
            <w:r>
              <w:t>.</w:t>
            </w:r>
          </w:p>
        </w:tc>
      </w:tr>
      <w:tr w:rsidR="00255DFF">
        <w:trPr>
          <w:trHeight w:val="342"/>
        </w:trPr>
        <w:tc>
          <w:tcPr>
            <w:tcW w:w="1101" w:type="dxa"/>
          </w:tcPr>
          <w:p w:rsidR="00255DFF" w:rsidRDefault="00255DFF" w:rsidP="00E84802">
            <w:r>
              <w:t>Progn2</w:t>
            </w:r>
          </w:p>
        </w:tc>
        <w:tc>
          <w:tcPr>
            <w:tcW w:w="1580" w:type="dxa"/>
          </w:tcPr>
          <w:p w:rsidR="00255DFF" w:rsidRDefault="00C25FE3" w:rsidP="00E84802">
            <w:proofErr w:type="spellStart"/>
            <w:r>
              <w:t>IfNode</w:t>
            </w:r>
            <w:proofErr w:type="spellEnd"/>
          </w:p>
        </w:tc>
        <w:tc>
          <w:tcPr>
            <w:tcW w:w="992" w:type="dxa"/>
          </w:tcPr>
          <w:p w:rsidR="00255DFF" w:rsidRDefault="00255DFF" w:rsidP="00E84802">
            <w:r>
              <w:t>2</w:t>
            </w:r>
          </w:p>
        </w:tc>
        <w:tc>
          <w:tcPr>
            <w:tcW w:w="4536" w:type="dxa"/>
          </w:tcPr>
          <w:p w:rsidR="00255DFF" w:rsidRDefault="00255DFF" w:rsidP="0088686F">
            <w:r>
              <w:t>Ejecuta todos sus hijos.</w:t>
            </w:r>
          </w:p>
        </w:tc>
      </w:tr>
      <w:tr w:rsidR="00255DFF">
        <w:trPr>
          <w:trHeight w:val="342"/>
        </w:trPr>
        <w:tc>
          <w:tcPr>
            <w:tcW w:w="1101" w:type="dxa"/>
          </w:tcPr>
          <w:p w:rsidR="00255DFF" w:rsidRDefault="00255DFF" w:rsidP="00E84802">
            <w:r>
              <w:t>Progn3</w:t>
            </w:r>
          </w:p>
          <w:p w:rsidR="00255DFF" w:rsidRPr="0083552E" w:rsidRDefault="00255DFF" w:rsidP="0083552E"/>
        </w:tc>
        <w:tc>
          <w:tcPr>
            <w:tcW w:w="1580" w:type="dxa"/>
          </w:tcPr>
          <w:p w:rsidR="00255DFF" w:rsidRPr="00C25FE3" w:rsidRDefault="00AB5E7C" w:rsidP="00AB5E7C">
            <w:proofErr w:type="spellStart"/>
            <w:r>
              <w:t>I</w:t>
            </w:r>
            <w:r w:rsidR="00C25FE3">
              <w:t>fNode</w:t>
            </w:r>
            <w:proofErr w:type="spellEnd"/>
          </w:p>
        </w:tc>
        <w:tc>
          <w:tcPr>
            <w:tcW w:w="992" w:type="dxa"/>
          </w:tcPr>
          <w:p w:rsidR="00255DFF" w:rsidRDefault="00255DFF" w:rsidP="00E84802">
            <w:r>
              <w:t>3</w:t>
            </w:r>
          </w:p>
        </w:tc>
        <w:tc>
          <w:tcPr>
            <w:tcW w:w="4536" w:type="dxa"/>
          </w:tcPr>
          <w:p w:rsidR="00255DFF" w:rsidRDefault="00255DFF" w:rsidP="0088686F">
            <w:r>
              <w:t>Ejecuta todos sus hijos.</w:t>
            </w:r>
          </w:p>
        </w:tc>
      </w:tr>
      <w:tr w:rsidR="00095316">
        <w:trPr>
          <w:trHeight w:val="329"/>
        </w:trPr>
        <w:tc>
          <w:tcPr>
            <w:tcW w:w="1101" w:type="dxa"/>
          </w:tcPr>
          <w:p w:rsidR="00095316" w:rsidRDefault="00095316" w:rsidP="00E84802">
            <w:proofErr w:type="spellStart"/>
            <w:r>
              <w:t>Move</w:t>
            </w:r>
            <w:proofErr w:type="spellEnd"/>
          </w:p>
        </w:tc>
        <w:tc>
          <w:tcPr>
            <w:tcW w:w="1580" w:type="dxa"/>
          </w:tcPr>
          <w:p w:rsidR="00095316" w:rsidRDefault="00095316" w:rsidP="00E84802">
            <w:proofErr w:type="spellStart"/>
            <w:r>
              <w:t>ActionNode</w:t>
            </w:r>
            <w:proofErr w:type="spellEnd"/>
          </w:p>
        </w:tc>
        <w:tc>
          <w:tcPr>
            <w:tcW w:w="992" w:type="dxa"/>
          </w:tcPr>
          <w:p w:rsidR="00095316" w:rsidRDefault="00095316" w:rsidP="00E84802">
            <w:r>
              <w:t>2</w:t>
            </w:r>
          </w:p>
        </w:tc>
        <w:tc>
          <w:tcPr>
            <w:tcW w:w="4536" w:type="dxa"/>
          </w:tcPr>
          <w:p w:rsidR="00095316" w:rsidRDefault="00095316" w:rsidP="00E84802">
            <w:r>
              <w:t>Mueve la cara (nodo 0) en la dirección (nodo 1) especificado.</w:t>
            </w:r>
          </w:p>
        </w:tc>
      </w:tr>
      <w:tr w:rsidR="00255DFF">
        <w:trPr>
          <w:trHeight w:val="342"/>
        </w:trPr>
        <w:tc>
          <w:tcPr>
            <w:tcW w:w="1101" w:type="dxa"/>
          </w:tcPr>
          <w:p w:rsidR="00255DFF" w:rsidRDefault="00255DFF" w:rsidP="00E84802">
            <w:r>
              <w:t>Progn2</w:t>
            </w:r>
          </w:p>
        </w:tc>
        <w:tc>
          <w:tcPr>
            <w:tcW w:w="1580" w:type="dxa"/>
          </w:tcPr>
          <w:p w:rsidR="00255DFF" w:rsidRDefault="00255DFF" w:rsidP="00E84802">
            <w:proofErr w:type="spellStart"/>
            <w:r>
              <w:t>ActionNode</w:t>
            </w:r>
            <w:proofErr w:type="spellEnd"/>
          </w:p>
        </w:tc>
        <w:tc>
          <w:tcPr>
            <w:tcW w:w="992" w:type="dxa"/>
          </w:tcPr>
          <w:p w:rsidR="00255DFF" w:rsidRDefault="00255DFF" w:rsidP="00E84802">
            <w:r>
              <w:t>2</w:t>
            </w:r>
          </w:p>
        </w:tc>
        <w:tc>
          <w:tcPr>
            <w:tcW w:w="4536" w:type="dxa"/>
          </w:tcPr>
          <w:p w:rsidR="00255DFF" w:rsidRDefault="00255DFF" w:rsidP="0088686F">
            <w:r>
              <w:t>Ejecuta todos sus hijos.</w:t>
            </w:r>
          </w:p>
        </w:tc>
      </w:tr>
      <w:tr w:rsidR="00255DFF">
        <w:trPr>
          <w:trHeight w:val="342"/>
        </w:trPr>
        <w:tc>
          <w:tcPr>
            <w:tcW w:w="1101" w:type="dxa"/>
          </w:tcPr>
          <w:p w:rsidR="00255DFF" w:rsidRDefault="00255DFF" w:rsidP="00E84802">
            <w:r>
              <w:t>Progn3</w:t>
            </w:r>
          </w:p>
          <w:p w:rsidR="00255DFF" w:rsidRPr="0083552E" w:rsidRDefault="00255DFF" w:rsidP="0083552E"/>
        </w:tc>
        <w:tc>
          <w:tcPr>
            <w:tcW w:w="1580" w:type="dxa"/>
          </w:tcPr>
          <w:p w:rsidR="00255DFF" w:rsidRDefault="00255DFF" w:rsidP="00E84802">
            <w:proofErr w:type="spellStart"/>
            <w:r>
              <w:t>ActionNode</w:t>
            </w:r>
            <w:proofErr w:type="spellEnd"/>
          </w:p>
        </w:tc>
        <w:tc>
          <w:tcPr>
            <w:tcW w:w="992" w:type="dxa"/>
          </w:tcPr>
          <w:p w:rsidR="00255DFF" w:rsidRDefault="00255DFF" w:rsidP="00E84802">
            <w:r>
              <w:t>3</w:t>
            </w:r>
          </w:p>
        </w:tc>
        <w:tc>
          <w:tcPr>
            <w:tcW w:w="4536" w:type="dxa"/>
          </w:tcPr>
          <w:p w:rsidR="00255DFF" w:rsidRDefault="00255DFF" w:rsidP="0088686F">
            <w:r>
              <w:t>Ejecuta todos sus hijos.</w:t>
            </w:r>
          </w:p>
        </w:tc>
      </w:tr>
    </w:tbl>
    <w:p w:rsidR="00313029" w:rsidRDefault="00313029" w:rsidP="00E84802"/>
    <w:p w:rsidR="005D24B5" w:rsidRDefault="005D24B5" w:rsidP="00E84802">
      <w:r>
        <w:t>Est</w:t>
      </w:r>
      <w:r w:rsidR="00FA3C13">
        <w:t>e lenguaje presenta los mismo sí</w:t>
      </w:r>
      <w:r>
        <w:t xml:space="preserve">ntomas y problemas que </w:t>
      </w:r>
      <w:r w:rsidR="00DE5CA5">
        <w:t>aparecían</w:t>
      </w:r>
      <w:r>
        <w:t xml:space="preserve"> en el </w:t>
      </w:r>
      <w:r w:rsidR="00935DAB">
        <w:t xml:space="preserve"> </w:t>
      </w:r>
      <w:r>
        <w:t>anter</w:t>
      </w:r>
      <w:r w:rsidR="0091327D">
        <w:t>i</w:t>
      </w:r>
      <w:r>
        <w:t xml:space="preserve">or con la diferencia de que el nodo </w:t>
      </w:r>
      <w:proofErr w:type="spellStart"/>
      <w:r w:rsidRPr="00EF6C90">
        <w:rPr>
          <w:i/>
        </w:rPr>
        <w:t>If</w:t>
      </w:r>
      <w:proofErr w:type="spellEnd"/>
      <w:r>
        <w:t xml:space="preserve"> no contiene </w:t>
      </w:r>
      <w:proofErr w:type="spellStart"/>
      <w:r w:rsidRPr="00EF6C90">
        <w:rPr>
          <w:i/>
        </w:rPr>
        <w:t>Else</w:t>
      </w:r>
      <w:proofErr w:type="spellEnd"/>
      <w:r>
        <w:t>.</w:t>
      </w:r>
      <w:r w:rsidR="00FA3C13">
        <w:t xml:space="preserve"> Ademá</w:t>
      </w:r>
      <w:r>
        <w:t xml:space="preserve">s, la anidación de sentencias </w:t>
      </w:r>
      <w:proofErr w:type="spellStart"/>
      <w:r w:rsidRPr="00EF6C90">
        <w:rPr>
          <w:i/>
        </w:rPr>
        <w:t>If</w:t>
      </w:r>
      <w:proofErr w:type="spellEnd"/>
      <w:r>
        <w:t xml:space="preserve"> deja de tener sentido por lo que nuestro programa pasará a ser una “lista” de sentencias </w:t>
      </w:r>
      <w:proofErr w:type="spellStart"/>
      <w:r w:rsidRPr="00DE5CA5">
        <w:rPr>
          <w:i/>
        </w:rPr>
        <w:t>If</w:t>
      </w:r>
      <w:proofErr w:type="spellEnd"/>
      <w:r>
        <w:t xml:space="preserve"> ya que los operadores de movimiento no tienen sentido si no existen un </w:t>
      </w:r>
      <w:proofErr w:type="spellStart"/>
      <w:r w:rsidRPr="00EF6C90">
        <w:rPr>
          <w:i/>
        </w:rPr>
        <w:t>If</w:t>
      </w:r>
      <w:proofErr w:type="spellEnd"/>
      <w:r>
        <w:t xml:space="preserve"> que lo contenga.</w:t>
      </w:r>
    </w:p>
    <w:p w:rsidR="001809C1" w:rsidRDefault="001809C1" w:rsidP="00E84802"/>
    <w:p w:rsidR="00A447C5" w:rsidRDefault="005D24B5" w:rsidP="00E84802">
      <w:r>
        <w:t>Las ventajas son claras</w:t>
      </w:r>
      <w:r w:rsidR="005212E6">
        <w:t xml:space="preserve"> y evidentes</w:t>
      </w:r>
      <w:r w:rsidR="00CC2CBC">
        <w:t>. Donde antes resolvíamos</w:t>
      </w:r>
      <w:r>
        <w:t xml:space="preserve"> dos cubos de </w:t>
      </w:r>
      <w:proofErr w:type="spellStart"/>
      <w:r>
        <w:t>Rubik</w:t>
      </w:r>
      <w:proofErr w:type="spellEnd"/>
      <w:r w:rsidR="005212E6">
        <w:t>, ahora resolvemos doce. Es decir, nuestro lenguaje resulta mucho mas potente. Otro factor a tener en cuenta es que al s</w:t>
      </w:r>
      <w:r w:rsidR="00EF6C90">
        <w:t xml:space="preserve">er un lenguaje altamente </w:t>
      </w:r>
      <w:proofErr w:type="spellStart"/>
      <w:r w:rsidR="00EF6C90">
        <w:t>tipado</w:t>
      </w:r>
      <w:proofErr w:type="spellEnd"/>
      <w:r w:rsidR="005212E6">
        <w:t xml:space="preserve"> el </w:t>
      </w:r>
      <w:proofErr w:type="spellStart"/>
      <w:r w:rsidR="005212E6" w:rsidRPr="00BE1745">
        <w:rPr>
          <w:i/>
        </w:rPr>
        <w:t>bloat</w:t>
      </w:r>
      <w:proofErr w:type="spellEnd"/>
      <w:r w:rsidR="005212E6">
        <w:t xml:space="preserve"> que se puede producir es menor.</w:t>
      </w:r>
    </w:p>
    <w:p w:rsidR="00A447C5" w:rsidRDefault="00A447C5" w:rsidP="00A447C5"/>
    <w:p w:rsidR="001809C1" w:rsidRDefault="001809C1" w:rsidP="00E84802"/>
    <w:p w:rsidR="007F5CFC" w:rsidRDefault="007F5CFC" w:rsidP="00A447C5"/>
    <w:p w:rsidR="00B94B0C" w:rsidRDefault="007F5CFC" w:rsidP="00193D04">
      <w:pPr>
        <w:pStyle w:val="Ttulo2"/>
        <w:numPr>
          <w:ilvl w:val="1"/>
          <w:numId w:val="25"/>
        </w:numPr>
      </w:pPr>
      <w:bookmarkStart w:id="42" w:name="_Toc115848373"/>
      <w:proofErr w:type="spellStart"/>
      <w:r>
        <w:t>Fitness</w:t>
      </w:r>
      <w:bookmarkEnd w:id="42"/>
      <w:proofErr w:type="spellEnd"/>
    </w:p>
    <w:p w:rsidR="00B94B0C" w:rsidRDefault="00B94B0C" w:rsidP="00B94B0C"/>
    <w:p w:rsidR="00131C79" w:rsidRDefault="00C71D97" w:rsidP="00B94B0C">
      <w:r>
        <w:t xml:space="preserve">El </w:t>
      </w:r>
      <w:proofErr w:type="spellStart"/>
      <w:r w:rsidRPr="002E7196">
        <w:rPr>
          <w:i/>
        </w:rPr>
        <w:t>fitness</w:t>
      </w:r>
      <w:proofErr w:type="spellEnd"/>
      <w:r w:rsidR="00AD1720">
        <w:t xml:space="preserve"> es una nota o un conjunto de calificaciones o notas de un programa que sirven para decidir cuando un programa es mejor que otro. En nuestro caso necesitamos varias medidas de </w:t>
      </w:r>
      <w:proofErr w:type="spellStart"/>
      <w:r w:rsidR="00AD1720" w:rsidRPr="0037053F">
        <w:rPr>
          <w:i/>
        </w:rPr>
        <w:t>fitness</w:t>
      </w:r>
      <w:proofErr w:type="spellEnd"/>
      <w:r w:rsidR="00AD1720">
        <w:t>. Necesitamos un valor que nos indique lo cerca de la solución que un programa deja a los cubos. De esta forma, un programa será mejor cuanto mas cerca de la solución deje el cubo.</w:t>
      </w:r>
      <w:r w:rsidR="00131C79">
        <w:t xml:space="preserve"> A esta puntuación se la llamará </w:t>
      </w:r>
      <w:r w:rsidR="0037053F">
        <w:t>entropía</w:t>
      </w:r>
      <w:r w:rsidR="00131C79">
        <w:t>, descrita en el siguiente punto.</w:t>
      </w:r>
    </w:p>
    <w:p w:rsidR="00131C79" w:rsidRDefault="00131C79" w:rsidP="00B94B0C"/>
    <w:p w:rsidR="00CC2CBC" w:rsidRDefault="00AD1720" w:rsidP="00B94B0C">
      <w:r>
        <w:t xml:space="preserve">No obstante, </w:t>
      </w:r>
      <w:r w:rsidR="00131C79">
        <w:t>cuando tenemos varios cubos en juego</w:t>
      </w:r>
      <w:r w:rsidR="00EB626E">
        <w:t xml:space="preserve"> podemos obtener mas información sobre el rendimiento del algoritmo. Por ejemplo podremos saber cuántos cubos </w:t>
      </w:r>
      <w:r w:rsidR="00131C79">
        <w:t>resuelve un programa.</w:t>
      </w:r>
      <w:r w:rsidR="000517D3">
        <w:t xml:space="preserve"> Es má</w:t>
      </w:r>
      <w:r w:rsidR="00CC2CBC">
        <w:t xml:space="preserve">s, ya que tenemos una manera de clasificar los cubos mediante sus dificultades, podemos sesgar la </w:t>
      </w:r>
      <w:r w:rsidR="00172AA6">
        <w:t>búsqueda</w:t>
      </w:r>
      <w:r w:rsidR="00CC2CBC">
        <w:t xml:space="preserve"> y guiar a los programas para que primen los cubos difíciles</w:t>
      </w:r>
      <w:r w:rsidR="000517D3">
        <w:t xml:space="preserve"> respecto</w:t>
      </w:r>
      <w:r w:rsidR="00CC2CBC">
        <w:t xml:space="preserve"> a los más </w:t>
      </w:r>
      <w:r w:rsidR="00172AA6">
        <w:t>fáciles</w:t>
      </w:r>
      <w:r w:rsidR="00CC2CBC">
        <w:t xml:space="preserve">. </w:t>
      </w:r>
    </w:p>
    <w:p w:rsidR="00CC2CBC" w:rsidRDefault="00CC2CBC" w:rsidP="00B94B0C"/>
    <w:p w:rsidR="00CC2CBC" w:rsidRDefault="00CC2CBC" w:rsidP="00B94B0C">
      <w:r>
        <w:t>Otro dato que necesitamos saber es la longitud de las soluciones. Ya que</w:t>
      </w:r>
      <w:r w:rsidR="00C4001C">
        <w:t xml:space="preserve"> nos conviene</w:t>
      </w:r>
      <w:r>
        <w:t xml:space="preserve"> encontrar el camino óptimo, necesitamos saber el tamaño de la solución para poder elegir el programa que menor </w:t>
      </w:r>
      <w:r w:rsidR="00172AA6">
        <w:t>longitud</w:t>
      </w:r>
      <w:r>
        <w:t xml:space="preserve"> de solución tenga.</w:t>
      </w:r>
    </w:p>
    <w:p w:rsidR="00CC2CBC" w:rsidRDefault="00CC2CBC" w:rsidP="00B94B0C"/>
    <w:p w:rsidR="008D7405" w:rsidRDefault="00CC2CBC" w:rsidP="00B94B0C">
      <w:r>
        <w:t xml:space="preserve">Por último, para controlar el </w:t>
      </w:r>
      <w:proofErr w:type="spellStart"/>
      <w:r w:rsidRPr="00C4001C">
        <w:rPr>
          <w:i/>
        </w:rPr>
        <w:t>bloat</w:t>
      </w:r>
      <w:proofErr w:type="spellEnd"/>
      <w:r>
        <w:t xml:space="preserve"> producido, podremos considerar en el </w:t>
      </w:r>
      <w:proofErr w:type="spellStart"/>
      <w:r w:rsidRPr="00C4001C">
        <w:rPr>
          <w:i/>
        </w:rPr>
        <w:t>fitness</w:t>
      </w:r>
      <w:proofErr w:type="spellEnd"/>
      <w:r>
        <w:t xml:space="preserve"> el número de nodos que posee el programa, ya que si encontramos un programa que hace lo mismo con menos código puede sernos de interés.</w:t>
      </w:r>
    </w:p>
    <w:p w:rsidR="008D7405" w:rsidRDefault="008D7405" w:rsidP="00B94B0C"/>
    <w:p w:rsidR="007F5CFC" w:rsidRPr="00B94B0C" w:rsidRDefault="008D7405" w:rsidP="00B94B0C">
      <w:r>
        <w:t xml:space="preserve">Al final del proceso, cuando estamos </w:t>
      </w:r>
      <w:r w:rsidR="00C4001C">
        <w:t xml:space="preserve">comparando dos programas, uno </w:t>
      </w:r>
      <w:r>
        <w:t>tiene que</w:t>
      </w:r>
      <w:r w:rsidR="00C4001C">
        <w:t xml:space="preserve"> inclinarse a </w:t>
      </w:r>
      <w:r>
        <w:t>por elegir uno u otro. Para ello necesitaremos comparar y unir de alguna forma todos estos objetivos en un objetivo común. De esto hablaremos en el último punto de este apartado.</w:t>
      </w:r>
    </w:p>
    <w:p w:rsidR="00A447C5" w:rsidRDefault="00B2452B" w:rsidP="00193D04">
      <w:pPr>
        <w:pStyle w:val="Ttulo3"/>
        <w:numPr>
          <w:ilvl w:val="2"/>
          <w:numId w:val="25"/>
        </w:numPr>
      </w:pPr>
      <w:bookmarkStart w:id="43" w:name="_Toc115848374"/>
      <w:r>
        <w:t>Entropí</w:t>
      </w:r>
      <w:r w:rsidR="007F5CFC">
        <w:t>a</w:t>
      </w:r>
      <w:bookmarkEnd w:id="43"/>
    </w:p>
    <w:p w:rsidR="00A447C5" w:rsidRDefault="00A447C5" w:rsidP="00A447C5"/>
    <w:p w:rsidR="00CB3635" w:rsidRDefault="00CB3635" w:rsidP="00A447C5">
      <w:r>
        <w:t xml:space="preserve">La razón de esta medición es que </w:t>
      </w:r>
      <w:r w:rsidR="00C4001C">
        <w:t>nos interesa</w:t>
      </w:r>
      <w:r w:rsidR="00453AE8">
        <w:t xml:space="preserve"> saber cuá</w:t>
      </w:r>
      <w:r>
        <w:t xml:space="preserve">nto de cerca estamos de </w:t>
      </w:r>
      <w:r w:rsidR="00BE2503">
        <w:t>solventar</w:t>
      </w:r>
      <w:r>
        <w:t xml:space="preserve"> el cubo de </w:t>
      </w:r>
      <w:proofErr w:type="spellStart"/>
      <w:r>
        <w:t>Rubik</w:t>
      </w:r>
      <w:proofErr w:type="spellEnd"/>
      <w:r>
        <w:t xml:space="preserve">. Podríamos </w:t>
      </w:r>
      <w:r w:rsidR="00453AE8">
        <w:t>obtener</w:t>
      </w:r>
      <w:r>
        <w:t xml:space="preserve"> este dato mediante la utilización de algoritmos de resolución del cubo d</w:t>
      </w:r>
      <w:r w:rsidR="00B2452B">
        <w:t xml:space="preserve">e </w:t>
      </w:r>
      <w:proofErr w:type="spellStart"/>
      <w:r w:rsidR="00B2452B">
        <w:t>Rubik</w:t>
      </w:r>
      <w:proofErr w:type="spellEnd"/>
      <w:r w:rsidR="00B2452B">
        <w:t xml:space="preserve"> existentes. No obstante</w:t>
      </w:r>
      <w:r>
        <w:t>, estos algori</w:t>
      </w:r>
      <w:r w:rsidR="00B2452B">
        <w:t>t</w:t>
      </w:r>
      <w:r>
        <w:t>mos utilizan muchos recursos y multiplica</w:t>
      </w:r>
      <w:r w:rsidR="00453AE8">
        <w:t>n</w:t>
      </w:r>
      <w:r>
        <w:t>do</w:t>
      </w:r>
      <w:r w:rsidR="00453AE8">
        <w:t xml:space="preserve"> éstos</w:t>
      </w:r>
      <w:r>
        <w:t xml:space="preserve"> por cada individuo de la población</w:t>
      </w:r>
      <w:r w:rsidR="00453AE8">
        <w:t xml:space="preserve"> resultaría una utilización inviable de los recursos y la potencia de cálculo del sistema</w:t>
      </w:r>
      <w:r>
        <w:t>.</w:t>
      </w:r>
      <w:r w:rsidR="00453AE8">
        <w:t xml:space="preserve"> Por otro lado</w:t>
      </w:r>
      <w:r w:rsidR="00174585">
        <w:t xml:space="preserve"> nec</w:t>
      </w:r>
      <w:r w:rsidR="00453AE8">
        <w:t xml:space="preserve">esitamos un criterio ajeno a cualquier </w:t>
      </w:r>
      <w:r w:rsidR="00174585">
        <w:t>sistema de búsqueda</w:t>
      </w:r>
      <w:r w:rsidR="00453AE8">
        <w:t xml:space="preserve"> preexistente</w:t>
      </w:r>
      <w:r w:rsidR="00174585">
        <w:t xml:space="preserve"> para no </w:t>
      </w:r>
      <w:r w:rsidR="00453AE8">
        <w:t>predeterminar a los individuos</w:t>
      </w:r>
      <w:r w:rsidR="00174585">
        <w:t>.</w:t>
      </w:r>
      <w:r>
        <w:t xml:space="preserve"> Por lo tanto hemos desarrollad</w:t>
      </w:r>
      <w:r w:rsidR="00B2452B">
        <w:t>o un método basado en la entropí</w:t>
      </w:r>
      <w:r>
        <w:t xml:space="preserve">a del cubo que nos </w:t>
      </w:r>
      <w:r w:rsidR="005A6E8E">
        <w:t>dirá</w:t>
      </w:r>
      <w:r>
        <w:t xml:space="preserve"> con mas o menos acierto lo cerca que estamos de una solución. </w:t>
      </w:r>
    </w:p>
    <w:p w:rsidR="00CB3635" w:rsidRDefault="00CB3635" w:rsidP="00A447C5"/>
    <w:p w:rsidR="00AD045B" w:rsidRDefault="00B2452B" w:rsidP="00A447C5">
      <w:r>
        <w:t>El cálculo de la entropí</w:t>
      </w:r>
      <w:r w:rsidR="00CB3635">
        <w:t>a del cubo consiste en la suma de las casillas del mismo color q</w:t>
      </w:r>
      <w:r>
        <w:t>ue esté</w:t>
      </w:r>
      <w:r w:rsidR="00CB3635">
        <w:t xml:space="preserve">n contiguas dentro de una misma cara. Es decir, sumamos un punto por cada </w:t>
      </w:r>
      <w:r w:rsidR="005A6E8E">
        <w:t>casilla que esté</w:t>
      </w:r>
      <w:r w:rsidR="006B46AC">
        <w:t xml:space="preserve"> contigua dentro de la misma cara y que sea del mismo color. </w:t>
      </w:r>
      <w:r w:rsidR="00D133A2">
        <w:t xml:space="preserve">Por consiguiente, una cara resuelta sumaría 40 puntos, </w:t>
      </w:r>
      <w:r w:rsidR="005A6E8E">
        <w:t>y entonces</w:t>
      </w:r>
      <w:r w:rsidR="00D133A2">
        <w:t xml:space="preserve"> un cubo de </w:t>
      </w:r>
      <w:proofErr w:type="spellStart"/>
      <w:r w:rsidR="00D133A2">
        <w:t>Rubik</w:t>
      </w:r>
      <w:proofErr w:type="spellEnd"/>
      <w:r w:rsidR="00D133A2">
        <w:t xml:space="preserve"> resuelto suma</w:t>
      </w:r>
      <w:r w:rsidR="007B5820">
        <w:t>ría</w:t>
      </w:r>
      <w:r w:rsidR="00D133A2">
        <w:t xml:space="preserve"> 240 puntos. </w:t>
      </w:r>
    </w:p>
    <w:p w:rsidR="00AD045B" w:rsidRDefault="00AD045B" w:rsidP="00A447C5"/>
    <w:p w:rsidR="00AD045B" w:rsidRDefault="00AD045B" w:rsidP="00A447C5">
      <w:r>
        <w:t xml:space="preserve">El pseudocódigo del algoritmo sería el siguiente: </w:t>
      </w:r>
    </w:p>
    <w:p w:rsidR="00AD045B" w:rsidRPr="00AD045B" w:rsidRDefault="00AD045B" w:rsidP="00AD045B">
      <w:pPr>
        <w:widowControl w:val="0"/>
        <w:autoSpaceDE w:val="0"/>
        <w:autoSpaceDN w:val="0"/>
        <w:adjustRightInd w:val="0"/>
        <w:jc w:val="left"/>
        <w:rPr>
          <w:rFonts w:ascii="Monaco" w:hAnsi="Monaco" w:cs="Monaco"/>
          <w:sz w:val="20"/>
          <w:szCs w:val="22"/>
        </w:rPr>
      </w:pPr>
    </w:p>
    <w:p w:rsidR="00AD045B" w:rsidRPr="00AD045B" w:rsidRDefault="00AD045B" w:rsidP="00AD045B">
      <w:pPr>
        <w:widowControl w:val="0"/>
        <w:autoSpaceDE w:val="0"/>
        <w:autoSpaceDN w:val="0"/>
        <w:adjustRightInd w:val="0"/>
        <w:jc w:val="left"/>
        <w:rPr>
          <w:rFonts w:ascii="Monaco" w:hAnsi="Monaco" w:cs="Monaco"/>
          <w:sz w:val="20"/>
          <w:szCs w:val="22"/>
        </w:rPr>
      </w:pPr>
      <w:proofErr w:type="spellStart"/>
      <w:r>
        <w:rPr>
          <w:rFonts w:ascii="Monaco" w:hAnsi="Monaco" w:cs="Monaco"/>
          <w:b/>
          <w:bCs/>
          <w:color w:val="7F0055"/>
          <w:sz w:val="20"/>
          <w:szCs w:val="22"/>
        </w:rPr>
        <w:t>PorCadaCara</w:t>
      </w:r>
      <w:proofErr w:type="spellEnd"/>
      <w:r w:rsidRPr="00AD045B">
        <w:rPr>
          <w:rFonts w:ascii="Monaco" w:hAnsi="Monaco" w:cs="Monaco"/>
          <w:color w:val="000000"/>
          <w:sz w:val="20"/>
          <w:szCs w:val="22"/>
        </w:rPr>
        <w:t xml:space="preserve"> {</w:t>
      </w:r>
    </w:p>
    <w:p w:rsidR="00AD045B" w:rsidRPr="00B97205" w:rsidRDefault="00AD045B" w:rsidP="00AD045B">
      <w:pPr>
        <w:widowControl w:val="0"/>
        <w:autoSpaceDE w:val="0"/>
        <w:autoSpaceDN w:val="0"/>
        <w:adjustRightInd w:val="0"/>
        <w:jc w:val="left"/>
        <w:rPr>
          <w:rFonts w:ascii="Monaco" w:hAnsi="Monaco" w:cs="Monaco"/>
          <w:color w:val="000000"/>
          <w:sz w:val="20"/>
          <w:szCs w:val="22"/>
        </w:rPr>
      </w:pPr>
      <w:r w:rsidRPr="00AD045B">
        <w:rPr>
          <w:rFonts w:ascii="Monaco" w:hAnsi="Monaco" w:cs="Monaco"/>
          <w:color w:val="000000"/>
          <w:sz w:val="20"/>
          <w:szCs w:val="22"/>
        </w:rPr>
        <w:tab/>
      </w:r>
      <w:proofErr w:type="spellStart"/>
      <w:r w:rsidRPr="00AD045B">
        <w:rPr>
          <w:rFonts w:ascii="Monaco" w:hAnsi="Monaco" w:cs="Monaco"/>
          <w:color w:val="000000"/>
          <w:sz w:val="20"/>
          <w:szCs w:val="22"/>
        </w:rPr>
        <w:t>puntuacionCara</w:t>
      </w:r>
      <w:proofErr w:type="spellEnd"/>
      <w:r w:rsidRPr="00AD045B">
        <w:rPr>
          <w:rFonts w:ascii="Monaco" w:hAnsi="Monaco" w:cs="Monaco"/>
          <w:color w:val="000000"/>
          <w:sz w:val="20"/>
          <w:szCs w:val="22"/>
        </w:rPr>
        <w:t xml:space="preserve"> = 0;</w:t>
      </w:r>
    </w:p>
    <w:p w:rsidR="00B97205" w:rsidRDefault="00AD045B" w:rsidP="00AD045B">
      <w:pPr>
        <w:widowControl w:val="0"/>
        <w:autoSpaceDE w:val="0"/>
        <w:autoSpaceDN w:val="0"/>
        <w:adjustRightInd w:val="0"/>
        <w:jc w:val="left"/>
        <w:rPr>
          <w:rFonts w:ascii="Monaco" w:hAnsi="Monaco" w:cs="Monaco"/>
          <w:color w:val="000000"/>
          <w:sz w:val="20"/>
          <w:szCs w:val="22"/>
        </w:rPr>
      </w:pPr>
      <w:r w:rsidRPr="00AD045B">
        <w:rPr>
          <w:rFonts w:ascii="Monaco" w:hAnsi="Monaco" w:cs="Monaco"/>
          <w:color w:val="000000"/>
          <w:sz w:val="20"/>
          <w:szCs w:val="22"/>
        </w:rPr>
        <w:tab/>
      </w:r>
      <w:proofErr w:type="spellStart"/>
      <w:r>
        <w:rPr>
          <w:rFonts w:ascii="Monaco" w:hAnsi="Monaco" w:cs="Monaco"/>
          <w:b/>
          <w:bCs/>
          <w:color w:val="7F0055"/>
          <w:sz w:val="20"/>
          <w:szCs w:val="22"/>
        </w:rPr>
        <w:t>PorCadaCasilla</w:t>
      </w:r>
      <w:proofErr w:type="spellEnd"/>
      <w:r w:rsidRPr="00AD045B">
        <w:rPr>
          <w:rFonts w:ascii="Monaco" w:hAnsi="Monaco" w:cs="Monaco"/>
          <w:color w:val="000000"/>
          <w:sz w:val="20"/>
          <w:szCs w:val="22"/>
        </w:rPr>
        <w:t xml:space="preserve"> {</w:t>
      </w:r>
    </w:p>
    <w:p w:rsidR="00AD045B" w:rsidRPr="00AD045B" w:rsidRDefault="00B97205" w:rsidP="00AD045B">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t xml:space="preserve">//Solo si </w:t>
      </w:r>
      <w:proofErr w:type="spellStart"/>
      <w:r>
        <w:rPr>
          <w:rFonts w:ascii="Monaco" w:hAnsi="Monaco" w:cs="Monaco"/>
          <w:color w:val="000000"/>
          <w:sz w:val="20"/>
          <w:szCs w:val="22"/>
        </w:rPr>
        <w:t>CasillaX</w:t>
      </w:r>
      <w:proofErr w:type="spellEnd"/>
      <w:r>
        <w:rPr>
          <w:rFonts w:ascii="Monaco" w:hAnsi="Monaco" w:cs="Monaco"/>
          <w:color w:val="000000"/>
          <w:sz w:val="20"/>
          <w:szCs w:val="22"/>
        </w:rPr>
        <w:t xml:space="preserve"> existe.</w:t>
      </w:r>
    </w:p>
    <w:p w:rsidR="00AD045B" w:rsidRPr="00AD045B" w:rsidRDefault="00AD045B" w:rsidP="00AD045B">
      <w:pPr>
        <w:widowControl w:val="0"/>
        <w:autoSpaceDE w:val="0"/>
        <w:autoSpaceDN w:val="0"/>
        <w:adjustRightInd w:val="0"/>
        <w:jc w:val="left"/>
        <w:rPr>
          <w:rFonts w:ascii="Monaco" w:hAnsi="Monaco" w:cs="Monaco"/>
          <w:sz w:val="20"/>
          <w:szCs w:val="22"/>
        </w:rPr>
      </w:pPr>
      <w:r w:rsidRPr="00AD045B">
        <w:rPr>
          <w:rFonts w:ascii="Monaco" w:hAnsi="Monaco" w:cs="Monaco"/>
          <w:color w:val="000000"/>
          <w:sz w:val="20"/>
          <w:szCs w:val="22"/>
        </w:rPr>
        <w:tab/>
      </w:r>
      <w:r w:rsidRPr="00AD045B">
        <w:rPr>
          <w:rFonts w:ascii="Monaco" w:hAnsi="Monaco" w:cs="Monaco"/>
          <w:color w:val="000000"/>
          <w:sz w:val="20"/>
          <w:szCs w:val="22"/>
        </w:rPr>
        <w:tab/>
      </w:r>
      <w:r>
        <w:rPr>
          <w:rFonts w:ascii="Monaco" w:hAnsi="Monaco" w:cs="Monaco"/>
          <w:b/>
          <w:bCs/>
          <w:color w:val="7F0055"/>
          <w:sz w:val="20"/>
          <w:szCs w:val="22"/>
        </w:rPr>
        <w:t>Si</w:t>
      </w:r>
      <w:r w:rsidRPr="00AD045B">
        <w:rPr>
          <w:rFonts w:ascii="Monaco" w:hAnsi="Monaco" w:cs="Monaco"/>
          <w:color w:val="000000"/>
          <w:sz w:val="20"/>
          <w:szCs w:val="22"/>
        </w:rPr>
        <w:t xml:space="preserve"> (</w:t>
      </w:r>
      <w:proofErr w:type="spellStart"/>
      <w:r>
        <w:rPr>
          <w:rFonts w:ascii="Monaco" w:hAnsi="Monaco" w:cs="Monaco"/>
          <w:color w:val="000000"/>
          <w:sz w:val="20"/>
          <w:szCs w:val="22"/>
        </w:rPr>
        <w:t>CasillaArriba.color</w:t>
      </w:r>
      <w:proofErr w:type="spellEnd"/>
      <w:r>
        <w:rPr>
          <w:rFonts w:ascii="Monaco" w:hAnsi="Monaco" w:cs="Monaco"/>
          <w:color w:val="000000"/>
          <w:sz w:val="20"/>
          <w:szCs w:val="22"/>
        </w:rPr>
        <w:t xml:space="preserve"> == </w:t>
      </w:r>
      <w:proofErr w:type="spellStart"/>
      <w:r>
        <w:rPr>
          <w:rFonts w:ascii="Monaco" w:hAnsi="Monaco" w:cs="Monaco"/>
          <w:color w:val="000000"/>
          <w:sz w:val="20"/>
          <w:szCs w:val="22"/>
        </w:rPr>
        <w:t>CasillaActual.color</w:t>
      </w:r>
      <w:proofErr w:type="spellEnd"/>
      <w:r>
        <w:rPr>
          <w:rFonts w:ascii="Monaco" w:hAnsi="Monaco" w:cs="Monaco"/>
          <w:color w:val="000000"/>
          <w:sz w:val="20"/>
          <w:szCs w:val="22"/>
        </w:rPr>
        <w:t>)</w:t>
      </w:r>
      <w:r w:rsidR="0036018F">
        <w:rPr>
          <w:rFonts w:ascii="Monaco" w:hAnsi="Monaco" w:cs="Monaco"/>
          <w:color w:val="000000"/>
          <w:sz w:val="20"/>
          <w:szCs w:val="22"/>
        </w:rPr>
        <w:t xml:space="preserve"> </w:t>
      </w:r>
      <w:r w:rsidRPr="00AD045B">
        <w:rPr>
          <w:rFonts w:ascii="Monaco" w:hAnsi="Monaco" w:cs="Monaco"/>
          <w:color w:val="000000"/>
          <w:sz w:val="20"/>
          <w:szCs w:val="22"/>
        </w:rPr>
        <w:t xml:space="preserve"> </w:t>
      </w:r>
    </w:p>
    <w:p w:rsidR="00AD045B" w:rsidRPr="00AD045B" w:rsidRDefault="0036018F" w:rsidP="00AD045B">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sidR="00AD045B" w:rsidRPr="00AD045B">
        <w:rPr>
          <w:rFonts w:ascii="Monaco" w:hAnsi="Monaco" w:cs="Monaco"/>
          <w:color w:val="000000"/>
          <w:sz w:val="20"/>
          <w:szCs w:val="22"/>
        </w:rPr>
        <w:tab/>
      </w:r>
      <w:r w:rsidR="00AD045B" w:rsidRPr="00AD045B">
        <w:rPr>
          <w:rFonts w:ascii="Monaco" w:hAnsi="Monaco" w:cs="Monaco"/>
          <w:color w:val="000000"/>
          <w:sz w:val="20"/>
          <w:szCs w:val="22"/>
        </w:rPr>
        <w:tab/>
      </w:r>
      <w:r>
        <w:rPr>
          <w:rFonts w:ascii="Monaco" w:hAnsi="Monaco" w:cs="Monaco"/>
          <w:b/>
          <w:bCs/>
          <w:color w:val="7F0055"/>
          <w:sz w:val="20"/>
          <w:szCs w:val="22"/>
        </w:rPr>
        <w:t>Entonces</w:t>
      </w:r>
      <w:r>
        <w:rPr>
          <w:rFonts w:ascii="Monaco" w:hAnsi="Monaco" w:cs="Monaco"/>
          <w:color w:val="000000"/>
          <w:sz w:val="20"/>
          <w:szCs w:val="22"/>
        </w:rPr>
        <w:t xml:space="preserve"> (</w:t>
      </w:r>
      <w:proofErr w:type="spellStart"/>
      <w:r>
        <w:rPr>
          <w:rFonts w:ascii="Monaco" w:hAnsi="Monaco" w:cs="Monaco"/>
          <w:color w:val="000000"/>
          <w:sz w:val="20"/>
          <w:szCs w:val="22"/>
        </w:rPr>
        <w:t>puntuacionCara</w:t>
      </w:r>
      <w:proofErr w:type="spellEnd"/>
      <w:r>
        <w:rPr>
          <w:rFonts w:ascii="Monaco" w:hAnsi="Monaco" w:cs="Monaco"/>
          <w:color w:val="000000"/>
          <w:sz w:val="20"/>
          <w:szCs w:val="22"/>
        </w:rPr>
        <w:t>++)</w:t>
      </w:r>
    </w:p>
    <w:p w:rsidR="0036018F" w:rsidRPr="00AD045B" w:rsidRDefault="00AD045B"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sidR="0036018F">
        <w:rPr>
          <w:rFonts w:ascii="Monaco" w:hAnsi="Monaco" w:cs="Monaco"/>
          <w:b/>
          <w:bCs/>
          <w:color w:val="7F0055"/>
          <w:sz w:val="20"/>
          <w:szCs w:val="22"/>
        </w:rPr>
        <w:t>Si</w:t>
      </w:r>
      <w:r w:rsidR="0036018F" w:rsidRPr="00AD045B">
        <w:rPr>
          <w:rFonts w:ascii="Monaco" w:hAnsi="Monaco" w:cs="Monaco"/>
          <w:color w:val="000000"/>
          <w:sz w:val="20"/>
          <w:szCs w:val="22"/>
        </w:rPr>
        <w:t xml:space="preserve"> (</w:t>
      </w:r>
      <w:proofErr w:type="spellStart"/>
      <w:r w:rsidR="0036018F">
        <w:rPr>
          <w:rFonts w:ascii="Monaco" w:hAnsi="Monaco" w:cs="Monaco"/>
          <w:color w:val="000000"/>
          <w:sz w:val="20"/>
          <w:szCs w:val="22"/>
        </w:rPr>
        <w:t>CasillaArribaIzq.color</w:t>
      </w:r>
      <w:proofErr w:type="spellEnd"/>
      <w:r w:rsidR="0036018F">
        <w:rPr>
          <w:rFonts w:ascii="Monaco" w:hAnsi="Monaco" w:cs="Monaco"/>
          <w:color w:val="000000"/>
          <w:sz w:val="20"/>
          <w:szCs w:val="22"/>
        </w:rPr>
        <w:t xml:space="preserve"> == </w:t>
      </w:r>
      <w:proofErr w:type="spellStart"/>
      <w:r w:rsidR="0036018F">
        <w:rPr>
          <w:rFonts w:ascii="Monaco" w:hAnsi="Monaco" w:cs="Monaco"/>
          <w:color w:val="000000"/>
          <w:sz w:val="20"/>
          <w:szCs w:val="22"/>
        </w:rPr>
        <w:t>CasillaActual.color</w:t>
      </w:r>
      <w:proofErr w:type="spellEnd"/>
      <w:r w:rsidR="0036018F">
        <w:rPr>
          <w:rFonts w:ascii="Monaco" w:hAnsi="Monaco" w:cs="Monaco"/>
          <w:color w:val="000000"/>
          <w:sz w:val="20"/>
          <w:szCs w:val="22"/>
        </w:rPr>
        <w:t xml:space="preserve">) </w:t>
      </w:r>
      <w:r w:rsidR="0036018F" w:rsidRPr="00AD045B">
        <w:rPr>
          <w:rFonts w:ascii="Monaco" w:hAnsi="Monaco" w:cs="Monaco"/>
          <w:color w:val="000000"/>
          <w:sz w:val="20"/>
          <w:szCs w:val="22"/>
        </w:rPr>
        <w:t xml:space="preserve"> </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sidRPr="00AD045B">
        <w:rPr>
          <w:rFonts w:ascii="Monaco" w:hAnsi="Monaco" w:cs="Monaco"/>
          <w:color w:val="000000"/>
          <w:sz w:val="20"/>
          <w:szCs w:val="22"/>
        </w:rPr>
        <w:tab/>
      </w:r>
      <w:r w:rsidRPr="00AD045B">
        <w:rPr>
          <w:rFonts w:ascii="Monaco" w:hAnsi="Monaco" w:cs="Monaco"/>
          <w:color w:val="000000"/>
          <w:sz w:val="20"/>
          <w:szCs w:val="22"/>
        </w:rPr>
        <w:tab/>
      </w:r>
      <w:r>
        <w:rPr>
          <w:rFonts w:ascii="Monaco" w:hAnsi="Monaco" w:cs="Monaco"/>
          <w:b/>
          <w:bCs/>
          <w:color w:val="7F0055"/>
          <w:sz w:val="20"/>
          <w:szCs w:val="22"/>
        </w:rPr>
        <w:t>Entonces</w:t>
      </w:r>
      <w:r>
        <w:rPr>
          <w:rFonts w:ascii="Monaco" w:hAnsi="Monaco" w:cs="Monaco"/>
          <w:color w:val="000000"/>
          <w:sz w:val="20"/>
          <w:szCs w:val="22"/>
        </w:rPr>
        <w:t xml:space="preserve"> (</w:t>
      </w:r>
      <w:proofErr w:type="spellStart"/>
      <w:r>
        <w:rPr>
          <w:rFonts w:ascii="Monaco" w:hAnsi="Monaco" w:cs="Monaco"/>
          <w:color w:val="000000"/>
          <w:sz w:val="20"/>
          <w:szCs w:val="22"/>
        </w:rPr>
        <w:t>puntuacionCara</w:t>
      </w:r>
      <w:proofErr w:type="spellEnd"/>
      <w:r>
        <w:rPr>
          <w:rFonts w:ascii="Monaco" w:hAnsi="Monaco" w:cs="Monaco"/>
          <w:color w:val="000000"/>
          <w:sz w:val="20"/>
          <w:szCs w:val="22"/>
        </w:rPr>
        <w:t>++)</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Pr>
          <w:rFonts w:ascii="Monaco" w:hAnsi="Monaco" w:cs="Monaco"/>
          <w:b/>
          <w:bCs/>
          <w:color w:val="7F0055"/>
          <w:sz w:val="20"/>
          <w:szCs w:val="22"/>
        </w:rPr>
        <w:t>Si</w:t>
      </w:r>
      <w:r w:rsidRPr="00AD045B">
        <w:rPr>
          <w:rFonts w:ascii="Monaco" w:hAnsi="Monaco" w:cs="Monaco"/>
          <w:color w:val="000000"/>
          <w:sz w:val="20"/>
          <w:szCs w:val="22"/>
        </w:rPr>
        <w:t xml:space="preserve"> (</w:t>
      </w:r>
      <w:proofErr w:type="spellStart"/>
      <w:r>
        <w:rPr>
          <w:rFonts w:ascii="Monaco" w:hAnsi="Monaco" w:cs="Monaco"/>
          <w:color w:val="000000"/>
          <w:sz w:val="20"/>
          <w:szCs w:val="22"/>
        </w:rPr>
        <w:t>CasillaIzquierda.color</w:t>
      </w:r>
      <w:proofErr w:type="spellEnd"/>
      <w:r>
        <w:rPr>
          <w:rFonts w:ascii="Monaco" w:hAnsi="Monaco" w:cs="Monaco"/>
          <w:color w:val="000000"/>
          <w:sz w:val="20"/>
          <w:szCs w:val="22"/>
        </w:rPr>
        <w:t xml:space="preserve"> == </w:t>
      </w:r>
      <w:proofErr w:type="spellStart"/>
      <w:r>
        <w:rPr>
          <w:rFonts w:ascii="Monaco" w:hAnsi="Monaco" w:cs="Monaco"/>
          <w:color w:val="000000"/>
          <w:sz w:val="20"/>
          <w:szCs w:val="22"/>
        </w:rPr>
        <w:t>CasillaActual.color</w:t>
      </w:r>
      <w:proofErr w:type="spellEnd"/>
      <w:r>
        <w:rPr>
          <w:rFonts w:ascii="Monaco" w:hAnsi="Monaco" w:cs="Monaco"/>
          <w:color w:val="000000"/>
          <w:sz w:val="20"/>
          <w:szCs w:val="22"/>
        </w:rPr>
        <w:t xml:space="preserve">) </w:t>
      </w:r>
      <w:r w:rsidRPr="00AD045B">
        <w:rPr>
          <w:rFonts w:ascii="Monaco" w:hAnsi="Monaco" w:cs="Monaco"/>
          <w:color w:val="000000"/>
          <w:sz w:val="20"/>
          <w:szCs w:val="22"/>
        </w:rPr>
        <w:t xml:space="preserve"> </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sidRPr="00AD045B">
        <w:rPr>
          <w:rFonts w:ascii="Monaco" w:hAnsi="Monaco" w:cs="Monaco"/>
          <w:color w:val="000000"/>
          <w:sz w:val="20"/>
          <w:szCs w:val="22"/>
        </w:rPr>
        <w:tab/>
      </w:r>
      <w:r w:rsidRPr="00AD045B">
        <w:rPr>
          <w:rFonts w:ascii="Monaco" w:hAnsi="Monaco" w:cs="Monaco"/>
          <w:color w:val="000000"/>
          <w:sz w:val="20"/>
          <w:szCs w:val="22"/>
        </w:rPr>
        <w:tab/>
      </w:r>
      <w:r>
        <w:rPr>
          <w:rFonts w:ascii="Monaco" w:hAnsi="Monaco" w:cs="Monaco"/>
          <w:b/>
          <w:bCs/>
          <w:color w:val="7F0055"/>
          <w:sz w:val="20"/>
          <w:szCs w:val="22"/>
        </w:rPr>
        <w:t>Entonces</w:t>
      </w:r>
      <w:r>
        <w:rPr>
          <w:rFonts w:ascii="Monaco" w:hAnsi="Monaco" w:cs="Monaco"/>
          <w:color w:val="000000"/>
          <w:sz w:val="20"/>
          <w:szCs w:val="22"/>
        </w:rPr>
        <w:t xml:space="preserve"> (</w:t>
      </w:r>
      <w:proofErr w:type="spellStart"/>
      <w:r>
        <w:rPr>
          <w:rFonts w:ascii="Monaco" w:hAnsi="Monaco" w:cs="Monaco"/>
          <w:color w:val="000000"/>
          <w:sz w:val="20"/>
          <w:szCs w:val="22"/>
        </w:rPr>
        <w:t>puntuacionCara</w:t>
      </w:r>
      <w:proofErr w:type="spellEnd"/>
      <w:r>
        <w:rPr>
          <w:rFonts w:ascii="Monaco" w:hAnsi="Monaco" w:cs="Monaco"/>
          <w:color w:val="000000"/>
          <w:sz w:val="20"/>
          <w:szCs w:val="22"/>
        </w:rPr>
        <w:t>++)</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Pr>
          <w:rFonts w:ascii="Monaco" w:hAnsi="Monaco" w:cs="Monaco"/>
          <w:b/>
          <w:bCs/>
          <w:color w:val="7F0055"/>
          <w:sz w:val="20"/>
          <w:szCs w:val="22"/>
        </w:rPr>
        <w:t>Si</w:t>
      </w:r>
      <w:r w:rsidRPr="00AD045B">
        <w:rPr>
          <w:rFonts w:ascii="Monaco" w:hAnsi="Monaco" w:cs="Monaco"/>
          <w:color w:val="000000"/>
          <w:sz w:val="20"/>
          <w:szCs w:val="22"/>
        </w:rPr>
        <w:t xml:space="preserve"> (</w:t>
      </w:r>
      <w:proofErr w:type="spellStart"/>
      <w:r>
        <w:rPr>
          <w:rFonts w:ascii="Monaco" w:hAnsi="Monaco" w:cs="Monaco"/>
          <w:color w:val="000000"/>
          <w:sz w:val="20"/>
          <w:szCs w:val="22"/>
        </w:rPr>
        <w:t>CasillaAbajoIzq.color</w:t>
      </w:r>
      <w:proofErr w:type="spellEnd"/>
      <w:r>
        <w:rPr>
          <w:rFonts w:ascii="Monaco" w:hAnsi="Monaco" w:cs="Monaco"/>
          <w:color w:val="000000"/>
          <w:sz w:val="20"/>
          <w:szCs w:val="22"/>
        </w:rPr>
        <w:t xml:space="preserve"> == </w:t>
      </w:r>
      <w:proofErr w:type="spellStart"/>
      <w:r>
        <w:rPr>
          <w:rFonts w:ascii="Monaco" w:hAnsi="Monaco" w:cs="Monaco"/>
          <w:color w:val="000000"/>
          <w:sz w:val="20"/>
          <w:szCs w:val="22"/>
        </w:rPr>
        <w:t>CasillaActual.color</w:t>
      </w:r>
      <w:proofErr w:type="spellEnd"/>
      <w:r>
        <w:rPr>
          <w:rFonts w:ascii="Monaco" w:hAnsi="Monaco" w:cs="Monaco"/>
          <w:color w:val="000000"/>
          <w:sz w:val="20"/>
          <w:szCs w:val="22"/>
        </w:rPr>
        <w:t xml:space="preserve">) </w:t>
      </w:r>
      <w:r w:rsidRPr="00AD045B">
        <w:rPr>
          <w:rFonts w:ascii="Monaco" w:hAnsi="Monaco" w:cs="Monaco"/>
          <w:color w:val="000000"/>
          <w:sz w:val="20"/>
          <w:szCs w:val="22"/>
        </w:rPr>
        <w:t xml:space="preserve"> </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sidRPr="00AD045B">
        <w:rPr>
          <w:rFonts w:ascii="Monaco" w:hAnsi="Monaco" w:cs="Monaco"/>
          <w:color w:val="000000"/>
          <w:sz w:val="20"/>
          <w:szCs w:val="22"/>
        </w:rPr>
        <w:tab/>
      </w:r>
      <w:r w:rsidRPr="00AD045B">
        <w:rPr>
          <w:rFonts w:ascii="Monaco" w:hAnsi="Monaco" w:cs="Monaco"/>
          <w:color w:val="000000"/>
          <w:sz w:val="20"/>
          <w:szCs w:val="22"/>
        </w:rPr>
        <w:tab/>
      </w:r>
      <w:r>
        <w:rPr>
          <w:rFonts w:ascii="Monaco" w:hAnsi="Monaco" w:cs="Monaco"/>
          <w:b/>
          <w:bCs/>
          <w:color w:val="7F0055"/>
          <w:sz w:val="20"/>
          <w:szCs w:val="22"/>
        </w:rPr>
        <w:t>Entonces</w:t>
      </w:r>
      <w:r>
        <w:rPr>
          <w:rFonts w:ascii="Monaco" w:hAnsi="Monaco" w:cs="Monaco"/>
          <w:color w:val="000000"/>
          <w:sz w:val="20"/>
          <w:szCs w:val="22"/>
        </w:rPr>
        <w:t xml:space="preserve"> (</w:t>
      </w:r>
      <w:proofErr w:type="spellStart"/>
      <w:r>
        <w:rPr>
          <w:rFonts w:ascii="Monaco" w:hAnsi="Monaco" w:cs="Monaco"/>
          <w:color w:val="000000"/>
          <w:sz w:val="20"/>
          <w:szCs w:val="22"/>
        </w:rPr>
        <w:t>puntuacionCara</w:t>
      </w:r>
      <w:proofErr w:type="spellEnd"/>
      <w:r>
        <w:rPr>
          <w:rFonts w:ascii="Monaco" w:hAnsi="Monaco" w:cs="Monaco"/>
          <w:color w:val="000000"/>
          <w:sz w:val="20"/>
          <w:szCs w:val="22"/>
        </w:rPr>
        <w:t>++)</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Pr>
          <w:rFonts w:ascii="Monaco" w:hAnsi="Monaco" w:cs="Monaco"/>
          <w:b/>
          <w:bCs/>
          <w:color w:val="7F0055"/>
          <w:sz w:val="20"/>
          <w:szCs w:val="22"/>
        </w:rPr>
        <w:t>Si</w:t>
      </w:r>
      <w:r w:rsidRPr="00AD045B">
        <w:rPr>
          <w:rFonts w:ascii="Monaco" w:hAnsi="Monaco" w:cs="Monaco"/>
          <w:color w:val="000000"/>
          <w:sz w:val="20"/>
          <w:szCs w:val="22"/>
        </w:rPr>
        <w:t xml:space="preserve"> (</w:t>
      </w:r>
      <w:proofErr w:type="spellStart"/>
      <w:r>
        <w:rPr>
          <w:rFonts w:ascii="Monaco" w:hAnsi="Monaco" w:cs="Monaco"/>
          <w:color w:val="000000"/>
          <w:sz w:val="20"/>
          <w:szCs w:val="22"/>
        </w:rPr>
        <w:t>CasillaAbajo.color</w:t>
      </w:r>
      <w:proofErr w:type="spellEnd"/>
      <w:r>
        <w:rPr>
          <w:rFonts w:ascii="Monaco" w:hAnsi="Monaco" w:cs="Monaco"/>
          <w:color w:val="000000"/>
          <w:sz w:val="20"/>
          <w:szCs w:val="22"/>
        </w:rPr>
        <w:t xml:space="preserve"> == </w:t>
      </w:r>
      <w:proofErr w:type="spellStart"/>
      <w:r>
        <w:rPr>
          <w:rFonts w:ascii="Monaco" w:hAnsi="Monaco" w:cs="Monaco"/>
          <w:color w:val="000000"/>
          <w:sz w:val="20"/>
          <w:szCs w:val="22"/>
        </w:rPr>
        <w:t>CasillaActual.color</w:t>
      </w:r>
      <w:proofErr w:type="spellEnd"/>
      <w:r>
        <w:rPr>
          <w:rFonts w:ascii="Monaco" w:hAnsi="Monaco" w:cs="Monaco"/>
          <w:color w:val="000000"/>
          <w:sz w:val="20"/>
          <w:szCs w:val="22"/>
        </w:rPr>
        <w:t xml:space="preserve">) </w:t>
      </w:r>
      <w:r w:rsidRPr="00AD045B">
        <w:rPr>
          <w:rFonts w:ascii="Monaco" w:hAnsi="Monaco" w:cs="Monaco"/>
          <w:color w:val="000000"/>
          <w:sz w:val="20"/>
          <w:szCs w:val="22"/>
        </w:rPr>
        <w:t xml:space="preserve"> </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sidRPr="00AD045B">
        <w:rPr>
          <w:rFonts w:ascii="Monaco" w:hAnsi="Monaco" w:cs="Monaco"/>
          <w:color w:val="000000"/>
          <w:sz w:val="20"/>
          <w:szCs w:val="22"/>
        </w:rPr>
        <w:tab/>
      </w:r>
      <w:r w:rsidRPr="00AD045B">
        <w:rPr>
          <w:rFonts w:ascii="Monaco" w:hAnsi="Monaco" w:cs="Monaco"/>
          <w:color w:val="000000"/>
          <w:sz w:val="20"/>
          <w:szCs w:val="22"/>
        </w:rPr>
        <w:tab/>
      </w:r>
      <w:r>
        <w:rPr>
          <w:rFonts w:ascii="Monaco" w:hAnsi="Monaco" w:cs="Monaco"/>
          <w:b/>
          <w:bCs/>
          <w:color w:val="7F0055"/>
          <w:sz w:val="20"/>
          <w:szCs w:val="22"/>
        </w:rPr>
        <w:t>Entonces</w:t>
      </w:r>
      <w:r>
        <w:rPr>
          <w:rFonts w:ascii="Monaco" w:hAnsi="Monaco" w:cs="Monaco"/>
          <w:color w:val="000000"/>
          <w:sz w:val="20"/>
          <w:szCs w:val="22"/>
        </w:rPr>
        <w:t xml:space="preserve"> (</w:t>
      </w:r>
      <w:proofErr w:type="spellStart"/>
      <w:r>
        <w:rPr>
          <w:rFonts w:ascii="Monaco" w:hAnsi="Monaco" w:cs="Monaco"/>
          <w:color w:val="000000"/>
          <w:sz w:val="20"/>
          <w:szCs w:val="22"/>
        </w:rPr>
        <w:t>puntuacionCara</w:t>
      </w:r>
      <w:proofErr w:type="spellEnd"/>
      <w:r>
        <w:rPr>
          <w:rFonts w:ascii="Monaco" w:hAnsi="Monaco" w:cs="Monaco"/>
          <w:color w:val="000000"/>
          <w:sz w:val="20"/>
          <w:szCs w:val="22"/>
        </w:rPr>
        <w:t>++)</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Pr>
          <w:rFonts w:ascii="Monaco" w:hAnsi="Monaco" w:cs="Monaco"/>
          <w:b/>
          <w:bCs/>
          <w:color w:val="7F0055"/>
          <w:sz w:val="20"/>
          <w:szCs w:val="22"/>
        </w:rPr>
        <w:t>Si</w:t>
      </w:r>
      <w:r w:rsidRPr="00AD045B">
        <w:rPr>
          <w:rFonts w:ascii="Monaco" w:hAnsi="Monaco" w:cs="Monaco"/>
          <w:color w:val="000000"/>
          <w:sz w:val="20"/>
          <w:szCs w:val="22"/>
        </w:rPr>
        <w:t xml:space="preserve"> (</w:t>
      </w:r>
      <w:proofErr w:type="spellStart"/>
      <w:r>
        <w:rPr>
          <w:rFonts w:ascii="Monaco" w:hAnsi="Monaco" w:cs="Monaco"/>
          <w:color w:val="000000"/>
          <w:sz w:val="20"/>
          <w:szCs w:val="22"/>
        </w:rPr>
        <w:t>CasillaAbajoDer.color</w:t>
      </w:r>
      <w:proofErr w:type="spellEnd"/>
      <w:r>
        <w:rPr>
          <w:rFonts w:ascii="Monaco" w:hAnsi="Monaco" w:cs="Monaco"/>
          <w:color w:val="000000"/>
          <w:sz w:val="20"/>
          <w:szCs w:val="22"/>
        </w:rPr>
        <w:t xml:space="preserve"> == </w:t>
      </w:r>
      <w:proofErr w:type="spellStart"/>
      <w:r>
        <w:rPr>
          <w:rFonts w:ascii="Monaco" w:hAnsi="Monaco" w:cs="Monaco"/>
          <w:color w:val="000000"/>
          <w:sz w:val="20"/>
          <w:szCs w:val="22"/>
        </w:rPr>
        <w:t>CasillaActual.color</w:t>
      </w:r>
      <w:proofErr w:type="spellEnd"/>
      <w:r>
        <w:rPr>
          <w:rFonts w:ascii="Monaco" w:hAnsi="Monaco" w:cs="Monaco"/>
          <w:color w:val="000000"/>
          <w:sz w:val="20"/>
          <w:szCs w:val="22"/>
        </w:rPr>
        <w:t xml:space="preserve">) </w:t>
      </w:r>
      <w:r w:rsidRPr="00AD045B">
        <w:rPr>
          <w:rFonts w:ascii="Monaco" w:hAnsi="Monaco" w:cs="Monaco"/>
          <w:color w:val="000000"/>
          <w:sz w:val="20"/>
          <w:szCs w:val="22"/>
        </w:rPr>
        <w:t xml:space="preserve"> </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sidRPr="00AD045B">
        <w:rPr>
          <w:rFonts w:ascii="Monaco" w:hAnsi="Monaco" w:cs="Monaco"/>
          <w:color w:val="000000"/>
          <w:sz w:val="20"/>
          <w:szCs w:val="22"/>
        </w:rPr>
        <w:tab/>
      </w:r>
      <w:r w:rsidRPr="00AD045B">
        <w:rPr>
          <w:rFonts w:ascii="Monaco" w:hAnsi="Monaco" w:cs="Monaco"/>
          <w:color w:val="000000"/>
          <w:sz w:val="20"/>
          <w:szCs w:val="22"/>
        </w:rPr>
        <w:tab/>
      </w:r>
      <w:r>
        <w:rPr>
          <w:rFonts w:ascii="Monaco" w:hAnsi="Monaco" w:cs="Monaco"/>
          <w:b/>
          <w:bCs/>
          <w:color w:val="7F0055"/>
          <w:sz w:val="20"/>
          <w:szCs w:val="22"/>
        </w:rPr>
        <w:t>Entonces</w:t>
      </w:r>
      <w:r>
        <w:rPr>
          <w:rFonts w:ascii="Monaco" w:hAnsi="Monaco" w:cs="Monaco"/>
          <w:color w:val="000000"/>
          <w:sz w:val="20"/>
          <w:szCs w:val="22"/>
        </w:rPr>
        <w:t xml:space="preserve"> (</w:t>
      </w:r>
      <w:proofErr w:type="spellStart"/>
      <w:r>
        <w:rPr>
          <w:rFonts w:ascii="Monaco" w:hAnsi="Monaco" w:cs="Monaco"/>
          <w:color w:val="000000"/>
          <w:sz w:val="20"/>
          <w:szCs w:val="22"/>
        </w:rPr>
        <w:t>puntuacionCara</w:t>
      </w:r>
      <w:proofErr w:type="spellEnd"/>
      <w:r>
        <w:rPr>
          <w:rFonts w:ascii="Monaco" w:hAnsi="Monaco" w:cs="Monaco"/>
          <w:color w:val="000000"/>
          <w:sz w:val="20"/>
          <w:szCs w:val="22"/>
        </w:rPr>
        <w:t>++)</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Pr>
          <w:rFonts w:ascii="Monaco" w:hAnsi="Monaco" w:cs="Monaco"/>
          <w:b/>
          <w:bCs/>
          <w:color w:val="7F0055"/>
          <w:sz w:val="20"/>
          <w:szCs w:val="22"/>
        </w:rPr>
        <w:t>Si</w:t>
      </w:r>
      <w:r w:rsidRPr="00AD045B">
        <w:rPr>
          <w:rFonts w:ascii="Monaco" w:hAnsi="Monaco" w:cs="Monaco"/>
          <w:color w:val="000000"/>
          <w:sz w:val="20"/>
          <w:szCs w:val="22"/>
        </w:rPr>
        <w:t xml:space="preserve"> (</w:t>
      </w:r>
      <w:proofErr w:type="spellStart"/>
      <w:r>
        <w:rPr>
          <w:rFonts w:ascii="Monaco" w:hAnsi="Monaco" w:cs="Monaco"/>
          <w:color w:val="000000"/>
          <w:sz w:val="20"/>
          <w:szCs w:val="22"/>
        </w:rPr>
        <w:t>CasillaDerecha.color</w:t>
      </w:r>
      <w:proofErr w:type="spellEnd"/>
      <w:r>
        <w:rPr>
          <w:rFonts w:ascii="Monaco" w:hAnsi="Monaco" w:cs="Monaco"/>
          <w:color w:val="000000"/>
          <w:sz w:val="20"/>
          <w:szCs w:val="22"/>
        </w:rPr>
        <w:t xml:space="preserve"> == </w:t>
      </w:r>
      <w:proofErr w:type="spellStart"/>
      <w:r>
        <w:rPr>
          <w:rFonts w:ascii="Monaco" w:hAnsi="Monaco" w:cs="Monaco"/>
          <w:color w:val="000000"/>
          <w:sz w:val="20"/>
          <w:szCs w:val="22"/>
        </w:rPr>
        <w:t>CasillaActual.color</w:t>
      </w:r>
      <w:proofErr w:type="spellEnd"/>
      <w:r>
        <w:rPr>
          <w:rFonts w:ascii="Monaco" w:hAnsi="Monaco" w:cs="Monaco"/>
          <w:color w:val="000000"/>
          <w:sz w:val="20"/>
          <w:szCs w:val="22"/>
        </w:rPr>
        <w:t xml:space="preserve">) </w:t>
      </w:r>
      <w:r w:rsidRPr="00AD045B">
        <w:rPr>
          <w:rFonts w:ascii="Monaco" w:hAnsi="Monaco" w:cs="Monaco"/>
          <w:color w:val="000000"/>
          <w:sz w:val="20"/>
          <w:szCs w:val="22"/>
        </w:rPr>
        <w:t xml:space="preserve"> </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sidRPr="00AD045B">
        <w:rPr>
          <w:rFonts w:ascii="Monaco" w:hAnsi="Monaco" w:cs="Monaco"/>
          <w:color w:val="000000"/>
          <w:sz w:val="20"/>
          <w:szCs w:val="22"/>
        </w:rPr>
        <w:tab/>
      </w:r>
      <w:r w:rsidRPr="00AD045B">
        <w:rPr>
          <w:rFonts w:ascii="Monaco" w:hAnsi="Monaco" w:cs="Monaco"/>
          <w:color w:val="000000"/>
          <w:sz w:val="20"/>
          <w:szCs w:val="22"/>
        </w:rPr>
        <w:tab/>
      </w:r>
      <w:r>
        <w:rPr>
          <w:rFonts w:ascii="Monaco" w:hAnsi="Monaco" w:cs="Monaco"/>
          <w:b/>
          <w:bCs/>
          <w:color w:val="7F0055"/>
          <w:sz w:val="20"/>
          <w:szCs w:val="22"/>
        </w:rPr>
        <w:t>Entonces</w:t>
      </w:r>
      <w:r>
        <w:rPr>
          <w:rFonts w:ascii="Monaco" w:hAnsi="Monaco" w:cs="Monaco"/>
          <w:color w:val="000000"/>
          <w:sz w:val="20"/>
          <w:szCs w:val="22"/>
        </w:rPr>
        <w:t xml:space="preserve"> (</w:t>
      </w:r>
      <w:proofErr w:type="spellStart"/>
      <w:r>
        <w:rPr>
          <w:rFonts w:ascii="Monaco" w:hAnsi="Monaco" w:cs="Monaco"/>
          <w:color w:val="000000"/>
          <w:sz w:val="20"/>
          <w:szCs w:val="22"/>
        </w:rPr>
        <w:t>puntuacionCara</w:t>
      </w:r>
      <w:proofErr w:type="spellEnd"/>
      <w:r>
        <w:rPr>
          <w:rFonts w:ascii="Monaco" w:hAnsi="Monaco" w:cs="Monaco"/>
          <w:color w:val="000000"/>
          <w:sz w:val="20"/>
          <w:szCs w:val="22"/>
        </w:rPr>
        <w:t>++)</w:t>
      </w:r>
    </w:p>
    <w:p w:rsidR="0036018F"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Pr>
          <w:rFonts w:ascii="Monaco" w:hAnsi="Monaco" w:cs="Monaco"/>
          <w:b/>
          <w:bCs/>
          <w:color w:val="7F0055"/>
          <w:sz w:val="20"/>
          <w:szCs w:val="22"/>
        </w:rPr>
        <w:t>Si</w:t>
      </w:r>
      <w:r w:rsidRPr="00AD045B">
        <w:rPr>
          <w:rFonts w:ascii="Monaco" w:hAnsi="Monaco" w:cs="Monaco"/>
          <w:color w:val="000000"/>
          <w:sz w:val="20"/>
          <w:szCs w:val="22"/>
        </w:rPr>
        <w:t xml:space="preserve"> (</w:t>
      </w:r>
      <w:proofErr w:type="spellStart"/>
      <w:r>
        <w:rPr>
          <w:rFonts w:ascii="Monaco" w:hAnsi="Monaco" w:cs="Monaco"/>
          <w:color w:val="000000"/>
          <w:sz w:val="20"/>
          <w:szCs w:val="22"/>
        </w:rPr>
        <w:t>CasillaArribaDer.color</w:t>
      </w:r>
      <w:proofErr w:type="spellEnd"/>
      <w:r>
        <w:rPr>
          <w:rFonts w:ascii="Monaco" w:hAnsi="Monaco" w:cs="Monaco"/>
          <w:color w:val="000000"/>
          <w:sz w:val="20"/>
          <w:szCs w:val="22"/>
        </w:rPr>
        <w:t xml:space="preserve"> == </w:t>
      </w:r>
      <w:proofErr w:type="spellStart"/>
      <w:r>
        <w:rPr>
          <w:rFonts w:ascii="Monaco" w:hAnsi="Monaco" w:cs="Monaco"/>
          <w:color w:val="000000"/>
          <w:sz w:val="20"/>
          <w:szCs w:val="22"/>
        </w:rPr>
        <w:t>CasillaActual.color</w:t>
      </w:r>
      <w:proofErr w:type="spellEnd"/>
      <w:r>
        <w:rPr>
          <w:rFonts w:ascii="Monaco" w:hAnsi="Monaco" w:cs="Monaco"/>
          <w:color w:val="000000"/>
          <w:sz w:val="20"/>
          <w:szCs w:val="22"/>
        </w:rPr>
        <w:t xml:space="preserve">) </w:t>
      </w:r>
      <w:r w:rsidRPr="00AD045B">
        <w:rPr>
          <w:rFonts w:ascii="Monaco" w:hAnsi="Monaco" w:cs="Monaco"/>
          <w:color w:val="000000"/>
          <w:sz w:val="20"/>
          <w:szCs w:val="22"/>
        </w:rPr>
        <w:t xml:space="preserve"> </w:t>
      </w:r>
    </w:p>
    <w:p w:rsidR="00AD045B" w:rsidRPr="00AD045B" w:rsidRDefault="0036018F" w:rsidP="0036018F">
      <w:pPr>
        <w:widowControl w:val="0"/>
        <w:autoSpaceDE w:val="0"/>
        <w:autoSpaceDN w:val="0"/>
        <w:adjustRightInd w:val="0"/>
        <w:jc w:val="left"/>
        <w:rPr>
          <w:rFonts w:ascii="Monaco" w:hAnsi="Monaco" w:cs="Monaco"/>
          <w:sz w:val="20"/>
          <w:szCs w:val="22"/>
        </w:rPr>
      </w:pPr>
      <w:r>
        <w:rPr>
          <w:rFonts w:ascii="Monaco" w:hAnsi="Monaco" w:cs="Monaco"/>
          <w:color w:val="000000"/>
          <w:sz w:val="20"/>
          <w:szCs w:val="22"/>
        </w:rPr>
        <w:tab/>
      </w:r>
      <w:r w:rsidRPr="00AD045B">
        <w:rPr>
          <w:rFonts w:ascii="Monaco" w:hAnsi="Monaco" w:cs="Monaco"/>
          <w:color w:val="000000"/>
          <w:sz w:val="20"/>
          <w:szCs w:val="22"/>
        </w:rPr>
        <w:tab/>
      </w:r>
      <w:r w:rsidRPr="00AD045B">
        <w:rPr>
          <w:rFonts w:ascii="Monaco" w:hAnsi="Monaco" w:cs="Monaco"/>
          <w:color w:val="000000"/>
          <w:sz w:val="20"/>
          <w:szCs w:val="22"/>
        </w:rPr>
        <w:tab/>
      </w:r>
      <w:r>
        <w:rPr>
          <w:rFonts w:ascii="Monaco" w:hAnsi="Monaco" w:cs="Monaco"/>
          <w:b/>
          <w:bCs/>
          <w:color w:val="7F0055"/>
          <w:sz w:val="20"/>
          <w:szCs w:val="22"/>
        </w:rPr>
        <w:t>Entonces</w:t>
      </w:r>
      <w:r>
        <w:rPr>
          <w:rFonts w:ascii="Monaco" w:hAnsi="Monaco" w:cs="Monaco"/>
          <w:color w:val="000000"/>
          <w:sz w:val="20"/>
          <w:szCs w:val="22"/>
        </w:rPr>
        <w:t xml:space="preserve"> (</w:t>
      </w:r>
      <w:proofErr w:type="spellStart"/>
      <w:r>
        <w:rPr>
          <w:rFonts w:ascii="Monaco" w:hAnsi="Monaco" w:cs="Monaco"/>
          <w:color w:val="000000"/>
          <w:sz w:val="20"/>
          <w:szCs w:val="22"/>
        </w:rPr>
        <w:t>puntuacionCara</w:t>
      </w:r>
      <w:proofErr w:type="spellEnd"/>
      <w:r>
        <w:rPr>
          <w:rFonts w:ascii="Monaco" w:hAnsi="Monaco" w:cs="Monaco"/>
          <w:color w:val="000000"/>
          <w:sz w:val="20"/>
          <w:szCs w:val="22"/>
        </w:rPr>
        <w:t>++)</w:t>
      </w:r>
    </w:p>
    <w:p w:rsidR="00AD045B" w:rsidRPr="00AD045B" w:rsidRDefault="00AD045B" w:rsidP="00AD045B">
      <w:pPr>
        <w:widowControl w:val="0"/>
        <w:autoSpaceDE w:val="0"/>
        <w:autoSpaceDN w:val="0"/>
        <w:adjustRightInd w:val="0"/>
        <w:jc w:val="left"/>
        <w:rPr>
          <w:rFonts w:ascii="Monaco" w:hAnsi="Monaco" w:cs="Monaco"/>
          <w:sz w:val="20"/>
          <w:szCs w:val="22"/>
        </w:rPr>
      </w:pPr>
      <w:r w:rsidRPr="00AD045B">
        <w:rPr>
          <w:rFonts w:ascii="Monaco" w:hAnsi="Monaco" w:cs="Monaco"/>
          <w:color w:val="000000"/>
          <w:sz w:val="20"/>
          <w:szCs w:val="22"/>
        </w:rPr>
        <w:tab/>
        <w:t>}</w:t>
      </w:r>
    </w:p>
    <w:p w:rsidR="00AD045B" w:rsidRPr="00AD045B" w:rsidRDefault="00AD045B" w:rsidP="00AD045B">
      <w:pPr>
        <w:widowControl w:val="0"/>
        <w:autoSpaceDE w:val="0"/>
        <w:autoSpaceDN w:val="0"/>
        <w:adjustRightInd w:val="0"/>
        <w:jc w:val="left"/>
        <w:rPr>
          <w:rFonts w:ascii="Monaco" w:hAnsi="Monaco" w:cs="Monaco"/>
          <w:sz w:val="20"/>
          <w:szCs w:val="22"/>
        </w:rPr>
      </w:pPr>
      <w:r w:rsidRPr="00AD045B">
        <w:rPr>
          <w:rFonts w:ascii="Monaco" w:hAnsi="Monaco" w:cs="Monaco"/>
          <w:color w:val="000000"/>
          <w:sz w:val="20"/>
          <w:szCs w:val="22"/>
        </w:rPr>
        <w:tab/>
      </w:r>
      <w:proofErr w:type="spellStart"/>
      <w:r w:rsidRPr="00AD045B">
        <w:rPr>
          <w:rFonts w:ascii="Monaco" w:hAnsi="Monaco" w:cs="Monaco"/>
          <w:color w:val="000000"/>
          <w:sz w:val="20"/>
          <w:szCs w:val="22"/>
        </w:rPr>
        <w:t>puntuacionTotal</w:t>
      </w:r>
      <w:proofErr w:type="spellEnd"/>
      <w:r w:rsidRPr="00AD045B">
        <w:rPr>
          <w:rFonts w:ascii="Monaco" w:hAnsi="Monaco" w:cs="Monaco"/>
          <w:color w:val="000000"/>
          <w:sz w:val="20"/>
          <w:szCs w:val="22"/>
        </w:rPr>
        <w:t xml:space="preserve"> += </w:t>
      </w:r>
      <w:proofErr w:type="spellStart"/>
      <w:r w:rsidRPr="00AD045B">
        <w:rPr>
          <w:rFonts w:ascii="Monaco" w:hAnsi="Monaco" w:cs="Monaco"/>
          <w:color w:val="000000"/>
          <w:sz w:val="20"/>
          <w:szCs w:val="22"/>
        </w:rPr>
        <w:t>puntuacionCara</w:t>
      </w:r>
      <w:proofErr w:type="spellEnd"/>
      <w:r w:rsidRPr="00AD045B">
        <w:rPr>
          <w:rFonts w:ascii="Monaco" w:hAnsi="Monaco" w:cs="Monaco"/>
          <w:color w:val="000000"/>
          <w:sz w:val="20"/>
          <w:szCs w:val="22"/>
        </w:rPr>
        <w:t>;</w:t>
      </w:r>
    </w:p>
    <w:p w:rsidR="00AD045B" w:rsidRPr="00AD045B" w:rsidRDefault="00AD045B" w:rsidP="00AD045B">
      <w:pPr>
        <w:widowControl w:val="0"/>
        <w:autoSpaceDE w:val="0"/>
        <w:autoSpaceDN w:val="0"/>
        <w:adjustRightInd w:val="0"/>
        <w:jc w:val="left"/>
        <w:rPr>
          <w:rFonts w:ascii="Monaco" w:hAnsi="Monaco" w:cs="Monaco"/>
          <w:sz w:val="20"/>
          <w:szCs w:val="22"/>
        </w:rPr>
      </w:pPr>
      <w:r w:rsidRPr="00AD045B">
        <w:rPr>
          <w:rFonts w:ascii="Monaco" w:hAnsi="Monaco" w:cs="Monaco"/>
          <w:color w:val="000000"/>
          <w:sz w:val="20"/>
          <w:szCs w:val="22"/>
        </w:rPr>
        <w:t>}</w:t>
      </w:r>
    </w:p>
    <w:p w:rsidR="00AD045B" w:rsidRDefault="00AD045B" w:rsidP="00A447C5">
      <w:pPr>
        <w:rPr>
          <w:rFonts w:ascii="Monaco" w:hAnsi="Monaco" w:cs="Monaco"/>
          <w:b/>
          <w:bCs/>
          <w:color w:val="7F0055"/>
          <w:sz w:val="20"/>
          <w:szCs w:val="22"/>
        </w:rPr>
      </w:pPr>
    </w:p>
    <w:p w:rsidR="005A4CDE" w:rsidRDefault="009B4BF7" w:rsidP="00A447C5">
      <w:r>
        <w:t xml:space="preserve">Con este método es posible encontrar </w:t>
      </w:r>
      <w:r w:rsidR="003D1911">
        <w:t xml:space="preserve">estados intermedios </w:t>
      </w:r>
      <w:r>
        <w:t>mas cercanos a la meta que posea</w:t>
      </w:r>
      <w:r w:rsidR="003D1911">
        <w:t>n</w:t>
      </w:r>
      <w:r w:rsidR="00404530">
        <w:t xml:space="preserve"> menor entropí</w:t>
      </w:r>
      <w:r w:rsidR="003D1911">
        <w:t>a. Sin embargo, la tendencia general del cubo es a aum</w:t>
      </w:r>
      <w:r w:rsidR="003608EA">
        <w:t>entar el orden de las casillas según se acerque a la solución.</w:t>
      </w:r>
      <w:r w:rsidR="001C7C93">
        <w:t xml:space="preserve"> Además, esta medida se utilizará para comparar</w:t>
      </w:r>
      <w:r w:rsidR="00F13D56">
        <w:t xml:space="preserve"> el estado final del</w:t>
      </w:r>
      <w:r w:rsidR="003D1911">
        <w:t xml:space="preserve"> </w:t>
      </w:r>
      <w:r w:rsidR="00F13D56">
        <w:t>cubo finalizada la ejecución de</w:t>
      </w:r>
      <w:r w:rsidR="00AF5C35">
        <w:t xml:space="preserve"> un</w:t>
      </w:r>
      <w:r w:rsidR="00F13D56">
        <w:t xml:space="preserve"> programa frente al estado final del mismo cubo finalizada la ejecución de otro programa</w:t>
      </w:r>
      <w:r w:rsidR="006E6FF5">
        <w:t xml:space="preserve">, por lo tanto, </w:t>
      </w:r>
      <w:r w:rsidR="005A4CDE">
        <w:t>esta nota no servirá para evaluar estados intermedios sino</w:t>
      </w:r>
      <w:r w:rsidR="005C6310">
        <w:t xml:space="preserve"> sólo</w:t>
      </w:r>
      <w:r w:rsidR="005A4CDE">
        <w:t xml:space="preserve"> los finales.</w:t>
      </w:r>
    </w:p>
    <w:p w:rsidR="007F5CFC" w:rsidRDefault="005A4CDE" w:rsidP="00A447C5">
      <w:r>
        <w:t xml:space="preserve"> </w:t>
      </w:r>
    </w:p>
    <w:p w:rsidR="00C52459" w:rsidRDefault="007F5CFC" w:rsidP="00A9436D">
      <w:pPr>
        <w:pStyle w:val="Ttulo3"/>
        <w:numPr>
          <w:ilvl w:val="2"/>
          <w:numId w:val="25"/>
        </w:numPr>
      </w:pPr>
      <w:bookmarkStart w:id="44" w:name="_Toc115848375"/>
      <w:r>
        <w:t>Cubos resueltos</w:t>
      </w:r>
      <w:bookmarkEnd w:id="44"/>
    </w:p>
    <w:p w:rsidR="00C52459" w:rsidRDefault="00C52459" w:rsidP="00C52459"/>
    <w:p w:rsidR="00283EC9" w:rsidRDefault="00C52459" w:rsidP="00C52459">
      <w:r>
        <w:t xml:space="preserve">Una vez que conseguimos </w:t>
      </w:r>
      <w:r w:rsidR="005C6310">
        <w:t>resolver</w:t>
      </w:r>
      <w:r>
        <w:t xml:space="preserve"> cubos, </w:t>
      </w:r>
      <w:r w:rsidR="00283EC9">
        <w:t xml:space="preserve">es trivial comparar </w:t>
      </w:r>
      <w:r>
        <w:t>programas en función del numero de cubo que resuel</w:t>
      </w:r>
      <w:r w:rsidR="00ED7B7C">
        <w:t xml:space="preserve">ve uno y el número de cubos de </w:t>
      </w:r>
      <w:proofErr w:type="spellStart"/>
      <w:r w:rsidR="00ED7B7C">
        <w:t>R</w:t>
      </w:r>
      <w:r>
        <w:t>ubik</w:t>
      </w:r>
      <w:proofErr w:type="spellEnd"/>
      <w:r>
        <w:t xml:space="preserve"> que resuelve otro. </w:t>
      </w:r>
      <w:r w:rsidR="005C6310">
        <w:t>Sin embargo, podemos explotar esta medición incorporando nuevos parámetros, como es la dificultad de los cubos resueltos.</w:t>
      </w:r>
    </w:p>
    <w:p w:rsidR="00283EC9" w:rsidRDefault="00283EC9" w:rsidP="00C52459"/>
    <w:p w:rsidR="00596A35" w:rsidRDefault="00596A35" w:rsidP="00596A35">
      <w:r>
        <w:t xml:space="preserve">Al generar los primeros programas podemos ver en las estadísticas que existen muy pocos de ellos que puedan resolver un cubo de alta dificultad. Sin embargo, de los programas generados por el algoritmo genético hay muchos más que pueden resolver cubos fáciles. Y esos programas que resuelven cubos fáciles son, además, capaces de resolver muchas clases de cubos fáciles. Por el contrario, los programas </w:t>
      </w:r>
      <w:proofErr w:type="spellStart"/>
      <w:r>
        <w:t>resolvedores</w:t>
      </w:r>
      <w:proofErr w:type="spellEnd"/>
      <w:r>
        <w:t xml:space="preserve"> de cubos difíciles sólo son capaces de resolver un número muy limitado de dichos cubos.</w:t>
      </w:r>
    </w:p>
    <w:p w:rsidR="00596A35" w:rsidRDefault="00596A35" w:rsidP="00596A35"/>
    <w:p w:rsidR="00283EC9" w:rsidRDefault="00596A35" w:rsidP="00596A35">
      <w:r>
        <w:t xml:space="preserve">Como el algoritmo selecciona los programas que más cubos resuelven, los </w:t>
      </w:r>
      <w:proofErr w:type="spellStart"/>
      <w:r>
        <w:t>resolvedores</w:t>
      </w:r>
      <w:proofErr w:type="spellEnd"/>
      <w:r>
        <w:t xml:space="preserve"> de cubos difíciles van desapareciendo, de tal forma que sólo sobreviven los programas capaces de resolver los cubos fáciles. Esto hace que disminuya enormemente la diversidad genética de nuestro sistema.</w:t>
      </w:r>
    </w:p>
    <w:p w:rsidR="00BE1314" w:rsidRDefault="00437A35" w:rsidP="00C52459">
      <w:r>
        <w:t>En definitiva</w:t>
      </w:r>
      <w:r w:rsidR="00283EC9">
        <w:t xml:space="preserve"> necesitamos buscar alguna forma de </w:t>
      </w:r>
      <w:r>
        <w:t>calibrar</w:t>
      </w:r>
      <w:r w:rsidR="00283EC9">
        <w:t xml:space="preserve"> el </w:t>
      </w:r>
      <w:proofErr w:type="spellStart"/>
      <w:r w:rsidR="00283EC9" w:rsidRPr="00ED7B7C">
        <w:rPr>
          <w:i/>
        </w:rPr>
        <w:t>fitness</w:t>
      </w:r>
      <w:proofErr w:type="spellEnd"/>
      <w:r w:rsidR="00283EC9">
        <w:t xml:space="preserve"> para mantener con vida a los individuos que pueden resolver</w:t>
      </w:r>
      <w:r>
        <w:t xml:space="preserve"> </w:t>
      </w:r>
      <w:r w:rsidR="00283EC9">
        <w:t>cubos difíciles.</w:t>
      </w:r>
      <w:r w:rsidR="00BE1314">
        <w:t xml:space="preserve"> </w:t>
      </w:r>
    </w:p>
    <w:p w:rsidR="00BE1314" w:rsidRDefault="00BE1314" w:rsidP="00C52459"/>
    <w:p w:rsidR="005A549F" w:rsidRDefault="00B675BC" w:rsidP="00C52459">
      <w:r>
        <w:t>Así</w:t>
      </w:r>
      <w:r w:rsidR="00ED32C6">
        <w:t>,</w:t>
      </w:r>
      <w:r w:rsidR="00BE1314">
        <w:t xml:space="preserve"> necesitamos premiar de alguna for</w:t>
      </w:r>
      <w:r w:rsidR="007840E8">
        <w:t xml:space="preserve">ma a los programas que resuelven cubos difíciles. Una alternativa sería </w:t>
      </w:r>
      <w:r w:rsidR="00BE1314">
        <w:t xml:space="preserve">realizar una suma ponderada linealmente de </w:t>
      </w:r>
      <w:r w:rsidR="005A549F">
        <w:t>los cub</w:t>
      </w:r>
      <w:r w:rsidR="007840E8">
        <w:t>os resueltos de cada dificultad. S</w:t>
      </w:r>
      <w:r w:rsidR="005A549F">
        <w:t xml:space="preserve">in embargo </w:t>
      </w:r>
      <w:r w:rsidR="007840E8">
        <w:t>la ponderación</w:t>
      </w:r>
      <w:r w:rsidR="008F4A28">
        <w:t xml:space="preserve"> lineal</w:t>
      </w:r>
      <w:r w:rsidR="007840E8">
        <w:t xml:space="preserve"> </w:t>
      </w:r>
      <w:r w:rsidR="005A549F">
        <w:t xml:space="preserve">no </w:t>
      </w:r>
      <w:r w:rsidR="008F4A28">
        <w:t>pondera lo</w:t>
      </w:r>
      <w:r w:rsidR="005A549F">
        <w:t xml:space="preserve"> sufic</w:t>
      </w:r>
      <w:r w:rsidR="008F4A28">
        <w:t>iente ya que, es fácil encontrar un programa que resuelva más cubos de dificultad fácil que de la dificultad estrictamente superior. Esto es debido a que por</w:t>
      </w:r>
      <w:r w:rsidR="005A549F">
        <w:t xml:space="preserve"> cada nivel </w:t>
      </w:r>
      <w:r w:rsidR="008F4A28">
        <w:t>aparecen</w:t>
      </w:r>
      <w:r w:rsidR="005A549F">
        <w:t xml:space="preserve"> doce nuevas posibilidades, por lo que, resolver </w:t>
      </w:r>
      <w:r w:rsidR="008F4A28">
        <w:t>el siguiente</w:t>
      </w:r>
      <w:r w:rsidR="005A549F">
        <w:t xml:space="preserve"> nivel resulta </w:t>
      </w:r>
      <w:r w:rsidR="008F4A28">
        <w:t>doce veces mas difícil. Es por esto que necesitamos una ponderación exponencial</w:t>
      </w:r>
      <w:r w:rsidR="005A549F">
        <w:t xml:space="preserve">. </w:t>
      </w:r>
    </w:p>
    <w:p w:rsidR="005A549F" w:rsidRDefault="005A549F" w:rsidP="00C52459"/>
    <w:p w:rsidR="005A549F" w:rsidRDefault="008F4A28" w:rsidP="005A549F">
      <w:r>
        <w:t xml:space="preserve">Sin embargo </w:t>
      </w:r>
      <w:r w:rsidR="00A04A3F">
        <w:t>en la ponderación necesitamos encontrar un factor que regule la suma de los cubos resueltos de diferentes niveles. La forma de encontrar este valor será de forma empírica, buscando el valor que</w:t>
      </w:r>
      <w:r w:rsidR="007246BA" w:rsidRPr="007246BA">
        <w:t xml:space="preserve"> </w:t>
      </w:r>
      <w:r w:rsidR="007246BA">
        <w:t>obtenga el</w:t>
      </w:r>
      <w:r w:rsidR="00A04A3F">
        <w:t xml:space="preserve"> mejor rendimiento </w:t>
      </w:r>
      <w:r w:rsidR="007246BA">
        <w:t>de</w:t>
      </w:r>
      <w:r w:rsidR="00A04A3F">
        <w:t xml:space="preserve"> la evolución. Para ello </w:t>
      </w:r>
      <w:r w:rsidR="005A549F">
        <w:t>la base de</w:t>
      </w:r>
      <w:r w:rsidR="00A04A3F">
        <w:t xml:space="preserve"> la potencia será</w:t>
      </w:r>
      <w:r w:rsidR="005A549F">
        <w:t xml:space="preserve"> configurable</w:t>
      </w:r>
      <w:r w:rsidR="00A04A3F">
        <w:t xml:space="preserve"> mediante parámetros del algoritmo</w:t>
      </w:r>
      <w:r w:rsidR="005A549F">
        <w:t>.</w:t>
      </w:r>
    </w:p>
    <w:p w:rsidR="005A549F" w:rsidRDefault="005A549F" w:rsidP="005A549F"/>
    <w:p w:rsidR="005A549F" w:rsidRDefault="005A549F" w:rsidP="005A549F">
      <w:r>
        <w:t>La formula resultante es la siguiente:</w:t>
      </w:r>
    </w:p>
    <w:p w:rsidR="005A549F" w:rsidRDefault="005A549F" w:rsidP="005A549F"/>
    <w:p w:rsidR="00603704" w:rsidRDefault="00603704" w:rsidP="005A549F"/>
    <w:p w:rsidR="00603704" w:rsidRDefault="003F307E" w:rsidP="00603704">
      <w:pPr>
        <w:pStyle w:val="Prrafodelista"/>
      </w:pPr>
      <w:r w:rsidRPr="003F307E">
        <w:rPr>
          <w:position w:val="-8"/>
        </w:rPr>
        <w:pict>
          <v:shape id="_x0000_i1026" type="#_x0000_t75" style="width:174.35pt;height:16.95pt">
            <v:imagedata r:id="rId8" o:title=""/>
          </v:shape>
        </w:pict>
      </w:r>
    </w:p>
    <w:p w:rsidR="00603704" w:rsidRDefault="00603704" w:rsidP="00C52459"/>
    <w:p w:rsidR="005A549F" w:rsidRDefault="005A549F" w:rsidP="00C52459">
      <w:commentRangeStart w:id="45"/>
      <w:r>
        <w:t>La pu</w:t>
      </w:r>
      <w:r w:rsidR="00DE4BAD">
        <w:t>ntuación final del programa será</w:t>
      </w:r>
      <w:r>
        <w:t xml:space="preserve"> la suma de las multiplicaciones del número de cubos resueltos de una dificultad por un factor elevado a la dificultad del cubo resuelto. </w:t>
      </w:r>
    </w:p>
    <w:p w:rsidR="005A549F" w:rsidRDefault="005A549F" w:rsidP="00C52459"/>
    <w:commentRangeEnd w:id="45"/>
    <w:p w:rsidR="007F5CFC" w:rsidRDefault="00157596" w:rsidP="00C52459">
      <w:r>
        <w:rPr>
          <w:rStyle w:val="Refdecomentario"/>
          <w:vanish/>
        </w:rPr>
        <w:commentReference w:id="45"/>
      </w:r>
    </w:p>
    <w:p w:rsidR="0073306F" w:rsidRDefault="007F5CFC" w:rsidP="00A9436D">
      <w:pPr>
        <w:pStyle w:val="Ttulo3"/>
        <w:numPr>
          <w:ilvl w:val="2"/>
          <w:numId w:val="25"/>
        </w:numPr>
      </w:pPr>
      <w:bookmarkStart w:id="46" w:name="_Toc115848376"/>
      <w:r>
        <w:t>Longitud de la solución</w:t>
      </w:r>
      <w:bookmarkEnd w:id="46"/>
    </w:p>
    <w:p w:rsidR="0073306F" w:rsidRDefault="0073306F" w:rsidP="0073306F"/>
    <w:p w:rsidR="00A84323" w:rsidRDefault="00157596" w:rsidP="0073306F">
      <w:r>
        <w:t>Para p</w:t>
      </w:r>
      <w:r w:rsidR="00C554E2">
        <w:t>oder controlar la longitud de las solucio</w:t>
      </w:r>
      <w:r>
        <w:t>n</w:t>
      </w:r>
      <w:r w:rsidR="00C554E2">
        <w:t>es de los cubos que genera un programa</w:t>
      </w:r>
      <w:r>
        <w:t xml:space="preserve"> es necesario</w:t>
      </w:r>
      <w:r w:rsidR="00057FDD">
        <w:t xml:space="preserve"> tener en cuenta este </w:t>
      </w:r>
      <w:r w:rsidR="00C554E2">
        <w:t>hecho</w:t>
      </w:r>
      <w:r w:rsidR="00057FDD">
        <w:t xml:space="preserve"> en el </w:t>
      </w:r>
      <w:proofErr w:type="spellStart"/>
      <w:r w:rsidR="00057FDD" w:rsidRPr="00C320D6">
        <w:rPr>
          <w:i/>
        </w:rPr>
        <w:t>fitness</w:t>
      </w:r>
      <w:proofErr w:type="spellEnd"/>
      <w:r w:rsidR="00057FDD">
        <w:t xml:space="preserve">. Calcular las longitudes de las soluciones </w:t>
      </w:r>
      <w:r w:rsidR="00C554E2">
        <w:t xml:space="preserve">de los programas </w:t>
      </w:r>
      <w:r w:rsidR="00057FDD">
        <w:t xml:space="preserve">es </w:t>
      </w:r>
      <w:r w:rsidR="00C320D6">
        <w:t xml:space="preserve">un proceso </w:t>
      </w:r>
      <w:r w:rsidR="00057FDD">
        <w:t>muy sencillo</w:t>
      </w:r>
      <w:r w:rsidR="00C320D6">
        <w:t>. L</w:t>
      </w:r>
      <w:r w:rsidR="00057FDD">
        <w:t xml:space="preserve">o único que requiere es un contador que se </w:t>
      </w:r>
      <w:r w:rsidR="00A84323">
        <w:t>inicializa</w:t>
      </w:r>
      <w:r w:rsidR="00057FDD">
        <w:t xml:space="preserve"> a cero antes de intentar resolver cualquier cubo de </w:t>
      </w:r>
      <w:proofErr w:type="spellStart"/>
      <w:r w:rsidR="00057FDD">
        <w:t>Rubik</w:t>
      </w:r>
      <w:proofErr w:type="spellEnd"/>
      <w:r w:rsidR="00057FDD">
        <w:t xml:space="preserve">. </w:t>
      </w:r>
      <w:r w:rsidR="00A84323">
        <w:t>Posteriormente, en cada ocasión</w:t>
      </w:r>
      <w:r w:rsidR="00C320D6">
        <w:t xml:space="preserve"> que se rota una cara de un cubo se sumará una unidad a este contador. </w:t>
      </w:r>
      <w:r w:rsidR="00057FDD">
        <w:t xml:space="preserve">Una vez </w:t>
      </w:r>
      <w:r w:rsidR="00A84323">
        <w:t>que la ejecución del árbol de programa ha terminado, es decir, el programa ha terminado de intentar resolver el cubo en cuestión, se guardará el número de pasos realizados</w:t>
      </w:r>
      <w:r w:rsidR="00C554E2">
        <w:t xml:space="preserve"> por el programa para</w:t>
      </w:r>
      <w:r w:rsidR="00A84323">
        <w:t xml:space="preserve"> este cubo. Este proceso se repetirá por cada cubo de </w:t>
      </w:r>
      <w:proofErr w:type="spellStart"/>
      <w:r w:rsidR="00A84323">
        <w:t>Rubik</w:t>
      </w:r>
      <w:proofErr w:type="spellEnd"/>
      <w:r w:rsidR="00A84323">
        <w:t xml:space="preserve"> a resolver.</w:t>
      </w:r>
    </w:p>
    <w:p w:rsidR="00A84323" w:rsidRDefault="00A84323" w:rsidP="0073306F"/>
    <w:p w:rsidR="00057FDD" w:rsidRDefault="00A84323" w:rsidP="00A84323">
      <w:r>
        <w:t>Cuando el programa termine de intentar resolver</w:t>
      </w:r>
      <w:r w:rsidR="00057FDD">
        <w:t xml:space="preserve"> </w:t>
      </w:r>
      <w:r>
        <w:t xml:space="preserve">todos los cubos de </w:t>
      </w:r>
      <w:proofErr w:type="spellStart"/>
      <w:r>
        <w:t>Rubik</w:t>
      </w:r>
      <w:proofErr w:type="spellEnd"/>
      <w:r>
        <w:t xml:space="preserve"> que le han sido asignados en el proceso de evaluación, se calculará la media del número de pasos alcanzado en cada cubo.</w:t>
      </w:r>
      <w:r w:rsidR="00057FDD">
        <w:t xml:space="preserve"> En base a esa media </w:t>
      </w:r>
      <w:r>
        <w:t>podremos</w:t>
      </w:r>
      <w:r w:rsidR="00057FDD">
        <w:t xml:space="preserve"> determinar que programa es capaz de generar soluciones</w:t>
      </w:r>
      <w:r w:rsidR="00EB120C">
        <w:t xml:space="preserve"> </w:t>
      </w:r>
      <w:r>
        <w:t>generalmente</w:t>
      </w:r>
      <w:r w:rsidR="00057FDD">
        <w:t xml:space="preserve"> más cortas.</w:t>
      </w:r>
    </w:p>
    <w:p w:rsidR="00B01EDC" w:rsidRDefault="00B01EDC" w:rsidP="0073306F"/>
    <w:p w:rsidR="00B01EDC" w:rsidRDefault="00B01EDC" w:rsidP="0073306F"/>
    <w:p w:rsidR="00057FDD" w:rsidRDefault="00057FDD" w:rsidP="0073306F"/>
    <w:p w:rsidR="00057FDD" w:rsidRPr="00057FDD" w:rsidRDefault="00057FDD" w:rsidP="00057FDD">
      <w:pPr>
        <w:pStyle w:val="Ttulo3"/>
        <w:numPr>
          <w:ilvl w:val="2"/>
          <w:numId w:val="25"/>
        </w:numPr>
        <w:rPr>
          <w:i/>
        </w:rPr>
      </w:pPr>
      <w:bookmarkStart w:id="47" w:name="_Toc115848377"/>
      <w:proofErr w:type="spellStart"/>
      <w:r w:rsidRPr="00057FDD">
        <w:rPr>
          <w:i/>
        </w:rPr>
        <w:t>Bloat</w:t>
      </w:r>
      <w:bookmarkEnd w:id="47"/>
      <w:proofErr w:type="spellEnd"/>
    </w:p>
    <w:p w:rsidR="00057FDD" w:rsidRDefault="00057FDD" w:rsidP="0073306F"/>
    <w:p w:rsidR="007821DB" w:rsidRDefault="00057FDD" w:rsidP="0073306F">
      <w:r>
        <w:t xml:space="preserve">El </w:t>
      </w:r>
      <w:proofErr w:type="spellStart"/>
      <w:r w:rsidRPr="005418A7">
        <w:rPr>
          <w:i/>
        </w:rPr>
        <w:t>bloat</w:t>
      </w:r>
      <w:proofErr w:type="spellEnd"/>
      <w:r>
        <w:t xml:space="preserve"> es el código que se genera dentro </w:t>
      </w:r>
      <w:r w:rsidR="004C11E7">
        <w:t>los</w:t>
      </w:r>
      <w:r>
        <w:t xml:space="preserve"> programas </w:t>
      </w:r>
      <w:r w:rsidR="004C11E7">
        <w:t xml:space="preserve">evolucionados </w:t>
      </w:r>
      <w:r>
        <w:t xml:space="preserve">que carece de sentido. </w:t>
      </w:r>
      <w:r w:rsidR="005418A7">
        <w:t>Como la evolución es un proceso aleatorio, no se encarga de verificar si el código que se genera tiene sentido o no tiene sentido. Es por ello que tenemos que realizar esta comprobación de forma manual. Para ello lo único que tenemos que hacer es calcular el número de nodos que hay en nuestro sistema.</w:t>
      </w:r>
      <w:r w:rsidR="00C616BE">
        <w:t xml:space="preserve"> Esto se hace utilizando </w:t>
      </w:r>
      <w:r w:rsidR="007821DB">
        <w:t xml:space="preserve">un simple algoritmo recursivo que recorre todos los nodos del árbol del programa, contando uno por cada nodo que pasa. </w:t>
      </w:r>
    </w:p>
    <w:p w:rsidR="007821DB" w:rsidRDefault="007821DB" w:rsidP="0073306F"/>
    <w:p w:rsidR="002F2EFF" w:rsidRDefault="007821DB" w:rsidP="0073306F">
      <w:r>
        <w:t>Una vez que tenemos esta función, p</w:t>
      </w:r>
      <w:r w:rsidR="00C616BE">
        <w:t>odremos decir que un programa será</w:t>
      </w:r>
      <w:r>
        <w:t xml:space="preserve"> mejor cuando tenga menos nodos que otro programa, es decir, contenga menos instrucciones.</w:t>
      </w:r>
    </w:p>
    <w:p w:rsidR="002F2EFF" w:rsidRDefault="002F2EFF" w:rsidP="0073306F"/>
    <w:p w:rsidR="002F2EFF" w:rsidRDefault="002F2EFF" w:rsidP="002F2EFF">
      <w:pPr>
        <w:pStyle w:val="Ttulo3"/>
        <w:numPr>
          <w:ilvl w:val="2"/>
          <w:numId w:val="25"/>
        </w:numPr>
      </w:pPr>
      <w:bookmarkStart w:id="48" w:name="_Toc115848378"/>
      <w:r>
        <w:t xml:space="preserve">Combinación del </w:t>
      </w:r>
      <w:proofErr w:type="spellStart"/>
      <w:r>
        <w:t>fitness</w:t>
      </w:r>
      <w:bookmarkEnd w:id="48"/>
      <w:proofErr w:type="spellEnd"/>
    </w:p>
    <w:p w:rsidR="0073306F" w:rsidRDefault="0073306F" w:rsidP="0073306F">
      <w:r>
        <w:t xml:space="preserve"> </w:t>
      </w:r>
    </w:p>
    <w:p w:rsidR="00824701" w:rsidRDefault="00294029" w:rsidP="0073306F">
      <w:r>
        <w:t>Una vez que tenemos preparados numéricamente todos los objetivos necesitaremos crear un criterio de unión para fusionar todas las calificaciones de un programa. Como hemos visto en el ap</w:t>
      </w:r>
      <w:r w:rsidR="00774A54">
        <w:t>artado del estado del arte</w:t>
      </w:r>
      <w:r>
        <w:t xml:space="preserve">, existen </w:t>
      </w:r>
      <w:r w:rsidR="00577904">
        <w:t>multitud</w:t>
      </w:r>
      <w:r>
        <w:t xml:space="preserve"> de maneras de combinar todos estos objetivos. Nosotros hemos escogido utilizar una po</w:t>
      </w:r>
      <w:r w:rsidR="009959EF">
        <w:t>lítica de prioridades, es decir, definimos la existencia de</w:t>
      </w:r>
      <w:r>
        <w:t xml:space="preserve"> calificaciones que prevalecen sobr</w:t>
      </w:r>
      <w:r w:rsidR="009959EF">
        <w:t>e otras, y sólo cuando las calificaciones de nivel superior</w:t>
      </w:r>
      <w:r>
        <w:t xml:space="preserve"> </w:t>
      </w:r>
      <w:r w:rsidR="00824701">
        <w:t xml:space="preserve">son </w:t>
      </w:r>
      <w:r w:rsidR="009959EF">
        <w:t>iguales</w:t>
      </w:r>
      <w:r w:rsidR="00824701">
        <w:t xml:space="preserve"> en ambos programas, </w:t>
      </w:r>
      <w:r w:rsidR="009959EF">
        <w:t xml:space="preserve">el resto de calificaciones </w:t>
      </w:r>
      <w:r w:rsidR="00824701">
        <w:t>se</w:t>
      </w:r>
      <w:r w:rsidR="009959EF">
        <w:t>rán</w:t>
      </w:r>
      <w:r w:rsidR="00824701">
        <w:t xml:space="preserve"> </w:t>
      </w:r>
      <w:r w:rsidR="009959EF">
        <w:t>estudiadas en mas detalle</w:t>
      </w:r>
      <w:r w:rsidR="00824701">
        <w:t>.</w:t>
      </w:r>
    </w:p>
    <w:p w:rsidR="00824701" w:rsidRDefault="00824701" w:rsidP="0073306F"/>
    <w:p w:rsidR="00824701" w:rsidRDefault="00824701" w:rsidP="0073306F">
      <w:r>
        <w:t xml:space="preserve">Hemos optado por esta política ya que hemos comprobado que el hacer un control del </w:t>
      </w:r>
      <w:proofErr w:type="spellStart"/>
      <w:r w:rsidRPr="000F714D">
        <w:rPr>
          <w:i/>
        </w:rPr>
        <w:t>bloat</w:t>
      </w:r>
      <w:proofErr w:type="spellEnd"/>
      <w:r>
        <w:t xml:space="preserve"> demasiado exhaustivo durante la </w:t>
      </w:r>
      <w:r w:rsidR="000F714D">
        <w:t xml:space="preserve">propia </w:t>
      </w:r>
      <w:r>
        <w:t xml:space="preserve">evolución puede impedir </w:t>
      </w:r>
      <w:r w:rsidR="000F714D">
        <w:t>que ella misma tenga lugar</w:t>
      </w:r>
      <w:r>
        <w:t>, por lo</w:t>
      </w:r>
      <w:r w:rsidR="000F714D">
        <w:t xml:space="preserve"> que para no tener problemas, só</w:t>
      </w:r>
      <w:r>
        <w:t xml:space="preserve">lo se utilizará cuando consigamos resolver todos los cubos </w:t>
      </w:r>
      <w:r w:rsidR="00577904">
        <w:t xml:space="preserve">de </w:t>
      </w:r>
      <w:proofErr w:type="spellStart"/>
      <w:r w:rsidR="00577904">
        <w:t>R</w:t>
      </w:r>
      <w:r>
        <w:t>ubik</w:t>
      </w:r>
      <w:proofErr w:type="spellEnd"/>
      <w:r>
        <w:t>.</w:t>
      </w:r>
    </w:p>
    <w:p w:rsidR="00824701" w:rsidRDefault="00824701" w:rsidP="0073306F"/>
    <w:p w:rsidR="000F714D" w:rsidRDefault="000F714D" w:rsidP="0073306F">
      <w:r>
        <w:t xml:space="preserve">El mismo efecto que </w:t>
      </w:r>
      <w:r w:rsidR="00824701">
        <w:t xml:space="preserve">el </w:t>
      </w:r>
      <w:proofErr w:type="spellStart"/>
      <w:r w:rsidR="00824701" w:rsidRPr="00577904">
        <w:rPr>
          <w:i/>
        </w:rPr>
        <w:t>bloat</w:t>
      </w:r>
      <w:proofErr w:type="spellEnd"/>
      <w:r w:rsidR="00824701">
        <w:t xml:space="preserve"> tiene el número de pasos. Como es obvio, no mover nada en el cubo de </w:t>
      </w:r>
      <w:proofErr w:type="spellStart"/>
      <w:r w:rsidR="00824701">
        <w:t>Rubik</w:t>
      </w:r>
      <w:proofErr w:type="spellEnd"/>
      <w:r w:rsidR="00824701">
        <w:t xml:space="preserve"> tiene menos pasos que mover algo. Como nuestro primer objetivo es conseguir resolver todos los cubos de </w:t>
      </w:r>
      <w:proofErr w:type="spellStart"/>
      <w:r w:rsidR="00824701">
        <w:t>Rubik</w:t>
      </w:r>
      <w:proofErr w:type="spellEnd"/>
      <w:r w:rsidR="00824701">
        <w:t>, necesitamos que el sistema mueva las caras. Por lo tanto, esta calificación tampoco se tendrá en cuenta hasta que se hayan resuelto todos los cubos propuestos en la evaluación.</w:t>
      </w:r>
      <w:r>
        <w:t xml:space="preserve"> </w:t>
      </w:r>
    </w:p>
    <w:p w:rsidR="000F714D" w:rsidRDefault="000F714D" w:rsidP="0073306F"/>
    <w:p w:rsidR="00824701" w:rsidRDefault="000F714D" w:rsidP="0073306F">
      <w:r>
        <w:t>L</w:t>
      </w:r>
      <w:r w:rsidR="00824701">
        <w:t>a entr</w:t>
      </w:r>
      <w:r>
        <w:t>opía nos valdrá para decidir qué</w:t>
      </w:r>
      <w:r w:rsidR="00824701">
        <w:t xml:space="preserve"> programa es mejor que otro cuando exista un empate </w:t>
      </w:r>
      <w:r w:rsidR="00577904">
        <w:t>numérico</w:t>
      </w:r>
      <w:r w:rsidR="00824701">
        <w:t xml:space="preserve"> de la puntuación de cubos resueltos. Esto </w:t>
      </w:r>
      <w:r>
        <w:t xml:space="preserve">se justifica </w:t>
      </w:r>
      <w:r w:rsidR="00824701">
        <w:t xml:space="preserve">en que cuando dos programas consiguen resolver el mismo número de cubos, el programa que mas se acerque a la solución, más cerca estará de resolver un cubo de </w:t>
      </w:r>
      <w:proofErr w:type="spellStart"/>
      <w:r w:rsidR="00824701">
        <w:t>Rubik</w:t>
      </w:r>
      <w:proofErr w:type="spellEnd"/>
      <w:r w:rsidR="00824701">
        <w:t xml:space="preserve"> y por lo tanto, de mejorar la puntuación de cubos resueltos. </w:t>
      </w:r>
    </w:p>
    <w:p w:rsidR="00824701" w:rsidRDefault="00824701" w:rsidP="0073306F"/>
    <w:p w:rsidR="00824701" w:rsidRDefault="00824701" w:rsidP="0073306F">
      <w:r>
        <w:t xml:space="preserve">Como adelantaba, la puntuación principal será la de los cubos resueltos expuesta en el punto AAWD. Esto es </w:t>
      </w:r>
      <w:r w:rsidR="000F714D">
        <w:t>debido a</w:t>
      </w:r>
      <w:r>
        <w:t xml:space="preserve"> que el objetivo principal es resolver los cubos, y este índice nos muestra </w:t>
      </w:r>
      <w:r w:rsidR="000F714D">
        <w:t xml:space="preserve">directamente </w:t>
      </w:r>
      <w:r>
        <w:t xml:space="preserve">el número de cubos que es capaz de resolver un programa. </w:t>
      </w:r>
    </w:p>
    <w:p w:rsidR="00824701" w:rsidRDefault="00824701" w:rsidP="0073306F"/>
    <w:p w:rsidR="00824701" w:rsidRDefault="00824701" w:rsidP="0073306F">
      <w:r>
        <w:t xml:space="preserve">Resumiendo, la formula de </w:t>
      </w:r>
      <w:proofErr w:type="spellStart"/>
      <w:r w:rsidR="00F662FE">
        <w:rPr>
          <w:i/>
        </w:rPr>
        <w:t>fitness</w:t>
      </w:r>
      <w:proofErr w:type="spellEnd"/>
      <w:r>
        <w:t xml:space="preserve"> será la siguiente:</w:t>
      </w:r>
    </w:p>
    <w:p w:rsidR="00824701" w:rsidRDefault="00824701" w:rsidP="0073306F"/>
    <w:p w:rsidR="00952945" w:rsidRDefault="00952945" w:rsidP="00952945">
      <w:pPr>
        <w:widowControl w:val="0"/>
        <w:autoSpaceDE w:val="0"/>
        <w:autoSpaceDN w:val="0"/>
        <w:adjustRightInd w:val="0"/>
        <w:jc w:val="left"/>
        <w:rPr>
          <w:rFonts w:ascii="Monaco" w:hAnsi="Monaco" w:cs="Monaco"/>
          <w:color w:val="000000"/>
          <w:sz w:val="18"/>
          <w:szCs w:val="22"/>
        </w:rPr>
      </w:pPr>
      <w:r>
        <w:rPr>
          <w:rFonts w:ascii="Monaco" w:hAnsi="Monaco" w:cs="Monaco"/>
          <w:b/>
          <w:bCs/>
          <w:color w:val="7F0055"/>
          <w:sz w:val="18"/>
          <w:szCs w:val="22"/>
        </w:rPr>
        <w:t xml:space="preserve">Si </w:t>
      </w:r>
      <w:r w:rsidRPr="00952945">
        <w:rPr>
          <w:rFonts w:ascii="Monaco" w:hAnsi="Monaco" w:cs="Monaco"/>
          <w:color w:val="000000"/>
          <w:sz w:val="18"/>
          <w:szCs w:val="22"/>
        </w:rPr>
        <w:t>(</w:t>
      </w:r>
      <w:proofErr w:type="spellStart"/>
      <w:r>
        <w:rPr>
          <w:rFonts w:ascii="Monaco" w:hAnsi="Monaco" w:cs="Monaco"/>
          <w:b/>
          <w:bCs/>
          <w:color w:val="7F0055"/>
          <w:sz w:val="18"/>
          <w:szCs w:val="22"/>
        </w:rPr>
        <w:t>yo</w:t>
      </w:r>
      <w:r w:rsidRPr="00952945">
        <w:rPr>
          <w:rFonts w:ascii="Monaco" w:hAnsi="Monaco" w:cs="Monaco"/>
          <w:color w:val="000000"/>
          <w:sz w:val="18"/>
          <w:szCs w:val="22"/>
        </w:rPr>
        <w:t>.</w:t>
      </w:r>
      <w:r>
        <w:rPr>
          <w:rFonts w:ascii="Monaco" w:hAnsi="Monaco" w:cs="Monaco"/>
          <w:color w:val="0000C0"/>
          <w:sz w:val="18"/>
          <w:szCs w:val="22"/>
        </w:rPr>
        <w:t>cubosResueltos</w:t>
      </w:r>
      <w:proofErr w:type="spellEnd"/>
      <w:r>
        <w:rPr>
          <w:rFonts w:ascii="Monaco" w:hAnsi="Monaco" w:cs="Monaco"/>
          <w:color w:val="0000C0"/>
          <w:sz w:val="18"/>
          <w:szCs w:val="22"/>
        </w:rPr>
        <w:t xml:space="preserve"> </w:t>
      </w:r>
      <w:r w:rsidRPr="00952945">
        <w:rPr>
          <w:rFonts w:ascii="Monaco" w:hAnsi="Monaco" w:cs="Monaco"/>
          <w:color w:val="000000"/>
          <w:sz w:val="18"/>
          <w:szCs w:val="22"/>
        </w:rPr>
        <w:t>&gt;</w:t>
      </w:r>
      <w:r>
        <w:rPr>
          <w:rFonts w:ascii="Monaco" w:hAnsi="Monaco" w:cs="Monaco"/>
          <w:color w:val="000000"/>
          <w:sz w:val="18"/>
          <w:szCs w:val="22"/>
        </w:rPr>
        <w:t xml:space="preserve"> </w:t>
      </w:r>
      <w:proofErr w:type="spellStart"/>
      <w:r>
        <w:rPr>
          <w:rFonts w:ascii="Monaco" w:hAnsi="Monaco" w:cs="Monaco"/>
          <w:b/>
          <w:bCs/>
          <w:color w:val="7F0055"/>
          <w:sz w:val="18"/>
          <w:szCs w:val="22"/>
        </w:rPr>
        <w:t>otro</w:t>
      </w:r>
      <w:r w:rsidRPr="00952945">
        <w:rPr>
          <w:rFonts w:ascii="Monaco" w:hAnsi="Monaco" w:cs="Monaco"/>
          <w:color w:val="000000"/>
          <w:sz w:val="18"/>
          <w:szCs w:val="22"/>
        </w:rPr>
        <w:t>.</w:t>
      </w:r>
      <w:r>
        <w:rPr>
          <w:rFonts w:ascii="Monaco" w:hAnsi="Monaco" w:cs="Monaco"/>
          <w:color w:val="0000C0"/>
          <w:sz w:val="18"/>
          <w:szCs w:val="22"/>
        </w:rPr>
        <w:t>cubosResueltos</w:t>
      </w:r>
      <w:proofErr w:type="spellEnd"/>
      <w:r w:rsidRPr="00952945">
        <w:rPr>
          <w:rFonts w:ascii="Monaco" w:hAnsi="Monaco" w:cs="Monaco"/>
          <w:color w:val="000000"/>
          <w:sz w:val="18"/>
          <w:szCs w:val="22"/>
        </w:rPr>
        <w:t>)</w:t>
      </w:r>
      <w:r w:rsidRPr="00952945">
        <w:rPr>
          <w:rFonts w:ascii="Monaco" w:hAnsi="Monaco" w:cs="Monaco"/>
          <w:color w:val="000000"/>
          <w:sz w:val="18"/>
          <w:szCs w:val="22"/>
        </w:rPr>
        <w:tab/>
      </w:r>
    </w:p>
    <w:p w:rsidR="00952945" w:rsidRDefault="00952945" w:rsidP="00952945">
      <w:pPr>
        <w:widowControl w:val="0"/>
        <w:autoSpaceDE w:val="0"/>
        <w:autoSpaceDN w:val="0"/>
        <w:adjustRightInd w:val="0"/>
        <w:ind w:firstLine="708"/>
        <w:jc w:val="left"/>
        <w:rPr>
          <w:rFonts w:ascii="Monaco" w:hAnsi="Monaco" w:cs="Monaco"/>
          <w:color w:val="000000"/>
          <w:sz w:val="18"/>
          <w:szCs w:val="22"/>
        </w:rPr>
      </w:pPr>
      <w:r>
        <w:rPr>
          <w:rFonts w:ascii="Monaco" w:hAnsi="Monaco" w:cs="Monaco"/>
          <w:b/>
          <w:bCs/>
          <w:color w:val="7F0055"/>
          <w:sz w:val="18"/>
          <w:szCs w:val="22"/>
        </w:rPr>
        <w:t xml:space="preserve">Entonces </w:t>
      </w:r>
      <w:proofErr w:type="spellStart"/>
      <w:r>
        <w:rPr>
          <w:rFonts w:ascii="Monaco" w:hAnsi="Monaco" w:cs="Monaco"/>
          <w:b/>
          <w:bCs/>
          <w:color w:val="7F0055"/>
          <w:sz w:val="18"/>
          <w:szCs w:val="22"/>
        </w:rPr>
        <w:t>yo_gano</w:t>
      </w:r>
      <w:proofErr w:type="spellEnd"/>
      <w:r>
        <w:rPr>
          <w:rFonts w:ascii="Monaco" w:hAnsi="Monaco" w:cs="Monaco"/>
          <w:b/>
          <w:bCs/>
          <w:color w:val="7F0055"/>
          <w:sz w:val="18"/>
          <w:szCs w:val="22"/>
        </w:rPr>
        <w:t>;</w:t>
      </w:r>
      <w:r w:rsidRPr="00952945">
        <w:rPr>
          <w:rFonts w:ascii="Monaco" w:hAnsi="Monaco" w:cs="Monaco"/>
          <w:color w:val="000000"/>
          <w:sz w:val="18"/>
          <w:szCs w:val="22"/>
        </w:rPr>
        <w:t xml:space="preserve"> </w:t>
      </w:r>
    </w:p>
    <w:p w:rsidR="00952945" w:rsidRDefault="00952945" w:rsidP="00952945">
      <w:pPr>
        <w:widowControl w:val="0"/>
        <w:autoSpaceDE w:val="0"/>
        <w:autoSpaceDN w:val="0"/>
        <w:adjustRightInd w:val="0"/>
        <w:jc w:val="left"/>
        <w:rPr>
          <w:rFonts w:ascii="Monaco" w:hAnsi="Monaco" w:cs="Monaco"/>
          <w:color w:val="000000"/>
          <w:sz w:val="18"/>
          <w:szCs w:val="22"/>
        </w:rPr>
      </w:pPr>
      <w:r>
        <w:rPr>
          <w:rFonts w:ascii="Monaco" w:hAnsi="Monaco" w:cs="Monaco"/>
          <w:b/>
          <w:bCs/>
          <w:color w:val="7F0055"/>
          <w:sz w:val="18"/>
          <w:szCs w:val="22"/>
        </w:rPr>
        <w:t xml:space="preserve">Si </w:t>
      </w:r>
      <w:r w:rsidRPr="00952945">
        <w:rPr>
          <w:rFonts w:ascii="Monaco" w:hAnsi="Monaco" w:cs="Monaco"/>
          <w:color w:val="000000"/>
          <w:sz w:val="18"/>
          <w:szCs w:val="22"/>
        </w:rPr>
        <w:t>(</w:t>
      </w:r>
      <w:proofErr w:type="spellStart"/>
      <w:r>
        <w:rPr>
          <w:rFonts w:ascii="Monaco" w:hAnsi="Monaco" w:cs="Monaco"/>
          <w:b/>
          <w:bCs/>
          <w:color w:val="7F0055"/>
          <w:sz w:val="18"/>
          <w:szCs w:val="22"/>
        </w:rPr>
        <w:t>yo</w:t>
      </w:r>
      <w:r w:rsidRPr="00952945">
        <w:rPr>
          <w:rFonts w:ascii="Monaco" w:hAnsi="Monaco" w:cs="Monaco"/>
          <w:color w:val="000000"/>
          <w:sz w:val="18"/>
          <w:szCs w:val="22"/>
        </w:rPr>
        <w:t>.</w:t>
      </w:r>
      <w:r>
        <w:rPr>
          <w:rFonts w:ascii="Monaco" w:hAnsi="Monaco" w:cs="Monaco"/>
          <w:color w:val="0000C0"/>
          <w:sz w:val="18"/>
          <w:szCs w:val="22"/>
        </w:rPr>
        <w:t>cubosResueltos</w:t>
      </w:r>
      <w:proofErr w:type="spellEnd"/>
      <w:r>
        <w:rPr>
          <w:rFonts w:ascii="Monaco" w:hAnsi="Monaco" w:cs="Monaco"/>
          <w:color w:val="0000C0"/>
          <w:sz w:val="18"/>
          <w:szCs w:val="22"/>
        </w:rPr>
        <w:t xml:space="preserve"> </w:t>
      </w:r>
      <w:r w:rsidRPr="00952945">
        <w:rPr>
          <w:rFonts w:ascii="Monaco" w:hAnsi="Monaco" w:cs="Monaco"/>
          <w:color w:val="000000"/>
          <w:sz w:val="18"/>
          <w:szCs w:val="22"/>
        </w:rPr>
        <w:t>&lt;</w:t>
      </w:r>
      <w:r>
        <w:rPr>
          <w:rFonts w:ascii="Monaco" w:hAnsi="Monaco" w:cs="Monaco"/>
          <w:color w:val="000000"/>
          <w:sz w:val="18"/>
          <w:szCs w:val="22"/>
        </w:rPr>
        <w:t xml:space="preserve"> </w:t>
      </w:r>
      <w:proofErr w:type="spellStart"/>
      <w:r>
        <w:rPr>
          <w:rFonts w:ascii="Monaco" w:hAnsi="Monaco" w:cs="Monaco"/>
          <w:b/>
          <w:bCs/>
          <w:color w:val="7F0055"/>
          <w:sz w:val="18"/>
          <w:szCs w:val="22"/>
        </w:rPr>
        <w:t>otro</w:t>
      </w:r>
      <w:r w:rsidRPr="00952945">
        <w:rPr>
          <w:rFonts w:ascii="Monaco" w:hAnsi="Monaco" w:cs="Monaco"/>
          <w:color w:val="000000"/>
          <w:sz w:val="18"/>
          <w:szCs w:val="22"/>
        </w:rPr>
        <w:t>.</w:t>
      </w:r>
      <w:r>
        <w:rPr>
          <w:rFonts w:ascii="Monaco" w:hAnsi="Monaco" w:cs="Monaco"/>
          <w:color w:val="0000C0"/>
          <w:sz w:val="18"/>
          <w:szCs w:val="22"/>
        </w:rPr>
        <w:t>cubosResueltos</w:t>
      </w:r>
      <w:proofErr w:type="spellEnd"/>
      <w:r w:rsidRPr="00952945">
        <w:rPr>
          <w:rFonts w:ascii="Monaco" w:hAnsi="Monaco" w:cs="Monaco"/>
          <w:color w:val="000000"/>
          <w:sz w:val="18"/>
          <w:szCs w:val="22"/>
        </w:rPr>
        <w:t>)</w:t>
      </w:r>
      <w:r w:rsidRPr="00952945">
        <w:rPr>
          <w:rFonts w:ascii="Monaco" w:hAnsi="Monaco" w:cs="Monaco"/>
          <w:color w:val="000000"/>
          <w:sz w:val="18"/>
          <w:szCs w:val="22"/>
        </w:rPr>
        <w:tab/>
      </w:r>
    </w:p>
    <w:p w:rsidR="00952945" w:rsidRDefault="00952945" w:rsidP="00952945">
      <w:pPr>
        <w:widowControl w:val="0"/>
        <w:autoSpaceDE w:val="0"/>
        <w:autoSpaceDN w:val="0"/>
        <w:adjustRightInd w:val="0"/>
        <w:ind w:firstLine="708"/>
        <w:jc w:val="left"/>
        <w:rPr>
          <w:rFonts w:ascii="Monaco" w:hAnsi="Monaco" w:cs="Monaco"/>
          <w:b/>
          <w:bCs/>
          <w:color w:val="7F0055"/>
          <w:sz w:val="18"/>
          <w:szCs w:val="22"/>
        </w:rPr>
      </w:pPr>
      <w:r>
        <w:rPr>
          <w:rFonts w:ascii="Monaco" w:hAnsi="Monaco" w:cs="Monaco"/>
          <w:b/>
          <w:bCs/>
          <w:color w:val="7F0055"/>
          <w:sz w:val="18"/>
          <w:szCs w:val="22"/>
        </w:rPr>
        <w:t xml:space="preserve">Entonces </w:t>
      </w:r>
      <w:proofErr w:type="spellStart"/>
      <w:r>
        <w:rPr>
          <w:rFonts w:ascii="Monaco" w:hAnsi="Monaco" w:cs="Monaco"/>
          <w:b/>
          <w:bCs/>
          <w:color w:val="7F0055"/>
          <w:sz w:val="18"/>
          <w:szCs w:val="22"/>
        </w:rPr>
        <w:t>otro_gana</w:t>
      </w:r>
      <w:proofErr w:type="spellEnd"/>
      <w:r>
        <w:rPr>
          <w:rFonts w:ascii="Monaco" w:hAnsi="Monaco" w:cs="Monaco"/>
          <w:b/>
          <w:bCs/>
          <w:color w:val="7F0055"/>
          <w:sz w:val="18"/>
          <w:szCs w:val="22"/>
        </w:rPr>
        <w:t>;</w:t>
      </w:r>
    </w:p>
    <w:p w:rsidR="00952945" w:rsidRDefault="004A1A5D" w:rsidP="004A1A5D">
      <w:pPr>
        <w:widowControl w:val="0"/>
        <w:autoSpaceDE w:val="0"/>
        <w:autoSpaceDN w:val="0"/>
        <w:adjustRightInd w:val="0"/>
        <w:jc w:val="left"/>
        <w:rPr>
          <w:rFonts w:ascii="Monaco" w:hAnsi="Monaco" w:cs="Monaco"/>
          <w:color w:val="000000"/>
          <w:sz w:val="18"/>
          <w:szCs w:val="22"/>
        </w:rPr>
      </w:pPr>
      <w:r>
        <w:rPr>
          <w:rFonts w:ascii="Monaco" w:hAnsi="Monaco" w:cs="Monaco"/>
          <w:b/>
          <w:bCs/>
          <w:color w:val="7F0055"/>
          <w:sz w:val="18"/>
          <w:szCs w:val="22"/>
        </w:rPr>
        <w:t>S</w:t>
      </w:r>
      <w:r w:rsidR="00952945">
        <w:rPr>
          <w:rFonts w:ascii="Monaco" w:hAnsi="Monaco" w:cs="Monaco"/>
          <w:b/>
          <w:bCs/>
          <w:color w:val="7F0055"/>
          <w:sz w:val="18"/>
          <w:szCs w:val="22"/>
        </w:rPr>
        <w:t xml:space="preserve">i </w:t>
      </w:r>
      <w:r w:rsidR="00952945" w:rsidRPr="00952945">
        <w:rPr>
          <w:rFonts w:ascii="Monaco" w:hAnsi="Monaco" w:cs="Monaco"/>
          <w:color w:val="000000"/>
          <w:sz w:val="18"/>
          <w:szCs w:val="22"/>
        </w:rPr>
        <w:t>(</w:t>
      </w:r>
      <w:proofErr w:type="spellStart"/>
      <w:r w:rsidR="00952945">
        <w:rPr>
          <w:rFonts w:ascii="Monaco" w:hAnsi="Monaco" w:cs="Monaco"/>
          <w:b/>
          <w:bCs/>
          <w:color w:val="7F0055"/>
          <w:sz w:val="18"/>
          <w:szCs w:val="22"/>
        </w:rPr>
        <w:t>yo</w:t>
      </w:r>
      <w:r w:rsidR="00952945" w:rsidRPr="00952945">
        <w:rPr>
          <w:rFonts w:ascii="Monaco" w:hAnsi="Monaco" w:cs="Monaco"/>
          <w:color w:val="000000"/>
          <w:sz w:val="18"/>
          <w:szCs w:val="22"/>
        </w:rPr>
        <w:t>.</w:t>
      </w:r>
      <w:r w:rsidR="00952945">
        <w:rPr>
          <w:rFonts w:ascii="Monaco" w:hAnsi="Monaco" w:cs="Monaco"/>
          <w:color w:val="0000C0"/>
          <w:sz w:val="18"/>
          <w:szCs w:val="22"/>
        </w:rPr>
        <w:t>entropia</w:t>
      </w:r>
      <w:proofErr w:type="spellEnd"/>
      <w:r w:rsidR="00952945">
        <w:rPr>
          <w:rFonts w:ascii="Monaco" w:hAnsi="Monaco" w:cs="Monaco"/>
          <w:color w:val="0000C0"/>
          <w:sz w:val="18"/>
          <w:szCs w:val="22"/>
        </w:rPr>
        <w:t xml:space="preserve"> </w:t>
      </w:r>
      <w:r w:rsidR="00952945" w:rsidRPr="00952945">
        <w:rPr>
          <w:rFonts w:ascii="Monaco" w:hAnsi="Monaco" w:cs="Monaco"/>
          <w:color w:val="000000"/>
          <w:sz w:val="18"/>
          <w:szCs w:val="22"/>
        </w:rPr>
        <w:t>&gt;</w:t>
      </w:r>
      <w:r w:rsidR="00952945">
        <w:rPr>
          <w:rFonts w:ascii="Monaco" w:hAnsi="Monaco" w:cs="Monaco"/>
          <w:color w:val="000000"/>
          <w:sz w:val="18"/>
          <w:szCs w:val="22"/>
        </w:rPr>
        <w:t xml:space="preserve"> </w:t>
      </w:r>
      <w:proofErr w:type="spellStart"/>
      <w:r w:rsidR="00952945">
        <w:rPr>
          <w:rFonts w:ascii="Monaco" w:hAnsi="Monaco" w:cs="Monaco"/>
          <w:color w:val="000000"/>
          <w:sz w:val="18"/>
          <w:szCs w:val="22"/>
        </w:rPr>
        <w:t>otro.</w:t>
      </w:r>
      <w:r w:rsidR="00952945">
        <w:rPr>
          <w:rFonts w:ascii="Monaco" w:hAnsi="Monaco" w:cs="Monaco"/>
          <w:color w:val="0000C0"/>
          <w:sz w:val="18"/>
          <w:szCs w:val="22"/>
        </w:rPr>
        <w:t>entropia</w:t>
      </w:r>
      <w:proofErr w:type="spellEnd"/>
      <w:r w:rsidR="00952945" w:rsidRPr="00952945">
        <w:rPr>
          <w:rFonts w:ascii="Monaco" w:hAnsi="Monaco" w:cs="Monaco"/>
          <w:color w:val="000000"/>
          <w:sz w:val="18"/>
          <w:szCs w:val="22"/>
        </w:rPr>
        <w:t>)</w:t>
      </w:r>
    </w:p>
    <w:p w:rsidR="00952945" w:rsidRDefault="004A1A5D" w:rsidP="004A1A5D">
      <w:pPr>
        <w:widowControl w:val="0"/>
        <w:autoSpaceDE w:val="0"/>
        <w:autoSpaceDN w:val="0"/>
        <w:adjustRightInd w:val="0"/>
        <w:ind w:firstLine="708"/>
        <w:jc w:val="left"/>
        <w:rPr>
          <w:rFonts w:ascii="Monaco" w:hAnsi="Monaco" w:cs="Monaco"/>
          <w:b/>
          <w:bCs/>
          <w:color w:val="7F0055"/>
          <w:sz w:val="18"/>
          <w:szCs w:val="22"/>
        </w:rPr>
      </w:pPr>
      <w:r>
        <w:rPr>
          <w:rFonts w:ascii="Monaco" w:hAnsi="Monaco" w:cs="Monaco"/>
          <w:b/>
          <w:bCs/>
          <w:color w:val="7F0055"/>
          <w:sz w:val="18"/>
          <w:szCs w:val="22"/>
        </w:rPr>
        <w:t>E</w:t>
      </w:r>
      <w:r w:rsidR="00952945">
        <w:rPr>
          <w:rFonts w:ascii="Monaco" w:hAnsi="Monaco" w:cs="Monaco"/>
          <w:b/>
          <w:bCs/>
          <w:color w:val="7F0055"/>
          <w:sz w:val="18"/>
          <w:szCs w:val="22"/>
        </w:rPr>
        <w:t xml:space="preserve">ntonces </w:t>
      </w:r>
      <w:proofErr w:type="spellStart"/>
      <w:r w:rsidR="00952945">
        <w:rPr>
          <w:rFonts w:ascii="Monaco" w:hAnsi="Monaco" w:cs="Monaco"/>
          <w:b/>
          <w:bCs/>
          <w:color w:val="7F0055"/>
          <w:sz w:val="18"/>
          <w:szCs w:val="22"/>
        </w:rPr>
        <w:t>yo_gano</w:t>
      </w:r>
      <w:proofErr w:type="spellEnd"/>
      <w:r w:rsidR="00952945">
        <w:rPr>
          <w:rFonts w:ascii="Monaco" w:hAnsi="Monaco" w:cs="Monaco"/>
          <w:b/>
          <w:bCs/>
          <w:color w:val="7F0055"/>
          <w:sz w:val="18"/>
          <w:szCs w:val="22"/>
        </w:rPr>
        <w:t>;</w:t>
      </w:r>
    </w:p>
    <w:p w:rsidR="00952945" w:rsidRDefault="00952945" w:rsidP="004A1A5D">
      <w:pPr>
        <w:widowControl w:val="0"/>
        <w:autoSpaceDE w:val="0"/>
        <w:autoSpaceDN w:val="0"/>
        <w:adjustRightInd w:val="0"/>
        <w:jc w:val="left"/>
        <w:rPr>
          <w:rFonts w:ascii="Monaco" w:hAnsi="Monaco" w:cs="Monaco"/>
          <w:color w:val="000000"/>
          <w:sz w:val="18"/>
          <w:szCs w:val="22"/>
        </w:rPr>
      </w:pPr>
      <w:r>
        <w:rPr>
          <w:rFonts w:ascii="Monaco" w:hAnsi="Monaco" w:cs="Monaco"/>
          <w:b/>
          <w:bCs/>
          <w:color w:val="7F0055"/>
          <w:sz w:val="18"/>
          <w:szCs w:val="22"/>
        </w:rPr>
        <w:t xml:space="preserve">Si </w:t>
      </w:r>
      <w:r w:rsidRPr="00952945">
        <w:rPr>
          <w:rFonts w:ascii="Monaco" w:hAnsi="Monaco" w:cs="Monaco"/>
          <w:color w:val="000000"/>
          <w:sz w:val="18"/>
          <w:szCs w:val="22"/>
        </w:rPr>
        <w:t>(</w:t>
      </w:r>
      <w:proofErr w:type="spellStart"/>
      <w:r>
        <w:rPr>
          <w:rFonts w:ascii="Monaco" w:hAnsi="Monaco" w:cs="Monaco"/>
          <w:b/>
          <w:bCs/>
          <w:color w:val="7F0055"/>
          <w:sz w:val="18"/>
          <w:szCs w:val="22"/>
        </w:rPr>
        <w:t>yo</w:t>
      </w:r>
      <w:r w:rsidRPr="00952945">
        <w:rPr>
          <w:rFonts w:ascii="Monaco" w:hAnsi="Monaco" w:cs="Monaco"/>
          <w:color w:val="000000"/>
          <w:sz w:val="18"/>
          <w:szCs w:val="22"/>
        </w:rPr>
        <w:t>.</w:t>
      </w:r>
      <w:r>
        <w:rPr>
          <w:rFonts w:ascii="Monaco" w:hAnsi="Monaco" w:cs="Monaco"/>
          <w:color w:val="0000C0"/>
          <w:sz w:val="18"/>
          <w:szCs w:val="22"/>
        </w:rPr>
        <w:t>entropia</w:t>
      </w:r>
      <w:proofErr w:type="spellEnd"/>
      <w:r>
        <w:rPr>
          <w:rFonts w:ascii="Monaco" w:hAnsi="Monaco" w:cs="Monaco"/>
          <w:color w:val="0000C0"/>
          <w:sz w:val="18"/>
          <w:szCs w:val="22"/>
        </w:rPr>
        <w:t xml:space="preserve"> </w:t>
      </w:r>
      <w:r w:rsidRPr="00952945">
        <w:rPr>
          <w:rFonts w:ascii="Monaco" w:hAnsi="Monaco" w:cs="Monaco"/>
          <w:color w:val="000000"/>
          <w:sz w:val="18"/>
          <w:szCs w:val="22"/>
        </w:rPr>
        <w:t>&lt;</w:t>
      </w:r>
      <w:r>
        <w:rPr>
          <w:rFonts w:ascii="Monaco" w:hAnsi="Monaco" w:cs="Monaco"/>
          <w:color w:val="000000"/>
          <w:sz w:val="18"/>
          <w:szCs w:val="22"/>
        </w:rPr>
        <w:t xml:space="preserve"> </w:t>
      </w:r>
      <w:proofErr w:type="spellStart"/>
      <w:r>
        <w:rPr>
          <w:rFonts w:ascii="Monaco" w:hAnsi="Monaco" w:cs="Monaco"/>
          <w:color w:val="000000"/>
          <w:sz w:val="18"/>
          <w:szCs w:val="22"/>
        </w:rPr>
        <w:t>otro.</w:t>
      </w:r>
      <w:r>
        <w:rPr>
          <w:rFonts w:ascii="Monaco" w:hAnsi="Monaco" w:cs="Monaco"/>
          <w:color w:val="0000C0"/>
          <w:sz w:val="18"/>
          <w:szCs w:val="22"/>
        </w:rPr>
        <w:t>entropia</w:t>
      </w:r>
      <w:proofErr w:type="spellEnd"/>
      <w:r w:rsidRPr="00952945">
        <w:rPr>
          <w:rFonts w:ascii="Monaco" w:hAnsi="Monaco" w:cs="Monaco"/>
          <w:color w:val="000000"/>
          <w:sz w:val="18"/>
          <w:szCs w:val="22"/>
        </w:rPr>
        <w:t>)</w:t>
      </w:r>
    </w:p>
    <w:p w:rsidR="00952945" w:rsidRDefault="00952945" w:rsidP="004A1A5D">
      <w:pPr>
        <w:widowControl w:val="0"/>
        <w:autoSpaceDE w:val="0"/>
        <w:autoSpaceDN w:val="0"/>
        <w:adjustRightInd w:val="0"/>
        <w:ind w:firstLine="708"/>
        <w:jc w:val="left"/>
        <w:rPr>
          <w:rFonts w:ascii="Monaco" w:hAnsi="Monaco" w:cs="Monaco"/>
          <w:b/>
          <w:bCs/>
          <w:color w:val="7F0055"/>
          <w:sz w:val="18"/>
          <w:szCs w:val="22"/>
        </w:rPr>
      </w:pPr>
      <w:r>
        <w:rPr>
          <w:rFonts w:ascii="Monaco" w:hAnsi="Monaco" w:cs="Monaco"/>
          <w:b/>
          <w:bCs/>
          <w:color w:val="7F0055"/>
          <w:sz w:val="18"/>
          <w:szCs w:val="22"/>
        </w:rPr>
        <w:t xml:space="preserve">Entonces </w:t>
      </w:r>
      <w:proofErr w:type="spellStart"/>
      <w:r>
        <w:rPr>
          <w:rFonts w:ascii="Monaco" w:hAnsi="Monaco" w:cs="Monaco"/>
          <w:b/>
          <w:bCs/>
          <w:color w:val="7F0055"/>
          <w:sz w:val="18"/>
          <w:szCs w:val="22"/>
        </w:rPr>
        <w:t>otro_gana</w:t>
      </w:r>
      <w:proofErr w:type="spellEnd"/>
      <w:r>
        <w:rPr>
          <w:rFonts w:ascii="Monaco" w:hAnsi="Monaco" w:cs="Monaco"/>
          <w:b/>
          <w:bCs/>
          <w:color w:val="7F0055"/>
          <w:sz w:val="18"/>
          <w:szCs w:val="22"/>
        </w:rPr>
        <w:t>;</w:t>
      </w:r>
    </w:p>
    <w:p w:rsidR="00952945" w:rsidRPr="00952945" w:rsidRDefault="00952945" w:rsidP="00952945">
      <w:pPr>
        <w:widowControl w:val="0"/>
        <w:autoSpaceDE w:val="0"/>
        <w:autoSpaceDN w:val="0"/>
        <w:adjustRightInd w:val="0"/>
        <w:jc w:val="left"/>
        <w:rPr>
          <w:rFonts w:ascii="Monaco" w:hAnsi="Monaco" w:cs="Monaco"/>
          <w:sz w:val="18"/>
          <w:szCs w:val="22"/>
        </w:rPr>
      </w:pPr>
      <w:r>
        <w:rPr>
          <w:rFonts w:ascii="Monaco" w:hAnsi="Monaco" w:cs="Monaco"/>
          <w:b/>
          <w:bCs/>
          <w:color w:val="7F0055"/>
          <w:sz w:val="18"/>
          <w:szCs w:val="22"/>
        </w:rPr>
        <w:t xml:space="preserve">Si </w:t>
      </w:r>
      <w:r w:rsidRPr="00952945">
        <w:rPr>
          <w:rFonts w:ascii="Monaco" w:hAnsi="Monaco" w:cs="Monaco"/>
          <w:color w:val="000000"/>
          <w:sz w:val="18"/>
          <w:szCs w:val="22"/>
        </w:rPr>
        <w:t>(</w:t>
      </w:r>
      <w:proofErr w:type="spellStart"/>
      <w:r>
        <w:rPr>
          <w:rFonts w:ascii="Monaco" w:hAnsi="Monaco" w:cs="Monaco"/>
          <w:color w:val="000000"/>
          <w:sz w:val="18"/>
          <w:szCs w:val="22"/>
        </w:rPr>
        <w:t>TodoResuelto</w:t>
      </w:r>
      <w:proofErr w:type="spellEnd"/>
      <w:r w:rsidRPr="00952945">
        <w:rPr>
          <w:rFonts w:ascii="Monaco" w:hAnsi="Monaco" w:cs="Monaco"/>
          <w:color w:val="000000"/>
          <w:sz w:val="18"/>
          <w:szCs w:val="22"/>
        </w:rPr>
        <w:t>)</w:t>
      </w:r>
      <w:r w:rsidR="004A1A5D">
        <w:rPr>
          <w:rFonts w:ascii="Monaco" w:hAnsi="Monaco" w:cs="Monaco"/>
          <w:color w:val="000000"/>
          <w:sz w:val="18"/>
          <w:szCs w:val="22"/>
        </w:rPr>
        <w:t xml:space="preserve"> Entonces</w:t>
      </w:r>
    </w:p>
    <w:p w:rsidR="00952945" w:rsidRPr="00952945" w:rsidRDefault="00952945" w:rsidP="00952945">
      <w:pPr>
        <w:widowControl w:val="0"/>
        <w:autoSpaceDE w:val="0"/>
        <w:autoSpaceDN w:val="0"/>
        <w:adjustRightInd w:val="0"/>
        <w:jc w:val="left"/>
        <w:rPr>
          <w:rFonts w:ascii="Monaco" w:hAnsi="Monaco" w:cs="Monaco"/>
          <w:sz w:val="18"/>
          <w:szCs w:val="22"/>
        </w:rPr>
      </w:pPr>
      <w:r>
        <w:rPr>
          <w:rFonts w:ascii="Monaco" w:hAnsi="Monaco" w:cs="Monaco"/>
          <w:color w:val="3F7F5F"/>
          <w:sz w:val="18"/>
          <w:szCs w:val="22"/>
        </w:rPr>
        <w:tab/>
      </w:r>
      <w:r>
        <w:rPr>
          <w:rFonts w:ascii="Monaco" w:hAnsi="Monaco" w:cs="Monaco"/>
          <w:b/>
          <w:bCs/>
          <w:color w:val="7F0055"/>
          <w:sz w:val="18"/>
          <w:szCs w:val="22"/>
        </w:rPr>
        <w:t xml:space="preserve">Si </w:t>
      </w:r>
      <w:r>
        <w:rPr>
          <w:rFonts w:ascii="Monaco" w:hAnsi="Monaco" w:cs="Monaco"/>
          <w:color w:val="000000"/>
          <w:sz w:val="18"/>
          <w:szCs w:val="22"/>
        </w:rPr>
        <w:t>(</w:t>
      </w:r>
      <w:proofErr w:type="spellStart"/>
      <w:r>
        <w:rPr>
          <w:rFonts w:ascii="Monaco" w:hAnsi="Monaco" w:cs="Monaco"/>
          <w:b/>
          <w:bCs/>
          <w:color w:val="7F0055"/>
          <w:sz w:val="18"/>
          <w:szCs w:val="22"/>
        </w:rPr>
        <w:t>yo.</w:t>
      </w:r>
      <w:r>
        <w:rPr>
          <w:rFonts w:ascii="Monaco" w:hAnsi="Monaco" w:cs="Monaco"/>
          <w:color w:val="000000"/>
          <w:sz w:val="18"/>
          <w:szCs w:val="22"/>
        </w:rPr>
        <w:t>pasos</w:t>
      </w:r>
      <w:proofErr w:type="spellEnd"/>
      <w:r>
        <w:rPr>
          <w:rFonts w:ascii="Monaco" w:hAnsi="Monaco" w:cs="Monaco"/>
          <w:color w:val="000000"/>
          <w:sz w:val="18"/>
          <w:szCs w:val="22"/>
        </w:rPr>
        <w:t xml:space="preserve"> </w:t>
      </w:r>
      <w:r w:rsidRPr="00952945">
        <w:rPr>
          <w:rFonts w:ascii="Monaco" w:hAnsi="Monaco" w:cs="Monaco"/>
          <w:color w:val="000000"/>
          <w:sz w:val="18"/>
          <w:szCs w:val="22"/>
        </w:rPr>
        <w:t>&lt;</w:t>
      </w:r>
      <w:r>
        <w:rPr>
          <w:rFonts w:ascii="Monaco" w:hAnsi="Monaco" w:cs="Monaco"/>
          <w:color w:val="000000"/>
          <w:sz w:val="18"/>
          <w:szCs w:val="22"/>
        </w:rPr>
        <w:t xml:space="preserve"> </w:t>
      </w:r>
      <w:proofErr w:type="spellStart"/>
      <w:r>
        <w:rPr>
          <w:rFonts w:ascii="Monaco" w:hAnsi="Monaco" w:cs="Monaco"/>
          <w:color w:val="000000"/>
          <w:sz w:val="18"/>
          <w:szCs w:val="22"/>
        </w:rPr>
        <w:t>otro.pasos</w:t>
      </w:r>
      <w:proofErr w:type="spellEnd"/>
      <w:r w:rsidRPr="00952945">
        <w:rPr>
          <w:rFonts w:ascii="Monaco" w:hAnsi="Monaco" w:cs="Monaco"/>
          <w:color w:val="000000"/>
          <w:sz w:val="18"/>
          <w:szCs w:val="22"/>
        </w:rPr>
        <w:t>)</w:t>
      </w:r>
    </w:p>
    <w:p w:rsidR="00952945" w:rsidRPr="00952945" w:rsidRDefault="00952945" w:rsidP="00952945">
      <w:pPr>
        <w:widowControl w:val="0"/>
        <w:autoSpaceDE w:val="0"/>
        <w:autoSpaceDN w:val="0"/>
        <w:adjustRightInd w:val="0"/>
        <w:jc w:val="left"/>
        <w:rPr>
          <w:rFonts w:ascii="Monaco" w:hAnsi="Monaco" w:cs="Monaco"/>
          <w:sz w:val="18"/>
          <w:szCs w:val="22"/>
        </w:rPr>
      </w:pPr>
      <w:r w:rsidRPr="00952945">
        <w:rPr>
          <w:rFonts w:ascii="Monaco" w:hAnsi="Monaco" w:cs="Monaco"/>
          <w:color w:val="000000"/>
          <w:sz w:val="18"/>
          <w:szCs w:val="22"/>
        </w:rPr>
        <w:t xml:space="preserve"> </w:t>
      </w:r>
      <w:r>
        <w:rPr>
          <w:rFonts w:ascii="Monaco" w:hAnsi="Monaco" w:cs="Monaco"/>
          <w:color w:val="000000"/>
          <w:sz w:val="18"/>
          <w:szCs w:val="22"/>
        </w:rPr>
        <w:tab/>
      </w:r>
      <w:r>
        <w:rPr>
          <w:rFonts w:ascii="Monaco" w:hAnsi="Monaco" w:cs="Monaco"/>
          <w:color w:val="000000"/>
          <w:sz w:val="18"/>
          <w:szCs w:val="22"/>
        </w:rPr>
        <w:tab/>
        <w:t xml:space="preserve">Entonces </w:t>
      </w:r>
      <w:proofErr w:type="spellStart"/>
      <w:r>
        <w:rPr>
          <w:rFonts w:ascii="Monaco" w:hAnsi="Monaco" w:cs="Monaco"/>
          <w:color w:val="000000"/>
          <w:sz w:val="18"/>
          <w:szCs w:val="22"/>
        </w:rPr>
        <w:t>yo_gano</w:t>
      </w:r>
      <w:proofErr w:type="spellEnd"/>
    </w:p>
    <w:p w:rsidR="00952945" w:rsidRPr="00952945" w:rsidRDefault="00952945" w:rsidP="00952945">
      <w:pPr>
        <w:widowControl w:val="0"/>
        <w:autoSpaceDE w:val="0"/>
        <w:autoSpaceDN w:val="0"/>
        <w:adjustRightInd w:val="0"/>
        <w:jc w:val="left"/>
        <w:rPr>
          <w:rFonts w:ascii="Monaco" w:hAnsi="Monaco" w:cs="Monaco"/>
          <w:sz w:val="18"/>
          <w:szCs w:val="22"/>
        </w:rPr>
      </w:pPr>
      <w:r w:rsidRPr="00952945">
        <w:rPr>
          <w:rFonts w:ascii="Monaco" w:hAnsi="Monaco" w:cs="Monaco"/>
          <w:color w:val="000000"/>
          <w:sz w:val="18"/>
          <w:szCs w:val="22"/>
        </w:rPr>
        <w:t xml:space="preserve"> </w:t>
      </w:r>
      <w:r>
        <w:rPr>
          <w:rFonts w:ascii="Monaco" w:hAnsi="Monaco" w:cs="Monaco"/>
          <w:b/>
          <w:bCs/>
          <w:color w:val="7F0055"/>
          <w:sz w:val="18"/>
          <w:szCs w:val="22"/>
        </w:rPr>
        <w:tab/>
        <w:t xml:space="preserve">Si </w:t>
      </w:r>
      <w:r>
        <w:rPr>
          <w:rFonts w:ascii="Monaco" w:hAnsi="Monaco" w:cs="Monaco"/>
          <w:color w:val="000000"/>
          <w:sz w:val="18"/>
          <w:szCs w:val="22"/>
        </w:rPr>
        <w:t>(</w:t>
      </w:r>
      <w:proofErr w:type="spellStart"/>
      <w:r>
        <w:rPr>
          <w:rFonts w:ascii="Monaco" w:hAnsi="Monaco" w:cs="Monaco"/>
          <w:b/>
          <w:bCs/>
          <w:color w:val="7F0055"/>
          <w:sz w:val="18"/>
          <w:szCs w:val="22"/>
        </w:rPr>
        <w:t>yo.</w:t>
      </w:r>
      <w:r>
        <w:rPr>
          <w:rFonts w:ascii="Monaco" w:hAnsi="Monaco" w:cs="Monaco"/>
          <w:color w:val="000000"/>
          <w:sz w:val="18"/>
          <w:szCs w:val="22"/>
        </w:rPr>
        <w:t>pasos</w:t>
      </w:r>
      <w:proofErr w:type="spellEnd"/>
      <w:r>
        <w:rPr>
          <w:rFonts w:ascii="Monaco" w:hAnsi="Monaco" w:cs="Monaco"/>
          <w:color w:val="000000"/>
          <w:sz w:val="18"/>
          <w:szCs w:val="22"/>
        </w:rPr>
        <w:t xml:space="preserve"> </w:t>
      </w:r>
      <w:r w:rsidRPr="00952945">
        <w:rPr>
          <w:rFonts w:ascii="Monaco" w:hAnsi="Monaco" w:cs="Monaco"/>
          <w:color w:val="000000"/>
          <w:sz w:val="18"/>
          <w:szCs w:val="22"/>
        </w:rPr>
        <w:t>&gt;</w:t>
      </w:r>
      <w:r>
        <w:rPr>
          <w:rFonts w:ascii="Monaco" w:hAnsi="Monaco" w:cs="Monaco"/>
          <w:color w:val="000000"/>
          <w:sz w:val="18"/>
          <w:szCs w:val="22"/>
        </w:rPr>
        <w:t xml:space="preserve"> </w:t>
      </w:r>
      <w:proofErr w:type="spellStart"/>
      <w:r>
        <w:rPr>
          <w:rFonts w:ascii="Monaco" w:hAnsi="Monaco" w:cs="Monaco"/>
          <w:color w:val="000000"/>
          <w:sz w:val="18"/>
          <w:szCs w:val="22"/>
        </w:rPr>
        <w:t>otro.pasos</w:t>
      </w:r>
      <w:proofErr w:type="spellEnd"/>
      <w:r w:rsidRPr="00952945">
        <w:rPr>
          <w:rFonts w:ascii="Monaco" w:hAnsi="Monaco" w:cs="Monaco"/>
          <w:color w:val="000000"/>
          <w:sz w:val="18"/>
          <w:szCs w:val="22"/>
        </w:rPr>
        <w:t>)</w:t>
      </w:r>
    </w:p>
    <w:p w:rsidR="00952945" w:rsidRPr="00952945" w:rsidRDefault="00952945" w:rsidP="00952945">
      <w:pPr>
        <w:widowControl w:val="0"/>
        <w:autoSpaceDE w:val="0"/>
        <w:autoSpaceDN w:val="0"/>
        <w:adjustRightInd w:val="0"/>
        <w:jc w:val="left"/>
        <w:rPr>
          <w:rFonts w:ascii="Monaco" w:hAnsi="Monaco" w:cs="Monaco"/>
          <w:sz w:val="18"/>
          <w:szCs w:val="22"/>
        </w:rPr>
      </w:pPr>
      <w:r w:rsidRPr="00952945">
        <w:rPr>
          <w:rFonts w:ascii="Monaco" w:hAnsi="Monaco" w:cs="Monaco"/>
          <w:color w:val="000000"/>
          <w:sz w:val="18"/>
          <w:szCs w:val="22"/>
        </w:rPr>
        <w:t xml:space="preserve"> </w:t>
      </w:r>
      <w:r>
        <w:rPr>
          <w:rFonts w:ascii="Monaco" w:hAnsi="Monaco" w:cs="Monaco"/>
          <w:color w:val="000000"/>
          <w:sz w:val="18"/>
          <w:szCs w:val="22"/>
        </w:rPr>
        <w:tab/>
      </w:r>
      <w:r>
        <w:rPr>
          <w:rFonts w:ascii="Monaco" w:hAnsi="Monaco" w:cs="Monaco"/>
          <w:b/>
          <w:bCs/>
          <w:color w:val="7F0055"/>
          <w:sz w:val="18"/>
          <w:szCs w:val="22"/>
        </w:rPr>
        <w:tab/>
      </w:r>
      <w:r>
        <w:rPr>
          <w:rFonts w:ascii="Monaco" w:hAnsi="Monaco" w:cs="Monaco"/>
          <w:color w:val="000000"/>
          <w:sz w:val="18"/>
          <w:szCs w:val="22"/>
        </w:rPr>
        <w:t xml:space="preserve">Entonces </w:t>
      </w:r>
      <w:proofErr w:type="spellStart"/>
      <w:r>
        <w:rPr>
          <w:rFonts w:ascii="Monaco" w:hAnsi="Monaco" w:cs="Monaco"/>
          <w:color w:val="000000"/>
          <w:sz w:val="18"/>
          <w:szCs w:val="22"/>
        </w:rPr>
        <w:t>otro_gana</w:t>
      </w:r>
      <w:proofErr w:type="spellEnd"/>
    </w:p>
    <w:p w:rsidR="004A1A5D" w:rsidRDefault="004A1A5D" w:rsidP="00952945">
      <w:pPr>
        <w:widowControl w:val="0"/>
        <w:autoSpaceDE w:val="0"/>
        <w:autoSpaceDN w:val="0"/>
        <w:adjustRightInd w:val="0"/>
        <w:jc w:val="left"/>
        <w:rPr>
          <w:rFonts w:ascii="Monaco" w:hAnsi="Monaco" w:cs="Monaco"/>
          <w:color w:val="000000"/>
          <w:sz w:val="18"/>
          <w:szCs w:val="22"/>
        </w:rPr>
      </w:pPr>
      <w:r>
        <w:rPr>
          <w:rFonts w:ascii="Monaco" w:hAnsi="Monaco" w:cs="Monaco"/>
          <w:sz w:val="18"/>
          <w:szCs w:val="22"/>
        </w:rPr>
        <w:tab/>
        <w:t>Si (</w:t>
      </w:r>
      <w:proofErr w:type="spellStart"/>
      <w:r>
        <w:rPr>
          <w:rFonts w:ascii="Monaco" w:hAnsi="Monaco" w:cs="Monaco"/>
          <w:sz w:val="18"/>
          <w:szCs w:val="22"/>
        </w:rPr>
        <w:t>yo.tamaño</w:t>
      </w:r>
      <w:proofErr w:type="spellEnd"/>
      <w:r>
        <w:rPr>
          <w:rFonts w:ascii="Monaco" w:hAnsi="Monaco" w:cs="Monaco"/>
          <w:sz w:val="18"/>
          <w:szCs w:val="22"/>
        </w:rPr>
        <w:t xml:space="preserve"> </w:t>
      </w:r>
      <w:r w:rsidRPr="00952945">
        <w:rPr>
          <w:rFonts w:ascii="Monaco" w:hAnsi="Monaco" w:cs="Monaco"/>
          <w:color w:val="000000"/>
          <w:sz w:val="18"/>
          <w:szCs w:val="22"/>
        </w:rPr>
        <w:t>&lt;</w:t>
      </w:r>
      <w:r>
        <w:rPr>
          <w:rFonts w:ascii="Monaco" w:hAnsi="Monaco" w:cs="Monaco"/>
          <w:color w:val="000000"/>
          <w:sz w:val="18"/>
          <w:szCs w:val="22"/>
        </w:rPr>
        <w:t xml:space="preserve"> </w:t>
      </w:r>
      <w:proofErr w:type="spellStart"/>
      <w:r>
        <w:rPr>
          <w:rFonts w:ascii="Monaco" w:hAnsi="Monaco" w:cs="Monaco"/>
          <w:color w:val="000000"/>
          <w:sz w:val="18"/>
          <w:szCs w:val="22"/>
        </w:rPr>
        <w:t>otro.tamaño</w:t>
      </w:r>
      <w:proofErr w:type="spellEnd"/>
      <w:r>
        <w:rPr>
          <w:rFonts w:ascii="Monaco" w:hAnsi="Monaco" w:cs="Monaco"/>
          <w:color w:val="000000"/>
          <w:sz w:val="18"/>
          <w:szCs w:val="22"/>
        </w:rPr>
        <w:t>)</w:t>
      </w:r>
    </w:p>
    <w:p w:rsidR="004A1A5D" w:rsidRDefault="004A1A5D" w:rsidP="00952945">
      <w:pPr>
        <w:widowControl w:val="0"/>
        <w:autoSpaceDE w:val="0"/>
        <w:autoSpaceDN w:val="0"/>
        <w:adjustRightInd w:val="0"/>
        <w:jc w:val="left"/>
        <w:rPr>
          <w:rFonts w:ascii="Monaco" w:hAnsi="Monaco" w:cs="Monaco"/>
          <w:b/>
          <w:bCs/>
          <w:color w:val="7F0055"/>
          <w:sz w:val="18"/>
          <w:szCs w:val="22"/>
        </w:rPr>
      </w:pPr>
      <w:r>
        <w:rPr>
          <w:rFonts w:ascii="Monaco" w:hAnsi="Monaco" w:cs="Monaco"/>
          <w:b/>
          <w:bCs/>
          <w:color w:val="7F0055"/>
          <w:sz w:val="18"/>
          <w:szCs w:val="22"/>
        </w:rPr>
        <w:tab/>
      </w:r>
      <w:r>
        <w:rPr>
          <w:rFonts w:ascii="Monaco" w:hAnsi="Monaco" w:cs="Monaco"/>
          <w:b/>
          <w:bCs/>
          <w:color w:val="7F0055"/>
          <w:sz w:val="18"/>
          <w:szCs w:val="22"/>
        </w:rPr>
        <w:tab/>
        <w:t xml:space="preserve">Entonces </w:t>
      </w:r>
      <w:proofErr w:type="spellStart"/>
      <w:r>
        <w:rPr>
          <w:rFonts w:ascii="Monaco" w:hAnsi="Monaco" w:cs="Monaco"/>
          <w:b/>
          <w:bCs/>
          <w:color w:val="7F0055"/>
          <w:sz w:val="18"/>
          <w:szCs w:val="22"/>
        </w:rPr>
        <w:t>yo_gano</w:t>
      </w:r>
      <w:proofErr w:type="spellEnd"/>
    </w:p>
    <w:p w:rsidR="004A1A5D" w:rsidRDefault="004A1A5D" w:rsidP="004A1A5D">
      <w:pPr>
        <w:widowControl w:val="0"/>
        <w:autoSpaceDE w:val="0"/>
        <w:autoSpaceDN w:val="0"/>
        <w:adjustRightInd w:val="0"/>
        <w:ind w:firstLine="708"/>
        <w:jc w:val="left"/>
        <w:rPr>
          <w:rFonts w:ascii="Monaco" w:hAnsi="Monaco" w:cs="Monaco"/>
          <w:color w:val="000000"/>
          <w:sz w:val="18"/>
          <w:szCs w:val="22"/>
        </w:rPr>
      </w:pPr>
      <w:r>
        <w:rPr>
          <w:rFonts w:ascii="Monaco" w:hAnsi="Monaco" w:cs="Monaco"/>
          <w:sz w:val="18"/>
          <w:szCs w:val="22"/>
        </w:rPr>
        <w:t>Si (</w:t>
      </w:r>
      <w:proofErr w:type="spellStart"/>
      <w:r>
        <w:rPr>
          <w:rFonts w:ascii="Monaco" w:hAnsi="Monaco" w:cs="Monaco"/>
          <w:sz w:val="18"/>
          <w:szCs w:val="22"/>
        </w:rPr>
        <w:t>yo.tamaño</w:t>
      </w:r>
      <w:proofErr w:type="spellEnd"/>
      <w:r>
        <w:rPr>
          <w:rFonts w:ascii="Monaco" w:hAnsi="Monaco" w:cs="Monaco"/>
          <w:sz w:val="18"/>
          <w:szCs w:val="22"/>
        </w:rPr>
        <w:t xml:space="preserve"> </w:t>
      </w:r>
      <w:r w:rsidRPr="00952945">
        <w:rPr>
          <w:rFonts w:ascii="Monaco" w:hAnsi="Monaco" w:cs="Monaco"/>
          <w:color w:val="000000"/>
          <w:sz w:val="18"/>
          <w:szCs w:val="22"/>
        </w:rPr>
        <w:t>&gt;</w:t>
      </w:r>
      <w:r>
        <w:rPr>
          <w:rFonts w:ascii="Monaco" w:hAnsi="Monaco" w:cs="Monaco"/>
          <w:color w:val="000000"/>
          <w:sz w:val="18"/>
          <w:szCs w:val="22"/>
        </w:rPr>
        <w:t xml:space="preserve"> </w:t>
      </w:r>
      <w:proofErr w:type="spellStart"/>
      <w:r>
        <w:rPr>
          <w:rFonts w:ascii="Monaco" w:hAnsi="Monaco" w:cs="Monaco"/>
          <w:color w:val="000000"/>
          <w:sz w:val="18"/>
          <w:szCs w:val="22"/>
        </w:rPr>
        <w:t>otro.tamaño</w:t>
      </w:r>
      <w:proofErr w:type="spellEnd"/>
      <w:r>
        <w:rPr>
          <w:rFonts w:ascii="Monaco" w:hAnsi="Monaco" w:cs="Monaco"/>
          <w:color w:val="000000"/>
          <w:sz w:val="18"/>
          <w:szCs w:val="22"/>
        </w:rPr>
        <w:t>)</w:t>
      </w:r>
    </w:p>
    <w:p w:rsidR="004A1A5D" w:rsidRDefault="004A1A5D" w:rsidP="004A1A5D">
      <w:pPr>
        <w:widowControl w:val="0"/>
        <w:autoSpaceDE w:val="0"/>
        <w:autoSpaceDN w:val="0"/>
        <w:adjustRightInd w:val="0"/>
        <w:jc w:val="left"/>
        <w:rPr>
          <w:rFonts w:ascii="Monaco" w:hAnsi="Monaco" w:cs="Monaco"/>
          <w:b/>
          <w:bCs/>
          <w:color w:val="7F0055"/>
          <w:sz w:val="18"/>
          <w:szCs w:val="22"/>
        </w:rPr>
      </w:pPr>
      <w:r>
        <w:rPr>
          <w:rFonts w:ascii="Monaco" w:hAnsi="Monaco" w:cs="Monaco"/>
          <w:b/>
          <w:bCs/>
          <w:color w:val="7F0055"/>
          <w:sz w:val="18"/>
          <w:szCs w:val="22"/>
        </w:rPr>
        <w:tab/>
      </w:r>
      <w:r>
        <w:rPr>
          <w:rFonts w:ascii="Monaco" w:hAnsi="Monaco" w:cs="Monaco"/>
          <w:b/>
          <w:bCs/>
          <w:color w:val="7F0055"/>
          <w:sz w:val="18"/>
          <w:szCs w:val="22"/>
        </w:rPr>
        <w:tab/>
        <w:t xml:space="preserve">Entonces </w:t>
      </w:r>
      <w:proofErr w:type="spellStart"/>
      <w:r>
        <w:rPr>
          <w:rFonts w:ascii="Monaco" w:hAnsi="Monaco" w:cs="Monaco"/>
          <w:b/>
          <w:bCs/>
          <w:color w:val="7F0055"/>
          <w:sz w:val="18"/>
          <w:szCs w:val="22"/>
        </w:rPr>
        <w:t>otro_gana</w:t>
      </w:r>
      <w:proofErr w:type="spellEnd"/>
    </w:p>
    <w:p w:rsidR="004A1A5D" w:rsidRDefault="004A1A5D" w:rsidP="004A1A5D">
      <w:pPr>
        <w:widowControl w:val="0"/>
        <w:autoSpaceDE w:val="0"/>
        <w:autoSpaceDN w:val="0"/>
        <w:adjustRightInd w:val="0"/>
        <w:jc w:val="left"/>
        <w:rPr>
          <w:rFonts w:ascii="Monaco" w:hAnsi="Monaco" w:cs="Monaco"/>
          <w:b/>
          <w:bCs/>
          <w:color w:val="7F0055"/>
          <w:sz w:val="18"/>
          <w:szCs w:val="22"/>
        </w:rPr>
      </w:pPr>
    </w:p>
    <w:p w:rsidR="004A1A5D" w:rsidRDefault="004A1A5D" w:rsidP="004A1A5D">
      <w:pPr>
        <w:widowControl w:val="0"/>
        <w:autoSpaceDE w:val="0"/>
        <w:autoSpaceDN w:val="0"/>
        <w:adjustRightInd w:val="0"/>
        <w:jc w:val="left"/>
        <w:rPr>
          <w:rFonts w:ascii="Monaco" w:hAnsi="Monaco" w:cs="Monaco"/>
          <w:b/>
          <w:bCs/>
          <w:color w:val="7F0055"/>
          <w:sz w:val="18"/>
          <w:szCs w:val="22"/>
        </w:rPr>
      </w:pPr>
      <w:r>
        <w:rPr>
          <w:rFonts w:ascii="Monaco" w:hAnsi="Monaco" w:cs="Monaco"/>
          <w:b/>
          <w:bCs/>
          <w:color w:val="7F0055"/>
          <w:sz w:val="18"/>
          <w:szCs w:val="22"/>
        </w:rPr>
        <w:t>Si no ha ganado nadie se elige uno aleatoriamente.</w:t>
      </w:r>
    </w:p>
    <w:p w:rsidR="00193D04" w:rsidRDefault="00193D04" w:rsidP="00193D04">
      <w:pPr>
        <w:pStyle w:val="Ttulo2"/>
        <w:numPr>
          <w:ilvl w:val="1"/>
          <w:numId w:val="25"/>
        </w:numPr>
      </w:pPr>
      <w:bookmarkStart w:id="49" w:name="_Toc115848379"/>
      <w:r>
        <w:t>Evaluación</w:t>
      </w:r>
      <w:bookmarkEnd w:id="49"/>
    </w:p>
    <w:p w:rsidR="00193D04" w:rsidRDefault="00193D04" w:rsidP="0073306F"/>
    <w:p w:rsidR="00097666" w:rsidRDefault="00097666" w:rsidP="0073306F">
      <w:r>
        <w:t>El proceso de evaluación</w:t>
      </w:r>
      <w:r w:rsidR="002E3E1A">
        <w:t xml:space="preserve"> consiste en enfrentar a los</w:t>
      </w:r>
      <w:r>
        <w:t xml:space="preserve"> programa</w:t>
      </w:r>
      <w:r w:rsidR="002E3E1A">
        <w:t>s</w:t>
      </w:r>
      <w:r w:rsidR="008E078E">
        <w:t xml:space="preserve"> contra una baterí</w:t>
      </w:r>
      <w:r>
        <w:t xml:space="preserve">a de pruebas suficientes para poder </w:t>
      </w:r>
      <w:r w:rsidR="002E3E1A">
        <w:t>calcular un</w:t>
      </w:r>
      <w:r w:rsidR="006A2226">
        <w:t xml:space="preserve"> </w:t>
      </w:r>
      <w:proofErr w:type="spellStart"/>
      <w:r w:rsidR="006A2226" w:rsidRPr="00D03A02">
        <w:rPr>
          <w:i/>
        </w:rPr>
        <w:t>fitness</w:t>
      </w:r>
      <w:proofErr w:type="spellEnd"/>
      <w:r w:rsidR="006A2226">
        <w:t xml:space="preserve"> que </w:t>
      </w:r>
      <w:r w:rsidR="000F714D">
        <w:t>consiga</w:t>
      </w:r>
      <w:r w:rsidR="006A2226">
        <w:t xml:space="preserve"> </w:t>
      </w:r>
      <w:r w:rsidR="00126D10">
        <w:t>representar precisamente las cualidades del programa y en función de esas cualidades elegir a los individuos más aptos.</w:t>
      </w:r>
      <w:r>
        <w:t xml:space="preserve"> </w:t>
      </w:r>
    </w:p>
    <w:p w:rsidR="00097666" w:rsidRDefault="00097666" w:rsidP="0073306F"/>
    <w:p w:rsidR="00097666" w:rsidRDefault="008E078E" w:rsidP="0073306F">
      <w:r>
        <w:t>Al inicio del proyecto se empezó</w:t>
      </w:r>
      <w:r w:rsidR="00097666">
        <w:t xml:space="preserve"> a probar los pr</w:t>
      </w:r>
      <w:r w:rsidR="00126D10">
        <w:t>ogramas con un cubo diferente por cada evaluación y</w:t>
      </w:r>
      <w:r w:rsidR="00097666">
        <w:t xml:space="preserve"> programa</w:t>
      </w:r>
      <w:r w:rsidR="00126D10">
        <w:t xml:space="preserve"> (especial atención a este hecho)</w:t>
      </w:r>
      <w:r w:rsidR="00097666">
        <w:t>. Es</w:t>
      </w:r>
      <w:r w:rsidR="00126D10">
        <w:t xml:space="preserve">to </w:t>
      </w:r>
      <w:r w:rsidR="000F714D">
        <w:t>tenía como consecuencia</w:t>
      </w:r>
      <w:r w:rsidR="00126D10">
        <w:t xml:space="preserve"> que </w:t>
      </w:r>
      <w:r w:rsidR="006751DF">
        <w:t xml:space="preserve">a los </w:t>
      </w:r>
      <w:r w:rsidR="00126D10">
        <w:t xml:space="preserve">programas con </w:t>
      </w:r>
      <w:r w:rsidR="006751DF">
        <w:t>“</w:t>
      </w:r>
      <w:r w:rsidR="00097666" w:rsidRPr="006751DF">
        <w:t>suerte</w:t>
      </w:r>
      <w:r w:rsidR="006751DF">
        <w:t>”</w:t>
      </w:r>
      <w:r w:rsidR="000F714D">
        <w:t xml:space="preserve"> les tocab</w:t>
      </w:r>
      <w:r w:rsidR="00097666">
        <w:t xml:space="preserve">a un cubo </w:t>
      </w:r>
      <w:r w:rsidR="006751DF">
        <w:t>más fá</w:t>
      </w:r>
      <w:r w:rsidR="00097666">
        <w:t>cil o que supieran resolver</w:t>
      </w:r>
      <w:r w:rsidR="006751DF">
        <w:t xml:space="preserve"> de antemano y, con esta clara ventaja,</w:t>
      </w:r>
      <w:r w:rsidR="00097666">
        <w:t xml:space="preserve"> se situaban como lideres de la población. Sin emba</w:t>
      </w:r>
      <w:r w:rsidR="00C52CFE">
        <w:t xml:space="preserve">rgo, en la siguiente generación, el cubo con el que tenían que enfrentarse era diferente y por lo tanto, es probable que no supieran </w:t>
      </w:r>
      <w:r w:rsidR="00097666">
        <w:t>resolver</w:t>
      </w:r>
      <w:r w:rsidR="00C52CFE">
        <w:t>lo. Es por esto que el sistema divagaba entre individuos y no mostraba una tendencia clara de evolución</w:t>
      </w:r>
      <w:r w:rsidR="00097666">
        <w:t xml:space="preserve">. Este </w:t>
      </w:r>
      <w:r w:rsidR="000F714D">
        <w:t>método de trabajo</w:t>
      </w:r>
      <w:r w:rsidR="00097666">
        <w:t xml:space="preserve"> no resulta apropiado para explotar la potencia del sistema.</w:t>
      </w:r>
    </w:p>
    <w:p w:rsidR="00097666" w:rsidRDefault="00097666" w:rsidP="0073306F"/>
    <w:p w:rsidR="00097666" w:rsidRDefault="009F6BC1" w:rsidP="0073306F">
      <w:r>
        <w:t xml:space="preserve">Al </w:t>
      </w:r>
      <w:r w:rsidR="00097666">
        <w:t>sistema</w:t>
      </w:r>
      <w:r>
        <w:t xml:space="preserve"> anterior</w:t>
      </w:r>
      <w:r w:rsidR="00097666">
        <w:t xml:space="preserve"> le llamaremos</w:t>
      </w:r>
      <w:r>
        <w:t xml:space="preserve"> evaluación dinámica, </w:t>
      </w:r>
      <w:r w:rsidR="000F714D">
        <w:t xml:space="preserve">donde </w:t>
      </w:r>
      <w:r w:rsidR="00097666">
        <w:t>cada evaluación es diferente. Al ser diferente depende de factores aleatorios y puede favorecer a ciertos individuos que en realidad no contienen la información que nos interesa</w:t>
      </w:r>
      <w:r>
        <w:t xml:space="preserve"> explotar</w:t>
      </w:r>
      <w:r w:rsidR="00097666">
        <w:t>. Las pruebas a las que sometemos a la población pueden no ser del mismo grado de dificultad y por lo tanto hay cierto</w:t>
      </w:r>
      <w:r w:rsidR="00F27D20">
        <w:t>s</w:t>
      </w:r>
      <w:r w:rsidR="00097666">
        <w:t xml:space="preserve"> individuos que saldrían muy aventajados de este hecho. </w:t>
      </w:r>
    </w:p>
    <w:p w:rsidR="00097666" w:rsidRDefault="00097666" w:rsidP="0073306F"/>
    <w:p w:rsidR="00BC3C7E" w:rsidRDefault="009F6BC1" w:rsidP="0073306F">
      <w:r>
        <w:t>Ademá</w:t>
      </w:r>
      <w:r w:rsidR="00097666">
        <w:t>s</w:t>
      </w:r>
      <w:r>
        <w:t>, generar un cubo en cada evaluación resulta muy costoso y por otro lado resulta muy complicado o</w:t>
      </w:r>
      <w:r w:rsidR="00097666">
        <w:t xml:space="preserve">ptimizar </w:t>
      </w:r>
      <w:r w:rsidR="00F27D20">
        <w:t>dicho</w:t>
      </w:r>
      <w:r>
        <w:t xml:space="preserve"> proceso.</w:t>
      </w:r>
      <w:r w:rsidR="00097666">
        <w:t xml:space="preserve"> </w:t>
      </w:r>
      <w:r>
        <w:t xml:space="preserve">Esto es debido a que al ser </w:t>
      </w:r>
      <w:r w:rsidR="00F27D20">
        <w:t xml:space="preserve">una evaluación </w:t>
      </w:r>
      <w:r>
        <w:t>diná</w:t>
      </w:r>
      <w:r w:rsidR="00097666">
        <w:t xml:space="preserve">mica, no se pueden guardar los resultados de </w:t>
      </w:r>
      <w:r w:rsidR="00F27D20">
        <w:t>cada una de ellas</w:t>
      </w:r>
      <w:r w:rsidR="00097666">
        <w:t xml:space="preserve"> para posteriores evaluaciones. Por lo tanto </w:t>
      </w:r>
      <w:r>
        <w:t>este sistema de evaluación consume demasiados recursos aportando resultados muy pobres.</w:t>
      </w:r>
    </w:p>
    <w:p w:rsidR="00BC3C7E" w:rsidRDefault="00BC3C7E" w:rsidP="0073306F"/>
    <w:p w:rsidR="00B96859" w:rsidRDefault="00BC3C7E" w:rsidP="0073306F">
      <w:r>
        <w:t xml:space="preserve">Posteriormente, decidimos cambiar este </w:t>
      </w:r>
      <w:r w:rsidR="000B62A4">
        <w:t>método de evaluación</w:t>
      </w:r>
      <w:r>
        <w:t xml:space="preserve"> y someter a la población siempre a las mismas pruebas. El problema </w:t>
      </w:r>
      <w:r w:rsidR="00B96859">
        <w:t>ahora es garantizar que el mejor programa sea capaz de resolver cubos que no existe</w:t>
      </w:r>
      <w:r w:rsidR="00F27D20">
        <w:t>n en la muestra. É</w:t>
      </w:r>
      <w:r w:rsidR="00B96859">
        <w:t>ste es el típico problema de la IA, donde se prepara un conjunto de entrenamiento y un conjunto de prueba</w:t>
      </w:r>
      <w:r w:rsidR="00F27D20">
        <w:t>s</w:t>
      </w:r>
      <w:r w:rsidR="00B96859">
        <w:t xml:space="preserve">, diferente al de entrenamiento, para verificar que nuestros individuos no aprenden solamente los cubos presentados en el conjunto de entrenamiento. </w:t>
      </w:r>
    </w:p>
    <w:p w:rsidR="00B96859" w:rsidRDefault="00B96859" w:rsidP="0073306F"/>
    <w:p w:rsidR="00B96859" w:rsidRDefault="00B96859" w:rsidP="0073306F">
      <w:r>
        <w:t>Sin embargo, el sistema evolutivo es lo suficientemente pesado sólo con el conjunto de entrenamiento</w:t>
      </w:r>
      <w:r w:rsidR="00F27D20">
        <w:t xml:space="preserve"> como</w:t>
      </w:r>
      <w:r>
        <w:t xml:space="preserve"> para</w:t>
      </w:r>
      <w:r w:rsidR="00F27D20">
        <w:t>,</w:t>
      </w:r>
      <w:r>
        <w:t xml:space="preserve"> además</w:t>
      </w:r>
      <w:r w:rsidR="00F27D20">
        <w:t>,</w:t>
      </w:r>
      <w:r>
        <w:t xml:space="preserve"> realizar otra evaluación con otro conjunto</w:t>
      </w:r>
      <w:r w:rsidR="00F27D20">
        <w:t xml:space="preserve"> diferente</w:t>
      </w:r>
      <w:r>
        <w:t>. Es por esto que se probará</w:t>
      </w:r>
      <w:r w:rsidR="00F27D20">
        <w:t>n los programas</w:t>
      </w:r>
      <w:r>
        <w:t xml:space="preserve"> simplemente con el conjunto de </w:t>
      </w:r>
      <w:r w:rsidR="00F27D20">
        <w:t xml:space="preserve">entrenamiento </w:t>
      </w:r>
      <w:r>
        <w:t>y</w:t>
      </w:r>
      <w:r w:rsidR="00F27D20">
        <w:t>,</w:t>
      </w:r>
      <w:r>
        <w:t xml:space="preserve"> al final del proceso, se verificará las cualidades de abstracción del individuo resultante. </w:t>
      </w:r>
    </w:p>
    <w:p w:rsidR="00B96859" w:rsidRDefault="00B96859" w:rsidP="0073306F"/>
    <w:p w:rsidR="00B96859" w:rsidRDefault="00B96859" w:rsidP="0073306F">
      <w:r>
        <w:t>Así</w:t>
      </w:r>
      <w:r w:rsidR="00420624">
        <w:t>,</w:t>
      </w:r>
      <w:r>
        <w:t xml:space="preserve"> el conjunto de cubos de entrenamiento</w:t>
      </w:r>
      <w:r w:rsidR="00420624">
        <w:t xml:space="preserve"> </w:t>
      </w:r>
      <w:r w:rsidR="00BC3C7E">
        <w:t xml:space="preserve">tiene que ser lo suficientemente grande </w:t>
      </w:r>
      <w:r w:rsidR="00420624">
        <w:t xml:space="preserve">como </w:t>
      </w:r>
      <w:r w:rsidR="00BC3C7E">
        <w:t>para que podamos extrapolar los resultados a todas las posibilidad</w:t>
      </w:r>
      <w:r>
        <w:t>e</w:t>
      </w:r>
      <w:r w:rsidR="00420624">
        <w:t xml:space="preserve">s de cubos de </w:t>
      </w:r>
      <w:proofErr w:type="spellStart"/>
      <w:r w:rsidR="00420624">
        <w:t>Rubik</w:t>
      </w:r>
      <w:proofErr w:type="spellEnd"/>
      <w:r w:rsidR="00420624">
        <w:t xml:space="preserve"> existentes. P</w:t>
      </w:r>
      <w:r>
        <w:t xml:space="preserve">or lo tanto, intentaremos probar con el mayor número de cubos posibles para que las pruebas sean viables. </w:t>
      </w:r>
    </w:p>
    <w:p w:rsidR="00B96859" w:rsidRDefault="00B96859" w:rsidP="0073306F"/>
    <w:p w:rsidR="00B96859" w:rsidRDefault="00D47A2E" w:rsidP="0073306F">
      <w:r>
        <w:t>Hay</w:t>
      </w:r>
      <w:r w:rsidR="00497373">
        <w:t xml:space="preserve"> que tener en cuenta que</w:t>
      </w:r>
      <w:r w:rsidR="00B96859">
        <w:t xml:space="preserve"> otra ventaja importante es que</w:t>
      </w:r>
      <w:r w:rsidR="003443FA">
        <w:t xml:space="preserve"> al ser siempre </w:t>
      </w:r>
      <w:r w:rsidR="00B96859">
        <w:t>el mismo</w:t>
      </w:r>
      <w:r w:rsidR="003443FA">
        <w:t xml:space="preserve"> </w:t>
      </w:r>
      <w:r w:rsidR="00B96859">
        <w:t>conjunto de entrenamiento</w:t>
      </w:r>
      <w:r w:rsidR="003443FA">
        <w:t xml:space="preserve">, no necesitamos reevaluar a los individuos, ni generar </w:t>
      </w:r>
      <w:r w:rsidR="00497373">
        <w:t xml:space="preserve">nuevos cubos en cada evaluación y </w:t>
      </w:r>
      <w:r w:rsidR="003443FA">
        <w:t>por lo tanto, e</w:t>
      </w:r>
      <w:r w:rsidR="00497373">
        <w:t>l sistema puede probar muchos má</w:t>
      </w:r>
      <w:r w:rsidR="003443FA">
        <w:t>s cubos en el mismo tiempo.</w:t>
      </w:r>
    </w:p>
    <w:p w:rsidR="00B96859" w:rsidRDefault="00B96859" w:rsidP="0073306F"/>
    <w:p w:rsidR="003B17BC" w:rsidRDefault="00B96859" w:rsidP="0073306F">
      <w:r>
        <w:t>En concreto, en el concurso para el que el sistema fue diseñado, especificaban que en sus pruebas utilizar</w:t>
      </w:r>
      <w:r w:rsidR="00497373">
        <w:t>ía</w:t>
      </w:r>
      <w:r>
        <w:t xml:space="preserve">n 1000 cubos diferentes para </w:t>
      </w:r>
      <w:r w:rsidR="00C45529">
        <w:t>evaluar el rendimiento del programa.</w:t>
      </w:r>
      <w:r>
        <w:t xml:space="preserve"> </w:t>
      </w:r>
      <w:r w:rsidR="00C45529">
        <w:t>E</w:t>
      </w:r>
      <w:r>
        <w:t>s por e</w:t>
      </w:r>
      <w:r w:rsidR="00C45529">
        <w:t>sto que, para garantizar que nuestro programa resuelve al menos 1000 cubos, se probará con al menos 2000 cubos diferentes.</w:t>
      </w:r>
    </w:p>
    <w:p w:rsidR="003B17BC" w:rsidRDefault="003B17BC" w:rsidP="0073306F"/>
    <w:p w:rsidR="005E10B3" w:rsidRDefault="00F46317" w:rsidP="0073306F">
      <w:r>
        <w:t xml:space="preserve">Este sistema </w:t>
      </w:r>
      <w:r w:rsidR="00D46AAA">
        <w:t xml:space="preserve">de evaluación </w:t>
      </w:r>
      <w:r w:rsidR="00F55A4C">
        <w:t>estática</w:t>
      </w:r>
      <w:r w:rsidR="00D46AAA">
        <w:t xml:space="preserve"> </w:t>
      </w:r>
      <w:r>
        <w:t>facilitó</w:t>
      </w:r>
      <w:r w:rsidR="003B17BC">
        <w:t xml:space="preserve"> enormemente la toma de decisiones. </w:t>
      </w:r>
      <w:r w:rsidR="006964E4">
        <w:t xml:space="preserve">Las puntuaciones se mantenían constantes y se percibía perfectamente cuando se producía una </w:t>
      </w:r>
      <w:r w:rsidR="00497373">
        <w:t>mejora</w:t>
      </w:r>
      <w:r w:rsidR="006964E4">
        <w:t xml:space="preserve"> en la población.</w:t>
      </w:r>
    </w:p>
    <w:p w:rsidR="005E10B3" w:rsidRDefault="005E10B3" w:rsidP="0073306F"/>
    <w:p w:rsidR="0028571A" w:rsidRDefault="00322FA1" w:rsidP="0073306F">
      <w:r>
        <w:t>El conjunto de entrenamiento como hemos dicho, tiene que contener una muestra suficiente de cubos para que podamos afirmar que hemos creado un resolvedor. Para crear</w:t>
      </w:r>
      <w:r w:rsidR="00285B5A">
        <w:t xml:space="preserve"> el conjunto de entrenamiento, hablaremos primero de cómo hemos clasificado a los cubos de </w:t>
      </w:r>
      <w:proofErr w:type="spellStart"/>
      <w:r w:rsidR="00285B5A">
        <w:t>Rubik</w:t>
      </w:r>
      <w:proofErr w:type="spellEnd"/>
      <w:r w:rsidR="00285B5A">
        <w:t xml:space="preserve"> dentro de diferentes dificultades.</w:t>
      </w:r>
      <w:r w:rsidR="00785E9F">
        <w:t xml:space="preserve">  La dificultad de un</w:t>
      </w:r>
      <w:r w:rsidR="00497373">
        <w:t xml:space="preserve"> determinado</w:t>
      </w:r>
      <w:r w:rsidR="00785E9F">
        <w:t xml:space="preserve"> cubo de </w:t>
      </w:r>
      <w:proofErr w:type="spellStart"/>
      <w:r w:rsidR="00785E9F">
        <w:t>Rubik</w:t>
      </w:r>
      <w:proofErr w:type="spellEnd"/>
      <w:r w:rsidR="00785E9F">
        <w:t xml:space="preserve"> son los pasos mínimos que se han realizado para llegar a ese estado.</w:t>
      </w:r>
      <w:r w:rsidR="002D623D">
        <w:t xml:space="preserve"> </w:t>
      </w:r>
    </w:p>
    <w:p w:rsidR="0028571A" w:rsidRDefault="0028571A" w:rsidP="0073306F"/>
    <w:p w:rsidR="00097666" w:rsidRDefault="00497373" w:rsidP="0073306F">
      <w:r>
        <w:t>Existen</w:t>
      </w:r>
      <w:r w:rsidR="002D623D">
        <w:t xml:space="preserve"> dos formas de generar los cubos. La forma número uno, generará todas las posibilidades existentes de esa dificultad. Es decir, existirán 12 posibilidades</w:t>
      </w:r>
      <w:r>
        <w:t xml:space="preserve"> de dificultad 1</w:t>
      </w:r>
      <w:r w:rsidR="002D623D">
        <w:t xml:space="preserve">, ya que existen 12 movimientos posibles en el cubo de </w:t>
      </w:r>
      <w:proofErr w:type="spellStart"/>
      <w:r w:rsidR="002D623D">
        <w:t>Rubik</w:t>
      </w:r>
      <w:proofErr w:type="spellEnd"/>
      <w:r w:rsidR="002D623D">
        <w:t>. De dificultad 2 existirán 144 posibilidades, aunque estas posibili</w:t>
      </w:r>
      <w:r w:rsidR="006331BE">
        <w:t>dades incluyen cubos resueltos y repetidos.</w:t>
      </w:r>
      <w:r w:rsidR="0028571A">
        <w:t xml:space="preserve"> </w:t>
      </w:r>
    </w:p>
    <w:p w:rsidR="0028571A" w:rsidRDefault="0028571A" w:rsidP="0073306F"/>
    <w:p w:rsidR="00B50F45" w:rsidRDefault="0028571A" w:rsidP="0073306F">
      <w:r>
        <w:t>La segunda forma de generar cubos se utilizará cuando no pod</w:t>
      </w:r>
      <w:r w:rsidR="001806A8">
        <w:t xml:space="preserve">amos almacenar </w:t>
      </w:r>
      <w:r w:rsidR="00FC66E2">
        <w:t xml:space="preserve">todos los </w:t>
      </w:r>
      <w:r w:rsidR="001806A8">
        <w:t xml:space="preserve">cubos </w:t>
      </w:r>
      <w:r w:rsidR="00FC66E2">
        <w:t>posibles. De esta manera, en la muestra generada, querre</w:t>
      </w:r>
      <w:r w:rsidR="0027322C">
        <w:t>mos</w:t>
      </w:r>
      <w:r>
        <w:t xml:space="preserve"> tener</w:t>
      </w:r>
      <w:r w:rsidR="00FC66E2">
        <w:t xml:space="preserve"> </w:t>
      </w:r>
      <w:r>
        <w:t>una muestra representativa</w:t>
      </w:r>
      <w:r w:rsidR="00FC66E2">
        <w:t xml:space="preserve"> del nivel de dificultad, sin que existan cubos repetidos y además que estos </w:t>
      </w:r>
      <w:r w:rsidR="002D5739">
        <w:t>pertenezcan al</w:t>
      </w:r>
      <w:r w:rsidR="00FC66E2">
        <w:t xml:space="preserve"> nivel de dificultad adecuado. Para </w:t>
      </w:r>
      <w:r w:rsidR="009832F5">
        <w:t>c</w:t>
      </w:r>
      <w:r w:rsidR="001806A8">
        <w:t xml:space="preserve">onseguir cubos </w:t>
      </w:r>
      <w:r w:rsidR="002D5739">
        <w:t>de la dificultad especificada</w:t>
      </w:r>
      <w:r w:rsidR="009832F5">
        <w:t xml:space="preserve"> vamos a utilizar la medida de entropía para generar los cubos. El método consiste en mover aleatoriamente una cara en un sentido aleatorio siempre que </w:t>
      </w:r>
      <w:r w:rsidR="00056AF6">
        <w:t>la entropía del cubo sea menor (más desordenado)</w:t>
      </w:r>
      <w:r w:rsidR="00737B87">
        <w:t xml:space="preserve"> tantas veces como el nivel de dificultad requiera</w:t>
      </w:r>
      <w:r w:rsidR="00056AF6">
        <w:t>. Si l</w:t>
      </w:r>
      <w:r w:rsidR="000928AC">
        <w:t>legado un número determinado de intentos</w:t>
      </w:r>
      <w:r w:rsidR="00056AF6">
        <w:t>, no se consigue alcanzar una entropía menor</w:t>
      </w:r>
      <w:r w:rsidR="000928AC">
        <w:t>, se empezará a mover el cubo de forma aleatoria hasta que, en algún estado, la entropía del cubo sea menor.</w:t>
      </w:r>
      <w:r w:rsidR="00FA5163">
        <w:t xml:space="preserve"> </w:t>
      </w:r>
      <w:r w:rsidR="000928AC">
        <w:t>De esta forma nos aseguramos que un cubo de nivel 3 tenga por lo menos nivel 3.</w:t>
      </w:r>
    </w:p>
    <w:p w:rsidR="00B50F45" w:rsidRDefault="00B50F45" w:rsidP="0073306F"/>
    <w:p w:rsidR="00097666" w:rsidRDefault="00120AB4" w:rsidP="0073306F">
      <w:r>
        <w:t>Una vez que sabemos como</w:t>
      </w:r>
      <w:r w:rsidR="006C2580">
        <w:t xml:space="preserve"> se generan los cubos</w:t>
      </w:r>
      <w:r>
        <w:t>, hemos comprobado que a partir de la dificu</w:t>
      </w:r>
      <w:r w:rsidR="006C2580">
        <w:t>ltad 10, la máquina virtual de J</w:t>
      </w:r>
      <w:r>
        <w:t xml:space="preserve">ava suele dar problemas de memoria a la hora de generar cubos, por lo que creemos que un cubo de dificultad 10 es un cubo verdaderamente desordenado. </w:t>
      </w:r>
      <w:r w:rsidR="004F5725">
        <w:t>Como queremos resolver al menos 2</w:t>
      </w:r>
      <w:r w:rsidR="009657A7">
        <w:t>.</w:t>
      </w:r>
      <w:r w:rsidR="004F5725">
        <w:t>000 cubos, necesitamos que los programas se vayan enfrentando a todas las dificultades desde un principio, y a medida que evolucionen, la</w:t>
      </w:r>
      <w:r w:rsidR="009657A7">
        <w:t>s dificultades más fáciles se resolverán completamente</w:t>
      </w:r>
      <w:r w:rsidR="004F5725">
        <w:t>.</w:t>
      </w:r>
    </w:p>
    <w:p w:rsidR="004F5725" w:rsidRDefault="004F5725" w:rsidP="0073306F"/>
    <w:p w:rsidR="00BE366B" w:rsidRDefault="009657A7" w:rsidP="0073306F">
      <w:r>
        <w:t xml:space="preserve">Por lo tanto </w:t>
      </w:r>
      <w:r w:rsidR="00F55BE1">
        <w:t>los 2</w:t>
      </w:r>
      <w:r>
        <w:t>.</w:t>
      </w:r>
      <w:r w:rsidR="00F55BE1">
        <w:t xml:space="preserve">000 cubos planteados se distribuirán equitativamente por todas las dificultades, </w:t>
      </w:r>
      <w:r>
        <w:t>de esta forma</w:t>
      </w:r>
      <w:r w:rsidR="00F55BE1">
        <w:t xml:space="preserve">, si tenemos 10 dificultades, generaremos 200 cubos por dificultad. Por supuesto, de nivel 1 y </w:t>
      </w:r>
      <w:r w:rsidR="008E3F63">
        <w:t>2</w:t>
      </w:r>
      <w:r w:rsidR="00F55BE1">
        <w:t xml:space="preserve"> no existen cubos suficientes llenar los 200 cubos requeridos, por lo que al final no llegaremos a tener </w:t>
      </w:r>
      <w:r w:rsidR="008E3F63">
        <w:t xml:space="preserve">exactamente </w:t>
      </w:r>
      <w:r w:rsidR="00F55BE1">
        <w:t>2000 cubos</w:t>
      </w:r>
      <w:r w:rsidR="008E3F63">
        <w:t>.</w:t>
      </w:r>
    </w:p>
    <w:p w:rsidR="00BE366B" w:rsidRDefault="00BE366B" w:rsidP="0073306F"/>
    <w:p w:rsidR="00D90C24" w:rsidRDefault="00972367" w:rsidP="0073306F">
      <w:r>
        <w:t>Así</w:t>
      </w:r>
      <w:r w:rsidR="00BE366B">
        <w:t xml:space="preserve"> se generarán 200 cubos por dificultad hasta la dificultad 10, haciendo un total exacto de 1</w:t>
      </w:r>
      <w:r w:rsidR="009657A7">
        <w:t>.</w:t>
      </w:r>
      <w:r w:rsidR="00BE366B">
        <w:t>756 cubos que se probarán por evaluación.</w:t>
      </w:r>
    </w:p>
    <w:p w:rsidR="00D90C24" w:rsidRDefault="00D90C24" w:rsidP="0073306F"/>
    <w:p w:rsidR="00134F93" w:rsidRDefault="00D90C24" w:rsidP="0073306F">
      <w:r>
        <w:t>Además necesitamos saber</w:t>
      </w:r>
      <w:r w:rsidR="007A7E1B">
        <w:t xml:space="preserve"> </w:t>
      </w:r>
      <w:r>
        <w:t>la forma en la que probaremos los programas</w:t>
      </w:r>
      <w:r w:rsidR="007A7E1B">
        <w:t xml:space="preserve"> del conjunto de entrenamiento</w:t>
      </w:r>
      <w:r>
        <w:t>. Como la estructura de l</w:t>
      </w:r>
      <w:r w:rsidR="008E078E">
        <w:t>os programas serán en forma de á</w:t>
      </w:r>
      <w:r w:rsidR="00300452">
        <w:t xml:space="preserve">rbol, es posible que en </w:t>
      </w:r>
      <w:r>
        <w:t xml:space="preserve">una sola iteración </w:t>
      </w:r>
      <w:r w:rsidR="00F26F6E">
        <w:t>de la ejecución del á</w:t>
      </w:r>
      <w:r w:rsidR="00300452">
        <w:t>rbol del programa</w:t>
      </w:r>
      <w:r>
        <w:t xml:space="preserve"> no dejemos expresar toda su capacidad</w:t>
      </w:r>
      <w:r w:rsidR="00300452">
        <w:t xml:space="preserve"> resolutiva. Las sentencias que se encuentran al principio del árbol del programa </w:t>
      </w:r>
      <w:r w:rsidR="00F26F6E">
        <w:t>pueden no llegarse a ejecutar nunca ya que el estado del cubo va cambiando a lo largo de la ejecución del árbol</w:t>
      </w:r>
      <w:r>
        <w:t xml:space="preserve">. Es por esto que introducimos el concepto de iteraciones sobre el </w:t>
      </w:r>
      <w:r w:rsidR="00F26F6E">
        <w:t xml:space="preserve">árbol del </w:t>
      </w:r>
      <w:r>
        <w:t>programa.</w:t>
      </w:r>
    </w:p>
    <w:p w:rsidR="00134F93" w:rsidRDefault="00134F93" w:rsidP="0073306F"/>
    <w:p w:rsidR="00116675" w:rsidRDefault="00116675" w:rsidP="0073306F">
      <w:r>
        <w:t>Para introducir las iteraciones en la ejecución del programa n</w:t>
      </w:r>
      <w:r w:rsidR="00134F93">
        <w:t xml:space="preserve">ecesitaremos especificar un número de iteraciones máximas para que el programa no itere infinitamente. Además no nos interesa seguir iterando cuando hemos resuelto el cubo. </w:t>
      </w:r>
      <w:r w:rsidR="002E04E3">
        <w:t>Con estas d</w:t>
      </w:r>
      <w:r w:rsidR="002C1964">
        <w:t>os condiciones principales, el á</w:t>
      </w:r>
      <w:r w:rsidR="002E04E3">
        <w:t xml:space="preserve">rbol del programa se ejecutará una y otra vez hasta que alcancemos una solución o lleguemos a un límite de iteraciones. </w:t>
      </w:r>
    </w:p>
    <w:p w:rsidR="006A506C" w:rsidRDefault="006A506C" w:rsidP="0073306F"/>
    <w:p w:rsidR="00B3328C" w:rsidRDefault="006A506C" w:rsidP="0073306F">
      <w:r>
        <w:t xml:space="preserve">El límite de </w:t>
      </w:r>
      <w:r w:rsidR="008E078E">
        <w:t>iteraciones se elegirá en funció</w:t>
      </w:r>
      <w:r>
        <w:t xml:space="preserve">n de los movimientos necesarios que se requieren para resolver un cubo. Según estudios recientes, se cree que es posible resolver cualquier cubo de </w:t>
      </w:r>
      <w:proofErr w:type="spellStart"/>
      <w:r>
        <w:t>Rubik</w:t>
      </w:r>
      <w:proofErr w:type="spellEnd"/>
      <w:r>
        <w:t xml:space="preserve"> en menos de 22 pasos. Suponiendo que al menos</w:t>
      </w:r>
      <w:r w:rsidR="005C4368">
        <w:t xml:space="preserve"> se ejecuta un paso por iteración consideramos que 40 iteraciones es un valor</w:t>
      </w:r>
      <w:r w:rsidR="00116675">
        <w:t xml:space="preserve"> muy</w:t>
      </w:r>
      <w:r w:rsidR="005C4368">
        <w:t xml:space="preserve"> aceptable. </w:t>
      </w:r>
      <w:r w:rsidR="00116675">
        <w:t>Sin embargo</w:t>
      </w:r>
      <w:r w:rsidR="005C4368">
        <w:t xml:space="preserve">, un número muy alto de iteraciones tiene un alto coste computacional, </w:t>
      </w:r>
      <w:r w:rsidR="00116675">
        <w:t xml:space="preserve">por </w:t>
      </w:r>
      <w:r w:rsidR="00536880">
        <w:t>ello</w:t>
      </w:r>
      <w:r w:rsidR="00116675">
        <w:t xml:space="preserve"> </w:t>
      </w:r>
      <w:r w:rsidR="00536880">
        <w:t>debemos elegir cautelosamente el</w:t>
      </w:r>
      <w:r w:rsidR="00116675">
        <w:t xml:space="preserve"> valor adecuado de iteraciones máximas</w:t>
      </w:r>
      <w:r w:rsidR="005C4368">
        <w:t>.</w:t>
      </w:r>
    </w:p>
    <w:p w:rsidR="00B3328C" w:rsidRDefault="00B3328C" w:rsidP="0073306F"/>
    <w:p w:rsidR="009E4C49" w:rsidRDefault="009E4C49" w:rsidP="009E4C49">
      <w:pPr>
        <w:pStyle w:val="Ttulo2"/>
        <w:numPr>
          <w:ilvl w:val="1"/>
          <w:numId w:val="25"/>
        </w:numPr>
      </w:pPr>
      <w:bookmarkStart w:id="50" w:name="_Toc115848380"/>
      <w:r>
        <w:t>Optimizac</w:t>
      </w:r>
      <w:r w:rsidR="008C04BB">
        <w:t>ió</w:t>
      </w:r>
      <w:r>
        <w:t>n</w:t>
      </w:r>
      <w:bookmarkEnd w:id="50"/>
    </w:p>
    <w:p w:rsidR="008C04BB" w:rsidRDefault="008C04BB" w:rsidP="0073306F"/>
    <w:p w:rsidR="00782ED6" w:rsidRDefault="008C04BB" w:rsidP="0073306F">
      <w:r>
        <w:t xml:space="preserve">La programación evolutiva va estrechamente ligada a un gran consumo de recursos computacionales. Sin embargo, no suele utilizar mucha memoria, por lo que explotaremos al máximo el uso de la </w:t>
      </w:r>
      <w:r w:rsidR="008E078E">
        <w:t>CPU</w:t>
      </w:r>
      <w:r>
        <w:t xml:space="preserve"> generando caches y almacenando datos calculados para que no tengan que volver a </w:t>
      </w:r>
      <w:r w:rsidR="00782ED6">
        <w:t>serlo</w:t>
      </w:r>
      <w:r>
        <w:t>.</w:t>
      </w:r>
    </w:p>
    <w:p w:rsidR="00782ED6" w:rsidRDefault="00782ED6" w:rsidP="0073306F"/>
    <w:p w:rsidR="00782ED6" w:rsidRDefault="00782ED6" w:rsidP="00782ED6">
      <w:pPr>
        <w:pStyle w:val="Ttulo2"/>
        <w:numPr>
          <w:ilvl w:val="2"/>
          <w:numId w:val="25"/>
        </w:numPr>
      </w:pPr>
      <w:r>
        <w:t>Reevaluación</w:t>
      </w:r>
    </w:p>
    <w:p w:rsidR="008C04BB" w:rsidRDefault="008C04BB" w:rsidP="0073306F"/>
    <w:p w:rsidR="00782ED6" w:rsidRDefault="00592F0C" w:rsidP="0073306F">
      <w:r>
        <w:t>El primer paso gigantesco para acelerar el proceso de evaluación reside en no reevaluar. Como los resultados perduran y siempre son los mismos en toda la ejecución, no es necesario reevaluar</w:t>
      </w:r>
      <w:r w:rsidR="00782ED6">
        <w:t>.</w:t>
      </w:r>
      <w:r>
        <w:t xml:space="preserve"> </w:t>
      </w:r>
      <w:r w:rsidR="00782ED6">
        <w:t>Así</w:t>
      </w:r>
      <w:r>
        <w:t xml:space="preserve"> los individuos llevan un </w:t>
      </w:r>
      <w:proofErr w:type="spellStart"/>
      <w:r w:rsidRPr="00782ED6">
        <w:rPr>
          <w:i/>
        </w:rPr>
        <w:t>flag</w:t>
      </w:r>
      <w:proofErr w:type="spellEnd"/>
      <w:r w:rsidR="00782ED6">
        <w:t xml:space="preserve"> que indica</w:t>
      </w:r>
      <w:r>
        <w:t xml:space="preserve"> si han sido evaluados. Si no han sido evaluados, cuando se evalúen, se ejecutará todo el proceso de evaluación. Si ya han sido evaluados, el proceso de evaluación será o</w:t>
      </w:r>
      <w:r w:rsidR="00782ED6">
        <w:t>mitido y se utilizarán los datos almacenados de la evaluación</w:t>
      </w:r>
      <w:r>
        <w:t>.</w:t>
      </w:r>
    </w:p>
    <w:p w:rsidR="00782ED6" w:rsidRDefault="00782ED6" w:rsidP="0073306F"/>
    <w:p w:rsidR="00284E4E" w:rsidRDefault="002C69E2" w:rsidP="0073306F">
      <w:pPr>
        <w:pStyle w:val="Ttulo2"/>
        <w:numPr>
          <w:ilvl w:val="2"/>
          <w:numId w:val="25"/>
        </w:numPr>
      </w:pPr>
      <w:r>
        <w:t>Almacé</w:t>
      </w:r>
      <w:r w:rsidR="00782ED6">
        <w:t>n de cubos</w:t>
      </w:r>
    </w:p>
    <w:p w:rsidR="00284E4E" w:rsidRDefault="00284E4E" w:rsidP="0073306F"/>
    <w:p w:rsidR="00782ED6" w:rsidRDefault="002C69E2" w:rsidP="0073306F">
      <w:r>
        <w:t xml:space="preserve">Para impedir emplear tiempo en generar cubos de </w:t>
      </w:r>
      <w:proofErr w:type="spellStart"/>
      <w:r>
        <w:t>Rubik</w:t>
      </w:r>
      <w:proofErr w:type="spellEnd"/>
      <w:r>
        <w:t xml:space="preserve"> cada vez que se </w:t>
      </w:r>
      <w:proofErr w:type="spellStart"/>
      <w:r>
        <w:t>evalua</w:t>
      </w:r>
      <w:proofErr w:type="spellEnd"/>
      <w:r>
        <w:t xml:space="preserve"> un individuo. La muestra de cubos de </w:t>
      </w:r>
      <w:proofErr w:type="spellStart"/>
      <w:r>
        <w:t>Rubik</w:t>
      </w:r>
      <w:proofErr w:type="spellEnd"/>
      <w:r>
        <w:t xml:space="preserve"> de entrenamiento se generan al principio del proceso de evolución. Así cuando evaluemos un programa, se extraerá un cubo de </w:t>
      </w:r>
      <w:proofErr w:type="spellStart"/>
      <w:r>
        <w:t>Rubik</w:t>
      </w:r>
      <w:proofErr w:type="spellEnd"/>
      <w:r>
        <w:t xml:space="preserve"> del almacén de cubos. </w:t>
      </w:r>
      <w:r w:rsidR="008E078E">
        <w:t>Ademá</w:t>
      </w:r>
      <w:r w:rsidR="00284E4E">
        <w:t>s</w:t>
      </w:r>
      <w:r>
        <w:t xml:space="preserve"> este sistema nos permite verificar la calidad de los cubos que resuelven nuestros programas</w:t>
      </w:r>
      <w:r w:rsidR="00284E4E">
        <w:t>.</w:t>
      </w:r>
    </w:p>
    <w:p w:rsidR="00782ED6" w:rsidRDefault="00782ED6" w:rsidP="0073306F"/>
    <w:p w:rsidR="00782ED6" w:rsidRDefault="00782ED6" w:rsidP="00782ED6">
      <w:pPr>
        <w:pStyle w:val="Ttulo2"/>
        <w:numPr>
          <w:ilvl w:val="2"/>
          <w:numId w:val="25"/>
        </w:numPr>
      </w:pPr>
      <w:r>
        <w:t>Iteraciones inteligentes</w:t>
      </w:r>
    </w:p>
    <w:p w:rsidR="00921DC1" w:rsidRDefault="00921DC1" w:rsidP="0073306F"/>
    <w:p w:rsidR="009A0848" w:rsidRDefault="00DC1FDD" w:rsidP="0073306F">
      <w:r>
        <w:t>Al introducir las iteracione</w:t>
      </w:r>
      <w:r w:rsidR="00DA6482">
        <w:t xml:space="preserve">s </w:t>
      </w:r>
      <w:r w:rsidR="00425932">
        <w:t xml:space="preserve">en la ejecución de los programas </w:t>
      </w:r>
      <w:r w:rsidR="00DA6482">
        <w:t>nos d</w:t>
      </w:r>
      <w:r w:rsidR="002C69E2">
        <w:t>i</w:t>
      </w:r>
      <w:r w:rsidR="00DA6482">
        <w:t>mos cuenta</w:t>
      </w:r>
      <w:r w:rsidR="002C69E2">
        <w:t xml:space="preserve"> de que</w:t>
      </w:r>
      <w:r w:rsidR="00DA6482">
        <w:t xml:space="preserve"> no siempre </w:t>
      </w:r>
      <w:r w:rsidR="00425932">
        <w:t>es necesario</w:t>
      </w:r>
      <w:r w:rsidR="00DA6482">
        <w:t xml:space="preserve"> llegar al límite</w:t>
      </w:r>
      <w:r w:rsidR="00425932">
        <w:t xml:space="preserve"> de iteraciones.</w:t>
      </w:r>
      <w:r w:rsidR="00DA6482">
        <w:t xml:space="preserve"> Es po</w:t>
      </w:r>
      <w:r w:rsidR="008E078E">
        <w:t>sible que aunque se ejecute el á</w:t>
      </w:r>
      <w:r w:rsidR="00DA6482">
        <w:t xml:space="preserve">rbol, no se realice </w:t>
      </w:r>
      <w:r w:rsidR="008E078E">
        <w:t>ningú</w:t>
      </w:r>
      <w:r w:rsidR="00DA6482">
        <w:t xml:space="preserve">n </w:t>
      </w:r>
      <w:r w:rsidR="00425932">
        <w:t>cambio</w:t>
      </w:r>
      <w:r w:rsidR="00DA6482">
        <w:t xml:space="preserve"> sobre el</w:t>
      </w:r>
      <w:r w:rsidR="00425932">
        <w:t xml:space="preserve"> estado del</w:t>
      </w:r>
      <w:r w:rsidR="00DA6482">
        <w:t xml:space="preserve"> cubo, </w:t>
      </w:r>
      <w:r w:rsidR="00425932">
        <w:t xml:space="preserve">y, </w:t>
      </w:r>
      <w:r w:rsidR="00DA6482">
        <w:t xml:space="preserve">aunque en la siguiente iteración se vuelva a ejecutar el programa, </w:t>
      </w:r>
      <w:r w:rsidR="00425932">
        <w:t>el estado del cubo va a ser el mismo</w:t>
      </w:r>
      <w:r w:rsidR="00DA6482">
        <w:t>.</w:t>
      </w:r>
      <w:r w:rsidR="00425932">
        <w:t xml:space="preserve"> Por eso vamos a introducir</w:t>
      </w:r>
      <w:r w:rsidR="00142D23">
        <w:t xml:space="preserve"> un </w:t>
      </w:r>
      <w:proofErr w:type="spellStart"/>
      <w:r w:rsidR="00142D23" w:rsidRPr="00425932">
        <w:rPr>
          <w:i/>
        </w:rPr>
        <w:t>flag</w:t>
      </w:r>
      <w:proofErr w:type="spellEnd"/>
      <w:r w:rsidR="00142D23">
        <w:t xml:space="preserve"> en el cubo que nos indica si</w:t>
      </w:r>
      <w:r w:rsidR="00FA3A42">
        <w:t xml:space="preserve"> se ha cambiado el estado del</w:t>
      </w:r>
      <w:r w:rsidR="00142D23">
        <w:t xml:space="preserve"> cubo. Este </w:t>
      </w:r>
      <w:proofErr w:type="spellStart"/>
      <w:r w:rsidR="00142D23" w:rsidRPr="00FA3A42">
        <w:rPr>
          <w:i/>
        </w:rPr>
        <w:t>flag</w:t>
      </w:r>
      <w:proofErr w:type="spellEnd"/>
      <w:r w:rsidR="00142D23">
        <w:t xml:space="preserve"> se resetea en cada iteración. Si en una iteración el </w:t>
      </w:r>
      <w:proofErr w:type="spellStart"/>
      <w:r w:rsidR="00142D23" w:rsidRPr="00FA3A42">
        <w:rPr>
          <w:i/>
        </w:rPr>
        <w:t>flag</w:t>
      </w:r>
      <w:proofErr w:type="spellEnd"/>
      <w:r w:rsidR="00142D23">
        <w:t xml:space="preserve"> indica que no se ha </w:t>
      </w:r>
      <w:r w:rsidR="008E078E">
        <w:t>producido ningú</w:t>
      </w:r>
      <w:r w:rsidR="00142D23">
        <w:t>n movimiento se escapará del bucle.</w:t>
      </w:r>
      <w:r w:rsidR="0098440C">
        <w:t xml:space="preserve"> </w:t>
      </w:r>
      <w:r w:rsidR="00FA3A42">
        <w:t>No obstante</w:t>
      </w:r>
      <w:r w:rsidR="0098440C">
        <w:t xml:space="preserve">, </w:t>
      </w:r>
      <w:r w:rsidR="00FA3A42">
        <w:t xml:space="preserve">existen situaciones repetitivas, periódicas, que son más difíciles de detectar, como por ejemplo, cuando en una iteración se hace una acción y en la siguiente se deshace y esto se repite infinitamente. Estos </w:t>
      </w:r>
      <w:r w:rsidR="0098440C">
        <w:t xml:space="preserve">movimientos en bucle no llegan a ninguna parte. </w:t>
      </w:r>
      <w:r w:rsidR="00FA3A42">
        <w:t>En nuestro sistema ignoraremos estas situaciones ya que detectarlas consumiría una gran cantidad de recursos que, si ajustamos correctamente el número de iteraciones máximas, podemos paliar el efecto de esta situación no deseada.</w:t>
      </w:r>
    </w:p>
    <w:p w:rsidR="00782ED6" w:rsidRDefault="00782ED6" w:rsidP="0073306F"/>
    <w:p w:rsidR="00782ED6" w:rsidRDefault="002C69E2" w:rsidP="00782ED6">
      <w:pPr>
        <w:pStyle w:val="Ttulo2"/>
        <w:numPr>
          <w:ilvl w:val="2"/>
          <w:numId w:val="25"/>
        </w:numPr>
      </w:pPr>
      <w:r>
        <w:t xml:space="preserve">Motor del cubo de </w:t>
      </w:r>
      <w:proofErr w:type="spellStart"/>
      <w:r>
        <w:t>Rubik</w:t>
      </w:r>
      <w:proofErr w:type="spellEnd"/>
    </w:p>
    <w:p w:rsidR="009A0848" w:rsidRDefault="009A0848" w:rsidP="0073306F"/>
    <w:p w:rsidR="002839DE" w:rsidRDefault="00077B66" w:rsidP="0073306F">
      <w:r>
        <w:t>Para detectar las partes que ocupaban mas tiempo del programa evolutivo, s</w:t>
      </w:r>
      <w:r w:rsidR="00871F37">
        <w:t>e introdujeron temporizadores. D</w:t>
      </w:r>
      <w:r>
        <w:t>escubrimos que la capa de abstracción de posiciones de</w:t>
      </w:r>
      <w:r w:rsidR="00871F37">
        <w:t>l</w:t>
      </w:r>
      <w:r>
        <w:t xml:space="preserve"> cubo ocupaba gran parte del tiempo. </w:t>
      </w:r>
      <w:r w:rsidR="00871F37">
        <w:t>Observamos, también, que e</w:t>
      </w:r>
      <w:r w:rsidR="008E078E">
        <w:t>xistían</w:t>
      </w:r>
      <w:r>
        <w:t xml:space="preserve"> determinadas fun</w:t>
      </w:r>
      <w:r w:rsidR="008E078E">
        <w:t xml:space="preserve">ciones </w:t>
      </w:r>
      <w:r w:rsidR="00871F37">
        <w:t xml:space="preserve">equivalentes </w:t>
      </w:r>
      <w:r w:rsidR="008E078E">
        <w:t xml:space="preserve">de rotación del cubo de </w:t>
      </w:r>
      <w:proofErr w:type="spellStart"/>
      <w:r w:rsidR="008E078E">
        <w:t>R</w:t>
      </w:r>
      <w:r>
        <w:t>ubik</w:t>
      </w:r>
      <w:proofErr w:type="spellEnd"/>
      <w:r>
        <w:t xml:space="preserve"> que eran muchos mas eficientes que otras, por l</w:t>
      </w:r>
      <w:r w:rsidR="0045218A">
        <w:t xml:space="preserve">o que se </w:t>
      </w:r>
      <w:r w:rsidR="00871F37">
        <w:t>reemplazaron</w:t>
      </w:r>
      <w:r w:rsidR="005E0F06">
        <w:t xml:space="preserve"> las funciones existentes por</w:t>
      </w:r>
      <w:r w:rsidR="0045218A">
        <w:t xml:space="preserve"> dichas funciones</w:t>
      </w:r>
      <w:r w:rsidR="00871F37">
        <w:t xml:space="preserve"> más óptimas</w:t>
      </w:r>
      <w:r w:rsidR="0045218A">
        <w:t xml:space="preserve"> para sacar el máximo </w:t>
      </w:r>
      <w:r w:rsidR="005E0F06">
        <w:t>rendimiento de ejecución</w:t>
      </w:r>
      <w:r w:rsidR="0045218A">
        <w:t xml:space="preserve">. </w:t>
      </w:r>
    </w:p>
    <w:p w:rsidR="002839DE" w:rsidRDefault="002839DE" w:rsidP="0073306F"/>
    <w:p w:rsidR="00602CF8" w:rsidRDefault="0008725C" w:rsidP="0073306F">
      <w:r>
        <w:t>Por otra parte</w:t>
      </w:r>
      <w:r w:rsidR="002839DE">
        <w:t>, el cálculo de la entropía resultaba extrañamente pesado. La explicación reside en que para calcular la entropía se genera un array que contiene la situación de las pegatinas del cubo.</w:t>
      </w:r>
      <w:r w:rsidR="00B25279">
        <w:t xml:space="preserve"> Este array se calculaba cada vez que se llamaba a la función de obtener las pegatinas. </w:t>
      </w:r>
      <w:r>
        <w:t xml:space="preserve">Ideamos un mecanismo que mientras el cubo no cambie, el estado de las pegatinas se almacene en memoria, de tal forma </w:t>
      </w:r>
      <w:r w:rsidR="009B728E">
        <w:t xml:space="preserve">que sólo se </w:t>
      </w:r>
      <w:r>
        <w:t>computara el estado de las pegatinas cuando el cubo cambie de estado.</w:t>
      </w:r>
    </w:p>
    <w:p w:rsidR="006437D2" w:rsidRDefault="006B39B7" w:rsidP="005F594B">
      <w:pPr>
        <w:pStyle w:val="Ttulo1"/>
        <w:numPr>
          <w:ilvl w:val="0"/>
          <w:numId w:val="25"/>
        </w:numPr>
      </w:pPr>
      <w:bookmarkStart w:id="51" w:name="_Toc115848381"/>
      <w:r>
        <w:t>Implementación</w:t>
      </w:r>
      <w:bookmarkEnd w:id="51"/>
    </w:p>
    <w:p w:rsidR="006437D2" w:rsidRDefault="006437D2" w:rsidP="0073306F"/>
    <w:p w:rsidR="00E92949" w:rsidRDefault="00E92949" w:rsidP="00E92949">
      <w:pPr>
        <w:pStyle w:val="Ttulo2"/>
        <w:numPr>
          <w:ilvl w:val="1"/>
          <w:numId w:val="25"/>
        </w:numPr>
      </w:pPr>
      <w:bookmarkStart w:id="52" w:name="_Toc115848382"/>
      <w:r>
        <w:t>ECJ</w:t>
      </w:r>
      <w:bookmarkEnd w:id="52"/>
    </w:p>
    <w:p w:rsidR="00E92949" w:rsidRDefault="00E92949" w:rsidP="00E92949">
      <w:pPr>
        <w:pStyle w:val="Sangranormal"/>
      </w:pPr>
    </w:p>
    <w:p w:rsidR="00C06680" w:rsidRDefault="00C06680" w:rsidP="00E92949">
      <w:r>
        <w:t>Para la implementación del sistema evolutivo se utilizará la plataforma Java ECJ desarrollada por el Dr</w:t>
      </w:r>
      <w:r w:rsidR="00DC0ABA">
        <w:t>.</w:t>
      </w:r>
      <w:r>
        <w:t xml:space="preserve"> Sean Luke de la universidad de George Mason</w:t>
      </w:r>
      <w:r w:rsidR="00C07F7D">
        <w:t>,</w:t>
      </w:r>
      <w:r>
        <w:t xml:space="preserve"> diseñada para la experimentación científica de esta rama.</w:t>
      </w:r>
    </w:p>
    <w:p w:rsidR="00C06680" w:rsidRDefault="00C06680" w:rsidP="00E92949"/>
    <w:p w:rsidR="003A6B60" w:rsidRDefault="00C07F7D" w:rsidP="00E92949">
      <w:r>
        <w:t>Se caracteriza por</w:t>
      </w:r>
      <w:r w:rsidR="00E92949">
        <w:t xml:space="preserve"> ser extremadamente modular y parametrizable. Esta plataforma consta de diferentes </w:t>
      </w:r>
      <w:r w:rsidR="006B39B7">
        <w:t>librerías</w:t>
      </w:r>
      <w:r w:rsidR="00E92949">
        <w:t xml:space="preserve"> para cubrir casi todos los aspectos de </w:t>
      </w:r>
      <w:r w:rsidR="00C06680">
        <w:t>la computación evolutiva.</w:t>
      </w:r>
      <w:r w:rsidR="00E92949">
        <w:t xml:space="preserve"> Nosotros nos centraremos más en las</w:t>
      </w:r>
      <w:r w:rsidR="003A6B60">
        <w:t xml:space="preserve"> </w:t>
      </w:r>
      <w:r w:rsidR="00DC0ABA">
        <w:t>librerías</w:t>
      </w:r>
      <w:r w:rsidR="00E92949">
        <w:t xml:space="preserve"> que se centran en la programación </w:t>
      </w:r>
      <w:r w:rsidR="006B39B7">
        <w:t>genética</w:t>
      </w:r>
      <w:r w:rsidR="003A6B60">
        <w:t>.</w:t>
      </w:r>
    </w:p>
    <w:p w:rsidR="003A6B60" w:rsidRDefault="003A6B60" w:rsidP="00E92949"/>
    <w:p w:rsidR="00E92949" w:rsidRDefault="003A6B60" w:rsidP="00E92949">
      <w:r>
        <w:t xml:space="preserve">Se eligió esta plataforma por que una de las normas del concurso es utilizar </w:t>
      </w:r>
      <w:proofErr w:type="spellStart"/>
      <w:r>
        <w:t>Origin</w:t>
      </w:r>
      <w:proofErr w:type="spellEnd"/>
      <w:r>
        <w:t>, plataforma de desarrollo multiproceso de sistemas evolutivos basada en ECJ. Al ser una plataforma multiproceso hace que la información que podemos extrae</w:t>
      </w:r>
      <w:r w:rsidR="00C07F7D">
        <w:t>r en las ejecuciones sea mínima.</w:t>
      </w:r>
      <w:r>
        <w:t xml:space="preserve"> </w:t>
      </w:r>
      <w:r w:rsidR="00C07F7D">
        <w:t xml:space="preserve">Además, la forma en que se utiliza </w:t>
      </w:r>
      <w:r>
        <w:t xml:space="preserve">es </w:t>
      </w:r>
      <w:r w:rsidR="00DC0ABA">
        <w:t>idéntica</w:t>
      </w:r>
      <w:r w:rsidR="00C07F7D">
        <w:t xml:space="preserve"> a </w:t>
      </w:r>
      <w:proofErr w:type="spellStart"/>
      <w:r w:rsidR="00C07F7D">
        <w:t>Origin</w:t>
      </w:r>
      <w:proofErr w:type="spellEnd"/>
      <w:r>
        <w:t xml:space="preserve"> </w:t>
      </w:r>
      <w:r w:rsidR="00C07F7D">
        <w:t>con la excepción de</w:t>
      </w:r>
      <w:r>
        <w:t xml:space="preserve"> unos pocos parámetros de configuración.</w:t>
      </w:r>
    </w:p>
    <w:p w:rsidR="00E92949" w:rsidRDefault="00E92949" w:rsidP="00E92949">
      <w:pPr>
        <w:pStyle w:val="Sangranormal"/>
      </w:pPr>
    </w:p>
    <w:p w:rsidR="005E35DD" w:rsidRDefault="00E92949" w:rsidP="005E35DD">
      <w:pPr>
        <w:pStyle w:val="Sangranormal"/>
      </w:pPr>
      <w:r>
        <w:t>L</w:t>
      </w:r>
      <w:r w:rsidR="00787751">
        <w:t>a clase principal que tiene ECJ es</w:t>
      </w:r>
      <w:r>
        <w:t xml:space="preserve"> </w:t>
      </w:r>
      <w:proofErr w:type="spellStart"/>
      <w:r>
        <w:t>ec.Evolve</w:t>
      </w:r>
      <w:proofErr w:type="spellEnd"/>
      <w:r>
        <w:t>. Esta clase se encarga de leer un fichero de configuración del sistema y empezar la evolución.</w:t>
      </w:r>
      <w:r w:rsidR="003A6B60">
        <w:t xml:space="preserve"> </w:t>
      </w:r>
      <w:r w:rsidR="00787751">
        <w:t>El fichero de parámetros</w:t>
      </w:r>
      <w:r>
        <w:t xml:space="preserve"> sirve para configurar </w:t>
      </w:r>
      <w:r w:rsidR="00787751">
        <w:t>los distintos aspectos de</w:t>
      </w:r>
      <w:r>
        <w:t xml:space="preserve"> la evolución. Se encarga tanto de las clases que se utilizarán, como de la estructura de los </w:t>
      </w:r>
      <w:r w:rsidR="006B39B7">
        <w:t>árboles</w:t>
      </w:r>
      <w:r>
        <w:t xml:space="preserve"> de</w:t>
      </w:r>
      <w:r w:rsidR="005E35DD">
        <w:t>l lenguaje de</w:t>
      </w:r>
      <w:r w:rsidR="00787751">
        <w:t xml:space="preserve"> los programas y </w:t>
      </w:r>
      <w:r>
        <w:t xml:space="preserve">de muchos otros parámetros </w:t>
      </w:r>
      <w:r w:rsidR="005E35DD">
        <w:t>de configuración de las clases que intervienen en el proceso de evolución.</w:t>
      </w:r>
      <w:r>
        <w:t xml:space="preserve"> </w:t>
      </w:r>
    </w:p>
    <w:p w:rsidR="005E35DD" w:rsidRDefault="005E35DD" w:rsidP="005E35DD">
      <w:pPr>
        <w:pStyle w:val="Sangranormal"/>
      </w:pPr>
    </w:p>
    <w:p w:rsidR="00E92949" w:rsidRDefault="000A35BA" w:rsidP="005E35DD">
      <w:pPr>
        <w:pStyle w:val="Sangranormal"/>
      </w:pPr>
      <w:r>
        <w:t>ECJ u</w:t>
      </w:r>
      <w:r w:rsidR="00E92949">
        <w:t>tiliza</w:t>
      </w:r>
      <w:r w:rsidR="005E35DD">
        <w:t xml:space="preserve"> una estructura</w:t>
      </w:r>
      <w:r w:rsidR="00E92949">
        <w:t xml:space="preserve"> jerárquica</w:t>
      </w:r>
      <w:r w:rsidR="005E35DD">
        <w:t xml:space="preserve"> de ficheros</w:t>
      </w:r>
      <w:r>
        <w:t xml:space="preserve"> de configuración</w:t>
      </w:r>
      <w:r w:rsidR="00E92949">
        <w:t xml:space="preserve">, de tal forma que si queremos utilizar la librería de </w:t>
      </w:r>
      <w:proofErr w:type="spellStart"/>
      <w:r w:rsidR="00E92949">
        <w:t>Koza</w:t>
      </w:r>
      <w:proofErr w:type="spellEnd"/>
      <w:r w:rsidR="00E92949">
        <w:t xml:space="preserve"> para la programación genética, simplemente tendremos que heredar del fichero de configuración de </w:t>
      </w:r>
      <w:proofErr w:type="spellStart"/>
      <w:r w:rsidR="00E92949">
        <w:t>Koza</w:t>
      </w:r>
      <w:proofErr w:type="spellEnd"/>
      <w:r w:rsidR="00E92949">
        <w:t xml:space="preserve"> y definir ciertas propiedades especificas de nuestro problema. Esto se hace mediante la </w:t>
      </w:r>
      <w:r w:rsidR="006B39B7">
        <w:t>siguiente</w:t>
      </w:r>
      <w:r w:rsidR="00E92949">
        <w:t xml:space="preserve"> </w:t>
      </w:r>
      <w:r w:rsidR="006B39B7">
        <w:t>línea</w:t>
      </w:r>
      <w:r w:rsidR="00E92949">
        <w:t>:</w:t>
      </w:r>
    </w:p>
    <w:p w:rsidR="00E92949" w:rsidRDefault="00E92949" w:rsidP="00E92949">
      <w:pPr>
        <w:pStyle w:val="Sangranormal"/>
      </w:pPr>
    </w:p>
    <w:p w:rsidR="00E92949" w:rsidRDefault="00E92949" w:rsidP="00E92949">
      <w:pPr>
        <w:pStyle w:val="Sangranormal"/>
      </w:pPr>
      <w:proofErr w:type="spellStart"/>
      <w:r w:rsidRPr="00E03F93">
        <w:t>parent</w:t>
      </w:r>
      <w:proofErr w:type="spellEnd"/>
      <w:r w:rsidRPr="00E03F93">
        <w:t>.0 = ../../</w:t>
      </w:r>
      <w:proofErr w:type="spellStart"/>
      <w:r w:rsidRPr="00E03F93">
        <w:t>gp</w:t>
      </w:r>
      <w:proofErr w:type="spellEnd"/>
      <w:r w:rsidRPr="00E03F93">
        <w:t>/</w:t>
      </w:r>
      <w:proofErr w:type="spellStart"/>
      <w:r w:rsidRPr="00E03F93">
        <w:t>koza</w:t>
      </w:r>
      <w:proofErr w:type="spellEnd"/>
      <w:r w:rsidRPr="00E03F93">
        <w:t>/</w:t>
      </w:r>
      <w:proofErr w:type="spellStart"/>
      <w:r w:rsidRPr="00E03F93">
        <w:t>koza.params</w:t>
      </w:r>
      <w:proofErr w:type="spellEnd"/>
      <w:r w:rsidRPr="00E03F93">
        <w:t xml:space="preserve"> </w:t>
      </w:r>
    </w:p>
    <w:p w:rsidR="00E92949" w:rsidRDefault="00E92949" w:rsidP="00E92949">
      <w:pPr>
        <w:pStyle w:val="Sangranormal"/>
      </w:pPr>
    </w:p>
    <w:p w:rsidR="00E32D59" w:rsidRDefault="00E92949" w:rsidP="00E92949">
      <w:pPr>
        <w:pStyle w:val="Sangranormal"/>
      </w:pPr>
      <w:r>
        <w:t>Sin embargo, para tener un control mucho más avanzado y personalizar ciertos aspectos de</w:t>
      </w:r>
      <w:r w:rsidR="005E35DD">
        <w:t xml:space="preserve"> nuestro sistema evolutivo necesitamos conocer algunos parámetros</w:t>
      </w:r>
      <w:r w:rsidR="00E32D59">
        <w:t xml:space="preserve"> que configuran aspectos cruciales de nuestra aplicación. El resto de parámetros los encontraremos descritos en el anexo </w:t>
      </w:r>
      <w:commentRangeStart w:id="53"/>
      <w:r w:rsidR="00E32D59">
        <w:t>ASDADS</w:t>
      </w:r>
      <w:commentRangeEnd w:id="53"/>
      <w:r w:rsidR="00880AF4">
        <w:rPr>
          <w:rStyle w:val="Refdecomentario"/>
          <w:vanish/>
        </w:rPr>
        <w:commentReference w:id="53"/>
      </w:r>
      <w:r w:rsidR="00E32D59">
        <w:t xml:space="preserve"> de este proyecto ya que es difícil encontrar documentación de estos parámetros.</w:t>
      </w:r>
    </w:p>
    <w:p w:rsidR="00E92949" w:rsidRDefault="00E92949" w:rsidP="00E92949">
      <w:pPr>
        <w:pStyle w:val="Sangranormal"/>
      </w:pPr>
    </w:p>
    <w:p w:rsidR="005C2CCA" w:rsidRDefault="00E92949" w:rsidP="00E23922">
      <w:pPr>
        <w:pStyle w:val="Sangranormal"/>
      </w:pPr>
      <w:r>
        <w:t>La jerarquía</w:t>
      </w:r>
      <w:r w:rsidR="000A35BA">
        <w:t xml:space="preserve"> de ficheros de configuración</w:t>
      </w:r>
      <w:r>
        <w:t xml:space="preserve"> comienza con el fichero </w:t>
      </w:r>
      <w:proofErr w:type="spellStart"/>
      <w:r w:rsidRPr="000A35BA">
        <w:rPr>
          <w:i/>
        </w:rPr>
        <w:t>ec.params</w:t>
      </w:r>
      <w:proofErr w:type="spellEnd"/>
      <w:r>
        <w:t xml:space="preserve">. Este fichero configura los parámetros </w:t>
      </w:r>
      <w:r w:rsidR="000A35BA">
        <w:t>más simples de una ejecución evolutiva</w:t>
      </w:r>
      <w:r>
        <w:t xml:space="preserve"> como</w:t>
      </w:r>
      <w:r w:rsidR="000A35BA">
        <w:t xml:space="preserve"> por ejemplo</w:t>
      </w:r>
      <w:r>
        <w:t xml:space="preserve"> número de </w:t>
      </w:r>
      <w:proofErr w:type="spellStart"/>
      <w:r w:rsidRPr="000A35BA">
        <w:rPr>
          <w:i/>
        </w:rPr>
        <w:t>threads</w:t>
      </w:r>
      <w:proofErr w:type="spellEnd"/>
      <w:r w:rsidR="000A35BA">
        <w:rPr>
          <w:i/>
        </w:rPr>
        <w:t xml:space="preserve"> </w:t>
      </w:r>
      <w:r w:rsidR="000A35BA">
        <w:t>del proceso</w:t>
      </w:r>
      <w:r>
        <w:t>, semillas</w:t>
      </w:r>
      <w:r w:rsidR="000A35BA">
        <w:t xml:space="preserve"> de números aleatorios</w:t>
      </w:r>
      <w:r>
        <w:t xml:space="preserve">, </w:t>
      </w:r>
      <w:r w:rsidR="000A35BA">
        <w:t>frecuencia del</w:t>
      </w:r>
      <w:r>
        <w:t xml:space="preserve"> </w:t>
      </w:r>
      <w:proofErr w:type="spellStart"/>
      <w:r w:rsidR="006B39B7" w:rsidRPr="000A35BA">
        <w:rPr>
          <w:i/>
        </w:rPr>
        <w:t>checkpoint</w:t>
      </w:r>
      <w:proofErr w:type="spellEnd"/>
      <w:r w:rsidR="000A35BA">
        <w:rPr>
          <w:i/>
        </w:rPr>
        <w:t xml:space="preserve"> </w:t>
      </w:r>
      <w:r w:rsidR="000A35BA" w:rsidRPr="000A35BA">
        <w:t>(</w:t>
      </w:r>
      <w:r w:rsidR="000A35BA">
        <w:t>fotografía de los programas en un punto de la evolución</w:t>
      </w:r>
      <w:r w:rsidR="000A35BA" w:rsidRPr="000A35BA">
        <w:t>)</w:t>
      </w:r>
      <w:r w:rsidR="005C2CCA">
        <w:t xml:space="preserve">. El siguiente fichero de la </w:t>
      </w:r>
      <w:r w:rsidR="00DC0ABA">
        <w:t>jerarquía</w:t>
      </w:r>
      <w:r w:rsidR="005C2CCA">
        <w:t xml:space="preserve"> es el fichero </w:t>
      </w:r>
      <w:proofErr w:type="spellStart"/>
      <w:r w:rsidR="005C2CCA" w:rsidRPr="000A35BA">
        <w:rPr>
          <w:i/>
        </w:rPr>
        <w:t>simple.params</w:t>
      </w:r>
      <w:proofErr w:type="spellEnd"/>
      <w:r w:rsidR="005C2CCA">
        <w:t xml:space="preserve">. Este fichero asienta las bases de un proceso evolutivo, concretando las clases que representarán a nuestros individuos, procesos de evaluación, reproducción, </w:t>
      </w:r>
      <w:r w:rsidR="00DC0ABA">
        <w:t>estadísticas</w:t>
      </w:r>
      <w:r w:rsidR="005C2CCA">
        <w:t xml:space="preserve">, etc. </w:t>
      </w:r>
    </w:p>
    <w:p w:rsidR="005C2CCA" w:rsidRDefault="005C2CCA" w:rsidP="005C2CCA"/>
    <w:p w:rsidR="002A4034" w:rsidRDefault="005C2CCA" w:rsidP="005C2CCA">
      <w:r>
        <w:t xml:space="preserve">El fichero </w:t>
      </w:r>
      <w:proofErr w:type="spellStart"/>
      <w:r w:rsidRPr="000A35BA">
        <w:rPr>
          <w:i/>
        </w:rPr>
        <w:t>koza.params</w:t>
      </w:r>
      <w:proofErr w:type="spellEnd"/>
      <w:r>
        <w:t>, es</w:t>
      </w:r>
      <w:r w:rsidR="000A35BA">
        <w:t xml:space="preserve"> el último fichero antes que el fichero de configuración concreto de un sistema evolutivo como por ejemplo el nuestro. Este fichero concreta </w:t>
      </w:r>
      <w:r>
        <w:t xml:space="preserve">los aspectos que son necesarios para poder evolucionar programas. </w:t>
      </w:r>
      <w:r w:rsidR="000A35BA">
        <w:t>El</w:t>
      </w:r>
      <w:r w:rsidR="00423A6C">
        <w:t xml:space="preserve"> Dr</w:t>
      </w:r>
      <w:r w:rsidR="00DC0ABA">
        <w:t>.</w:t>
      </w:r>
      <w:r w:rsidR="00423A6C">
        <w:t xml:space="preserve"> </w:t>
      </w:r>
      <w:r w:rsidR="004C73FC">
        <w:t>Sean se ciñe estrictamente al sistema e</w:t>
      </w:r>
      <w:r w:rsidR="000A35BA">
        <w:t xml:space="preserve">volutivo descrito por </w:t>
      </w:r>
      <w:proofErr w:type="spellStart"/>
      <w:r w:rsidR="000A35BA">
        <w:t>Koza</w:t>
      </w:r>
      <w:proofErr w:type="spellEnd"/>
      <w:r w:rsidR="000A35BA">
        <w:t xml:space="preserve"> (92), n</w:t>
      </w:r>
      <w:r w:rsidR="004C73FC">
        <w:t xml:space="preserve">o obstante, siempre es posible cambiar el comportamiento de ciertos </w:t>
      </w:r>
      <w:r w:rsidR="00DC0ABA">
        <w:t>módulos</w:t>
      </w:r>
      <w:r w:rsidR="004C73FC">
        <w:t xml:space="preserve"> para adaptarlos a nuestro sistema.</w:t>
      </w:r>
    </w:p>
    <w:p w:rsidR="002A4034" w:rsidRDefault="002A4034" w:rsidP="005C2CCA"/>
    <w:p w:rsidR="00430632" w:rsidRDefault="002A4034" w:rsidP="005C2CCA">
      <w:r>
        <w:t>E</w:t>
      </w:r>
      <w:r w:rsidR="00430632">
        <w:t xml:space="preserve">l sistema de </w:t>
      </w:r>
      <w:proofErr w:type="spellStart"/>
      <w:r w:rsidR="00430632">
        <w:t>Koza</w:t>
      </w:r>
      <w:proofErr w:type="spellEnd"/>
      <w:r w:rsidR="00430632">
        <w:t xml:space="preserve"> consta de las siguientes características. El </w:t>
      </w:r>
      <w:proofErr w:type="spellStart"/>
      <w:r w:rsidR="00430632" w:rsidRPr="000A35BA">
        <w:rPr>
          <w:i/>
        </w:rPr>
        <w:t>fitness</w:t>
      </w:r>
      <w:proofErr w:type="spellEnd"/>
      <w:r w:rsidR="00430632">
        <w:t xml:space="preserve"> será un número el cual el individuo perfecto adquiere el valor 0 y el peor individuo tendrá el valor infinito. </w:t>
      </w:r>
    </w:p>
    <w:p w:rsidR="00430632" w:rsidRDefault="00430632" w:rsidP="005C2CCA"/>
    <w:p w:rsidR="00430632" w:rsidRDefault="00430632" w:rsidP="005C2CCA">
      <w:r>
        <w:t xml:space="preserve">Los individuos constarán de un solo </w:t>
      </w:r>
      <w:r w:rsidR="00DC0ABA">
        <w:t>árbol</w:t>
      </w:r>
      <w:r>
        <w:t xml:space="preserve"> de programa. Además este </w:t>
      </w:r>
      <w:r w:rsidR="00DC0ABA">
        <w:t>árbol</w:t>
      </w:r>
      <w:r>
        <w:t xml:space="preserve"> puede tener restricciones gramaticales. </w:t>
      </w:r>
    </w:p>
    <w:p w:rsidR="00430632" w:rsidRDefault="00430632" w:rsidP="005C2CCA"/>
    <w:p w:rsidR="00430632" w:rsidRDefault="00430632" w:rsidP="005C2CCA">
      <w:r>
        <w:t xml:space="preserve">La forma de reproducción que se va utilizar será una combinación de </w:t>
      </w:r>
      <w:r w:rsidR="00DC0ABA">
        <w:t>cruzamiento</w:t>
      </w:r>
      <w:r>
        <w:t xml:space="preserve"> y clonación con probabilidades de 0.9 y 0.1 respectivamente. Esto significa que el operador de reproducción que predominará será el </w:t>
      </w:r>
      <w:r w:rsidR="00DC0ABA">
        <w:t>cruzamiento</w:t>
      </w:r>
      <w:r>
        <w:t>.</w:t>
      </w:r>
    </w:p>
    <w:p w:rsidR="00430632" w:rsidRDefault="00430632" w:rsidP="005C2CCA"/>
    <w:p w:rsidR="00430632" w:rsidRDefault="00430632" w:rsidP="005C2CCA">
      <w:r>
        <w:t>Para elegir a los progenitores se utilizará la selección por torneo. Se realizará un torneo de un número determinado de individuos escogidos aleatoriamente de la población. El ganador será elegido como padre. La madre será elegida de igual forma.</w:t>
      </w:r>
      <w:r w:rsidR="00E65CB1">
        <w:t xml:space="preserve"> </w:t>
      </w:r>
      <w:r>
        <w:t xml:space="preserve">Para la clonación servirá el mismo método, pero sin </w:t>
      </w:r>
      <w:r w:rsidR="007B00C7">
        <w:t>cruzamiento</w:t>
      </w:r>
      <w:r>
        <w:t>.</w:t>
      </w:r>
    </w:p>
    <w:p w:rsidR="00430632" w:rsidRDefault="00430632" w:rsidP="005C2CCA"/>
    <w:p w:rsidR="00376880" w:rsidRDefault="00430632" w:rsidP="005C2CCA">
      <w:r>
        <w:t>Para selecciona</w:t>
      </w:r>
      <w:r w:rsidR="00DD5F4A">
        <w:t>r</w:t>
      </w:r>
      <w:r>
        <w:t xml:space="preserve"> el nodo que se intercambiará con el progenitor en el </w:t>
      </w:r>
      <w:r w:rsidR="007B00C7">
        <w:t>cruzamiento</w:t>
      </w:r>
      <w:r>
        <w:t xml:space="preserve"> se limitará la profundidad a un determinado número</w:t>
      </w:r>
      <w:r w:rsidR="00DD5F4A">
        <w:t xml:space="preserve"> de nodos, ademá</w:t>
      </w:r>
      <w:r>
        <w:t>s de elegirse aleatoriamente dentro del límite establecido.</w:t>
      </w:r>
      <w:r w:rsidR="00376880">
        <w:t xml:space="preserve"> Podremos también condicionar la </w:t>
      </w:r>
      <w:r w:rsidR="007B00C7">
        <w:t>búsqueda</w:t>
      </w:r>
      <w:r w:rsidR="00376880">
        <w:t xml:space="preserve"> del nodo eligiendo la probabilidad de </w:t>
      </w:r>
      <w:r w:rsidR="00E65CB1">
        <w:t>seleccionar</w:t>
      </w:r>
      <w:r w:rsidR="00376880">
        <w:t xml:space="preserve"> un nodo terminal, un nodo no</w:t>
      </w:r>
      <w:r w:rsidR="007B00C7">
        <w:t>-</w:t>
      </w:r>
      <w:r w:rsidR="00376880">
        <w:t xml:space="preserve">terminal o incluso la </w:t>
      </w:r>
      <w:r w:rsidR="007B00C7">
        <w:t>raíz</w:t>
      </w:r>
      <w:r w:rsidR="00376880">
        <w:t xml:space="preserve"> del </w:t>
      </w:r>
      <w:r w:rsidR="007B00C7">
        <w:t>árbol</w:t>
      </w:r>
      <w:r w:rsidR="00376880">
        <w:t>.</w:t>
      </w:r>
    </w:p>
    <w:p w:rsidR="00376880" w:rsidRDefault="00376880" w:rsidP="005C2CCA"/>
    <w:p w:rsidR="00376880" w:rsidRDefault="00376880" w:rsidP="005C2CCA">
      <w:pPr>
        <w:rPr>
          <w:i/>
        </w:rPr>
      </w:pPr>
      <w:r>
        <w:t>En el proceso de mutación se utilizará “</w:t>
      </w:r>
      <w:proofErr w:type="spellStart"/>
      <w:r>
        <w:t>Point</w:t>
      </w:r>
      <w:proofErr w:type="spellEnd"/>
      <w:r>
        <w:t xml:space="preserve"> </w:t>
      </w:r>
      <w:proofErr w:type="spellStart"/>
      <w:r>
        <w:t>Mutation</w:t>
      </w:r>
      <w:proofErr w:type="spellEnd"/>
      <w:r>
        <w:t xml:space="preserve">” donde se seleccionará un nodo aleatorio dentro de una profundidad límite establecida, con un número de intentos establecido. Una vez que se selecciona el nodo de la misma forma que en el </w:t>
      </w:r>
      <w:r w:rsidR="007B00C7">
        <w:t>cruzamiento</w:t>
      </w:r>
      <w:r>
        <w:t xml:space="preserve">, se generará un subárbol completamente aleatorio utilizando el operador </w:t>
      </w:r>
      <w:proofErr w:type="spellStart"/>
      <w:r>
        <w:rPr>
          <w:i/>
        </w:rPr>
        <w:t>grow</w:t>
      </w:r>
      <w:proofErr w:type="spellEnd"/>
      <w:r>
        <w:rPr>
          <w:i/>
        </w:rPr>
        <w:t>.</w:t>
      </w:r>
    </w:p>
    <w:p w:rsidR="00376880" w:rsidRDefault="00376880" w:rsidP="005C2CCA"/>
    <w:p w:rsidR="00376880" w:rsidRPr="00376880" w:rsidRDefault="00376880" w:rsidP="005C2CCA">
      <w:r>
        <w:t>Adem</w:t>
      </w:r>
      <w:r w:rsidR="00CA12EC">
        <w:t>ás en la inicialización de los á</w:t>
      </w:r>
      <w:r>
        <w:t xml:space="preserve">rboles combinaremos el método </w:t>
      </w:r>
      <w:proofErr w:type="spellStart"/>
      <w:r>
        <w:rPr>
          <w:i/>
        </w:rPr>
        <w:t>grow</w:t>
      </w:r>
      <w:proofErr w:type="spellEnd"/>
      <w:r>
        <w:rPr>
          <w:i/>
        </w:rPr>
        <w:t xml:space="preserve"> </w:t>
      </w:r>
      <w:r>
        <w:t xml:space="preserve">y el método </w:t>
      </w:r>
      <w:r>
        <w:rPr>
          <w:i/>
        </w:rPr>
        <w:t xml:space="preserve">full </w:t>
      </w:r>
      <w:r>
        <w:t>que previamente hemos descrito en el estado del arte.</w:t>
      </w:r>
    </w:p>
    <w:p w:rsidR="00DD2EA3" w:rsidRDefault="00DD2EA3" w:rsidP="005C2CCA"/>
    <w:p w:rsidR="00E92949" w:rsidRPr="005C2CCA" w:rsidRDefault="00E65CB1" w:rsidP="005C2CCA">
      <w:r>
        <w:t>Una vez descrito</w:t>
      </w:r>
      <w:r w:rsidR="00DD2EA3">
        <w:t xml:space="preserve"> </w:t>
      </w:r>
      <w:r w:rsidR="007276A5">
        <w:t>el funcionamiento del sistema</w:t>
      </w:r>
      <w:r>
        <w:t>,</w:t>
      </w:r>
      <w:r w:rsidR="007276A5">
        <w:t xml:space="preserve"> e</w:t>
      </w:r>
      <w:r w:rsidR="00DD2EA3">
        <w:t>xplicaremos</w:t>
      </w:r>
      <w:r w:rsidR="007276A5">
        <w:t xml:space="preserve"> concretamente</w:t>
      </w:r>
      <w:r w:rsidR="00DD2EA3">
        <w:t xml:space="preserve"> los parámetros principales que utilizaremos a lo largo del proye</w:t>
      </w:r>
      <w:r w:rsidR="0090302F">
        <w:t>c</w:t>
      </w:r>
      <w:r w:rsidR="00DD2EA3">
        <w:t>to y que nos han servido para realizar mú</w:t>
      </w:r>
      <w:r w:rsidR="009059B0">
        <w:t>ltiples pruebas:</w:t>
      </w:r>
    </w:p>
    <w:p w:rsidR="00CD03C0" w:rsidRDefault="00CD03C0" w:rsidP="00E92949">
      <w:pPr>
        <w:pStyle w:val="Sangranormal"/>
      </w:pPr>
    </w:p>
    <w:p w:rsidR="00170C18" w:rsidRDefault="00CD03C0" w:rsidP="00CD03C0">
      <w:pPr>
        <w:pStyle w:val="Prrafodelista"/>
        <w:numPr>
          <w:ilvl w:val="0"/>
          <w:numId w:val="37"/>
        </w:numPr>
      </w:pPr>
      <w:proofErr w:type="spellStart"/>
      <w:r w:rsidRPr="00E65CB1">
        <w:rPr>
          <w:i/>
        </w:rPr>
        <w:t>gp.koza.xover.tries</w:t>
      </w:r>
      <w:proofErr w:type="spellEnd"/>
      <w:r>
        <w:t xml:space="preserve"> : Es el número de intentos que el sistema realiza para que la operación de </w:t>
      </w:r>
      <w:r w:rsidR="009A1983">
        <w:t>cruzamiento</w:t>
      </w:r>
      <w:r>
        <w:t xml:space="preserve"> se realice con éxito, es dec</w:t>
      </w:r>
      <w:r w:rsidR="009A1983">
        <w:t xml:space="preserve">ir, </w:t>
      </w:r>
      <w:proofErr w:type="spellStart"/>
      <w:r w:rsidR="009A1983">
        <w:t>sintá</w:t>
      </w:r>
      <w:r>
        <w:t>nticamente</w:t>
      </w:r>
      <w:proofErr w:type="spellEnd"/>
      <w:r>
        <w:t xml:space="preserve"> correcto. Si no se consigue una combinación adecuada</w:t>
      </w:r>
      <w:r w:rsidR="00E65CB1">
        <w:t xml:space="preserve"> en</w:t>
      </w:r>
      <w:r>
        <w:t xml:space="preserve"> la operación de </w:t>
      </w:r>
      <w:r w:rsidR="009A1983">
        <w:t>cruzamiento</w:t>
      </w:r>
      <w:r>
        <w:t xml:space="preserve"> se clonarán a los individuos. Por defecto, el número de intentos es 1. </w:t>
      </w:r>
    </w:p>
    <w:p w:rsidR="00226DFF" w:rsidRDefault="00170C18" w:rsidP="00CD03C0">
      <w:pPr>
        <w:pStyle w:val="Prrafodelista"/>
        <w:numPr>
          <w:ilvl w:val="0"/>
          <w:numId w:val="37"/>
        </w:numPr>
      </w:pPr>
      <w:proofErr w:type="spellStart"/>
      <w:r w:rsidRPr="00E65CB1">
        <w:rPr>
          <w:i/>
        </w:rPr>
        <w:t>gp.koza.xover.maxdepth</w:t>
      </w:r>
      <w:proofErr w:type="spellEnd"/>
      <w:r w:rsidRPr="00E65CB1">
        <w:rPr>
          <w:i/>
        </w:rPr>
        <w:t xml:space="preserve"> </w:t>
      </w:r>
      <w:r>
        <w:t xml:space="preserve">: Es la profundidad máxima permitida para buscar </w:t>
      </w:r>
      <w:r w:rsidR="009A1983">
        <w:t>subárboles</w:t>
      </w:r>
      <w:r>
        <w:t xml:space="preserve"> compatibles en ambos individuos para realizar el </w:t>
      </w:r>
      <w:r w:rsidR="0038095A">
        <w:t>intercambio en el proceso de</w:t>
      </w:r>
      <w:r w:rsidR="009A1983">
        <w:t xml:space="preserve"> cruzamiento</w:t>
      </w:r>
      <w:r>
        <w:t xml:space="preserve">. </w:t>
      </w:r>
    </w:p>
    <w:p w:rsidR="00E65CB1" w:rsidRDefault="00226DFF" w:rsidP="00CD03C0">
      <w:pPr>
        <w:pStyle w:val="Prrafodelista"/>
        <w:numPr>
          <w:ilvl w:val="0"/>
          <w:numId w:val="37"/>
        </w:numPr>
      </w:pPr>
      <w:proofErr w:type="spellStart"/>
      <w:r w:rsidRPr="00E65CB1">
        <w:rPr>
          <w:i/>
        </w:rPr>
        <w:t>select.tournament.size</w:t>
      </w:r>
      <w:proofErr w:type="spellEnd"/>
      <w:r w:rsidRPr="00E65CB1">
        <w:rPr>
          <w:i/>
        </w:rPr>
        <w:t xml:space="preserve"> </w:t>
      </w:r>
      <w:r>
        <w:t xml:space="preserve">: Es el número de individuos que tienen los torneos del sistema. Cuanto más alto, más probabilidades de escoger al mejor individuo. Sin embargo, </w:t>
      </w:r>
      <w:r w:rsidR="00E65CB1">
        <w:t xml:space="preserve">cuantas más veces se escoja siempre el mismo individuo, la diversidad empobrecerá. </w:t>
      </w:r>
    </w:p>
    <w:p w:rsidR="00226DFF" w:rsidRDefault="00226DFF" w:rsidP="00CD03C0">
      <w:pPr>
        <w:pStyle w:val="Prrafodelista"/>
        <w:numPr>
          <w:ilvl w:val="0"/>
          <w:numId w:val="37"/>
        </w:numPr>
      </w:pPr>
      <w:proofErr w:type="spellStart"/>
      <w:r w:rsidRPr="00E65CB1">
        <w:rPr>
          <w:i/>
        </w:rPr>
        <w:t>gp.koza.mutate.tries</w:t>
      </w:r>
      <w:proofErr w:type="spellEnd"/>
      <w:r>
        <w:t xml:space="preserve"> : Número de intentos de mutar a un individuo.</w:t>
      </w:r>
    </w:p>
    <w:p w:rsidR="00226DFF" w:rsidRDefault="00226DFF" w:rsidP="00CD03C0">
      <w:pPr>
        <w:pStyle w:val="Prrafodelista"/>
        <w:numPr>
          <w:ilvl w:val="0"/>
          <w:numId w:val="37"/>
        </w:numPr>
      </w:pPr>
      <w:proofErr w:type="spellStart"/>
      <w:r w:rsidRPr="00E65CB1">
        <w:rPr>
          <w:i/>
        </w:rPr>
        <w:t>gp.koza.mutate.maxdepth</w:t>
      </w:r>
      <w:proofErr w:type="spellEnd"/>
      <w:r>
        <w:t xml:space="preserve"> : Profundidad máxima para mutar un punto del </w:t>
      </w:r>
      <w:r w:rsidR="009A1983">
        <w:t>árbol</w:t>
      </w:r>
      <w:r>
        <w:t xml:space="preserve"> de programa.</w:t>
      </w:r>
    </w:p>
    <w:p w:rsidR="00E263BC" w:rsidRDefault="00226DFF" w:rsidP="00F93B4E">
      <w:pPr>
        <w:pStyle w:val="Prrafodelista"/>
        <w:numPr>
          <w:ilvl w:val="0"/>
          <w:numId w:val="37"/>
        </w:numPr>
      </w:pPr>
      <w:proofErr w:type="spellStart"/>
      <w:r w:rsidRPr="00E65CB1">
        <w:rPr>
          <w:i/>
        </w:rPr>
        <w:t>gp.koza.grow.min</w:t>
      </w:r>
      <w:proofErr w:type="spellEnd"/>
      <w:r w:rsidRPr="00E65CB1">
        <w:rPr>
          <w:i/>
        </w:rPr>
        <w:t>-</w:t>
      </w:r>
      <w:proofErr w:type="spellStart"/>
      <w:r w:rsidRPr="00E65CB1">
        <w:rPr>
          <w:i/>
        </w:rPr>
        <w:t>depth</w:t>
      </w:r>
      <w:proofErr w:type="spellEnd"/>
      <w:r>
        <w:t xml:space="preserve"> y </w:t>
      </w:r>
      <w:proofErr w:type="spellStart"/>
      <w:r w:rsidRPr="00E65CB1">
        <w:rPr>
          <w:i/>
        </w:rPr>
        <w:t>gp.koza.grow.max</w:t>
      </w:r>
      <w:proofErr w:type="spellEnd"/>
      <w:r w:rsidRPr="00E65CB1">
        <w:rPr>
          <w:i/>
        </w:rPr>
        <w:t>-</w:t>
      </w:r>
      <w:proofErr w:type="spellStart"/>
      <w:r w:rsidRPr="00E65CB1">
        <w:rPr>
          <w:i/>
        </w:rPr>
        <w:t>depth</w:t>
      </w:r>
      <w:proofErr w:type="spellEnd"/>
      <w:r>
        <w:t xml:space="preserve"> : La profundidad máxima que el operador </w:t>
      </w:r>
      <w:proofErr w:type="spellStart"/>
      <w:r>
        <w:rPr>
          <w:i/>
        </w:rPr>
        <w:t>grow</w:t>
      </w:r>
      <w:proofErr w:type="spellEnd"/>
      <w:r>
        <w:t xml:space="preserve"> utilizará</w:t>
      </w:r>
      <w:r w:rsidR="00F93B4E">
        <w:t xml:space="preserve"> a la hora de generar un </w:t>
      </w:r>
      <w:r w:rsidR="009A1983">
        <w:t>árbol</w:t>
      </w:r>
      <w:r>
        <w:t xml:space="preserve"> </w:t>
      </w:r>
      <w:r w:rsidR="00E65CB1">
        <w:t>estará comprendida</w:t>
      </w:r>
      <w:r>
        <w:t xml:space="preserve"> entre estos dos valores.</w:t>
      </w:r>
    </w:p>
    <w:p w:rsidR="00E263BC" w:rsidRDefault="00E263BC" w:rsidP="00E263BC"/>
    <w:p w:rsidR="00E263BC" w:rsidRDefault="00E263BC" w:rsidP="00E263BC">
      <w:pPr>
        <w:pStyle w:val="Ttulo2"/>
        <w:numPr>
          <w:ilvl w:val="2"/>
          <w:numId w:val="25"/>
        </w:numPr>
      </w:pPr>
      <w:bookmarkStart w:id="54" w:name="_Toc115848383"/>
      <w:proofErr w:type="spellStart"/>
      <w:r>
        <w:t>Origin</w:t>
      </w:r>
      <w:bookmarkEnd w:id="54"/>
      <w:proofErr w:type="spellEnd"/>
    </w:p>
    <w:p w:rsidR="00E263BC" w:rsidRDefault="00E263BC" w:rsidP="00E263BC"/>
    <w:p w:rsidR="00E263BC" w:rsidRDefault="00E263BC" w:rsidP="00E263BC">
      <w:proofErr w:type="spellStart"/>
      <w:r w:rsidRPr="00E65CB1">
        <w:t>Origin</w:t>
      </w:r>
      <w:proofErr w:type="spellEnd"/>
      <w:r>
        <w:t xml:space="preserve"> es el sistema que convierte a ECJ en un sistema multiproceso para ser utilizado en </w:t>
      </w:r>
      <w:proofErr w:type="spellStart"/>
      <w:r w:rsidRPr="00E65CB1">
        <w:t>Frontier</w:t>
      </w:r>
      <w:proofErr w:type="spellEnd"/>
      <w:r>
        <w:t xml:space="preserve">. </w:t>
      </w:r>
      <w:proofErr w:type="spellStart"/>
      <w:r w:rsidRPr="00E65CB1">
        <w:t>Frontier</w:t>
      </w:r>
      <w:proofErr w:type="spellEnd"/>
      <w:r>
        <w:t xml:space="preserve"> es un </w:t>
      </w:r>
      <w:proofErr w:type="spellStart"/>
      <w:r w:rsidRPr="00E65CB1">
        <w:rPr>
          <w:i/>
        </w:rPr>
        <w:t>grid</w:t>
      </w:r>
      <w:proofErr w:type="spellEnd"/>
      <w:r>
        <w:t xml:space="preserve"> de ordenadores alrededor del mundo desarrollado por </w:t>
      </w:r>
      <w:proofErr w:type="spellStart"/>
      <w:r w:rsidRPr="00E65CB1">
        <w:t>Parabon</w:t>
      </w:r>
      <w:proofErr w:type="spellEnd"/>
      <w:r>
        <w:t xml:space="preserve">. Para pertenecer a este </w:t>
      </w:r>
      <w:proofErr w:type="spellStart"/>
      <w:r w:rsidRPr="00E65CB1">
        <w:rPr>
          <w:i/>
        </w:rPr>
        <w:t>grid</w:t>
      </w:r>
      <w:proofErr w:type="spellEnd"/>
      <w:r>
        <w:t xml:space="preserve">, el único paso a seguir es instalar la herramienta de </w:t>
      </w:r>
      <w:proofErr w:type="spellStart"/>
      <w:r w:rsidRPr="00E65CB1">
        <w:t>Frontier</w:t>
      </w:r>
      <w:proofErr w:type="spellEnd"/>
      <w:r>
        <w:t xml:space="preserve"> en tu ordenador, y tu ordenador empezará a formar parte de este </w:t>
      </w:r>
      <w:proofErr w:type="spellStart"/>
      <w:r w:rsidRPr="00E65CB1">
        <w:rPr>
          <w:i/>
        </w:rPr>
        <w:t>grid</w:t>
      </w:r>
      <w:proofErr w:type="spellEnd"/>
      <w:r>
        <w:t xml:space="preserve">. </w:t>
      </w:r>
    </w:p>
    <w:p w:rsidR="00E263BC" w:rsidRDefault="00E263BC" w:rsidP="00E263BC"/>
    <w:p w:rsidR="003824DA" w:rsidRDefault="00E263BC" w:rsidP="00E263BC">
      <w:proofErr w:type="spellStart"/>
      <w:r>
        <w:t>Parabon</w:t>
      </w:r>
      <w:proofErr w:type="spellEnd"/>
      <w:r>
        <w:t xml:space="preserve">, la empresa que se encuentra detrás de estas dos tecnologías, </w:t>
      </w:r>
      <w:r w:rsidR="009A1983">
        <w:t>combinó</w:t>
      </w:r>
      <w:r>
        <w:t xml:space="preserve"> la potencia de investigación de ECJ con la pote</w:t>
      </w:r>
      <w:r w:rsidR="009A1983">
        <w:t xml:space="preserve">ncia computacional de </w:t>
      </w:r>
      <w:proofErr w:type="spellStart"/>
      <w:r w:rsidR="009A1983">
        <w:t>Frontier</w:t>
      </w:r>
      <w:proofErr w:type="spellEnd"/>
      <w:r w:rsidR="009A1983">
        <w:t xml:space="preserve">, </w:t>
      </w:r>
      <w:r w:rsidR="00E65CB1">
        <w:t>dando lugar al sistema</w:t>
      </w:r>
      <w:r>
        <w:t xml:space="preserve"> </w:t>
      </w:r>
      <w:proofErr w:type="spellStart"/>
      <w:r>
        <w:t>Origin</w:t>
      </w:r>
      <w:proofErr w:type="spellEnd"/>
      <w:r>
        <w:t xml:space="preserve">. Aunque </w:t>
      </w:r>
      <w:proofErr w:type="spellStart"/>
      <w:r>
        <w:t>Origin</w:t>
      </w:r>
      <w:proofErr w:type="spellEnd"/>
      <w:r>
        <w:t xml:space="preserve"> nació de ECJ, actualmente son productos distintos</w:t>
      </w:r>
      <w:r w:rsidR="00E65CB1">
        <w:t>, mantenidos por empresas diferentes, y cada vez son productos que divergen más.</w:t>
      </w:r>
      <w:r>
        <w:t xml:space="preserve"> </w:t>
      </w:r>
    </w:p>
    <w:p w:rsidR="003824DA" w:rsidRDefault="003824DA" w:rsidP="00E263BC"/>
    <w:p w:rsidR="003824DA" w:rsidRDefault="003824DA" w:rsidP="00E263BC">
      <w:r>
        <w:t xml:space="preserve">Aunque un requerimiento del concurso es utilizar </w:t>
      </w:r>
      <w:proofErr w:type="spellStart"/>
      <w:r>
        <w:t>Origin</w:t>
      </w:r>
      <w:proofErr w:type="spellEnd"/>
      <w:r>
        <w:t xml:space="preserve"> para evolucionar nuestros programas, tuvimos </w:t>
      </w:r>
      <w:r w:rsidR="00B31588">
        <w:t>múltiples</w:t>
      </w:r>
      <w:r>
        <w:t xml:space="preserve"> problemas desde el inicio: </w:t>
      </w:r>
      <w:proofErr w:type="spellStart"/>
      <w:r>
        <w:t>Origin</w:t>
      </w:r>
      <w:proofErr w:type="spellEnd"/>
      <w:r>
        <w:t xml:space="preserve"> se encuentra en fases muy tempranas de su desarrollo. </w:t>
      </w:r>
      <w:r w:rsidR="00AD6BE7">
        <w:t xml:space="preserve">Esto hace que ciertos aspectos del sistema no se encuentran muy desarrollados. Por ejemplo, </w:t>
      </w:r>
      <w:r>
        <w:t>la ejecución</w:t>
      </w:r>
      <w:r w:rsidR="00AD6BE7">
        <w:t xml:space="preserve"> del sistema</w:t>
      </w:r>
      <w:r>
        <w:t xml:space="preserve"> se realizaba mediante un script, dificultando utilizar cualquier herramienta de depuración, a</w:t>
      </w:r>
      <w:r w:rsidR="00AD6BE7">
        <w:t>l contrario que</w:t>
      </w:r>
      <w:r>
        <w:t xml:space="preserve"> ECJ, el cual se ejecuta directamente llamando a una clase Java. Por otro lado, parte del código de </w:t>
      </w:r>
      <w:proofErr w:type="spellStart"/>
      <w:r>
        <w:t>Origin</w:t>
      </w:r>
      <w:proofErr w:type="spellEnd"/>
      <w:r>
        <w:t xml:space="preserve"> esta oculto y no podemos acceder a él, por lo que es difícil predecir en ciertas ocasiones el resultado de ciertas acciones. </w:t>
      </w:r>
      <w:r w:rsidR="00AD6BE7">
        <w:t>En tercer lugar,</w:t>
      </w:r>
      <w:r>
        <w:t xml:space="preserve"> en sus últimas versiones dejaron de soportar el modelo generacional (master-slave), en el cual el ordenador que </w:t>
      </w:r>
      <w:r w:rsidR="00092877">
        <w:t xml:space="preserve">lanza </w:t>
      </w:r>
      <w:r>
        <w:t xml:space="preserve"> la ejecución se encarga d</w:t>
      </w:r>
      <w:r w:rsidR="00092877">
        <w:t>e coordinar el funcionamiento, para soportar exclusivamente el</w:t>
      </w:r>
      <w:r>
        <w:t xml:space="preserve"> modelo de estado fijo (</w:t>
      </w:r>
      <w:proofErr w:type="spellStart"/>
      <w:r>
        <w:t>oportunistic</w:t>
      </w:r>
      <w:proofErr w:type="spellEnd"/>
      <w:r>
        <w:t>), donde el comportamiento esta mucho mas distribuido, dificultando enormemente la recogida de estadísticas e información de funcionamiento del sistema</w:t>
      </w:r>
      <w:r w:rsidR="00AD6BE7">
        <w:t>, el cuál es fundamental para el desarrollo de aplicaciones</w:t>
      </w:r>
      <w:r>
        <w:t xml:space="preserve">. </w:t>
      </w:r>
      <w:r w:rsidR="004E1A9B">
        <w:t xml:space="preserve">Por último, al ser un sistema distribuido, los procesos </w:t>
      </w:r>
      <w:r w:rsidR="00AD6BE7">
        <w:t>tienen</w:t>
      </w:r>
      <w:r w:rsidR="004E1A9B">
        <w:t xml:space="preserve"> que esperar a ser ejecutados según las prioridades de </w:t>
      </w:r>
      <w:proofErr w:type="spellStart"/>
      <w:r w:rsidR="004E1A9B">
        <w:t>Frontier</w:t>
      </w:r>
      <w:proofErr w:type="spellEnd"/>
      <w:r w:rsidR="004E1A9B">
        <w:t xml:space="preserve">, por lo que, para ciertos casos pequeños de prueba el </w:t>
      </w:r>
      <w:proofErr w:type="spellStart"/>
      <w:r w:rsidR="004E1A9B" w:rsidRPr="00E44932">
        <w:rPr>
          <w:i/>
        </w:rPr>
        <w:t>overhead</w:t>
      </w:r>
      <w:proofErr w:type="spellEnd"/>
      <w:r w:rsidR="004E1A9B">
        <w:t xml:space="preserve"> de uti</w:t>
      </w:r>
      <w:r w:rsidR="00AD6BE7">
        <w:t>lizar un sistema distribuido es</w:t>
      </w:r>
      <w:r w:rsidR="004E1A9B">
        <w:t xml:space="preserve"> demasiado grande.</w:t>
      </w:r>
    </w:p>
    <w:p w:rsidR="003824DA" w:rsidRDefault="003824DA" w:rsidP="00E263BC"/>
    <w:p w:rsidR="003149F2" w:rsidRDefault="00AD6BE7" w:rsidP="00E263BC">
      <w:r>
        <w:t>Debido a todos estos problemas</w:t>
      </w:r>
      <w:r w:rsidR="00233478">
        <w:t xml:space="preserve"> que presenta </w:t>
      </w:r>
      <w:proofErr w:type="spellStart"/>
      <w:r w:rsidR="00233478">
        <w:t>Origin</w:t>
      </w:r>
      <w:proofErr w:type="spellEnd"/>
      <w:r w:rsidR="00E44932">
        <w:t xml:space="preserve"> decidimos trasladar nuestro trabajo a ECJ</w:t>
      </w:r>
      <w:r w:rsidR="00FE25CF">
        <w:t xml:space="preserve">. Gratamente comprobamos que no tuvimos que cambiar prácticamente nada del código existente. Además ECJ permitía el uso de </w:t>
      </w:r>
      <w:proofErr w:type="spellStart"/>
      <w:r w:rsidR="00FE25CF">
        <w:rPr>
          <w:i/>
        </w:rPr>
        <w:t>breakpoints</w:t>
      </w:r>
      <w:proofErr w:type="spellEnd"/>
      <w:r w:rsidR="00FE25CF">
        <w:t xml:space="preserve">, código abierto, múltiples hilos de ejecución, ejecución local (podemos inspeccionar cualquier rincón de nuestro programa) y no dependía de ningún artefacto prioritario que retrasara la ejecución de nuestros procesos. </w:t>
      </w:r>
    </w:p>
    <w:p w:rsidR="003149F2" w:rsidRDefault="003149F2" w:rsidP="00E263BC"/>
    <w:p w:rsidR="00F40D45" w:rsidRDefault="003149F2" w:rsidP="00E263BC">
      <w:proofErr w:type="spellStart"/>
      <w:r>
        <w:t>Origin</w:t>
      </w:r>
      <w:proofErr w:type="spellEnd"/>
      <w:r>
        <w:t xml:space="preserve"> es una herramienta orientada</w:t>
      </w:r>
      <w:r w:rsidR="00B81FC1">
        <w:t xml:space="preserve"> a la ejecución: </w:t>
      </w:r>
      <w:r>
        <w:t xml:space="preserve">mejora el rendimiento de nuestra aplicación. No obstante, se encuentra en desarrollo y por lo tanto </w:t>
      </w:r>
      <w:r w:rsidR="00B81FC1">
        <w:t>esta sujeto a grandes cambios (y fallos), y</w:t>
      </w:r>
      <w:r>
        <w:t>, por último, resulta</w:t>
      </w:r>
      <w:r w:rsidR="00B81FC1">
        <w:t xml:space="preserve"> muy difícil utilizar con la herramienta cuando se trata de un trabajo de investigación ya que</w:t>
      </w:r>
      <w:r>
        <w:t xml:space="preserve"> </w:t>
      </w:r>
      <w:r w:rsidR="006270DE">
        <w:t xml:space="preserve">necesitamos obtener la máxima información posible de nuestras ejecuciones y </w:t>
      </w:r>
      <w:proofErr w:type="spellStart"/>
      <w:r w:rsidR="006270DE">
        <w:t>Origin</w:t>
      </w:r>
      <w:proofErr w:type="spellEnd"/>
      <w:r w:rsidR="006270DE">
        <w:t xml:space="preserve"> falla en este aspecto.</w:t>
      </w:r>
    </w:p>
    <w:p w:rsidR="00E263BC" w:rsidRPr="003149F2" w:rsidRDefault="00E263BC" w:rsidP="00E263BC"/>
    <w:p w:rsidR="00E92949" w:rsidRPr="00CD03C0" w:rsidRDefault="00E92949" w:rsidP="00E263BC"/>
    <w:p w:rsidR="00B92873" w:rsidRDefault="00F40D45" w:rsidP="00F40D45">
      <w:pPr>
        <w:pStyle w:val="Ttulo2"/>
        <w:numPr>
          <w:ilvl w:val="2"/>
          <w:numId w:val="25"/>
        </w:numPr>
      </w:pPr>
      <w:bookmarkStart w:id="55" w:name="_Toc115848384"/>
      <w:r>
        <w:t>Modificaciones a ECJ</w:t>
      </w:r>
      <w:bookmarkEnd w:id="55"/>
    </w:p>
    <w:p w:rsidR="00B92873" w:rsidRDefault="00B92873" w:rsidP="00B92873"/>
    <w:p w:rsidR="002C62BB" w:rsidRDefault="001E3A3A" w:rsidP="00B92873">
      <w:r>
        <w:t>Al implementar nuestro sistema tuvimos una serie de problemas que nos obligar</w:t>
      </w:r>
      <w:r w:rsidR="00C9551F">
        <w:t>on</w:t>
      </w:r>
      <w:r>
        <w:t xml:space="preserve"> a realizar ciertas modificaciones a </w:t>
      </w:r>
      <w:r w:rsidR="00D11155">
        <w:t xml:space="preserve">la plataforma </w:t>
      </w:r>
      <w:r>
        <w:t xml:space="preserve">ECJ. </w:t>
      </w:r>
      <w:r w:rsidR="00F273CA">
        <w:t xml:space="preserve">El problema surgió al intentar utilizar un lenguaje </w:t>
      </w:r>
      <w:r w:rsidR="00C9551F">
        <w:t>con fuertes restricciones gramaticales. Estas restricciones no permite</w:t>
      </w:r>
      <w:r w:rsidR="00AB51B6">
        <w:t>n</w:t>
      </w:r>
      <w:r w:rsidR="00C9551F">
        <w:t xml:space="preserve"> </w:t>
      </w:r>
      <w:r w:rsidR="00F273CA">
        <w:t xml:space="preserve">colocar cualquier </w:t>
      </w:r>
      <w:r w:rsidR="00C9551F">
        <w:t>nodo como hijo de otro nodo en el momento de generar árboles.</w:t>
      </w:r>
      <w:r w:rsidR="00F273CA">
        <w:t xml:space="preserve"> </w:t>
      </w:r>
      <w:r w:rsidR="00AB51B6">
        <w:t xml:space="preserve">El </w:t>
      </w:r>
      <w:r w:rsidR="00143D8F">
        <w:t>resultado:</w:t>
      </w:r>
      <w:r w:rsidR="0057132A">
        <w:t xml:space="preserve"> desbordando</w:t>
      </w:r>
      <w:r w:rsidR="00E60340">
        <w:t xml:space="preserve"> la pila de</w:t>
      </w:r>
      <w:r w:rsidR="00C9551F">
        <w:t xml:space="preserve"> memoria</w:t>
      </w:r>
      <w:r w:rsidR="0057132A">
        <w:t xml:space="preserve"> de la máquina virtual de Java</w:t>
      </w:r>
      <w:r w:rsidR="00F273CA">
        <w:t xml:space="preserve">. </w:t>
      </w:r>
      <w:r w:rsidR="0057132A">
        <w:t xml:space="preserve">Para explicar el </w:t>
      </w:r>
      <w:r w:rsidR="00AF4DDC">
        <w:t xml:space="preserve">motivo del fallo recordemos </w:t>
      </w:r>
      <w:r w:rsidR="0057132A">
        <w:t>el</w:t>
      </w:r>
      <w:r w:rsidR="00F273CA">
        <w:t xml:space="preserve"> método de generación de árboles </w:t>
      </w:r>
      <w:r w:rsidR="00F273CA">
        <w:rPr>
          <w:i/>
        </w:rPr>
        <w:t xml:space="preserve">full. </w:t>
      </w:r>
      <w:r w:rsidR="00F273CA">
        <w:t xml:space="preserve">Este método </w:t>
      </w:r>
      <w:r w:rsidR="00473246">
        <w:t>construía</w:t>
      </w:r>
      <w:r w:rsidR="00FE5FD2">
        <w:t xml:space="preserve"> </w:t>
      </w:r>
      <w:r w:rsidR="00473246">
        <w:t>árbol</w:t>
      </w:r>
      <w:r w:rsidR="00FE5FD2">
        <w:t>es</w:t>
      </w:r>
      <w:r w:rsidR="00F273CA">
        <w:t xml:space="preserve"> </w:t>
      </w:r>
      <w:r w:rsidR="0057132A">
        <w:t xml:space="preserve">de programa </w:t>
      </w:r>
      <w:r w:rsidR="00F273CA">
        <w:t>mediante nodos no</w:t>
      </w:r>
      <w:r w:rsidR="00473246">
        <w:t>-</w:t>
      </w:r>
      <w:r w:rsidR="00F273CA">
        <w:t>terminales hasta llegar a la profundidad máxima, en donde sólo utilizaba</w:t>
      </w:r>
      <w:r w:rsidR="00283763">
        <w:t xml:space="preserve"> nodos</w:t>
      </w:r>
      <w:r w:rsidR="00F273CA">
        <w:t xml:space="preserve"> terminales</w:t>
      </w:r>
      <w:r w:rsidR="00370C42">
        <w:t>(</w:t>
      </w:r>
      <w:proofErr w:type="spellStart"/>
      <w:r w:rsidR="00370C42">
        <w:t>vease</w:t>
      </w:r>
      <w:proofErr w:type="spellEnd"/>
      <w:r w:rsidR="00370C42">
        <w:t xml:space="preserve"> sección </w:t>
      </w:r>
      <w:commentRangeStart w:id="56"/>
      <w:r w:rsidR="00370C42">
        <w:t>TAL</w:t>
      </w:r>
      <w:commentRangeEnd w:id="56"/>
      <w:r w:rsidR="00370C42">
        <w:rPr>
          <w:rStyle w:val="Refdecomentario"/>
          <w:vanish/>
        </w:rPr>
        <w:commentReference w:id="56"/>
      </w:r>
      <w:r w:rsidR="00370C42">
        <w:t>)</w:t>
      </w:r>
      <w:r w:rsidR="00F273CA">
        <w:t>. El p</w:t>
      </w:r>
      <w:r w:rsidR="0057132A">
        <w:t xml:space="preserve">roblema es que en nuestro lenguaje no siempre es posible colocar un nodo terminal como hijo de otro nodo. Esto provoca que cuando el método </w:t>
      </w:r>
      <w:r w:rsidR="0057132A" w:rsidRPr="0057132A">
        <w:rPr>
          <w:i/>
        </w:rPr>
        <w:t>full</w:t>
      </w:r>
      <w:r w:rsidR="0057132A">
        <w:rPr>
          <w:i/>
        </w:rPr>
        <w:t xml:space="preserve"> </w:t>
      </w:r>
      <w:r w:rsidR="0057132A">
        <w:t xml:space="preserve">se encuentra en la fase de colocar nodos </w:t>
      </w:r>
      <w:r w:rsidR="00370C42">
        <w:t xml:space="preserve">terminales y no encuentra ninguno </w:t>
      </w:r>
      <w:r w:rsidR="0057132A">
        <w:t>que</w:t>
      </w:r>
      <w:r w:rsidR="00370C42">
        <w:t xml:space="preserve"> pueda</w:t>
      </w:r>
      <w:r w:rsidR="0057132A">
        <w:t xml:space="preserve"> utilizar, elige aleatoriamente entre los </w:t>
      </w:r>
      <w:r w:rsidR="00E502CD">
        <w:t>n</w:t>
      </w:r>
      <w:r w:rsidR="007C0C5A">
        <w:t>odos no-terminales que gramaticalmente encajan</w:t>
      </w:r>
      <w:r w:rsidR="00E502CD">
        <w:t xml:space="preserve">. </w:t>
      </w:r>
      <w:r w:rsidR="00A72A62">
        <w:t xml:space="preserve">El desbordamiento de la pila de memoria se produce al escoger nodos no-terminales que producen que el árbol se expanda infinitamente. </w:t>
      </w:r>
      <w:r w:rsidR="00E502CD">
        <w:t>Esto es debido a que</w:t>
      </w:r>
      <w:r w:rsidR="0057132A">
        <w:t xml:space="preserve"> el método </w:t>
      </w:r>
      <w:r w:rsidR="0057132A" w:rsidRPr="0057132A">
        <w:rPr>
          <w:i/>
        </w:rPr>
        <w:t>full</w:t>
      </w:r>
      <w:r w:rsidR="0057132A">
        <w:rPr>
          <w:i/>
        </w:rPr>
        <w:t xml:space="preserve"> </w:t>
      </w:r>
      <w:r w:rsidR="0057132A">
        <w:t>desconoce de antemano qué nodos no-terminales son los que</w:t>
      </w:r>
      <w:r w:rsidR="00A72A62">
        <w:t xml:space="preserve"> acaban</w:t>
      </w:r>
      <w:r w:rsidR="0057132A">
        <w:t xml:space="preserve"> </w:t>
      </w:r>
      <w:r w:rsidR="00A72A62">
        <w:t>terminando la rama de un</w:t>
      </w:r>
      <w:r w:rsidR="0057132A">
        <w:t xml:space="preserve"> árbol. </w:t>
      </w:r>
      <w:r w:rsidR="00A72A62">
        <w:t>Es por ello</w:t>
      </w:r>
      <w:r w:rsidR="00E502CD">
        <w:t xml:space="preserve"> que hay que informar al método</w:t>
      </w:r>
      <w:r w:rsidR="00A72A62">
        <w:t xml:space="preserve"> </w:t>
      </w:r>
      <w:r w:rsidR="00A72A62" w:rsidRPr="00A72A62">
        <w:rPr>
          <w:i/>
        </w:rPr>
        <w:t>full</w:t>
      </w:r>
      <w:r w:rsidR="00E502CD">
        <w:t xml:space="preserve"> </w:t>
      </w:r>
      <w:r w:rsidR="00A72A62">
        <w:t xml:space="preserve">de </w:t>
      </w:r>
      <w:r w:rsidR="00370C42">
        <w:t>cuales son los</w:t>
      </w:r>
      <w:r w:rsidR="00E502CD">
        <w:t xml:space="preserve"> nodos no-terminales </w:t>
      </w:r>
      <w:r w:rsidR="00370C42">
        <w:t>que pueden</w:t>
      </w:r>
      <w:r w:rsidR="000A0696">
        <w:t xml:space="preserve"> llevar a</w:t>
      </w:r>
      <w:r w:rsidR="00370C42">
        <w:t xml:space="preserve"> </w:t>
      </w:r>
      <w:r w:rsidR="00A72A62">
        <w:t>terminar la rama de un á</w:t>
      </w:r>
      <w:r w:rsidR="00E502CD">
        <w:t>rbol.</w:t>
      </w:r>
    </w:p>
    <w:p w:rsidR="002C62BB" w:rsidRDefault="002C62BB" w:rsidP="00B92873"/>
    <w:p w:rsidR="002C62BB" w:rsidRDefault="002C62BB" w:rsidP="00B92873">
      <w:r>
        <w:t>Este es el caso de las</w:t>
      </w:r>
      <w:r w:rsidR="00F273CA">
        <w:t xml:space="preserve"> funciones</w:t>
      </w:r>
      <w:r>
        <w:t xml:space="preserve"> de nuestro sistema como </w:t>
      </w:r>
      <w:proofErr w:type="spellStart"/>
      <w:r w:rsidRPr="002C62BB">
        <w:rPr>
          <w:i/>
        </w:rPr>
        <w:t>move</w:t>
      </w:r>
      <w:proofErr w:type="spellEnd"/>
      <w:r>
        <w:t xml:space="preserve"> y </w:t>
      </w:r>
      <w:r w:rsidRPr="002C62BB">
        <w:rPr>
          <w:i/>
        </w:rPr>
        <w:t>test</w:t>
      </w:r>
      <w:r>
        <w:t>. Esta</w:t>
      </w:r>
      <w:r w:rsidR="00D11155">
        <w:t>s</w:t>
      </w:r>
      <w:r w:rsidR="00F273CA">
        <w:t xml:space="preserve"> funciones son símbolos no</w:t>
      </w:r>
      <w:r w:rsidR="00473246">
        <w:t>-</w:t>
      </w:r>
      <w:r w:rsidR="00F273CA">
        <w:t xml:space="preserve">terminales que generan </w:t>
      </w:r>
      <w:r w:rsidR="00A72A62">
        <w:t xml:space="preserve">sólo </w:t>
      </w:r>
      <w:r w:rsidR="00F273CA">
        <w:t xml:space="preserve">un nivel más de profundidad </w:t>
      </w:r>
      <w:r>
        <w:t>en la rama del árbol. En este nivel adicional del árbol se encuentr</w:t>
      </w:r>
      <w:r w:rsidR="00A72A62">
        <w:t xml:space="preserve">an los argumentos de llamada a </w:t>
      </w:r>
      <w:r>
        <w:t>la función</w:t>
      </w:r>
      <w:r w:rsidR="00F273CA">
        <w:t xml:space="preserve">. Por lo tanto, </w:t>
      </w:r>
      <w:r>
        <w:t xml:space="preserve">este tipo de nodos </w:t>
      </w:r>
      <w:r w:rsidR="00F273CA">
        <w:t xml:space="preserve">debería considerarse como un </w:t>
      </w:r>
      <w:r>
        <w:t xml:space="preserve">nodo </w:t>
      </w:r>
      <w:r w:rsidR="00F273CA">
        <w:t>terminal</w:t>
      </w:r>
      <w:r>
        <w:t>,</w:t>
      </w:r>
      <w:r w:rsidR="00F273CA">
        <w:t xml:space="preserve"> ya que si se usa este</w:t>
      </w:r>
      <w:r w:rsidR="00A72A62">
        <w:t xml:space="preserve"> nodo</w:t>
      </w:r>
      <w:r w:rsidR="00F273CA">
        <w:t xml:space="preserve"> no</w:t>
      </w:r>
      <w:r w:rsidR="00473246">
        <w:t>-</w:t>
      </w:r>
      <w:r w:rsidR="00F273CA">
        <w:t>terminal, se producirá l</w:t>
      </w:r>
      <w:r w:rsidR="00473246">
        <w:t>a parada de la expansión del á</w:t>
      </w:r>
      <w:r w:rsidR="00F273CA">
        <w:t xml:space="preserve">rbol. </w:t>
      </w:r>
    </w:p>
    <w:p w:rsidR="00AB51B6" w:rsidRDefault="00AB51B6" w:rsidP="00B92873"/>
    <w:p w:rsidR="00362502" w:rsidRDefault="00362502" w:rsidP="00362502"/>
    <w:p w:rsidR="00C47DD2" w:rsidRDefault="00D11155" w:rsidP="00D11155">
      <w:r>
        <w:t>El sistema no es consciente de</w:t>
      </w:r>
      <w:r w:rsidR="000463A1">
        <w:t xml:space="preserve"> estos h</w:t>
      </w:r>
      <w:r>
        <w:t>echos y por lo tanto no sabe qué</w:t>
      </w:r>
      <w:r w:rsidR="00712C8F">
        <w:t xml:space="preserve"> nodo escoger en el caso de que se </w:t>
      </w:r>
      <w:r w:rsidR="000463A1">
        <w:t>quiera parar la expansión del árbol solo puede escoger entre símbolos no</w:t>
      </w:r>
      <w:r w:rsidR="00473246">
        <w:t>-</w:t>
      </w:r>
      <w:r w:rsidR="000463A1">
        <w:t>terminales</w:t>
      </w:r>
      <w:r w:rsidR="00712C8F">
        <w:t xml:space="preserve"> en función de su </w:t>
      </w:r>
      <w:proofErr w:type="spellStart"/>
      <w:r w:rsidR="00712C8F">
        <w:t>aridad</w:t>
      </w:r>
      <w:proofErr w:type="spellEnd"/>
      <w:r w:rsidR="000463A1">
        <w:t xml:space="preserve">. </w:t>
      </w:r>
      <w:r w:rsidR="00712C8F">
        <w:t>En nuestro caso, en ciertas ocasiones e</w:t>
      </w:r>
      <w:r w:rsidR="000463A1">
        <w:t>xiste el 50% de p</w:t>
      </w:r>
      <w:r w:rsidR="00473246">
        <w:t xml:space="preserve">osibilidades de que </w:t>
      </w:r>
      <w:r w:rsidR="00712C8F">
        <w:t xml:space="preserve">se </w:t>
      </w:r>
      <w:r w:rsidR="00473246">
        <w:t>escoja un sí</w:t>
      </w:r>
      <w:r w:rsidR="000463A1">
        <w:t xml:space="preserve">mbolo que puede duplicar el número de nodos o  un símbolo que pare la expansión. Si </w:t>
      </w:r>
      <w:r w:rsidR="00B31588">
        <w:t>escoge</w:t>
      </w:r>
      <w:r w:rsidR="000463A1">
        <w:t xml:space="preserve"> el nodo que duplica el número de nodos de la rama, tendrá dos nuevas oportunidades de volver a escoger el</w:t>
      </w:r>
      <w:r w:rsidR="00473246">
        <w:t xml:space="preserve"> nodo que sigue expandiendo el á</w:t>
      </w:r>
      <w:r w:rsidR="000463A1">
        <w:t>rbol. Esto hace muy p</w:t>
      </w:r>
      <w:r w:rsidR="00473246">
        <w:t>robable que el sistema cree un á</w:t>
      </w:r>
      <w:r w:rsidR="000463A1">
        <w:t>rbol infinito, desbordando la memoria disponible.</w:t>
      </w:r>
    </w:p>
    <w:p w:rsidR="00C47DD2" w:rsidRDefault="00C47DD2" w:rsidP="00B92873"/>
    <w:p w:rsidR="003A147C" w:rsidRDefault="00C47DD2" w:rsidP="00B92873">
      <w:r>
        <w:t>La solución</w:t>
      </w:r>
      <w:r w:rsidR="00712C8F">
        <w:t xml:space="preserve"> consistió en</w:t>
      </w:r>
      <w:r>
        <w:t xml:space="preserve"> extender la fun</w:t>
      </w:r>
      <w:r w:rsidR="00473246">
        <w:t>c</w:t>
      </w:r>
      <w:r>
        <w:t xml:space="preserve">ionalidad del sistema </w:t>
      </w:r>
      <w:r w:rsidR="00BD12FC">
        <w:t>de tal manera que desde el fichero de parámetros podamos especificarle qué</w:t>
      </w:r>
      <w:r>
        <w:t xml:space="preserve"> nodo posee cualidades de terminal aunque sea no</w:t>
      </w:r>
      <w:r w:rsidR="00473246">
        <w:t>-</w:t>
      </w:r>
      <w:r>
        <w:t xml:space="preserve">terminal. Para hacer esto, </w:t>
      </w:r>
      <w:r w:rsidR="00473246">
        <w:t>sobrescribimos</w:t>
      </w:r>
      <w:r>
        <w:t xml:space="preserve"> la clase </w:t>
      </w:r>
      <w:proofErr w:type="spellStart"/>
      <w:r>
        <w:t>GPNode</w:t>
      </w:r>
      <w:proofErr w:type="spellEnd"/>
      <w:r>
        <w:t xml:space="preserve"> para leer este </w:t>
      </w:r>
      <w:proofErr w:type="spellStart"/>
      <w:r w:rsidRPr="00BD12FC">
        <w:rPr>
          <w:i/>
        </w:rPr>
        <w:t>flag</w:t>
      </w:r>
      <w:proofErr w:type="spellEnd"/>
      <w:r>
        <w:t xml:space="preserve"> del fichero de parámetros. Además cambiamos la funcionalidad de las clases </w:t>
      </w:r>
      <w:proofErr w:type="spellStart"/>
      <w:r>
        <w:t>ec.gp.koza.</w:t>
      </w:r>
      <w:r w:rsidRPr="00C47DD2">
        <w:t>KozaBuilder</w:t>
      </w:r>
      <w:proofErr w:type="spellEnd"/>
      <w:r w:rsidR="0076217C">
        <w:t xml:space="preserve">, </w:t>
      </w:r>
      <w:proofErr w:type="spellStart"/>
      <w:r w:rsidR="0076217C">
        <w:t>ec.gp.koza.Half</w:t>
      </w:r>
      <w:r w:rsidR="0076217C" w:rsidRPr="00C47DD2">
        <w:t>Builder</w:t>
      </w:r>
      <w:proofErr w:type="spellEnd"/>
      <w:r w:rsidR="0076217C">
        <w:t xml:space="preserve"> y </w:t>
      </w:r>
      <w:proofErr w:type="spellStart"/>
      <w:r w:rsidR="0076217C">
        <w:t>ec.gp.koza.Grow</w:t>
      </w:r>
      <w:r w:rsidR="0076217C" w:rsidRPr="00C47DD2">
        <w:t>Builder</w:t>
      </w:r>
      <w:proofErr w:type="spellEnd"/>
      <w:r w:rsidR="0076217C">
        <w:t xml:space="preserve"> para que tuvieran en cuenta este </w:t>
      </w:r>
      <w:proofErr w:type="spellStart"/>
      <w:r w:rsidR="0076217C" w:rsidRPr="00BD12FC">
        <w:rPr>
          <w:i/>
        </w:rPr>
        <w:t>flag</w:t>
      </w:r>
      <w:proofErr w:type="spellEnd"/>
      <w:r w:rsidR="0076217C">
        <w:t xml:space="preserve"> a la hora de clasificar nodos terminales y no</w:t>
      </w:r>
      <w:r w:rsidR="00B31588">
        <w:t>-</w:t>
      </w:r>
      <w:r w:rsidR="0076217C">
        <w:t>terminales.</w:t>
      </w:r>
      <w:r w:rsidR="00F07106">
        <w:t xml:space="preserve"> De esta forma pudimos generar árboles sin que se produjera ningún error.</w:t>
      </w:r>
    </w:p>
    <w:p w:rsidR="003A147C" w:rsidRDefault="003A147C" w:rsidP="00B92873"/>
    <w:p w:rsidR="008B5043" w:rsidRDefault="003A147C" w:rsidP="00B92873">
      <w:r>
        <w:t xml:space="preserve">La </w:t>
      </w:r>
      <w:r w:rsidR="00BD12FC">
        <w:t>segunda</w:t>
      </w:r>
      <w:r>
        <w:t xml:space="preserve"> gran modificación</w:t>
      </w:r>
      <w:r w:rsidR="00BD12FC">
        <w:t xml:space="preserve"> que realizamos en el sistema sirvió</w:t>
      </w:r>
      <w:r>
        <w:t xml:space="preserve"> para poder utilizar nuestro propio </w:t>
      </w:r>
      <w:r w:rsidR="00BD12FC">
        <w:t xml:space="preserve">sistema de </w:t>
      </w:r>
      <w:proofErr w:type="spellStart"/>
      <w:r w:rsidRPr="00BD12FC">
        <w:rPr>
          <w:i/>
        </w:rPr>
        <w:t>fitness</w:t>
      </w:r>
      <w:proofErr w:type="spellEnd"/>
      <w:r>
        <w:t xml:space="preserve">. De esta forma, sobrescribiendo la </w:t>
      </w:r>
      <w:r w:rsidR="00473246">
        <w:t>función</w:t>
      </w:r>
      <w:r>
        <w:t xml:space="preserve"> que compara dos individuos, podemos decirle al sistema nuestra preferencia a la hora de elegir.</w:t>
      </w:r>
    </w:p>
    <w:p w:rsidR="008B5043" w:rsidRDefault="008B5043" w:rsidP="00B92873"/>
    <w:p w:rsidR="00F40D45" w:rsidRPr="008B5043" w:rsidRDefault="008B5043" w:rsidP="00B92873">
      <w:r>
        <w:t xml:space="preserve">La ultima modificación es una modificación </w:t>
      </w:r>
      <w:r>
        <w:rPr>
          <w:i/>
        </w:rPr>
        <w:t>obligada</w:t>
      </w:r>
      <w:r w:rsidR="00AD2D60">
        <w:rPr>
          <w:i/>
        </w:rPr>
        <w:t xml:space="preserve">, </w:t>
      </w:r>
      <w:r w:rsidR="00AD2D60">
        <w:t xml:space="preserve">es decir, la propia documentación del </w:t>
      </w:r>
      <w:proofErr w:type="spellStart"/>
      <w:r w:rsidR="00AD2D60" w:rsidRPr="00AD2D60">
        <w:rPr>
          <w:i/>
        </w:rPr>
        <w:t>framework</w:t>
      </w:r>
      <w:proofErr w:type="spellEnd"/>
      <w:r w:rsidR="008E0CB5">
        <w:rPr>
          <w:i/>
        </w:rPr>
        <w:t xml:space="preserve"> ECJ</w:t>
      </w:r>
      <w:r w:rsidR="00AD2D60">
        <w:t xml:space="preserve"> recomienda realizar estos cambios</w:t>
      </w:r>
      <w:r>
        <w:t xml:space="preserve">. Esta modificación cambia la manera que tiene el sistema de sacar </w:t>
      </w:r>
      <w:r w:rsidR="00AD2D60">
        <w:t>datos de funcionamiento</w:t>
      </w:r>
      <w:r>
        <w:t xml:space="preserve"> e imprimir estadísticas. De esta forma podemos obtener una información mucho más rica del sistema </w:t>
      </w:r>
      <w:r w:rsidR="00AD2D60">
        <w:t>para poder encontrar la solución</w:t>
      </w:r>
      <w:r>
        <w:t xml:space="preserve"> a nuestro problema</w:t>
      </w:r>
      <w:r w:rsidR="00561CDF">
        <w:t>.</w:t>
      </w:r>
    </w:p>
    <w:p w:rsidR="008B1D69" w:rsidRDefault="008B1D69" w:rsidP="008B1D69"/>
    <w:p w:rsidR="0072732D" w:rsidRDefault="0072732D" w:rsidP="008B1D69">
      <w:pPr>
        <w:pStyle w:val="Ttulo2"/>
        <w:numPr>
          <w:ilvl w:val="1"/>
          <w:numId w:val="25"/>
        </w:numPr>
      </w:pPr>
      <w:bookmarkStart w:id="57" w:name="_Toc115848385"/>
      <w:proofErr w:type="spellStart"/>
      <w:r>
        <w:t>Cubetwister</w:t>
      </w:r>
      <w:proofErr w:type="spellEnd"/>
      <w:r w:rsidR="008A5263">
        <w:t xml:space="preserve"> y el cubo de </w:t>
      </w:r>
      <w:proofErr w:type="spellStart"/>
      <w:r w:rsidR="008A5263">
        <w:t>Rubik</w:t>
      </w:r>
      <w:bookmarkEnd w:id="57"/>
      <w:proofErr w:type="spellEnd"/>
    </w:p>
    <w:p w:rsidR="0072732D" w:rsidRDefault="0072732D" w:rsidP="0072732D"/>
    <w:p w:rsidR="00E46BDF" w:rsidRDefault="00E46BDF" w:rsidP="008A5263"/>
    <w:p w:rsidR="008A5263" w:rsidRDefault="00E46BDF" w:rsidP="008A5263">
      <w:r>
        <w:t xml:space="preserve">El modelo computacional del cubo de </w:t>
      </w:r>
      <w:proofErr w:type="spellStart"/>
      <w:r>
        <w:t>Rubik</w:t>
      </w:r>
      <w:proofErr w:type="spellEnd"/>
      <w:r>
        <w:t xml:space="preserve"> va a ser el especificado en el concurso. </w:t>
      </w:r>
    </w:p>
    <w:p w:rsidR="008A5263" w:rsidRPr="00E14F69" w:rsidRDefault="008A5263" w:rsidP="008A5263">
      <w:r>
        <w:t xml:space="preserve">Para representar el cubo de </w:t>
      </w:r>
      <w:proofErr w:type="spellStart"/>
      <w:r>
        <w:t>Rubik</w:t>
      </w:r>
      <w:proofErr w:type="spellEnd"/>
      <w:r>
        <w:t xml:space="preserve"> en el ordenador utilizaremos la librería de </w:t>
      </w:r>
      <w:commentRangeStart w:id="58"/>
      <w:proofErr w:type="spellStart"/>
      <w:r>
        <w:t>Randelshofer</w:t>
      </w:r>
      <w:commentRangeEnd w:id="58"/>
      <w:proofErr w:type="spellEnd"/>
      <w:r>
        <w:rPr>
          <w:rStyle w:val="Refdecomentario"/>
          <w:vanish/>
        </w:rPr>
        <w:commentReference w:id="58"/>
      </w:r>
      <w:r>
        <w:t>(</w:t>
      </w:r>
      <w:proofErr w:type="spellStart"/>
      <w:r>
        <w:t>cubetwister.jar</w:t>
      </w:r>
      <w:proofErr w:type="spellEnd"/>
      <w:r>
        <w:t xml:space="preserve">), en la </w:t>
      </w:r>
      <w:r w:rsidR="006B39B7">
        <w:t>versión</w:t>
      </w:r>
      <w:r>
        <w:t xml:space="preserve"> 1.0.3.2. Existe una importante diferencia entre la </w:t>
      </w:r>
      <w:r w:rsidR="006B39B7">
        <w:t>versión</w:t>
      </w:r>
      <w:r>
        <w:t xml:space="preserve"> 1 y la versión 2, </w:t>
      </w:r>
      <w:r w:rsidR="006B39B7">
        <w:t>también</w:t>
      </w:r>
      <w:r>
        <w:t xml:space="preserve"> disponible en la </w:t>
      </w:r>
      <w:r w:rsidR="006B39B7">
        <w:t>Web</w:t>
      </w:r>
      <w:r>
        <w:t>, sobre todo en la nomenclatura de las caras. La numeración de las caras será la siguiente: la cara frontal será la 0, la derecha, la 1; la inferior, la 2; la trasera, la 3; la izquierda, la 4; y por último la superior, la 5.</w:t>
      </w:r>
    </w:p>
    <w:p w:rsidR="008A5263" w:rsidRDefault="008A5263" w:rsidP="008A5263">
      <w:pPr>
        <w:pStyle w:val="Sangranormal"/>
      </w:pPr>
    </w:p>
    <w:p w:rsidR="008A5263" w:rsidRDefault="008A5263" w:rsidP="008A5263">
      <w:r>
        <w:t>Además, internamente, para situarnos dentro de una cara, utilizaremos la representación gráfica matemática, donde X0 e Y0 se situarán en la parte superior izquierda de la cara. No obstante el eje de ordenadas estará invertido, siendo la casilla X0 Y0 la casilla que esta en la esquina superior izquierda y la casilla X2Y2 la casilla de la esquina inferior derecha.</w:t>
      </w:r>
    </w:p>
    <w:p w:rsidR="0072732D" w:rsidRDefault="0072732D" w:rsidP="0072732D"/>
    <w:p w:rsidR="00C15E45" w:rsidRDefault="0072732D" w:rsidP="00C15E45">
      <w:pPr>
        <w:pStyle w:val="Ttulo2"/>
        <w:numPr>
          <w:ilvl w:val="1"/>
          <w:numId w:val="25"/>
        </w:numPr>
      </w:pPr>
      <w:bookmarkStart w:id="59" w:name="_Toc115848386"/>
      <w:r>
        <w:t>Diagrama de clases</w:t>
      </w:r>
      <w:bookmarkEnd w:id="59"/>
    </w:p>
    <w:p w:rsidR="008B1D69" w:rsidRPr="008B1D69" w:rsidRDefault="008B1D69" w:rsidP="008B1D69"/>
    <w:p w:rsidR="00A6520A" w:rsidRDefault="00F32E33" w:rsidP="00E04972">
      <w:pPr>
        <w:pStyle w:val="Ttulo1"/>
        <w:numPr>
          <w:ilvl w:val="0"/>
          <w:numId w:val="25"/>
        </w:numPr>
      </w:pPr>
      <w:bookmarkStart w:id="60" w:name="_Toc115848388"/>
      <w:r>
        <w:t xml:space="preserve">Pruebas y </w:t>
      </w:r>
      <w:r w:rsidR="00E04972">
        <w:t>Resultados</w:t>
      </w:r>
      <w:bookmarkEnd w:id="60"/>
    </w:p>
    <w:p w:rsidR="00C97B24" w:rsidRDefault="00C97B24" w:rsidP="00A6520A"/>
    <w:p w:rsidR="002B1BBC" w:rsidRDefault="00C97B24" w:rsidP="00A6520A">
      <w:r>
        <w:t>La naturaleza del algoritmo propuesto hace difícil determinar la configuración inicial del mismo ya que la forma de encontrar la máxima efectividad del mismo es mediante la experimentación con distintos valores de sus parámetros.</w:t>
      </w:r>
    </w:p>
    <w:p w:rsidR="002B1BBC" w:rsidRDefault="002B1BBC" w:rsidP="00A6520A"/>
    <w:p w:rsidR="00172AA6" w:rsidRDefault="002B1BBC" w:rsidP="00A6520A">
      <w:r>
        <w:t>Por este motivo se hace necesario realizar un conjunto de experimento que permitan entender la influencia de los parámetros en el desempeño del algoritmo.</w:t>
      </w:r>
      <w:r w:rsidR="00FE13CF">
        <w:t xml:space="preserve"> En particular analizaremos la influencia de</w:t>
      </w:r>
      <w:r w:rsidR="00172AA6">
        <w:t>:</w:t>
      </w:r>
    </w:p>
    <w:p w:rsidR="00172AA6" w:rsidRDefault="00172AA6" w:rsidP="00A6520A"/>
    <w:p w:rsidR="00172AA6" w:rsidRDefault="00172AA6" w:rsidP="00172AA6">
      <w:pPr>
        <w:pStyle w:val="Prrafodelista"/>
        <w:numPr>
          <w:ilvl w:val="0"/>
          <w:numId w:val="43"/>
        </w:numPr>
      </w:pPr>
      <w:r>
        <w:t>Número de intentos al realizar el cruzamiento</w:t>
      </w:r>
    </w:p>
    <w:p w:rsidR="00172AA6" w:rsidRDefault="00172AA6" w:rsidP="00172AA6">
      <w:pPr>
        <w:pStyle w:val="Prrafodelista"/>
        <w:numPr>
          <w:ilvl w:val="0"/>
          <w:numId w:val="43"/>
        </w:numPr>
      </w:pPr>
      <w:r>
        <w:t>Número de individuos del torneo</w:t>
      </w:r>
    </w:p>
    <w:p w:rsidR="00172AA6" w:rsidRDefault="00172AA6" w:rsidP="00172AA6">
      <w:pPr>
        <w:pStyle w:val="Prrafodelista"/>
        <w:numPr>
          <w:ilvl w:val="0"/>
          <w:numId w:val="43"/>
        </w:numPr>
      </w:pPr>
      <w:r>
        <w:t>Número de intentos de mutación</w:t>
      </w:r>
    </w:p>
    <w:p w:rsidR="00172AA6" w:rsidRDefault="00172AA6" w:rsidP="00172AA6">
      <w:pPr>
        <w:pStyle w:val="Prrafodelista"/>
        <w:numPr>
          <w:ilvl w:val="0"/>
          <w:numId w:val="43"/>
        </w:numPr>
      </w:pPr>
      <w:r>
        <w:t xml:space="preserve">Profundidad máxima del método </w:t>
      </w:r>
      <w:proofErr w:type="spellStart"/>
      <w:r>
        <w:t>grow</w:t>
      </w:r>
      <w:proofErr w:type="spellEnd"/>
    </w:p>
    <w:p w:rsidR="00172AA6" w:rsidRDefault="00172AA6" w:rsidP="00172AA6">
      <w:pPr>
        <w:pStyle w:val="Prrafodelista"/>
        <w:numPr>
          <w:ilvl w:val="0"/>
          <w:numId w:val="43"/>
        </w:numPr>
      </w:pPr>
      <w:r>
        <w:t>Profundidad máxima en el cruzamiento</w:t>
      </w:r>
    </w:p>
    <w:p w:rsidR="00172AA6" w:rsidRDefault="00172AA6" w:rsidP="00172AA6">
      <w:pPr>
        <w:pStyle w:val="Prrafodelista"/>
        <w:numPr>
          <w:ilvl w:val="0"/>
          <w:numId w:val="43"/>
        </w:numPr>
      </w:pPr>
      <w:r>
        <w:t>Profundidad máxima en la mutación</w:t>
      </w:r>
    </w:p>
    <w:p w:rsidR="00172AA6" w:rsidRDefault="00172AA6" w:rsidP="00172AA6">
      <w:pPr>
        <w:pStyle w:val="Prrafodelista"/>
        <w:numPr>
          <w:ilvl w:val="0"/>
          <w:numId w:val="43"/>
        </w:numPr>
      </w:pPr>
      <w:r>
        <w:t xml:space="preserve">Factor </w:t>
      </w:r>
      <w:proofErr w:type="spellStart"/>
      <w:r>
        <w:t>Fitness</w:t>
      </w:r>
      <w:proofErr w:type="spellEnd"/>
    </w:p>
    <w:p w:rsidR="00FE2B41" w:rsidRDefault="00FE13CF" w:rsidP="00A6520A">
      <w:r>
        <w:t xml:space="preserve"> </w:t>
      </w:r>
    </w:p>
    <w:p w:rsidR="00FE2B41" w:rsidRDefault="00FE2B41" w:rsidP="00A6520A"/>
    <w:p w:rsidR="001057FE" w:rsidRDefault="00FE2B41" w:rsidP="00A6520A">
      <w:r>
        <w:t>En cada caso ejecutaremos el algoritmo dejando fijo el resto de parámetros y modificando el parámetro bajo estudio.</w:t>
      </w:r>
      <w:r w:rsidR="00172AA6">
        <w:t xml:space="preserve"> Al </w:t>
      </w:r>
      <w:r w:rsidR="00010EB3">
        <w:t>tratarse de procesos aleatorios</w:t>
      </w:r>
      <w:r w:rsidR="00172AA6">
        <w:t xml:space="preserve"> cada ejecución con la misma configuración puede ser completamente diferente, sin embargo, al hacer la media de varias ejecuciones, podremos sacar conclusiones objetivas sobre el rendimiento del algoritmo con la configuración. Por esto, se procede a lanzar 10 ejecuciones de cada configuración. Después </w:t>
      </w:r>
      <w:r w:rsidR="00010EB3">
        <w:t xml:space="preserve"> de las ejecuciones </w:t>
      </w:r>
      <w:r w:rsidR="00172AA6">
        <w:t>analizaremos la media de los resultados para compararla con la media de otras ejecuciones.</w:t>
      </w:r>
    </w:p>
    <w:p w:rsidR="001057FE" w:rsidRDefault="001057FE" w:rsidP="00A6520A"/>
    <w:p w:rsidR="00FE13CF" w:rsidRDefault="00FE13CF" w:rsidP="00FE13CF">
      <w:pPr>
        <w:pStyle w:val="Ttulo1"/>
        <w:numPr>
          <w:ilvl w:val="1"/>
          <w:numId w:val="25"/>
        </w:numPr>
      </w:pPr>
      <w:bookmarkStart w:id="61" w:name="_Toc115848389"/>
      <w:r>
        <w:t>Número de intentos al realizar cruzamiento</w:t>
      </w:r>
      <w:bookmarkEnd w:id="61"/>
    </w:p>
    <w:p w:rsidR="00FE13CF" w:rsidRDefault="00FE13CF" w:rsidP="00FE13CF"/>
    <w:p w:rsidR="004A7235" w:rsidRDefault="00C1765F" w:rsidP="00FE13CF">
      <w:r>
        <w:t xml:space="preserve">Como se describe </w:t>
      </w:r>
      <w:r w:rsidR="00DD5F4A">
        <w:t>en la sección X, a la hora de realizar el cruzamiento se pueden permitir una serie de intentos para obtener un árbol válido. En caso de que no se obtenga un árbol válido en el número de intentos especificados, no se llevará a cabo el cruzamiento.</w:t>
      </w:r>
      <w:r>
        <w:t xml:space="preserve"> </w:t>
      </w:r>
      <w:r w:rsidR="00FE2B41">
        <w:t>Con este experimento queremos determinar cual es el valor más conveniente para el problema que nos hemos planteado.</w:t>
      </w:r>
    </w:p>
    <w:p w:rsidR="004A7235" w:rsidRDefault="004A7235" w:rsidP="00FE13CF"/>
    <w:p w:rsidR="00C41210" w:rsidRDefault="00A24CA7" w:rsidP="00A24CA7">
      <w:r>
        <w:t>En la tabla TAL se encontrarán los valores de los parámetros que se han utilizado para este caso.</w:t>
      </w:r>
      <w:r w:rsidR="00F336F3">
        <w:t xml:space="preserve"> </w:t>
      </w:r>
      <w:r>
        <w:t xml:space="preserve">La figura TAL muestra la evolución de los valores de </w:t>
      </w:r>
      <w:proofErr w:type="spellStart"/>
      <w:r w:rsidRPr="00B31588">
        <w:rPr>
          <w:i/>
        </w:rPr>
        <w:t>fitness</w:t>
      </w:r>
      <w:proofErr w:type="spellEnd"/>
      <w:r>
        <w:t xml:space="preserve"> del mejor individuo a través de las distintas iteraciones para los distintos valores del parámetro analizado.</w:t>
      </w:r>
      <w:r w:rsidR="00D11165">
        <w:t xml:space="preserve"> De manera similar la figura CUAL </w:t>
      </w:r>
      <w:r w:rsidR="00513F4C">
        <w:t xml:space="preserve">presenta </w:t>
      </w:r>
      <w:r w:rsidR="00D11165">
        <w:t>los valores que toma el</w:t>
      </w:r>
      <w:r>
        <w:t xml:space="preserve"> </w:t>
      </w:r>
      <w:proofErr w:type="spellStart"/>
      <w:r>
        <w:t>fitness</w:t>
      </w:r>
      <w:proofErr w:type="spellEnd"/>
      <w:r>
        <w:t xml:space="preserve"> </w:t>
      </w:r>
      <w:r w:rsidR="00D11165">
        <w:t>medio de la población a medida que avanza la ejecución del algoritmo. Como complemento a las figuras anterio</w:t>
      </w:r>
      <w:r w:rsidR="00513F4C">
        <w:t>re</w:t>
      </w:r>
      <w:r w:rsidR="00D11165">
        <w:t>s</w:t>
      </w:r>
      <w:r w:rsidR="00513F4C">
        <w:t>, en</w:t>
      </w:r>
      <w:r w:rsidR="00D11165">
        <w:t xml:space="preserve"> la figura TAL </w:t>
      </w:r>
      <w:r w:rsidR="00513F4C">
        <w:t>se puede apreciar</w:t>
      </w:r>
      <w:r w:rsidR="00D11165">
        <w:t xml:space="preserve"> e</w:t>
      </w:r>
      <w:r w:rsidR="00513F4C">
        <w:t>l número medio de nodos de los á</w:t>
      </w:r>
      <w:r w:rsidR="00D11165">
        <w:t xml:space="preserve">rboles de programa de la población. Finalmente la figura PEPA </w:t>
      </w:r>
      <w:r w:rsidR="00B343B8">
        <w:t>se refiere al consumo de recursos computacionales durante la ejecución del programa.</w:t>
      </w:r>
    </w:p>
    <w:p w:rsidR="00C41210" w:rsidRDefault="00C41210" w:rsidP="00A24CA7"/>
    <w:p w:rsidR="00A24CA7" w:rsidRDefault="00A24CA7" w:rsidP="00A24CA7"/>
    <w:p w:rsidR="00FE2B41" w:rsidRDefault="005E3E30" w:rsidP="00FE13CF">
      <w:r>
        <w:t>El aná</w:t>
      </w:r>
      <w:r w:rsidR="005F7FBD">
        <w:t>lisis de las figuras anteriores nos permite concluir que la cantidad de intentos (ver</w:t>
      </w:r>
      <w:r w:rsidR="00F336F3">
        <w:t>de) resulta mas conveniente por</w:t>
      </w:r>
      <w:r w:rsidR="005F7FBD">
        <w:t>que produce el mejor desempeño, y además se puede observar que el valor del parámetro no implica mayores costes computacionales que otros de peor calidad.</w:t>
      </w:r>
    </w:p>
    <w:p w:rsidR="00005B86" w:rsidRDefault="00005B86" w:rsidP="00A24CA7"/>
    <w:p w:rsidR="000744C7" w:rsidRDefault="00005B86" w:rsidP="00A24CA7">
      <w:r>
        <w:t>Resulta interesante constatar que el número de nodos se mantiene en rangos similares en la primera parte de la ejecución del algoritmo pero a parti</w:t>
      </w:r>
      <w:r w:rsidR="00F336F3">
        <w:t xml:space="preserve">r de un punto empiezan a </w:t>
      </w:r>
      <w:r w:rsidR="00396FB1">
        <w:t>divergir</w:t>
      </w:r>
      <w:r>
        <w:t xml:space="preserve">. </w:t>
      </w:r>
    </w:p>
    <w:p w:rsidR="000744C7" w:rsidRDefault="000744C7" w:rsidP="00A24CA7"/>
    <w:p w:rsidR="000744C7" w:rsidRDefault="000744C7" w:rsidP="00A24CA7">
      <w:r>
        <w:t>Como resultado de este experimento podemos concluir que el valor mas conveniente de la cantidad de intentos para realizar con éxito el cruzamiento es 123123123123 intentos.</w:t>
      </w:r>
    </w:p>
    <w:p w:rsidR="00FE13CF" w:rsidRPr="00FE13CF" w:rsidRDefault="00FE13CF" w:rsidP="00FE13CF"/>
    <w:p w:rsidR="00172AA6" w:rsidRDefault="00172AA6" w:rsidP="00172AA6">
      <w:pPr>
        <w:pStyle w:val="Ttulo1"/>
        <w:numPr>
          <w:ilvl w:val="1"/>
          <w:numId w:val="25"/>
        </w:numPr>
      </w:pPr>
      <w:bookmarkStart w:id="62" w:name="_Toc115848390"/>
      <w:r w:rsidRPr="00172AA6">
        <w:t>Número de individuos del torneo</w:t>
      </w:r>
      <w:bookmarkEnd w:id="62"/>
    </w:p>
    <w:p w:rsidR="00172AA6" w:rsidRDefault="00172AA6" w:rsidP="00172AA6"/>
    <w:p w:rsidR="00172AA6" w:rsidRDefault="00172AA6" w:rsidP="00172AA6">
      <w:r>
        <w:t xml:space="preserve">El número de individuos del torneo, descrito en la sección Y, es el número de individuos que entran en el torneo de selección del padre y la madre para producir un nuevo individuo. </w:t>
      </w:r>
    </w:p>
    <w:p w:rsidR="00172AA6" w:rsidRDefault="00172AA6" w:rsidP="00172AA6"/>
    <w:p w:rsidR="007C6ED1" w:rsidRDefault="00172AA6" w:rsidP="00172AA6">
      <w:r>
        <w:t>El resultado esperado es que, al aumentar el número, la probabilidad de escoger al individuo más apto es mayor. De esta forma, el individuo más apto ganará siempre los torneos, distribuyendo su código genético en la siguiente generación. Por ello, la diversidad de la población disminuirá.</w:t>
      </w:r>
    </w:p>
    <w:p w:rsidR="007C6ED1" w:rsidRDefault="007C6ED1" w:rsidP="00172AA6"/>
    <w:p w:rsidR="001803A5" w:rsidRDefault="007C6ED1" w:rsidP="00172AA6">
      <w:r>
        <w:t>Por el contrario, si el número de individuos en el torneo es muy bajo, las probabilidades de que en el torneo aparezcan individuos más aptos es menor. Por ello, es posible que se pierdan individuos muy aptos que deberían haber tenido descendencia.</w:t>
      </w:r>
    </w:p>
    <w:p w:rsidR="001803A5" w:rsidRDefault="001803A5" w:rsidP="00172AA6"/>
    <w:p w:rsidR="000A346F" w:rsidRDefault="00881CB8" w:rsidP="00172AA6">
      <w:r>
        <w:t>Siguiendo la estructura presentada en la sección 6.1</w:t>
      </w:r>
      <w:r w:rsidR="00573208">
        <w:t xml:space="preserve"> tanto</w:t>
      </w:r>
      <w:r>
        <w:t xml:space="preserve"> la figura </w:t>
      </w:r>
      <w:r w:rsidR="000A346F">
        <w:t>que muestra la calidad media como la figura que muestra la calidad máxima, nos indica</w:t>
      </w:r>
      <w:r w:rsidR="00573208">
        <w:t>n</w:t>
      </w:r>
      <w:r w:rsidR="000A346F">
        <w:t xml:space="preserve"> que el mejor desempeño lo ofrece el valor 4 para el número de individuos del torneo. Este hecho confirma nuestra previsión de los resultados, ya que un valor bajo como 2 ofrece muy poco rendimiento, y un valor alto como 7 no supera la calidad obtenida por el valor 4.</w:t>
      </w:r>
    </w:p>
    <w:p w:rsidR="000A346F" w:rsidRDefault="000A346F" w:rsidP="00172AA6"/>
    <w:p w:rsidR="00E6524A" w:rsidRPr="00172AA6" w:rsidRDefault="000A346F" w:rsidP="000A346F">
      <w:r>
        <w:t xml:space="preserve">El número de nodos nos índica que el valor 2 produce </w:t>
      </w:r>
      <w:r w:rsidR="00B31588">
        <w:t>árboles</w:t>
      </w:r>
      <w:r>
        <w:t xml:space="preserve"> con pocos nodos, el valor 4 produce árboles de tamaño medio y el valor 7 produce los </w:t>
      </w:r>
      <w:r w:rsidR="00B31588">
        <w:t>árboles</w:t>
      </w:r>
      <w:r>
        <w:t xml:space="preserve"> con </w:t>
      </w:r>
      <w:r w:rsidR="00573208">
        <w:t xml:space="preserve">un </w:t>
      </w:r>
      <w:r>
        <w:t>mayor número de nodos.</w:t>
      </w:r>
      <w:r w:rsidR="00573208">
        <w:t xml:space="preserve"> </w:t>
      </w:r>
      <w:r>
        <w:t>En este caso, la exigencia computacional va a la par del número de nodos.</w:t>
      </w:r>
    </w:p>
    <w:p w:rsidR="00E6524A" w:rsidRDefault="00E6524A" w:rsidP="00E6524A"/>
    <w:p w:rsidR="00ED2330" w:rsidRDefault="00FE13CF" w:rsidP="00FE13CF">
      <w:pPr>
        <w:pStyle w:val="Ttulo1"/>
        <w:numPr>
          <w:ilvl w:val="1"/>
          <w:numId w:val="25"/>
        </w:numPr>
      </w:pPr>
      <w:bookmarkStart w:id="63" w:name="_Toc115848391"/>
      <w:r>
        <w:t xml:space="preserve">Número de intentos </w:t>
      </w:r>
      <w:r w:rsidR="00F30E36">
        <w:t>de mutación.</w:t>
      </w:r>
      <w:bookmarkEnd w:id="63"/>
    </w:p>
    <w:p w:rsidR="00ED2330" w:rsidRDefault="00ED2330" w:rsidP="00ED2330"/>
    <w:p w:rsidR="00BC459A" w:rsidRDefault="00ED2330" w:rsidP="00ED2330">
      <w:r>
        <w:t xml:space="preserve">El número de intentos de mutación es el número de intentos del algoritmo </w:t>
      </w:r>
      <w:r w:rsidR="00EC77B5">
        <w:t>para</w:t>
      </w:r>
      <w:r>
        <w:t xml:space="preserve"> generar una mutación</w:t>
      </w:r>
      <w:r w:rsidR="00EC77B5">
        <w:t xml:space="preserve"> válida en el árbol de programa, donde</w:t>
      </w:r>
      <w:r>
        <w:t xml:space="preserve"> </w:t>
      </w:r>
      <w:r w:rsidR="00EC77B5">
        <w:t>u</w:t>
      </w:r>
      <w:r w:rsidR="00C92356">
        <w:t xml:space="preserve">na mutación válida es aquella que consigue generar un árbol </w:t>
      </w:r>
      <w:proofErr w:type="spellStart"/>
      <w:r w:rsidR="00C92356">
        <w:t>sint</w:t>
      </w:r>
      <w:r w:rsidR="00EE6158">
        <w:t>á</w:t>
      </w:r>
      <w:r w:rsidR="00C92356">
        <w:t>cticamente</w:t>
      </w:r>
      <w:proofErr w:type="spellEnd"/>
      <w:r w:rsidR="00C92356">
        <w:t xml:space="preserve"> correcto. </w:t>
      </w:r>
      <w:r w:rsidR="00BC459A">
        <w:t xml:space="preserve">En nuestro algoritmo, la mutación seleccionará un punto en el árbol aleatoriamente y generará un subárbol </w:t>
      </w:r>
      <w:r w:rsidR="00EC77B5">
        <w:t xml:space="preserve">también </w:t>
      </w:r>
      <w:r w:rsidR="00BC459A">
        <w:t>aleatoriamente.</w:t>
      </w:r>
    </w:p>
    <w:p w:rsidR="00BC459A" w:rsidRDefault="00BC459A" w:rsidP="00ED2330"/>
    <w:p w:rsidR="00AF167E" w:rsidRDefault="00BC459A" w:rsidP="00ED2330">
      <w:r>
        <w:t xml:space="preserve">El número de intentos de mutación representa la probabilidad de mutación. Así, 0 significa que no existirá mutación; 1 que hay mutación pero </w:t>
      </w:r>
      <w:r w:rsidR="00EC77B5">
        <w:t>con</w:t>
      </w:r>
      <w:r>
        <w:t xml:space="preserve"> muy baja probabilidad. </w:t>
      </w:r>
      <w:r w:rsidR="00807918">
        <w:t xml:space="preserve">Sin embargo, no podemos asegurar nunca un 100% de probabilidad de mutación, </w:t>
      </w:r>
      <w:r w:rsidR="00AF167E">
        <w:t>ya que siempre es posible superar un número de intentos (por alto que sea) sin encontrar una mutación válida.</w:t>
      </w:r>
    </w:p>
    <w:p w:rsidR="00AF167E" w:rsidRDefault="00AF167E" w:rsidP="00ED2330"/>
    <w:p w:rsidR="00D801EB" w:rsidRDefault="00EE6158" w:rsidP="00ED2330">
      <w:r>
        <w:t>Una vez realizadas la</w:t>
      </w:r>
      <w:r w:rsidR="00EC77B5">
        <w:t>s</w:t>
      </w:r>
      <w:r>
        <w:t xml:space="preserve"> pruebas con los valores indicados en la tabla KJ, los resultados rev</w:t>
      </w:r>
      <w:r w:rsidR="00D801EB">
        <w:t>elan</w:t>
      </w:r>
      <w:r w:rsidR="00EC77B5">
        <w:t xml:space="preserve"> que</w:t>
      </w:r>
      <w:r w:rsidR="00D801EB">
        <w:t xml:space="preserve"> el mejor desempeño(FIGURAS A Y B) se encuentra cuando el número de intentos de mutación es 10. Además es posible que un valor más elevado pueda conseguir mejor </w:t>
      </w:r>
      <w:r w:rsidR="00EC77B5">
        <w:t>desempeño, s</w:t>
      </w:r>
      <w:r w:rsidR="00D801EB">
        <w:t xml:space="preserve">in embargo, </w:t>
      </w:r>
      <w:r w:rsidR="00EC77B5">
        <w:t xml:space="preserve">para ser un estudio científico riguroso </w:t>
      </w:r>
      <w:r w:rsidR="00D801EB">
        <w:t>tendríamos que realizar otro estudio en detalle para optimizar este parámetro.</w:t>
      </w:r>
    </w:p>
    <w:p w:rsidR="0019218A" w:rsidRDefault="0019218A" w:rsidP="00ED2330"/>
    <w:p w:rsidR="00D801EB" w:rsidRDefault="0019218A" w:rsidP="00ED2330">
      <w:r>
        <w:t xml:space="preserve">La mejora del rendimiento debido al aumento de la probabilidad de mutación puede deberse </w:t>
      </w:r>
      <w:r w:rsidR="00681E81">
        <w:t xml:space="preserve">a que </w:t>
      </w:r>
      <w:r>
        <w:t xml:space="preserve">al principio del proceso evolutivo aparece una reducción general de nodos(figura NODOS generaciones 1-4) y por ello la diversidad se reduce. La mutación  es un operador que aporta nueva diversidad a la población en cualquier punto de la evolución. Por ello creemos que </w:t>
      </w:r>
      <w:r w:rsidR="0041220E">
        <w:t xml:space="preserve">la mutación es necesaria para la evolución </w:t>
      </w:r>
      <w:r w:rsidR="00EB55B4">
        <w:t>en este problema</w:t>
      </w:r>
      <w:r w:rsidR="001E144E">
        <w:t>, y</w:t>
      </w:r>
      <w:r w:rsidR="00EB55B4">
        <w:t>, no obstante, probablemente exista un límite superior donde la mutación no beneficie a la calidad de los individuos.</w:t>
      </w:r>
    </w:p>
    <w:p w:rsidR="0048746D" w:rsidRDefault="00F30E36" w:rsidP="00F30E36">
      <w:pPr>
        <w:pStyle w:val="Ttulo1"/>
        <w:numPr>
          <w:ilvl w:val="1"/>
          <w:numId w:val="25"/>
        </w:numPr>
        <w:rPr>
          <w:i/>
        </w:rPr>
      </w:pPr>
      <w:bookmarkStart w:id="64" w:name="_Toc115848392"/>
      <w:r>
        <w:t xml:space="preserve">Profundidad máxima del método </w:t>
      </w:r>
      <w:proofErr w:type="spellStart"/>
      <w:r>
        <w:rPr>
          <w:i/>
        </w:rPr>
        <w:t>grow</w:t>
      </w:r>
      <w:bookmarkEnd w:id="64"/>
      <w:proofErr w:type="spellEnd"/>
    </w:p>
    <w:p w:rsidR="0048746D" w:rsidRDefault="0048746D" w:rsidP="0048746D"/>
    <w:p w:rsidR="00C30B3B" w:rsidRDefault="00556460" w:rsidP="0048746D">
      <w:r>
        <w:t xml:space="preserve">La profundidad máxima del método </w:t>
      </w:r>
      <w:proofErr w:type="spellStart"/>
      <w:r w:rsidRPr="00556460">
        <w:rPr>
          <w:i/>
        </w:rPr>
        <w:t>grow</w:t>
      </w:r>
      <w:proofErr w:type="spellEnd"/>
      <w:r>
        <w:rPr>
          <w:i/>
        </w:rPr>
        <w:t xml:space="preserve"> </w:t>
      </w:r>
      <w:r>
        <w:t>afecta a los árboles generados por este método.</w:t>
      </w:r>
      <w:r w:rsidR="00867B7A">
        <w:t xml:space="preserve"> Este método sólo se utiliza al inicializar la población</w:t>
      </w:r>
      <w:r w:rsidR="00C30B3B">
        <w:t>, por lo que en principio solo debería afectar al inicio del algoritmo.</w:t>
      </w:r>
    </w:p>
    <w:p w:rsidR="00351DB2" w:rsidRDefault="00351DB2" w:rsidP="0048746D"/>
    <w:p w:rsidR="00F14ECB" w:rsidRDefault="002F157A" w:rsidP="00F14ECB">
      <w:r>
        <w:t xml:space="preserve">Siguiendo la </w:t>
      </w:r>
      <w:r w:rsidR="00A657E6">
        <w:t>línea</w:t>
      </w:r>
      <w:r w:rsidR="00CB5DCE">
        <w:t xml:space="preserve"> de las secciones anteriores, las figuras ASDASDD que muestran la evolución de nuestro algoritmo en el tiempo, para esta prueba no muestran información relevante ya que en ambas pruebas se percibe un desempeño parecido.</w:t>
      </w:r>
      <w:r w:rsidR="00F362EB">
        <w:t xml:space="preserve"> </w:t>
      </w:r>
      <w:r w:rsidR="00CB5DCE">
        <w:t>No obstante, parece que el valor 100 mejora ligeramente la calidad de los individuos, aunque es posible que se trate de un evento casual (recordemos cada ejecución se comporta de forma diferente debido a aleatoriedad del algoritmo).</w:t>
      </w:r>
    </w:p>
    <w:p w:rsidR="00F30E36" w:rsidRPr="00556460" w:rsidRDefault="00F30E36" w:rsidP="0048746D"/>
    <w:p w:rsidR="00CB5DCE" w:rsidRDefault="00F30E36" w:rsidP="00F30E36">
      <w:pPr>
        <w:pStyle w:val="Ttulo1"/>
        <w:numPr>
          <w:ilvl w:val="1"/>
          <w:numId w:val="25"/>
        </w:numPr>
      </w:pPr>
      <w:bookmarkStart w:id="65" w:name="_Toc115848393"/>
      <w:r>
        <w:t>Profundidad máxima en el cruzamiento</w:t>
      </w:r>
      <w:bookmarkEnd w:id="65"/>
    </w:p>
    <w:p w:rsidR="00CB5DCE" w:rsidRDefault="00CB5DCE" w:rsidP="00CB5DCE"/>
    <w:p w:rsidR="00CB0526" w:rsidRDefault="00F362EB" w:rsidP="00CB5DCE">
      <w:r>
        <w:t>El parámetro de la</w:t>
      </w:r>
      <w:r w:rsidR="00CB0526">
        <w:t xml:space="preserve"> profundidad máxima de cruzamiento se utilizará en el cruzamiento de individuos e indica la profundidad máxima que </w:t>
      </w:r>
      <w:r>
        <w:t>tendrá</w:t>
      </w:r>
      <w:r w:rsidR="00A53F1D">
        <w:t xml:space="preserve"> el subárbol seleccionado</w:t>
      </w:r>
      <w:r w:rsidR="00CB0526">
        <w:t xml:space="preserve"> para </w:t>
      </w:r>
      <w:r w:rsidR="000A2798">
        <w:t>ser intercambiado</w:t>
      </w:r>
      <w:r w:rsidR="00CB0526">
        <w:t>.</w:t>
      </w:r>
    </w:p>
    <w:p w:rsidR="00CB0526" w:rsidRDefault="00CB0526" w:rsidP="00CB5DCE"/>
    <w:p w:rsidR="00F30E36" w:rsidRPr="00CB5DCE" w:rsidRDefault="00CB0526" w:rsidP="00CB5DCE">
      <w:r>
        <w:t>Como indica claramente la figura TAL y CUAL el mejor rendimiento se obtiene cuando la profundidad máxima es menor, en concreto 17.</w:t>
      </w:r>
      <w:r w:rsidR="000A2798">
        <w:t xml:space="preserve"> </w:t>
      </w:r>
      <w:r>
        <w:t xml:space="preserve">Además se puede observar que el número de nodos es mayor a lo largo del tiempo cuando la profundidad máxima es mayor. Esto </w:t>
      </w:r>
      <w:r w:rsidR="001237CC">
        <w:t>es</w:t>
      </w:r>
      <w:r>
        <w:t xml:space="preserve"> debido </w:t>
      </w:r>
      <w:r w:rsidR="001237CC">
        <w:t>cuanta más profundidad, mayor es el número de nodos que intercambiamos</w:t>
      </w:r>
      <w:r>
        <w:t>.</w:t>
      </w:r>
    </w:p>
    <w:p w:rsidR="00CA6585" w:rsidRDefault="00F30E36" w:rsidP="00F30E36">
      <w:pPr>
        <w:pStyle w:val="Ttulo1"/>
        <w:numPr>
          <w:ilvl w:val="1"/>
          <w:numId w:val="25"/>
        </w:numPr>
      </w:pPr>
      <w:bookmarkStart w:id="66" w:name="_Toc115848394"/>
      <w:r>
        <w:t>Profundidad máxima en la mutación</w:t>
      </w:r>
      <w:bookmarkEnd w:id="66"/>
    </w:p>
    <w:p w:rsidR="00CA6585" w:rsidRDefault="00CA6585" w:rsidP="00CA6585"/>
    <w:p w:rsidR="00CA6585" w:rsidRDefault="00CA6585" w:rsidP="00CA6585">
      <w:r>
        <w:t>La profundidad máxima de mutación ajusta la longitud máxima que un subárbol generado aleatoriamente podrá tener. Si el árbol excede esta profundidad, el subárbol será descartado y se generará otro nuevo subárbol.</w:t>
      </w:r>
    </w:p>
    <w:p w:rsidR="00CA6585" w:rsidRDefault="00CA6585" w:rsidP="00CA6585"/>
    <w:p w:rsidR="00CA6585" w:rsidRDefault="00CA6585" w:rsidP="00CA6585">
      <w:r>
        <w:t>El comportamiento esperado</w:t>
      </w:r>
      <w:r w:rsidR="009E77D7">
        <w:t xml:space="preserve"> es que</w:t>
      </w:r>
      <w:r>
        <w:t xml:space="preserve"> </w:t>
      </w:r>
      <w:r w:rsidR="009E77D7">
        <w:t>según se aumenta</w:t>
      </w:r>
      <w:r>
        <w:t xml:space="preserve"> la profundidad m</w:t>
      </w:r>
      <w:r w:rsidR="009E77D7">
        <w:t>áxima, es má</w:t>
      </w:r>
      <w:r>
        <w:t>s probable que se generen árboles válidos,</w:t>
      </w:r>
      <w:r w:rsidR="009E77D7">
        <w:t xml:space="preserve"> y, además, </w:t>
      </w:r>
      <w:r>
        <w:t>estos tendrán una longitud mayor.</w:t>
      </w:r>
      <w:r w:rsidR="009E77D7">
        <w:t xml:space="preserve"> En el caso que se disminuya la profundidad máxima</w:t>
      </w:r>
      <w:r>
        <w:t xml:space="preserve">, </w:t>
      </w:r>
      <w:r w:rsidR="009E77D7">
        <w:t>la mutación se producirá con menos probabilidad</w:t>
      </w:r>
      <w:r>
        <w:t xml:space="preserve"> y, en el caso de que aparezca el fenómeno, el subárbol generado será de menor longitud.</w:t>
      </w:r>
    </w:p>
    <w:p w:rsidR="00CA6585" w:rsidRDefault="00CA6585" w:rsidP="00CA6585"/>
    <w:p w:rsidR="00CA6585" w:rsidRDefault="00CA6585" w:rsidP="00CA6585">
      <w:r>
        <w:t>Si observamos las gráficas de calidad (figura TAL y CUAL) observamos un fenómeno curioso. El mejor rendimiento del algoritmo se encuentra cuando la profundad máxima es 17 y 100, sin embargo, el peor desempeño lo tiene la ejecución con valor 30.</w:t>
      </w:r>
    </w:p>
    <w:p w:rsidR="00CA6585" w:rsidRDefault="00CA6585" w:rsidP="00CA6585"/>
    <w:p w:rsidR="00CA6585" w:rsidRDefault="00CA6585" w:rsidP="00CA6585">
      <w:r>
        <w:t>Como el valor que mejor calidad ofrece es 100, optaremos por este valor de configuración.</w:t>
      </w:r>
    </w:p>
    <w:p w:rsidR="00CA6585" w:rsidRDefault="00CA6585" w:rsidP="00CA6585"/>
    <w:p w:rsidR="00F30E36" w:rsidRPr="00CA6585" w:rsidRDefault="00F30E36" w:rsidP="00CA6585"/>
    <w:p w:rsidR="00C15E45" w:rsidRDefault="00F30E36" w:rsidP="00F30E36">
      <w:pPr>
        <w:pStyle w:val="Ttulo1"/>
        <w:numPr>
          <w:ilvl w:val="1"/>
          <w:numId w:val="25"/>
        </w:numPr>
      </w:pPr>
      <w:bookmarkStart w:id="67" w:name="_Toc115848395"/>
      <w:r>
        <w:t xml:space="preserve">Factor </w:t>
      </w:r>
      <w:proofErr w:type="spellStart"/>
      <w:r>
        <w:t>fitness</w:t>
      </w:r>
      <w:bookmarkEnd w:id="67"/>
      <w:proofErr w:type="spellEnd"/>
    </w:p>
    <w:p w:rsidR="00FE13CF" w:rsidRPr="00C15E45" w:rsidRDefault="00FE13CF" w:rsidP="00C15E45"/>
    <w:p w:rsidR="009B7631" w:rsidRDefault="00AF079E" w:rsidP="00A6520A">
      <w:r>
        <w:t xml:space="preserve">El factor del </w:t>
      </w:r>
      <w:proofErr w:type="spellStart"/>
      <w:r w:rsidRPr="00B31588">
        <w:rPr>
          <w:i/>
        </w:rPr>
        <w:t>fitness</w:t>
      </w:r>
      <w:proofErr w:type="spellEnd"/>
      <w:r>
        <w:t xml:space="preserve"> es un valor que nos sirve para ponderar la suma de los cubos resueltos de diferentes dificultades</w:t>
      </w:r>
      <w:r w:rsidR="009B7631">
        <w:t>. De esta forma obtenemos una nota que nos indica la calidad del individuo. La fórmula esta descrita en la sección CUAL.</w:t>
      </w:r>
    </w:p>
    <w:p w:rsidR="009B7631" w:rsidRDefault="009B7631" w:rsidP="00A6520A"/>
    <w:p w:rsidR="0099155C" w:rsidRDefault="009B7631" w:rsidP="00A6520A">
      <w:r>
        <w:t>Un valor bajo, como 1, valora de la misma forma un cubo re</w:t>
      </w:r>
      <w:r w:rsidR="005C46EC">
        <w:t>suelto de nivel 1 que de máximo, de tal forma que 10 cubos fáciles resueltos valen la misma puntuación que 10 cubos difíciles resueltos. El</w:t>
      </w:r>
      <w:r>
        <w:t xml:space="preserve"> único</w:t>
      </w:r>
      <w:r w:rsidR="005C46EC">
        <w:t xml:space="preserve"> objetivo del algoritmo </w:t>
      </w:r>
      <w:r>
        <w:t>es resolver el máximo número de cubos posibles independiente</w:t>
      </w:r>
      <w:r w:rsidR="005C46EC">
        <w:t>mente</w:t>
      </w:r>
      <w:r>
        <w:t xml:space="preserve"> de su dificultad.</w:t>
      </w:r>
      <w:r w:rsidR="0099155C">
        <w:t xml:space="preserve"> </w:t>
      </w:r>
    </w:p>
    <w:p w:rsidR="0099155C" w:rsidRDefault="0099155C" w:rsidP="00A6520A"/>
    <w:p w:rsidR="0099155C" w:rsidRDefault="005C46EC" w:rsidP="00A6520A">
      <w:r>
        <w:t>Un valor más alto a 1, guía al proceso evolutivo</w:t>
      </w:r>
      <w:r w:rsidR="0099155C">
        <w:t xml:space="preserve"> a intentar resolver cubos de mayor de dificultad ignorando los de </w:t>
      </w:r>
      <w:r>
        <w:t>menor dificultad</w:t>
      </w:r>
      <w:r w:rsidR="0099155C">
        <w:t>. Así si el factor es 2, y se resuelve un cubo de nivel 2, tendremos una puntuación de 4, y si otro individuo resuelve 3 cubos de nivel uno, vencerá al individuo que resolvía uno de nivel 2. De esta forma, cuanto más alto sea el valor del factor, mayor es la importancia que tiene resolver un cubo de mayor dificultad.</w:t>
      </w:r>
    </w:p>
    <w:p w:rsidR="0099155C" w:rsidRDefault="0099155C" w:rsidP="00A6520A"/>
    <w:p w:rsidR="00601961" w:rsidRDefault="0099155C" w:rsidP="00A6520A">
      <w:r>
        <w:t xml:space="preserve">Como el valor del </w:t>
      </w:r>
      <w:proofErr w:type="spellStart"/>
      <w:r w:rsidRPr="00B31588">
        <w:rPr>
          <w:i/>
        </w:rPr>
        <w:t>fitness</w:t>
      </w:r>
      <w:proofErr w:type="spellEnd"/>
      <w:r>
        <w:t xml:space="preserve"> no es equiparable en cada prueba, compararemos las pruebas con</w:t>
      </w:r>
      <w:r w:rsidR="007445AE">
        <w:t xml:space="preserve"> el valor medio de la entropía de cubos resueltos. De esta forma podremos equiparar el desempeño de cada prueba.</w:t>
      </w:r>
    </w:p>
    <w:p w:rsidR="00601961" w:rsidRDefault="00601961" w:rsidP="00A6520A"/>
    <w:p w:rsidR="0099155C" w:rsidRDefault="0097307A" w:rsidP="00A6520A">
      <w:r>
        <w:t xml:space="preserve">En contra de lo que </w:t>
      </w:r>
      <w:r w:rsidR="00B31588">
        <w:t>pensábamos</w:t>
      </w:r>
      <w:r>
        <w:t xml:space="preserve">, el resultado de las pruebas (figuras…..) nos indica que el mejor rendimiento se obtiene cuando el valor del factor es 1. Esto puede ser debido a que </w:t>
      </w:r>
      <w:r w:rsidR="005C46EC">
        <w:t xml:space="preserve">el sistema </w:t>
      </w:r>
      <w:r>
        <w:t>aprende a resolver los casos básicos y lentamente va resolviendo casos más complicados.</w:t>
      </w:r>
    </w:p>
    <w:p w:rsidR="006F293F" w:rsidRDefault="00AF079E" w:rsidP="009840A2">
      <w:pPr>
        <w:pStyle w:val="Ttulo1"/>
        <w:numPr>
          <w:ilvl w:val="0"/>
          <w:numId w:val="25"/>
        </w:numPr>
      </w:pPr>
      <w:r>
        <w:t>Participando en GECCO 2009</w:t>
      </w:r>
    </w:p>
    <w:p w:rsidR="006F293F" w:rsidRDefault="006F293F" w:rsidP="006F293F"/>
    <w:p w:rsidR="006F293F" w:rsidRDefault="006F293F" w:rsidP="006F293F">
      <w:r>
        <w:t xml:space="preserve"> A partir de las experiencias anteriores se diseñó un experimento que tenía como objetivo la generación de un programa capaz de tomar parte en la competición descrita en la sección </w:t>
      </w:r>
      <w:proofErr w:type="spellStart"/>
      <w:r>
        <w:t>zycx</w:t>
      </w:r>
      <w:proofErr w:type="spellEnd"/>
      <w:r>
        <w:t>.</w:t>
      </w:r>
    </w:p>
    <w:p w:rsidR="006F293F" w:rsidRDefault="006F293F" w:rsidP="006F293F"/>
    <w:p w:rsidR="00ED6337" w:rsidRDefault="006F293F" w:rsidP="006F293F">
      <w:r>
        <w:t>La simulación se llevó a cabo con los parámetros anteriormente determinados como óptimos y con cubos de un máximo de 10</w:t>
      </w:r>
      <w:r w:rsidRPr="006F293F">
        <w:rPr>
          <w:i/>
        </w:rPr>
        <w:t xml:space="preserve"> movimientos de desorden</w:t>
      </w:r>
      <w:r w:rsidR="0074378A">
        <w:rPr>
          <w:i/>
        </w:rPr>
        <w:t xml:space="preserve"> y con una cantidad total de x cubos</w:t>
      </w:r>
      <w:r>
        <w:rPr>
          <w:i/>
        </w:rPr>
        <w:t xml:space="preserve">. </w:t>
      </w:r>
      <w:r>
        <w:t>Este límite se debe a las l</w:t>
      </w:r>
      <w:r w:rsidR="00ED6337">
        <w:t>imitaciones del hardware en que tuvo lugar la misma.</w:t>
      </w:r>
    </w:p>
    <w:p w:rsidR="00ED6337" w:rsidRDefault="00ED6337" w:rsidP="006F293F"/>
    <w:p w:rsidR="00ED6337" w:rsidRDefault="00ED6337" w:rsidP="006F293F">
      <w:r>
        <w:t xml:space="preserve">La ejecución de la simulación </w:t>
      </w:r>
      <w:r w:rsidR="00052671">
        <w:t>se extendió durante 15 días y</w:t>
      </w:r>
      <w:r w:rsidR="00804268">
        <w:t xml:space="preserve"> </w:t>
      </w:r>
      <w:r w:rsidR="00052671">
        <w:t>l</w:t>
      </w:r>
      <w:r>
        <w:t xml:space="preserve">os resultados de la </w:t>
      </w:r>
      <w:r w:rsidR="00CA6585">
        <w:t>misma fueron enviados a la compe</w:t>
      </w:r>
      <w:r>
        <w:t xml:space="preserve">tición. A pesar de que la </w:t>
      </w:r>
      <w:r w:rsidR="00052671">
        <w:t>competición</w:t>
      </w:r>
      <w:r>
        <w:t xml:space="preserve"> fue suspendida por</w:t>
      </w:r>
      <w:r w:rsidR="00052671">
        <w:t xml:space="preserve"> falta de participantes válidos, l</w:t>
      </w:r>
      <w:r>
        <w:t>a solución aportada fue reconocida por los organizadores como la mejor participación.</w:t>
      </w:r>
    </w:p>
    <w:p w:rsidR="009840A2" w:rsidRPr="006F293F" w:rsidRDefault="00ED6337" w:rsidP="006F293F">
      <w:r>
        <w:t xml:space="preserve">Los resultados de la misma se resumen en la tabla </w:t>
      </w:r>
      <w:proofErr w:type="spellStart"/>
      <w:r>
        <w:t>xya</w:t>
      </w:r>
      <w:proofErr w:type="spellEnd"/>
      <w:r>
        <w:t xml:space="preserve">. Así mismo el programa enviado se muestra en el apéndice </w:t>
      </w:r>
      <w:proofErr w:type="spellStart"/>
      <w:r>
        <w:t>xya</w:t>
      </w:r>
      <w:proofErr w:type="spellEnd"/>
      <w:r>
        <w:t>.</w:t>
      </w:r>
    </w:p>
    <w:p w:rsidR="00E04972" w:rsidRPr="00A6520A" w:rsidRDefault="00E04972" w:rsidP="00A6520A"/>
    <w:p w:rsidR="00573F71" w:rsidRDefault="00E04972" w:rsidP="00C25BD5">
      <w:pPr>
        <w:pStyle w:val="Ttulo1"/>
        <w:numPr>
          <w:ilvl w:val="0"/>
          <w:numId w:val="25"/>
        </w:numPr>
      </w:pPr>
      <w:bookmarkStart w:id="68" w:name="_Toc115848396"/>
      <w:r>
        <w:t>Conclusiones</w:t>
      </w:r>
      <w:r w:rsidR="00C25BD5">
        <w:t xml:space="preserve"> y </w:t>
      </w:r>
      <w:r>
        <w:t xml:space="preserve">Futuras </w:t>
      </w:r>
      <w:r w:rsidR="006B39B7">
        <w:t>Líneas</w:t>
      </w:r>
      <w:bookmarkEnd w:id="68"/>
    </w:p>
    <w:p w:rsidR="00573F71" w:rsidRDefault="00573F71" w:rsidP="00573F71"/>
    <w:p w:rsidR="00FE2A38" w:rsidRDefault="00573F71" w:rsidP="00573F71">
      <w:r>
        <w:t xml:space="preserve">Hablar de lo del </w:t>
      </w:r>
      <w:proofErr w:type="spellStart"/>
      <w:r>
        <w:t>parabon</w:t>
      </w:r>
      <w:proofErr w:type="spellEnd"/>
      <w:r>
        <w:t>.</w:t>
      </w:r>
    </w:p>
    <w:p w:rsidR="00FE2A38" w:rsidRDefault="00FE2A38" w:rsidP="00573F71"/>
    <w:p w:rsidR="00FE2A38" w:rsidRDefault="00FE2A38" w:rsidP="00FE2A38"/>
    <w:p w:rsidR="00FE2A38" w:rsidRDefault="00FE2A38" w:rsidP="00FE2A38">
      <w:r>
        <w:t>Posibles mejoras:</w:t>
      </w:r>
    </w:p>
    <w:p w:rsidR="00FE2A38" w:rsidRDefault="00FE2A38" w:rsidP="00FE2A38"/>
    <w:p w:rsidR="00FE2A38" w:rsidRDefault="00FE2A38" w:rsidP="00FE2A38">
      <w:r>
        <w:t>ADF</w:t>
      </w:r>
    </w:p>
    <w:p w:rsidR="00FE2A38" w:rsidRDefault="00FE2A38" w:rsidP="00FE2A38">
      <w:r>
        <w:t>Técnicas de mutación</w:t>
      </w:r>
    </w:p>
    <w:p w:rsidR="00FE2A38" w:rsidRDefault="00FE2A38" w:rsidP="00FE2A38">
      <w:r>
        <w:t xml:space="preserve">Técnicas de </w:t>
      </w:r>
      <w:proofErr w:type="spellStart"/>
      <w:r>
        <w:t>breed</w:t>
      </w:r>
      <w:proofErr w:type="spellEnd"/>
    </w:p>
    <w:p w:rsidR="00FE2A38" w:rsidRDefault="00FE2A38" w:rsidP="00FE2A38">
      <w:r>
        <w:t xml:space="preserve">Técnicas de  </w:t>
      </w:r>
      <w:proofErr w:type="spellStart"/>
      <w:r>
        <w:t>crossover</w:t>
      </w:r>
      <w:proofErr w:type="spellEnd"/>
    </w:p>
    <w:p w:rsidR="00FE2A38" w:rsidRDefault="00FE2A38" w:rsidP="00FE2A38">
      <w:r>
        <w:t>Técnicas de inicialización</w:t>
      </w:r>
    </w:p>
    <w:p w:rsidR="00FE2A38" w:rsidRDefault="00FE2A38" w:rsidP="00FE2A38"/>
    <w:p w:rsidR="00FE2A38" w:rsidRDefault="00FE2A38" w:rsidP="00FE2A38">
      <w:r>
        <w:t>IDEA</w:t>
      </w:r>
    </w:p>
    <w:p w:rsidR="00FE2A38" w:rsidRDefault="00FE2A38" w:rsidP="00FE2A38"/>
    <w:p w:rsidR="00FE2A38" w:rsidRDefault="00FE2A38" w:rsidP="00FE2A38">
      <w:r>
        <w:t>Modelo sin generaciones sino con tiempo de vida?-&gt;Tamaño de población variable.</w:t>
      </w:r>
    </w:p>
    <w:p w:rsidR="00FE2A38" w:rsidRDefault="00FE2A38" w:rsidP="00FE2A38">
      <w:r>
        <w:t>Numero de especies variables. Dos individuos perte</w:t>
      </w:r>
      <w:r w:rsidR="0013478F">
        <w:t>necen</w:t>
      </w:r>
      <w:r>
        <w:t xml:space="preserve"> a la misma especie cuando se pueden reproducir (nivel de </w:t>
      </w:r>
      <w:proofErr w:type="spellStart"/>
      <w:r>
        <w:t>crossover</w:t>
      </w:r>
      <w:proofErr w:type="spellEnd"/>
      <w:r>
        <w:t xml:space="preserve"> 50%)</w:t>
      </w:r>
    </w:p>
    <w:p w:rsidR="00FE2A38" w:rsidRDefault="00FE2A38" w:rsidP="00FE2A38">
      <w:r>
        <w:t xml:space="preserve">Nivel de </w:t>
      </w:r>
      <w:proofErr w:type="spellStart"/>
      <w:r>
        <w:t>crossover</w:t>
      </w:r>
      <w:proofErr w:type="spellEnd"/>
      <w:r>
        <w:t>, 50% código del padre y 50% de la madre!:D</w:t>
      </w:r>
    </w:p>
    <w:p w:rsidR="00FE2A38" w:rsidRDefault="00FE2A38" w:rsidP="00FE2A38">
      <w:r>
        <w:t xml:space="preserve">Mapa 2D donde las propiedades evolutivas cambien(mutación, </w:t>
      </w:r>
      <w:proofErr w:type="spellStart"/>
      <w:r>
        <w:t>reproducción,etc</w:t>
      </w:r>
      <w:proofErr w:type="spellEnd"/>
      <w:r>
        <w:t>…)</w:t>
      </w:r>
    </w:p>
    <w:p w:rsidR="00FE2A38" w:rsidRDefault="00FE2A38" w:rsidP="00FE2A38">
      <w:r>
        <w:t>Desplazamiento de poblaciones.</w:t>
      </w:r>
    </w:p>
    <w:p w:rsidR="00C15E45" w:rsidRDefault="00FE2A38" w:rsidP="00FE2A38">
      <w:r>
        <w:t>Estaciones??Migraciones?? nivel máximo de individuos por zona.(limite de recursos).</w:t>
      </w:r>
    </w:p>
    <w:p w:rsidR="00FE2A38" w:rsidRDefault="00C15E45" w:rsidP="00FE2A38">
      <w:r>
        <w:t>Evolucionar los parámetros de evolución.</w:t>
      </w:r>
    </w:p>
    <w:p w:rsidR="00E04972" w:rsidRPr="00573F71" w:rsidRDefault="00E04972" w:rsidP="00573F71"/>
    <w:p w:rsidR="00E04972" w:rsidRDefault="00E04972" w:rsidP="00E04972">
      <w:pPr>
        <w:pStyle w:val="Ttulo1"/>
        <w:numPr>
          <w:ilvl w:val="0"/>
          <w:numId w:val="25"/>
        </w:numPr>
      </w:pPr>
      <w:bookmarkStart w:id="69" w:name="_Toc115848397"/>
      <w:r>
        <w:t>Bibliografía</w:t>
      </w:r>
      <w:bookmarkEnd w:id="69"/>
    </w:p>
    <w:p w:rsidR="00E23922" w:rsidRDefault="00E04972" w:rsidP="00E04972">
      <w:pPr>
        <w:pStyle w:val="Ttulo1"/>
        <w:numPr>
          <w:ilvl w:val="0"/>
          <w:numId w:val="25"/>
        </w:numPr>
      </w:pPr>
      <w:bookmarkStart w:id="70" w:name="_Toc115848398"/>
      <w:r>
        <w:t>Anexos</w:t>
      </w:r>
      <w:bookmarkEnd w:id="70"/>
    </w:p>
    <w:p w:rsidR="00A8153E" w:rsidRPr="00E23922" w:rsidRDefault="006B39B7" w:rsidP="00A8153E">
      <w:pPr>
        <w:pStyle w:val="Ttulo2"/>
        <w:numPr>
          <w:ilvl w:val="1"/>
          <w:numId w:val="25"/>
        </w:numPr>
      </w:pPr>
      <w:bookmarkStart w:id="71" w:name="_Toc115848399"/>
      <w:r>
        <w:t>Gestión</w:t>
      </w:r>
      <w:r w:rsidR="00A8153E">
        <w:t xml:space="preserve"> del proyecto</w:t>
      </w:r>
      <w:bookmarkEnd w:id="71"/>
    </w:p>
    <w:p w:rsidR="00E23922" w:rsidRDefault="00E23922" w:rsidP="00E23922"/>
    <w:p w:rsidR="00E04972" w:rsidRPr="00E23922" w:rsidRDefault="00E23922" w:rsidP="00E23922">
      <w:pPr>
        <w:pStyle w:val="Ttulo2"/>
        <w:numPr>
          <w:ilvl w:val="1"/>
          <w:numId w:val="25"/>
        </w:numPr>
      </w:pPr>
      <w:bookmarkStart w:id="72" w:name="_Toc115848400"/>
      <w:r>
        <w:t>ECJPARAMS</w:t>
      </w:r>
      <w:bookmarkEnd w:id="72"/>
    </w:p>
    <w:p w:rsidR="00E04972" w:rsidRPr="00E04972" w:rsidRDefault="00E04972" w:rsidP="00E04972"/>
    <w:p w:rsidR="00E23922" w:rsidRDefault="00E23922" w:rsidP="00E23922">
      <w:pPr>
        <w:pStyle w:val="Sangranormal"/>
      </w:pPr>
    </w:p>
    <w:p w:rsidR="00E23922" w:rsidRDefault="00E23922" w:rsidP="00E23922">
      <w:pPr>
        <w:pStyle w:val="Sangranormal"/>
      </w:pPr>
    </w:p>
    <w:p w:rsidR="00E23922" w:rsidRDefault="00E23922" w:rsidP="00E23922">
      <w:pPr>
        <w:pStyle w:val="Sangranormal"/>
        <w:numPr>
          <w:ilvl w:val="0"/>
          <w:numId w:val="14"/>
        </w:numPr>
        <w:ind w:left="709" w:hanging="425"/>
      </w:pPr>
      <w:proofErr w:type="spellStart"/>
      <w:r>
        <w:t>verbosity</w:t>
      </w:r>
      <w:proofErr w:type="spellEnd"/>
      <w:r>
        <w:t xml:space="preserve"> = </w:t>
      </w:r>
      <w:r w:rsidRPr="00AA6016">
        <w:t>0</w:t>
      </w:r>
      <w:r>
        <w:t xml:space="preserve"> : Es el nivel de mensajes que el sistema sacará por pantalla. Un numero alto imprimirá mas mensajes por pantalla.</w:t>
      </w:r>
    </w:p>
    <w:p w:rsidR="00E23922" w:rsidRDefault="00E23922" w:rsidP="00E23922">
      <w:pPr>
        <w:pStyle w:val="Sangranormal"/>
        <w:numPr>
          <w:ilvl w:val="0"/>
          <w:numId w:val="14"/>
        </w:numPr>
        <w:ind w:left="709" w:hanging="425"/>
      </w:pPr>
      <w:proofErr w:type="spellStart"/>
      <w:r>
        <w:t>Evalthreads</w:t>
      </w:r>
      <w:proofErr w:type="spellEnd"/>
      <w:r>
        <w:t xml:space="preserve">=1 : Número de </w:t>
      </w:r>
      <w:proofErr w:type="spellStart"/>
      <w:r>
        <w:t>threads</w:t>
      </w:r>
      <w:proofErr w:type="spellEnd"/>
      <w:r>
        <w:t xml:space="preserve"> en el proceso de evaluación.</w:t>
      </w:r>
    </w:p>
    <w:p w:rsidR="00E23922" w:rsidRDefault="00E23922" w:rsidP="00E23922">
      <w:pPr>
        <w:pStyle w:val="Sangranormal"/>
        <w:numPr>
          <w:ilvl w:val="0"/>
          <w:numId w:val="14"/>
        </w:numPr>
        <w:ind w:left="709" w:hanging="425"/>
      </w:pPr>
      <w:proofErr w:type="spellStart"/>
      <w:r>
        <w:t>Breedthreads</w:t>
      </w:r>
      <w:proofErr w:type="spellEnd"/>
      <w:r>
        <w:t xml:space="preserve">=1 : Número de </w:t>
      </w:r>
      <w:proofErr w:type="spellStart"/>
      <w:r>
        <w:t>threads</w:t>
      </w:r>
      <w:proofErr w:type="spellEnd"/>
      <w:r>
        <w:t xml:space="preserve"> en el proceso de reproducción.</w:t>
      </w:r>
    </w:p>
    <w:p w:rsidR="00E23922" w:rsidRDefault="00E23922" w:rsidP="00E23922">
      <w:pPr>
        <w:pStyle w:val="Sangranormal"/>
        <w:numPr>
          <w:ilvl w:val="0"/>
          <w:numId w:val="14"/>
        </w:numPr>
        <w:ind w:left="709" w:hanging="425"/>
      </w:pPr>
      <w:proofErr w:type="spellStart"/>
      <w:r>
        <w:t>Checkpoint</w:t>
      </w:r>
      <w:proofErr w:type="spellEnd"/>
      <w:r>
        <w:t>=</w:t>
      </w:r>
      <w:proofErr w:type="spellStart"/>
      <w:r>
        <w:t>false</w:t>
      </w:r>
      <w:proofErr w:type="spellEnd"/>
      <w:r>
        <w:t xml:space="preserve"> : Activa o desactiva la </w:t>
      </w:r>
      <w:r w:rsidR="006B39B7">
        <w:t>opción</w:t>
      </w:r>
      <w:r>
        <w:t xml:space="preserve"> de guardar el estado de la evolución en una generación concreta.</w:t>
      </w:r>
    </w:p>
    <w:p w:rsidR="00E23922" w:rsidRDefault="00E23922" w:rsidP="00E23922">
      <w:pPr>
        <w:pStyle w:val="Sangranormal"/>
        <w:numPr>
          <w:ilvl w:val="0"/>
          <w:numId w:val="14"/>
        </w:numPr>
        <w:ind w:left="709" w:hanging="425"/>
      </w:pPr>
      <w:proofErr w:type="spellStart"/>
      <w:r>
        <w:t>Checkpoint</w:t>
      </w:r>
      <w:proofErr w:type="spellEnd"/>
      <w:r>
        <w:t xml:space="preserve">-modulo = 1: Cada cuantas generaciones se haría el </w:t>
      </w:r>
      <w:proofErr w:type="spellStart"/>
      <w:r>
        <w:t>checkpoint</w:t>
      </w:r>
      <w:proofErr w:type="spellEnd"/>
      <w:r>
        <w:t>.</w:t>
      </w:r>
    </w:p>
    <w:p w:rsidR="00E23922" w:rsidRDefault="00E23922" w:rsidP="00E23922">
      <w:pPr>
        <w:pStyle w:val="Sangranormal"/>
        <w:numPr>
          <w:ilvl w:val="0"/>
          <w:numId w:val="14"/>
        </w:numPr>
        <w:ind w:left="709" w:hanging="425"/>
      </w:pPr>
      <w:proofErr w:type="spellStart"/>
      <w:r>
        <w:t>Prefix</w:t>
      </w:r>
      <w:proofErr w:type="spellEnd"/>
      <w:r>
        <w:t xml:space="preserve"> = </w:t>
      </w:r>
      <w:proofErr w:type="spellStart"/>
      <w:r>
        <w:t>ec</w:t>
      </w:r>
      <w:proofErr w:type="spellEnd"/>
      <w:r>
        <w:t xml:space="preserve"> : Es el prefijo del nombre del fichero de </w:t>
      </w:r>
      <w:proofErr w:type="spellStart"/>
      <w:r>
        <w:t>checkpoint</w:t>
      </w:r>
      <w:proofErr w:type="spellEnd"/>
      <w:r>
        <w:t xml:space="preserve">. </w:t>
      </w:r>
    </w:p>
    <w:p w:rsidR="00E23922" w:rsidRDefault="00E23922" w:rsidP="00E23922">
      <w:pPr>
        <w:pStyle w:val="Sangranormal"/>
        <w:ind w:left="1424"/>
      </w:pPr>
    </w:p>
    <w:p w:rsidR="00E23922" w:rsidRDefault="00E23922" w:rsidP="00E23922">
      <w:pPr>
        <w:pStyle w:val="Sangranormal"/>
      </w:pPr>
      <w:r>
        <w:t xml:space="preserve">El </w:t>
      </w:r>
      <w:r w:rsidR="006B39B7">
        <w:t>siguiente</w:t>
      </w:r>
      <w:r>
        <w:t xml:space="preserve"> fichero en la jerarquía es </w:t>
      </w:r>
      <w:proofErr w:type="spellStart"/>
      <w:r>
        <w:t>simple.params</w:t>
      </w:r>
      <w:proofErr w:type="spellEnd"/>
      <w:r>
        <w:t xml:space="preserve">. </w:t>
      </w:r>
    </w:p>
    <w:p w:rsidR="00E23922" w:rsidRDefault="00E23922" w:rsidP="00E23922">
      <w:pPr>
        <w:pStyle w:val="Sangranormal"/>
      </w:pPr>
    </w:p>
    <w:p w:rsidR="00E23922" w:rsidRDefault="00E23922" w:rsidP="00E23922">
      <w:pPr>
        <w:pStyle w:val="Sangranormal"/>
        <w:numPr>
          <w:ilvl w:val="0"/>
          <w:numId w:val="15"/>
        </w:numPr>
      </w:pPr>
      <w:proofErr w:type="spellStart"/>
      <w:r>
        <w:t>state</w:t>
      </w:r>
      <w:proofErr w:type="spellEnd"/>
      <w:r>
        <w:t xml:space="preserve"> = </w:t>
      </w:r>
      <w:proofErr w:type="spellStart"/>
      <w:r w:rsidRPr="00307356">
        <w:t>ec.simple.SimpleEvolutionState</w:t>
      </w:r>
      <w:proofErr w:type="spellEnd"/>
      <w:r>
        <w:t xml:space="preserve"> : esta clase define un modelo evolutivo generacional, es decir, cada generación es una nueva generación. Además se almacena la población de cada generación. Para poblaciones muy grandes y largas ejecuciones es mejor utilizar la clase  </w:t>
      </w:r>
      <w:proofErr w:type="spellStart"/>
      <w:r w:rsidRPr="004A0A95">
        <w:t>ec.steadystate.SteadyStateEvolutionState</w:t>
      </w:r>
      <w:proofErr w:type="spellEnd"/>
      <w:r>
        <w:t xml:space="preserve"> que mantiene una población, donde sus miembros van siendo reemplazados por los nuevos.</w:t>
      </w:r>
    </w:p>
    <w:p w:rsidR="00E23922" w:rsidRDefault="00E23922" w:rsidP="00E23922">
      <w:pPr>
        <w:pStyle w:val="Sangranormal"/>
        <w:numPr>
          <w:ilvl w:val="0"/>
          <w:numId w:val="15"/>
        </w:numPr>
      </w:pPr>
      <w:proofErr w:type="spellStart"/>
      <w:r>
        <w:t>init</w:t>
      </w:r>
      <w:proofErr w:type="spellEnd"/>
      <w:r>
        <w:t xml:space="preserve"> = </w:t>
      </w:r>
      <w:r>
        <w:tab/>
      </w:r>
      <w:proofErr w:type="spellStart"/>
      <w:r w:rsidRPr="004A0A95">
        <w:t>ec.simple.SimpleInitializer</w:t>
      </w:r>
      <w:proofErr w:type="spellEnd"/>
      <w:r>
        <w:t xml:space="preserve"> : es la clase que se utilizará para inicializar la población.</w:t>
      </w:r>
    </w:p>
    <w:p w:rsidR="00E23922" w:rsidRDefault="00E23922" w:rsidP="00E23922">
      <w:pPr>
        <w:pStyle w:val="Sangranormal"/>
        <w:numPr>
          <w:ilvl w:val="0"/>
          <w:numId w:val="15"/>
        </w:numPr>
      </w:pPr>
      <w:proofErr w:type="spellStart"/>
      <w:r>
        <w:t>Finish</w:t>
      </w:r>
      <w:proofErr w:type="spellEnd"/>
      <w:r>
        <w:t xml:space="preserve"> = </w:t>
      </w:r>
      <w:proofErr w:type="spellStart"/>
      <w:r w:rsidRPr="004A0A95">
        <w:t>ec.simple.SimpleFinisher</w:t>
      </w:r>
      <w:proofErr w:type="spellEnd"/>
      <w:r>
        <w:t xml:space="preserve"> :  es la clase que usa para finalizar la población. Esta clase no hace nada actualmente.</w:t>
      </w:r>
    </w:p>
    <w:p w:rsidR="00E23922" w:rsidRDefault="00E23922" w:rsidP="00E23922">
      <w:pPr>
        <w:pStyle w:val="Sangranormal"/>
        <w:numPr>
          <w:ilvl w:val="0"/>
          <w:numId w:val="15"/>
        </w:numPr>
      </w:pPr>
      <w:proofErr w:type="spellStart"/>
      <w:r>
        <w:t>Exch</w:t>
      </w:r>
      <w:proofErr w:type="spellEnd"/>
      <w:r>
        <w:t xml:space="preserve"> = </w:t>
      </w:r>
      <w:proofErr w:type="spellStart"/>
      <w:r w:rsidRPr="004A0A95">
        <w:t>ec.simple.SimpleExchanger</w:t>
      </w:r>
      <w:proofErr w:type="spellEnd"/>
      <w:r>
        <w:t xml:space="preserve"> : esta clase sirve para definir la forma de intercambiarse individuos entre dos poblaciones. Esta clase tampoco hace nada.</w:t>
      </w:r>
    </w:p>
    <w:p w:rsidR="00E23922" w:rsidRDefault="00E23922" w:rsidP="00E23922">
      <w:pPr>
        <w:pStyle w:val="Sangranormal"/>
        <w:numPr>
          <w:ilvl w:val="0"/>
          <w:numId w:val="15"/>
        </w:numPr>
      </w:pPr>
      <w:proofErr w:type="spellStart"/>
      <w:r>
        <w:t>breed</w:t>
      </w:r>
      <w:proofErr w:type="spellEnd"/>
      <w:r>
        <w:t xml:space="preserve"> = </w:t>
      </w:r>
      <w:proofErr w:type="spellStart"/>
      <w:r w:rsidRPr="004A0A95">
        <w:t>ec.simple.SimpleBreeder</w:t>
      </w:r>
      <w:proofErr w:type="spellEnd"/>
      <w:r>
        <w:t xml:space="preserve"> : es la clase que asienta las bases de la reproducción. Se encargará de hacer el elitismo si se requiere. Sin embargo, esta clase solo escoge individuos dentro de la misma población.</w:t>
      </w:r>
    </w:p>
    <w:p w:rsidR="00E23922" w:rsidRDefault="00E23922" w:rsidP="00E23922">
      <w:pPr>
        <w:pStyle w:val="Sangranormal"/>
        <w:numPr>
          <w:ilvl w:val="0"/>
          <w:numId w:val="15"/>
        </w:numPr>
      </w:pPr>
      <w:proofErr w:type="spellStart"/>
      <w:r>
        <w:t>eval</w:t>
      </w:r>
      <w:proofErr w:type="spellEnd"/>
      <w:r>
        <w:t xml:space="preserve"> =</w:t>
      </w:r>
      <w:r>
        <w:tab/>
      </w:r>
      <w:proofErr w:type="spellStart"/>
      <w:r w:rsidRPr="00B92954">
        <w:t>ec.simple.SimpleEvaluator</w:t>
      </w:r>
      <w:proofErr w:type="spellEnd"/>
      <w:r>
        <w:t xml:space="preserve"> :  es la clase que se encarga de administrar el procesos de evaluación de la población.</w:t>
      </w:r>
    </w:p>
    <w:p w:rsidR="00E23922" w:rsidRDefault="00E23922" w:rsidP="00E23922">
      <w:pPr>
        <w:pStyle w:val="Sangranormal"/>
        <w:numPr>
          <w:ilvl w:val="0"/>
          <w:numId w:val="15"/>
        </w:numPr>
      </w:pPr>
      <w:proofErr w:type="spellStart"/>
      <w:r>
        <w:t>stat</w:t>
      </w:r>
      <w:proofErr w:type="spellEnd"/>
      <w:r>
        <w:t xml:space="preserve"> =</w:t>
      </w:r>
      <w:r>
        <w:tab/>
      </w:r>
      <w:proofErr w:type="spellStart"/>
      <w:r w:rsidRPr="00B92954">
        <w:t>ec.simple.SimpleStatistics</w:t>
      </w:r>
      <w:proofErr w:type="spellEnd"/>
      <w:r>
        <w:t xml:space="preserve"> : realiza estadísticas simples de la población.</w:t>
      </w:r>
    </w:p>
    <w:p w:rsidR="00E23922" w:rsidRDefault="00E23922" w:rsidP="00E23922">
      <w:pPr>
        <w:pStyle w:val="Sangranormal"/>
        <w:numPr>
          <w:ilvl w:val="0"/>
          <w:numId w:val="15"/>
        </w:numPr>
      </w:pPr>
      <w:proofErr w:type="spellStart"/>
      <w:r>
        <w:t>Generations</w:t>
      </w:r>
      <w:proofErr w:type="spellEnd"/>
      <w:r>
        <w:t xml:space="preserve"> = 51 : numero máximo de generaciones que podrán ejecutarse.</w:t>
      </w:r>
    </w:p>
    <w:p w:rsidR="00E23922" w:rsidRDefault="00E23922" w:rsidP="00E23922">
      <w:pPr>
        <w:pStyle w:val="Sangranormal"/>
        <w:numPr>
          <w:ilvl w:val="0"/>
          <w:numId w:val="15"/>
        </w:numPr>
      </w:pPr>
      <w:proofErr w:type="spellStart"/>
      <w:r>
        <w:t>quit</w:t>
      </w:r>
      <w:proofErr w:type="spellEnd"/>
      <w:r>
        <w:t>-</w:t>
      </w:r>
      <w:proofErr w:type="spellStart"/>
      <w:r>
        <w:t>on</w:t>
      </w:r>
      <w:proofErr w:type="spellEnd"/>
      <w:r>
        <w:t>-</w:t>
      </w:r>
      <w:proofErr w:type="spellStart"/>
      <w:r>
        <w:t>run</w:t>
      </w:r>
      <w:proofErr w:type="spellEnd"/>
      <w:r>
        <w:t xml:space="preserve">-complete = </w:t>
      </w:r>
      <w:proofErr w:type="spellStart"/>
      <w:r>
        <w:t>true</w:t>
      </w:r>
      <w:proofErr w:type="spellEnd"/>
      <w:r>
        <w:t xml:space="preserve"> : activamos la </w:t>
      </w:r>
      <w:r w:rsidR="006B39B7">
        <w:t>opción</w:t>
      </w:r>
      <w:r>
        <w:t xml:space="preserve"> de que el sistema pare cuando encontremos la mejor solución.</w:t>
      </w:r>
    </w:p>
    <w:p w:rsidR="00E23922" w:rsidRDefault="00E23922" w:rsidP="00E23922">
      <w:pPr>
        <w:pStyle w:val="Sangranormal"/>
        <w:numPr>
          <w:ilvl w:val="0"/>
          <w:numId w:val="15"/>
        </w:numPr>
      </w:pPr>
      <w:r>
        <w:t xml:space="preserve">pop = </w:t>
      </w:r>
      <w:r>
        <w:tab/>
      </w:r>
      <w:proofErr w:type="spellStart"/>
      <w:r w:rsidRPr="00B92954">
        <w:t>ec.Population</w:t>
      </w:r>
      <w:proofErr w:type="spellEnd"/>
      <w:r>
        <w:t xml:space="preserve"> : la clase de población que utilizaremos.</w:t>
      </w:r>
    </w:p>
    <w:p w:rsidR="00E23922" w:rsidRDefault="00E23922" w:rsidP="00E23922">
      <w:pPr>
        <w:pStyle w:val="Sangranormal"/>
        <w:numPr>
          <w:ilvl w:val="0"/>
          <w:numId w:val="15"/>
        </w:numPr>
      </w:pPr>
      <w:proofErr w:type="spellStart"/>
      <w:r>
        <w:t>pop.subpops</w:t>
      </w:r>
      <w:proofErr w:type="spellEnd"/>
      <w:r>
        <w:t xml:space="preserve"> = 1 : el numero de </w:t>
      </w:r>
      <w:proofErr w:type="spellStart"/>
      <w:r>
        <w:t>subpoblaciones</w:t>
      </w:r>
      <w:proofErr w:type="spellEnd"/>
      <w:r>
        <w:t xml:space="preserve"> que tendremos</w:t>
      </w:r>
    </w:p>
    <w:p w:rsidR="00E23922" w:rsidRDefault="00E23922" w:rsidP="00E23922">
      <w:pPr>
        <w:pStyle w:val="Sangranormal"/>
        <w:numPr>
          <w:ilvl w:val="0"/>
          <w:numId w:val="15"/>
        </w:numPr>
      </w:pPr>
      <w:proofErr w:type="spellStart"/>
      <w:r>
        <w:t>pop.subpop</w:t>
      </w:r>
      <w:proofErr w:type="spellEnd"/>
      <w:r>
        <w:t xml:space="preserve">.0 = </w:t>
      </w:r>
      <w:proofErr w:type="spellStart"/>
      <w:r>
        <w:t>ec.Subpopulation</w:t>
      </w:r>
      <w:proofErr w:type="spellEnd"/>
      <w:r>
        <w:t xml:space="preserve"> : la clase de subpoblación que existirá.</w:t>
      </w:r>
    </w:p>
    <w:p w:rsidR="00E23922" w:rsidRDefault="00E23922" w:rsidP="00E23922">
      <w:pPr>
        <w:pStyle w:val="Sangranormal"/>
        <w:numPr>
          <w:ilvl w:val="0"/>
          <w:numId w:val="15"/>
        </w:numPr>
      </w:pPr>
      <w:proofErr w:type="spellStart"/>
      <w:r>
        <w:t>pop.subpop</w:t>
      </w:r>
      <w:proofErr w:type="spellEnd"/>
      <w:r>
        <w:t>.0.</w:t>
      </w:r>
      <w:proofErr w:type="spellStart"/>
      <w:r>
        <w:t>size</w:t>
      </w:r>
      <w:proofErr w:type="spellEnd"/>
      <w:r>
        <w:t xml:space="preserve"> =</w:t>
      </w:r>
      <w:r>
        <w:tab/>
      </w:r>
      <w:r w:rsidRPr="007026E4">
        <w:t>1024</w:t>
      </w:r>
      <w:r>
        <w:t xml:space="preserve"> : el tamaño de la subpoblación 0</w:t>
      </w:r>
    </w:p>
    <w:p w:rsidR="00E23922" w:rsidRDefault="00E23922" w:rsidP="00E23922">
      <w:pPr>
        <w:pStyle w:val="Sangranormal"/>
        <w:numPr>
          <w:ilvl w:val="0"/>
          <w:numId w:val="15"/>
        </w:numPr>
      </w:pPr>
      <w:proofErr w:type="spellStart"/>
      <w:r w:rsidRPr="007026E4">
        <w:t>p</w:t>
      </w:r>
      <w:r>
        <w:t>op.subpop</w:t>
      </w:r>
      <w:proofErr w:type="spellEnd"/>
      <w:r>
        <w:t>.0.</w:t>
      </w:r>
      <w:proofErr w:type="spellStart"/>
      <w:r>
        <w:t>duplicate</w:t>
      </w:r>
      <w:proofErr w:type="spellEnd"/>
      <w:r>
        <w:t>-</w:t>
      </w:r>
      <w:proofErr w:type="spellStart"/>
      <w:r>
        <w:t>retries</w:t>
      </w:r>
      <w:proofErr w:type="spellEnd"/>
      <w:r>
        <w:t xml:space="preserve"> = </w:t>
      </w:r>
      <w:r w:rsidRPr="007026E4">
        <w:t>0</w:t>
      </w:r>
      <w:r>
        <w:t xml:space="preserve"> : intentos de la subpoblación de eliminar los individuos repetidos de la población inicial 0.</w:t>
      </w:r>
    </w:p>
    <w:p w:rsidR="00E23922" w:rsidRDefault="00E23922" w:rsidP="00E23922">
      <w:pPr>
        <w:pStyle w:val="Sangranormal"/>
        <w:numPr>
          <w:ilvl w:val="0"/>
          <w:numId w:val="15"/>
        </w:numPr>
      </w:pPr>
      <w:proofErr w:type="spellStart"/>
      <w:r>
        <w:t>breed.elite</w:t>
      </w:r>
      <w:proofErr w:type="spellEnd"/>
      <w:r>
        <w:t xml:space="preserve">.0 = </w:t>
      </w:r>
      <w:r w:rsidRPr="007026E4">
        <w:t>10</w:t>
      </w:r>
      <w:r>
        <w:t xml:space="preserve"> : espacio que dedicará para almacenar la élite de la población.</w:t>
      </w:r>
    </w:p>
    <w:p w:rsidR="00E23922" w:rsidRDefault="00E23922" w:rsidP="00E23922">
      <w:pPr>
        <w:pStyle w:val="Sangranormal"/>
        <w:numPr>
          <w:ilvl w:val="0"/>
          <w:numId w:val="15"/>
        </w:numPr>
      </w:pPr>
      <w:proofErr w:type="spellStart"/>
      <w:r>
        <w:t>stat.file</w:t>
      </w:r>
      <w:proofErr w:type="spellEnd"/>
      <w:r>
        <w:t xml:space="preserve"> </w:t>
      </w:r>
      <w:r w:rsidRPr="007026E4">
        <w:t>$</w:t>
      </w:r>
      <w:proofErr w:type="spellStart"/>
      <w:r w:rsidRPr="007026E4">
        <w:t>out.stat</w:t>
      </w:r>
      <w:proofErr w:type="spellEnd"/>
      <w:r>
        <w:t xml:space="preserve"> : el nombre del fichero de estadísticas.</w:t>
      </w:r>
    </w:p>
    <w:p w:rsidR="00E23922" w:rsidRDefault="00E23922" w:rsidP="00E23922">
      <w:pPr>
        <w:pStyle w:val="Sangranormal"/>
      </w:pPr>
    </w:p>
    <w:p w:rsidR="00E23922" w:rsidRDefault="00E23922" w:rsidP="00E23922">
      <w:pPr>
        <w:pStyle w:val="Sangranormal"/>
      </w:pPr>
    </w:p>
    <w:p w:rsidR="00E23922" w:rsidRDefault="00E23922" w:rsidP="00E23922">
      <w:pPr>
        <w:pStyle w:val="Sangranormal"/>
      </w:pPr>
      <w:r>
        <w:t xml:space="preserve">El próximo fichero en la jerarquía es </w:t>
      </w:r>
      <w:proofErr w:type="spellStart"/>
      <w:r>
        <w:t>koza.params</w:t>
      </w:r>
      <w:proofErr w:type="spellEnd"/>
      <w:r>
        <w:t xml:space="preserve">. Este fichero especifica unos parámetros básicos para que podamos hacer un pequeño sistema evolutivo. No obstante si se quiere hacer sistemas mas avanzados muchos de estos parámetros tendrán que ser especificados </w:t>
      </w:r>
      <w:r w:rsidR="006B39B7">
        <w:t>adaptándose</w:t>
      </w:r>
      <w:r>
        <w:t xml:space="preserve"> concretamente a nuestro problema.</w:t>
      </w:r>
    </w:p>
    <w:p w:rsidR="00E23922" w:rsidRDefault="00E23922" w:rsidP="00E23922">
      <w:pPr>
        <w:pStyle w:val="Sangranormal"/>
      </w:pPr>
    </w:p>
    <w:p w:rsidR="00E23922" w:rsidRDefault="00E23922" w:rsidP="00E23922">
      <w:pPr>
        <w:pStyle w:val="Sangranormal"/>
        <w:numPr>
          <w:ilvl w:val="0"/>
          <w:numId w:val="16"/>
        </w:numPr>
      </w:pPr>
      <w:proofErr w:type="spellStart"/>
      <w:r w:rsidRPr="00EC6AA9">
        <w:t>pop.subpop</w:t>
      </w:r>
      <w:proofErr w:type="spellEnd"/>
      <w:r w:rsidRPr="00EC6AA9">
        <w:t>.0.</w:t>
      </w:r>
      <w:proofErr w:type="spellStart"/>
      <w:r w:rsidRPr="00EC6AA9">
        <w:t>species.fitness</w:t>
      </w:r>
      <w:proofErr w:type="spellEnd"/>
      <w:r w:rsidRPr="00EC6AA9">
        <w:t xml:space="preserve"> = </w:t>
      </w:r>
      <w:proofErr w:type="spellStart"/>
      <w:r w:rsidRPr="00EC6AA9">
        <w:t>ec.gp.koza.KozaFitness</w:t>
      </w:r>
      <w:proofErr w:type="spellEnd"/>
      <w:r>
        <w:t xml:space="preserve"> : utilizaremos el </w:t>
      </w:r>
      <w:proofErr w:type="spellStart"/>
      <w:r>
        <w:t>fitness</w:t>
      </w:r>
      <w:proofErr w:type="spellEnd"/>
      <w:r>
        <w:t xml:space="preserve"> de </w:t>
      </w:r>
      <w:proofErr w:type="spellStart"/>
      <w:r>
        <w:t>koza</w:t>
      </w:r>
      <w:proofErr w:type="spellEnd"/>
      <w:r>
        <w:t>.</w:t>
      </w:r>
    </w:p>
    <w:p w:rsidR="00E23922" w:rsidRDefault="00E23922" w:rsidP="00E23922">
      <w:pPr>
        <w:pStyle w:val="Sangranormal"/>
        <w:numPr>
          <w:ilvl w:val="0"/>
          <w:numId w:val="16"/>
        </w:numPr>
      </w:pPr>
      <w:proofErr w:type="spellStart"/>
      <w:r w:rsidRPr="00EC6AA9">
        <w:t>init</w:t>
      </w:r>
      <w:proofErr w:type="spellEnd"/>
      <w:r w:rsidRPr="00EC6AA9">
        <w:t xml:space="preserve"> = </w:t>
      </w:r>
      <w:proofErr w:type="spellStart"/>
      <w:r w:rsidRPr="00EC6AA9">
        <w:t>ec.gp.GPInitializer</w:t>
      </w:r>
      <w:proofErr w:type="spellEnd"/>
      <w:r>
        <w:t xml:space="preserve"> : Para inicializar la población se usará el </w:t>
      </w:r>
      <w:proofErr w:type="spellStart"/>
      <w:r>
        <w:t>inicializador</w:t>
      </w:r>
      <w:proofErr w:type="spellEnd"/>
      <w:r>
        <w:t xml:space="preserve"> de programación </w:t>
      </w:r>
      <w:r w:rsidR="006B39B7">
        <w:t>genética</w:t>
      </w:r>
      <w:r>
        <w:t xml:space="preserve"> (GP).</w:t>
      </w:r>
    </w:p>
    <w:p w:rsidR="00E23922" w:rsidRDefault="00E23922" w:rsidP="00E23922">
      <w:pPr>
        <w:pStyle w:val="Sangranormal"/>
        <w:numPr>
          <w:ilvl w:val="0"/>
          <w:numId w:val="16"/>
        </w:numPr>
      </w:pPr>
      <w:proofErr w:type="spellStart"/>
      <w:r w:rsidRPr="00EC6AA9">
        <w:t>stat</w:t>
      </w:r>
      <w:proofErr w:type="spellEnd"/>
      <w:r w:rsidRPr="00EC6AA9">
        <w:t xml:space="preserve"> = </w:t>
      </w:r>
      <w:proofErr w:type="spellStart"/>
      <w:r w:rsidRPr="00EC6AA9">
        <w:t>ec.gp.koza.KozaStatistics</w:t>
      </w:r>
      <w:proofErr w:type="spellEnd"/>
      <w:r>
        <w:t xml:space="preserve"> : estadísticas de </w:t>
      </w:r>
      <w:proofErr w:type="spellStart"/>
      <w:r>
        <w:t>koza</w:t>
      </w:r>
      <w:proofErr w:type="spellEnd"/>
      <w:r>
        <w:t>.</w:t>
      </w:r>
    </w:p>
    <w:p w:rsidR="00E23922" w:rsidRDefault="00E23922" w:rsidP="00E23922">
      <w:pPr>
        <w:pStyle w:val="Sangranormal"/>
        <w:numPr>
          <w:ilvl w:val="0"/>
          <w:numId w:val="16"/>
        </w:numPr>
      </w:pPr>
      <w:proofErr w:type="spellStart"/>
      <w:r>
        <w:t>pop.subpop</w:t>
      </w:r>
      <w:proofErr w:type="spellEnd"/>
      <w:r>
        <w:t>.0.</w:t>
      </w:r>
      <w:proofErr w:type="spellStart"/>
      <w:r>
        <w:t>species</w:t>
      </w:r>
      <w:proofErr w:type="spellEnd"/>
      <w:r>
        <w:t xml:space="preserve"> = </w:t>
      </w:r>
      <w:proofErr w:type="spellStart"/>
      <w:r>
        <w:t>ec.gp.GPSpecies</w:t>
      </w:r>
      <w:proofErr w:type="spellEnd"/>
      <w:r>
        <w:t xml:space="preserve"> : especies de programación </w:t>
      </w:r>
      <w:r w:rsidR="006B39B7">
        <w:t>genética</w:t>
      </w:r>
    </w:p>
    <w:p w:rsidR="00E23922" w:rsidRDefault="00E23922" w:rsidP="00E23922">
      <w:pPr>
        <w:pStyle w:val="Sangranormal"/>
        <w:numPr>
          <w:ilvl w:val="0"/>
          <w:numId w:val="16"/>
        </w:numPr>
      </w:pPr>
      <w:proofErr w:type="spellStart"/>
      <w:r>
        <w:t>pop.subpop</w:t>
      </w:r>
      <w:proofErr w:type="spellEnd"/>
      <w:r>
        <w:t>.0.</w:t>
      </w:r>
      <w:proofErr w:type="spellStart"/>
      <w:r>
        <w:t>species.ind</w:t>
      </w:r>
      <w:proofErr w:type="spellEnd"/>
      <w:r>
        <w:t xml:space="preserve"> = </w:t>
      </w:r>
      <w:proofErr w:type="spellStart"/>
      <w:r>
        <w:t>ec.gp.GPIndividual</w:t>
      </w:r>
      <w:proofErr w:type="spellEnd"/>
      <w:r>
        <w:t xml:space="preserve"> : individuos de programación </w:t>
      </w:r>
      <w:r w:rsidR="006B39B7">
        <w:t>genética</w:t>
      </w:r>
      <w:r>
        <w:t>.</w:t>
      </w:r>
    </w:p>
    <w:p w:rsidR="00E23922" w:rsidRDefault="00E23922" w:rsidP="00E23922">
      <w:pPr>
        <w:pStyle w:val="Sangranormal"/>
        <w:numPr>
          <w:ilvl w:val="0"/>
          <w:numId w:val="16"/>
        </w:numPr>
      </w:pPr>
      <w:proofErr w:type="spellStart"/>
      <w:r w:rsidRPr="00EC6AA9">
        <w:t>pop.subpop</w:t>
      </w:r>
      <w:proofErr w:type="spellEnd"/>
      <w:r w:rsidRPr="00EC6AA9">
        <w:t>.0.</w:t>
      </w:r>
      <w:proofErr w:type="spellStart"/>
      <w:r w:rsidRPr="00EC6AA9">
        <w:t>duplicate</w:t>
      </w:r>
      <w:proofErr w:type="spellEnd"/>
      <w:r w:rsidRPr="00EC6AA9">
        <w:t>-</w:t>
      </w:r>
      <w:proofErr w:type="spellStart"/>
      <w:r w:rsidRPr="00EC6AA9">
        <w:t>retries</w:t>
      </w:r>
      <w:proofErr w:type="spellEnd"/>
      <w:r w:rsidRPr="00EC6AA9">
        <w:t xml:space="preserve"> = 100</w:t>
      </w:r>
      <w:r>
        <w:t xml:space="preserve"> : se intentará 100 veces borrar a los individuos duplicados en la </w:t>
      </w:r>
      <w:r w:rsidR="006B39B7">
        <w:t>generación</w:t>
      </w:r>
      <w:r>
        <w:t xml:space="preserve"> 0.</w:t>
      </w:r>
    </w:p>
    <w:p w:rsidR="00E23922" w:rsidRDefault="00E23922" w:rsidP="00E23922">
      <w:pPr>
        <w:pStyle w:val="Sangranormal"/>
        <w:numPr>
          <w:ilvl w:val="0"/>
          <w:numId w:val="16"/>
        </w:numPr>
      </w:pPr>
      <w:proofErr w:type="spellStart"/>
      <w:r>
        <w:t>pop.subpop</w:t>
      </w:r>
      <w:proofErr w:type="spellEnd"/>
      <w:r>
        <w:t>.0.</w:t>
      </w:r>
      <w:proofErr w:type="spellStart"/>
      <w:r>
        <w:t>species.ind.numtrees</w:t>
      </w:r>
      <w:proofErr w:type="spellEnd"/>
      <w:r>
        <w:t xml:space="preserve"> = 1 : cada individuo tendrá un </w:t>
      </w:r>
      <w:r w:rsidR="006B39B7">
        <w:t>árbol</w:t>
      </w:r>
      <w:r>
        <w:t>.</w:t>
      </w:r>
    </w:p>
    <w:p w:rsidR="00E23922" w:rsidRDefault="00E23922" w:rsidP="00E23922">
      <w:pPr>
        <w:pStyle w:val="Sangranormal"/>
        <w:numPr>
          <w:ilvl w:val="0"/>
          <w:numId w:val="16"/>
        </w:numPr>
      </w:pPr>
      <w:proofErr w:type="spellStart"/>
      <w:r>
        <w:t>pop.subpop</w:t>
      </w:r>
      <w:proofErr w:type="spellEnd"/>
      <w:r>
        <w:t>.0.</w:t>
      </w:r>
      <w:proofErr w:type="spellStart"/>
      <w:r>
        <w:t>species.ind.tree</w:t>
      </w:r>
      <w:proofErr w:type="spellEnd"/>
      <w:r>
        <w:t xml:space="preserve">.0 = </w:t>
      </w:r>
      <w:proofErr w:type="spellStart"/>
      <w:r>
        <w:t>ec.gp.GPTree</w:t>
      </w:r>
      <w:proofErr w:type="spellEnd"/>
      <w:r>
        <w:t xml:space="preserve"> : este </w:t>
      </w:r>
      <w:r w:rsidR="006B39B7">
        <w:t>árbol</w:t>
      </w:r>
      <w:r>
        <w:t xml:space="preserve"> </w:t>
      </w:r>
      <w:r w:rsidR="006B39B7">
        <w:t>será</w:t>
      </w:r>
      <w:r>
        <w:t xml:space="preserve"> del tipo </w:t>
      </w:r>
      <w:proofErr w:type="spellStart"/>
      <w:r>
        <w:t>GPTree</w:t>
      </w:r>
      <w:proofErr w:type="spellEnd"/>
    </w:p>
    <w:p w:rsidR="00E23922" w:rsidRDefault="00E23922" w:rsidP="00E23922">
      <w:pPr>
        <w:pStyle w:val="Sangranormal"/>
        <w:numPr>
          <w:ilvl w:val="0"/>
          <w:numId w:val="16"/>
        </w:numPr>
      </w:pPr>
      <w:proofErr w:type="spellStart"/>
      <w:r>
        <w:t>pop.subpop</w:t>
      </w:r>
      <w:proofErr w:type="spellEnd"/>
      <w:r>
        <w:t>.0.</w:t>
      </w:r>
      <w:proofErr w:type="spellStart"/>
      <w:r>
        <w:t>species.ind.tree</w:t>
      </w:r>
      <w:proofErr w:type="spellEnd"/>
      <w:r>
        <w:t xml:space="preserve">.0.tc = tc0 : Además tendrá la </w:t>
      </w:r>
      <w:r w:rsidR="006B39B7">
        <w:t>gramática</w:t>
      </w:r>
      <w:r>
        <w:t xml:space="preserve"> tc0 (</w:t>
      </w:r>
      <w:proofErr w:type="spellStart"/>
      <w:r>
        <w:t>tree</w:t>
      </w:r>
      <w:proofErr w:type="spellEnd"/>
      <w:r>
        <w:t xml:space="preserve"> </w:t>
      </w:r>
      <w:proofErr w:type="spellStart"/>
      <w:r>
        <w:t>constrains</w:t>
      </w:r>
      <w:proofErr w:type="spellEnd"/>
      <w:r>
        <w:t>).</w:t>
      </w:r>
    </w:p>
    <w:p w:rsidR="00E23922" w:rsidRDefault="00E23922" w:rsidP="00E23922">
      <w:pPr>
        <w:pStyle w:val="Sangranormal"/>
        <w:numPr>
          <w:ilvl w:val="0"/>
          <w:numId w:val="16"/>
        </w:numPr>
      </w:pPr>
      <w:proofErr w:type="spellStart"/>
      <w:r w:rsidRPr="00EC6AA9">
        <w:t>pop.subpop</w:t>
      </w:r>
      <w:proofErr w:type="spellEnd"/>
      <w:r w:rsidRPr="00EC6AA9">
        <w:t>.0.</w:t>
      </w:r>
      <w:proofErr w:type="spellStart"/>
      <w:r w:rsidRPr="00EC6AA9">
        <w:t>species.pipe</w:t>
      </w:r>
      <w:proofErr w:type="spellEnd"/>
      <w:r w:rsidRPr="00EC6AA9">
        <w:t xml:space="preserve"> = </w:t>
      </w:r>
      <w:proofErr w:type="spellStart"/>
      <w:r w:rsidRPr="00EC6AA9">
        <w:t>ec.breed.MultiBreedingPipeline</w:t>
      </w:r>
      <w:proofErr w:type="spellEnd"/>
      <w:r>
        <w:t xml:space="preserve"> : lo individuos se someterán en la reproducción a varios sistemas de reproducción.</w:t>
      </w:r>
    </w:p>
    <w:p w:rsidR="00E23922" w:rsidRDefault="00E23922" w:rsidP="00E23922">
      <w:pPr>
        <w:pStyle w:val="Sangranormal"/>
        <w:numPr>
          <w:ilvl w:val="0"/>
          <w:numId w:val="16"/>
        </w:numPr>
      </w:pPr>
      <w:proofErr w:type="spellStart"/>
      <w:r w:rsidRPr="00EC6AA9">
        <w:t>pop.subpop</w:t>
      </w:r>
      <w:proofErr w:type="spellEnd"/>
      <w:r w:rsidRPr="00EC6AA9">
        <w:t>.0.</w:t>
      </w:r>
      <w:proofErr w:type="spellStart"/>
      <w:r w:rsidRPr="00EC6AA9">
        <w:t>species.pipe.generate</w:t>
      </w:r>
      <w:proofErr w:type="spellEnd"/>
      <w:r w:rsidRPr="00EC6AA9">
        <w:t>-</w:t>
      </w:r>
      <w:proofErr w:type="spellStart"/>
      <w:r w:rsidRPr="00EC6AA9">
        <w:t>max</w:t>
      </w:r>
      <w:proofErr w:type="spellEnd"/>
      <w:r w:rsidRPr="00EC6AA9">
        <w:t xml:space="preserve"> = </w:t>
      </w:r>
      <w:proofErr w:type="spellStart"/>
      <w:r w:rsidRPr="00EC6AA9">
        <w:t>false</w:t>
      </w:r>
      <w:proofErr w:type="spellEnd"/>
      <w:r>
        <w:t xml:space="preserve"> : no se intentará </w:t>
      </w:r>
      <w:r w:rsidR="006B39B7">
        <w:t>generar</w:t>
      </w:r>
      <w:r>
        <w:t xml:space="preserve"> el máximo número de hijos.</w:t>
      </w:r>
    </w:p>
    <w:p w:rsidR="00E23922" w:rsidRDefault="00E23922" w:rsidP="00E23922">
      <w:pPr>
        <w:pStyle w:val="Sangranormal"/>
        <w:numPr>
          <w:ilvl w:val="0"/>
          <w:numId w:val="16"/>
        </w:numPr>
      </w:pPr>
      <w:proofErr w:type="spellStart"/>
      <w:r>
        <w:t>pop.subpop</w:t>
      </w:r>
      <w:proofErr w:type="spellEnd"/>
      <w:r>
        <w:t>.0.</w:t>
      </w:r>
      <w:proofErr w:type="spellStart"/>
      <w:r>
        <w:t>species.pipe.num</w:t>
      </w:r>
      <w:proofErr w:type="spellEnd"/>
      <w:r>
        <w:t>-</w:t>
      </w:r>
      <w:proofErr w:type="spellStart"/>
      <w:r>
        <w:t>sources</w:t>
      </w:r>
      <w:proofErr w:type="spellEnd"/>
      <w:r>
        <w:t xml:space="preserve"> = 2 : Se utilizarán dos formas de reproducción.</w:t>
      </w:r>
    </w:p>
    <w:p w:rsidR="00E23922" w:rsidRDefault="00E23922" w:rsidP="00E23922">
      <w:pPr>
        <w:pStyle w:val="Sangranormal"/>
        <w:numPr>
          <w:ilvl w:val="0"/>
          <w:numId w:val="16"/>
        </w:numPr>
      </w:pPr>
      <w:proofErr w:type="spellStart"/>
      <w:r>
        <w:t>pop.subpop</w:t>
      </w:r>
      <w:proofErr w:type="spellEnd"/>
      <w:r>
        <w:t>.0.</w:t>
      </w:r>
      <w:proofErr w:type="spellStart"/>
      <w:r>
        <w:t>species.pipe.source</w:t>
      </w:r>
      <w:proofErr w:type="spellEnd"/>
      <w:r>
        <w:t xml:space="preserve">.0 = </w:t>
      </w:r>
      <w:proofErr w:type="spellStart"/>
      <w:r>
        <w:t>ec.gp.koza.CrossoverPipeline</w:t>
      </w:r>
      <w:proofErr w:type="spellEnd"/>
      <w:r>
        <w:t xml:space="preserve"> : la primera será </w:t>
      </w:r>
      <w:proofErr w:type="spellStart"/>
      <w:r>
        <w:rPr>
          <w:i/>
        </w:rPr>
        <w:t>crossover</w:t>
      </w:r>
      <w:proofErr w:type="spellEnd"/>
      <w:r>
        <w:t>.</w:t>
      </w:r>
    </w:p>
    <w:p w:rsidR="00E23922" w:rsidRDefault="00E23922" w:rsidP="00E23922">
      <w:pPr>
        <w:pStyle w:val="Sangranormal"/>
        <w:numPr>
          <w:ilvl w:val="0"/>
          <w:numId w:val="16"/>
        </w:numPr>
      </w:pPr>
      <w:proofErr w:type="spellStart"/>
      <w:r>
        <w:t>pop.subpop</w:t>
      </w:r>
      <w:proofErr w:type="spellEnd"/>
      <w:r>
        <w:t>.0.</w:t>
      </w:r>
      <w:proofErr w:type="spellStart"/>
      <w:r>
        <w:t>species.pipe.source</w:t>
      </w:r>
      <w:proofErr w:type="spellEnd"/>
      <w:r>
        <w:t>.0.</w:t>
      </w:r>
      <w:proofErr w:type="spellStart"/>
      <w:r>
        <w:t>prob</w:t>
      </w:r>
      <w:proofErr w:type="spellEnd"/>
      <w:r>
        <w:t xml:space="preserve"> = 0.9 : Se escogerá con una probabilidad de 0.9.</w:t>
      </w:r>
    </w:p>
    <w:p w:rsidR="00E23922" w:rsidRDefault="00E23922" w:rsidP="00E23922">
      <w:pPr>
        <w:pStyle w:val="Sangranormal"/>
        <w:numPr>
          <w:ilvl w:val="0"/>
          <w:numId w:val="16"/>
        </w:numPr>
      </w:pPr>
      <w:proofErr w:type="spellStart"/>
      <w:r>
        <w:t>pop.subpop</w:t>
      </w:r>
      <w:proofErr w:type="spellEnd"/>
      <w:r>
        <w:t>.0.</w:t>
      </w:r>
      <w:proofErr w:type="spellStart"/>
      <w:r>
        <w:t>species.pipe.source</w:t>
      </w:r>
      <w:proofErr w:type="spellEnd"/>
      <w:r>
        <w:t xml:space="preserve">.1 = </w:t>
      </w:r>
      <w:proofErr w:type="spellStart"/>
      <w:r>
        <w:t>ec.breed.ReproductionPipeline</w:t>
      </w:r>
      <w:proofErr w:type="spellEnd"/>
      <w:r>
        <w:t xml:space="preserve"> : en la segunda se utilizará la clonación.</w:t>
      </w:r>
    </w:p>
    <w:p w:rsidR="00E23922" w:rsidRDefault="00E23922" w:rsidP="00E23922">
      <w:pPr>
        <w:pStyle w:val="Sangranormal"/>
        <w:numPr>
          <w:ilvl w:val="0"/>
          <w:numId w:val="16"/>
        </w:numPr>
      </w:pPr>
      <w:proofErr w:type="spellStart"/>
      <w:r>
        <w:t>pop.subpop</w:t>
      </w:r>
      <w:proofErr w:type="spellEnd"/>
      <w:r>
        <w:t>.0.</w:t>
      </w:r>
      <w:proofErr w:type="spellStart"/>
      <w:r>
        <w:t>species.pipe.source</w:t>
      </w:r>
      <w:proofErr w:type="spellEnd"/>
      <w:r>
        <w:t>.1.</w:t>
      </w:r>
      <w:proofErr w:type="spellStart"/>
      <w:r>
        <w:t>prob</w:t>
      </w:r>
      <w:proofErr w:type="spellEnd"/>
      <w:r>
        <w:t xml:space="preserve"> = 0.1: con probabilidad 0.1.</w:t>
      </w:r>
    </w:p>
    <w:p w:rsidR="00E23922" w:rsidRDefault="00E23922" w:rsidP="00E23922">
      <w:pPr>
        <w:pStyle w:val="Sangranormal"/>
        <w:numPr>
          <w:ilvl w:val="0"/>
          <w:numId w:val="16"/>
        </w:numPr>
      </w:pPr>
      <w:proofErr w:type="spellStart"/>
      <w:r w:rsidRPr="00EC6AA9">
        <w:t>breed.reproduce.source</w:t>
      </w:r>
      <w:proofErr w:type="spellEnd"/>
      <w:r w:rsidRPr="00EC6AA9">
        <w:t xml:space="preserve">.0 = </w:t>
      </w:r>
      <w:proofErr w:type="spellStart"/>
      <w:r w:rsidRPr="00EC6AA9">
        <w:t>ec.select.TournamentSelection</w:t>
      </w:r>
      <w:proofErr w:type="spellEnd"/>
      <w:r>
        <w:t xml:space="preserve"> : para seleccionar a los candidatos de la clonación se utilizará la selección por torneo(antes explicada).</w:t>
      </w:r>
    </w:p>
    <w:p w:rsidR="00E23922" w:rsidRDefault="00E23922" w:rsidP="00E23922">
      <w:pPr>
        <w:pStyle w:val="Sangranormal"/>
        <w:numPr>
          <w:ilvl w:val="0"/>
          <w:numId w:val="16"/>
        </w:numPr>
      </w:pPr>
      <w:proofErr w:type="spellStart"/>
      <w:r>
        <w:t>gp.koza.xover.source</w:t>
      </w:r>
      <w:proofErr w:type="spellEnd"/>
      <w:r>
        <w:t xml:space="preserve">.0 = </w:t>
      </w:r>
      <w:proofErr w:type="spellStart"/>
      <w:r>
        <w:t>ec.select.TournamentSelection</w:t>
      </w:r>
      <w:proofErr w:type="spellEnd"/>
      <w:r>
        <w:t xml:space="preserve"> : para el proceso de </w:t>
      </w:r>
      <w:proofErr w:type="spellStart"/>
      <w:r>
        <w:t>crossover</w:t>
      </w:r>
      <w:proofErr w:type="spellEnd"/>
      <w:r>
        <w:t>, el padre se buscará por el método de selección por torneo.</w:t>
      </w:r>
    </w:p>
    <w:p w:rsidR="00E23922" w:rsidRDefault="00E23922" w:rsidP="00E23922">
      <w:pPr>
        <w:pStyle w:val="Sangranormal"/>
        <w:numPr>
          <w:ilvl w:val="0"/>
          <w:numId w:val="16"/>
        </w:numPr>
      </w:pPr>
      <w:proofErr w:type="spellStart"/>
      <w:r>
        <w:t>gp.koza.xover.source</w:t>
      </w:r>
      <w:proofErr w:type="spellEnd"/>
      <w:r>
        <w:t xml:space="preserve">.1 = </w:t>
      </w:r>
      <w:proofErr w:type="spellStart"/>
      <w:r>
        <w:t>same</w:t>
      </w:r>
      <w:proofErr w:type="spellEnd"/>
      <w:r>
        <w:t xml:space="preserve"> : la madre por el mismo sistema.</w:t>
      </w:r>
    </w:p>
    <w:p w:rsidR="00E23922" w:rsidRDefault="00E23922" w:rsidP="00E23922">
      <w:pPr>
        <w:pStyle w:val="Sangranormal"/>
        <w:numPr>
          <w:ilvl w:val="0"/>
          <w:numId w:val="16"/>
        </w:numPr>
      </w:pPr>
      <w:proofErr w:type="spellStart"/>
      <w:r>
        <w:t>gp.koza.xover.ns</w:t>
      </w:r>
      <w:proofErr w:type="spellEnd"/>
      <w:r>
        <w:t xml:space="preserve">.0 = </w:t>
      </w:r>
      <w:proofErr w:type="spellStart"/>
      <w:r>
        <w:t>ec.gp.koza.KozaNodeSelector</w:t>
      </w:r>
      <w:proofErr w:type="spellEnd"/>
      <w:r>
        <w:t xml:space="preserve"> : para seleccionar el nodo en el padre que se cambiará, se utilizará el sistema de </w:t>
      </w:r>
      <w:proofErr w:type="spellStart"/>
      <w:r>
        <w:t>koza</w:t>
      </w:r>
      <w:proofErr w:type="spellEnd"/>
      <w:r>
        <w:t>.</w:t>
      </w:r>
    </w:p>
    <w:p w:rsidR="00E23922" w:rsidRDefault="00E23922" w:rsidP="00E23922">
      <w:pPr>
        <w:pStyle w:val="Sangranormal"/>
        <w:numPr>
          <w:ilvl w:val="0"/>
          <w:numId w:val="16"/>
        </w:numPr>
      </w:pPr>
      <w:proofErr w:type="spellStart"/>
      <w:r>
        <w:t>gp.koza.xover.ns</w:t>
      </w:r>
      <w:proofErr w:type="spellEnd"/>
      <w:r>
        <w:t xml:space="preserve">.1 = </w:t>
      </w:r>
      <w:proofErr w:type="spellStart"/>
      <w:r>
        <w:t>same</w:t>
      </w:r>
      <w:proofErr w:type="spellEnd"/>
      <w:r>
        <w:t xml:space="preserve"> : para la madre se utilizará el mismo sistema.</w:t>
      </w:r>
    </w:p>
    <w:p w:rsidR="00E23922" w:rsidRDefault="00E23922" w:rsidP="00E23922">
      <w:pPr>
        <w:pStyle w:val="Sangranormal"/>
        <w:numPr>
          <w:ilvl w:val="0"/>
          <w:numId w:val="16"/>
        </w:numPr>
      </w:pPr>
      <w:proofErr w:type="spellStart"/>
      <w:r>
        <w:t>gp.koza.xov</w:t>
      </w:r>
      <w:r w:rsidR="006B39B7">
        <w:t>er.maxdepth</w:t>
      </w:r>
      <w:proofErr w:type="spellEnd"/>
      <w:r w:rsidR="006B39B7">
        <w:t xml:space="preserve"> = 17 : la máxima pro</w:t>
      </w:r>
      <w:r>
        <w:t xml:space="preserve">fundidad de los subárboles a escoger para el </w:t>
      </w:r>
      <w:proofErr w:type="spellStart"/>
      <w:r>
        <w:rPr>
          <w:i/>
        </w:rPr>
        <w:t>crossover</w:t>
      </w:r>
      <w:proofErr w:type="spellEnd"/>
      <w:r>
        <w:t xml:space="preserve"> será de 17 alturas.</w:t>
      </w:r>
    </w:p>
    <w:p w:rsidR="00E23922" w:rsidRDefault="00E23922" w:rsidP="00E23922">
      <w:pPr>
        <w:pStyle w:val="Sangranormal"/>
        <w:numPr>
          <w:ilvl w:val="0"/>
          <w:numId w:val="16"/>
        </w:numPr>
      </w:pPr>
      <w:proofErr w:type="spellStart"/>
      <w:r w:rsidRPr="008C776B">
        <w:t>gp.koza.xover.tries</w:t>
      </w:r>
      <w:proofErr w:type="spellEnd"/>
      <w:r w:rsidRPr="008C776B">
        <w:t xml:space="preserve"> = 1</w:t>
      </w:r>
      <w:r>
        <w:t xml:space="preserve"> : las veces que se intentará encontrar nodos compatibles para la reproducción.</w:t>
      </w:r>
    </w:p>
    <w:p w:rsidR="00E23922" w:rsidRDefault="00E23922" w:rsidP="00E23922">
      <w:pPr>
        <w:pStyle w:val="Sangranormal"/>
        <w:numPr>
          <w:ilvl w:val="0"/>
          <w:numId w:val="16"/>
        </w:numPr>
      </w:pPr>
      <w:proofErr w:type="spellStart"/>
      <w:r>
        <w:t>gp.koza.mutate.source</w:t>
      </w:r>
      <w:proofErr w:type="spellEnd"/>
      <w:r>
        <w:t xml:space="preserve">.0 = </w:t>
      </w:r>
      <w:proofErr w:type="spellStart"/>
      <w:r>
        <w:t>ec.select.TournamentSelection</w:t>
      </w:r>
      <w:proofErr w:type="spellEnd"/>
      <w:r>
        <w:t xml:space="preserve"> : para mutar, se seleccionará a los individuos por torneo.</w:t>
      </w:r>
    </w:p>
    <w:p w:rsidR="00E23922" w:rsidRDefault="00E23922" w:rsidP="00E23922">
      <w:pPr>
        <w:pStyle w:val="Sangranormal"/>
        <w:numPr>
          <w:ilvl w:val="0"/>
          <w:numId w:val="16"/>
        </w:numPr>
      </w:pPr>
      <w:proofErr w:type="spellStart"/>
      <w:r>
        <w:t>gp.koza.mutate.ns</w:t>
      </w:r>
      <w:proofErr w:type="spellEnd"/>
      <w:r>
        <w:t xml:space="preserve">.0 = </w:t>
      </w:r>
      <w:proofErr w:type="spellStart"/>
      <w:r>
        <w:t>ec.gp.koza.KozaNodeSelector</w:t>
      </w:r>
      <w:proofErr w:type="spellEnd"/>
      <w:r>
        <w:t xml:space="preserve"> : la selección del nodo a mutar se realizada por el método de </w:t>
      </w:r>
      <w:proofErr w:type="spellStart"/>
      <w:r>
        <w:t>Koza</w:t>
      </w:r>
      <w:proofErr w:type="spellEnd"/>
      <w:r>
        <w:t xml:space="preserve"> (aleatorio).</w:t>
      </w:r>
    </w:p>
    <w:p w:rsidR="00E23922" w:rsidRDefault="00E23922" w:rsidP="00E23922">
      <w:pPr>
        <w:pStyle w:val="Sangranormal"/>
        <w:numPr>
          <w:ilvl w:val="0"/>
          <w:numId w:val="16"/>
        </w:numPr>
      </w:pPr>
      <w:proofErr w:type="spellStart"/>
      <w:r>
        <w:t>gp.koza.mutate.build</w:t>
      </w:r>
      <w:proofErr w:type="spellEnd"/>
      <w:r>
        <w:t xml:space="preserve">.0 = </w:t>
      </w:r>
      <w:proofErr w:type="spellStart"/>
      <w:r>
        <w:t>ec.gp.koza.GrowBuilder</w:t>
      </w:r>
      <w:proofErr w:type="spellEnd"/>
      <w:r>
        <w:t xml:space="preserve"> : Una vez que se localice el nodo, se reconstruirá el árbol por el método </w:t>
      </w:r>
      <w:proofErr w:type="spellStart"/>
      <w:r w:rsidRPr="008C776B">
        <w:rPr>
          <w:i/>
        </w:rPr>
        <w:t>grow</w:t>
      </w:r>
      <w:proofErr w:type="spellEnd"/>
      <w:r>
        <w:t>.</w:t>
      </w:r>
    </w:p>
    <w:p w:rsidR="00E23922" w:rsidRDefault="00E23922" w:rsidP="00E23922">
      <w:pPr>
        <w:pStyle w:val="Sangranormal"/>
        <w:numPr>
          <w:ilvl w:val="0"/>
          <w:numId w:val="16"/>
        </w:numPr>
      </w:pPr>
      <w:proofErr w:type="spellStart"/>
      <w:r>
        <w:t>gp.koza.mutate.maxdepth</w:t>
      </w:r>
      <w:proofErr w:type="spellEnd"/>
      <w:r>
        <w:t xml:space="preserve"> = 17 : es la profundidad máxima del subárbol a escoger. </w:t>
      </w:r>
    </w:p>
    <w:p w:rsidR="00E23922" w:rsidRDefault="00E23922" w:rsidP="00E23922">
      <w:pPr>
        <w:pStyle w:val="Sangranormal"/>
        <w:numPr>
          <w:ilvl w:val="0"/>
          <w:numId w:val="16"/>
        </w:numPr>
      </w:pPr>
      <w:proofErr w:type="spellStart"/>
      <w:r>
        <w:t>gp.koza.mutate.tries</w:t>
      </w:r>
      <w:proofErr w:type="spellEnd"/>
      <w:r>
        <w:t xml:space="preserve"> = 1 : las veces que se intentará realizar la mutación con éxito.</w:t>
      </w:r>
    </w:p>
    <w:p w:rsidR="00E23922" w:rsidRDefault="00E23922" w:rsidP="00E23922">
      <w:pPr>
        <w:pStyle w:val="Sangranormal"/>
        <w:numPr>
          <w:ilvl w:val="0"/>
          <w:numId w:val="16"/>
        </w:numPr>
      </w:pPr>
      <w:proofErr w:type="spellStart"/>
      <w:r w:rsidRPr="008C776B">
        <w:t>select.tournament.size</w:t>
      </w:r>
      <w:proofErr w:type="spellEnd"/>
      <w:r w:rsidRPr="008C776B">
        <w:t xml:space="preserve"> = 7</w:t>
      </w:r>
      <w:r>
        <w:t xml:space="preserve"> : el número de individuos que entran en torneo.</w:t>
      </w:r>
    </w:p>
    <w:p w:rsidR="00E23922" w:rsidRDefault="00E23922" w:rsidP="00E23922">
      <w:pPr>
        <w:pStyle w:val="Sangranormal"/>
        <w:numPr>
          <w:ilvl w:val="0"/>
          <w:numId w:val="16"/>
        </w:numPr>
      </w:pPr>
      <w:proofErr w:type="spellStart"/>
      <w:r>
        <w:t>gp.koza.grow.min</w:t>
      </w:r>
      <w:proofErr w:type="spellEnd"/>
      <w:r>
        <w:t>-</w:t>
      </w:r>
      <w:proofErr w:type="spellStart"/>
      <w:r>
        <w:t>depth</w:t>
      </w:r>
      <w:proofErr w:type="spellEnd"/>
      <w:r>
        <w:t xml:space="preserve"> = 5 : número de nodos mínimo de </w:t>
      </w:r>
      <w:r w:rsidR="00647F14">
        <w:t>árbol</w:t>
      </w:r>
      <w:r>
        <w:t xml:space="preserve"> del </w:t>
      </w:r>
      <w:r w:rsidR="00647F14">
        <w:t>método</w:t>
      </w:r>
      <w:r>
        <w:t xml:space="preserve"> </w:t>
      </w:r>
      <w:proofErr w:type="spellStart"/>
      <w:r w:rsidRPr="008C776B">
        <w:rPr>
          <w:i/>
        </w:rPr>
        <w:t>grow</w:t>
      </w:r>
      <w:proofErr w:type="spellEnd"/>
      <w:r>
        <w:rPr>
          <w:i/>
        </w:rPr>
        <w:t>.</w:t>
      </w:r>
    </w:p>
    <w:p w:rsidR="00E23922" w:rsidRPr="00E53F2D" w:rsidRDefault="00E23922" w:rsidP="00E23922">
      <w:pPr>
        <w:pStyle w:val="Sangranormal"/>
        <w:numPr>
          <w:ilvl w:val="0"/>
          <w:numId w:val="16"/>
        </w:numPr>
      </w:pPr>
      <w:proofErr w:type="spellStart"/>
      <w:r>
        <w:t>gp.koza.grow.max</w:t>
      </w:r>
      <w:proofErr w:type="spellEnd"/>
      <w:r>
        <w:t>-</w:t>
      </w:r>
      <w:proofErr w:type="spellStart"/>
      <w:r>
        <w:t>depth</w:t>
      </w:r>
      <w:proofErr w:type="spellEnd"/>
      <w:r>
        <w:t xml:space="preserve"> = 5 : número máximo de nodos del método </w:t>
      </w:r>
      <w:proofErr w:type="spellStart"/>
      <w:r>
        <w:rPr>
          <w:i/>
        </w:rPr>
        <w:t>grow</w:t>
      </w:r>
      <w:proofErr w:type="spellEnd"/>
      <w:r>
        <w:rPr>
          <w:i/>
        </w:rPr>
        <w:t>.</w:t>
      </w:r>
    </w:p>
    <w:p w:rsidR="00E23922" w:rsidRDefault="00E23922" w:rsidP="00E23922">
      <w:pPr>
        <w:pStyle w:val="Sangranormal"/>
        <w:numPr>
          <w:ilvl w:val="0"/>
          <w:numId w:val="16"/>
        </w:numPr>
      </w:pPr>
      <w:proofErr w:type="spellStart"/>
      <w:r>
        <w:t>gp.koza.ns.terminals</w:t>
      </w:r>
      <w:proofErr w:type="spellEnd"/>
      <w:r>
        <w:t xml:space="preserve"> = 0.1 : parámetro del selector de nodos, el cual seleccionará con probabilidad 0.1 terminales.</w:t>
      </w:r>
    </w:p>
    <w:p w:rsidR="00E23922" w:rsidRDefault="00E23922" w:rsidP="00E23922">
      <w:pPr>
        <w:pStyle w:val="Sangranormal"/>
        <w:numPr>
          <w:ilvl w:val="0"/>
          <w:numId w:val="16"/>
        </w:numPr>
      </w:pPr>
      <w:proofErr w:type="spellStart"/>
      <w:r>
        <w:t>gp.koza.ns.nonterminals</w:t>
      </w:r>
      <w:proofErr w:type="spellEnd"/>
      <w:r>
        <w:t xml:space="preserve"> = 0.9 : parámetro del selector de nodos, el cual seleccionará con probabilidad 0.9 </w:t>
      </w:r>
      <w:proofErr w:type="spellStart"/>
      <w:r>
        <w:t>noterminales</w:t>
      </w:r>
      <w:proofErr w:type="spellEnd"/>
      <w:r>
        <w:t>.</w:t>
      </w:r>
    </w:p>
    <w:p w:rsidR="00E23922" w:rsidRDefault="00E23922" w:rsidP="00E23922">
      <w:pPr>
        <w:pStyle w:val="Sangranormal"/>
        <w:numPr>
          <w:ilvl w:val="0"/>
          <w:numId w:val="16"/>
        </w:numPr>
      </w:pPr>
      <w:proofErr w:type="spellStart"/>
      <w:r>
        <w:t>gp.fs.size</w:t>
      </w:r>
      <w:proofErr w:type="spellEnd"/>
      <w:r>
        <w:t xml:space="preserve"> = 1 : las siglas </w:t>
      </w:r>
      <w:proofErr w:type="spellStart"/>
      <w:r>
        <w:t>fs</w:t>
      </w:r>
      <w:proofErr w:type="spellEnd"/>
      <w:r>
        <w:t xml:space="preserve"> se refieren a </w:t>
      </w:r>
      <w:proofErr w:type="spellStart"/>
      <w:r w:rsidR="00647F14">
        <w:t>Function</w:t>
      </w:r>
      <w:proofErr w:type="spellEnd"/>
      <w:r>
        <w:t xml:space="preserve"> Set. Sólo vamos a tener un grupo de funciones.</w:t>
      </w:r>
    </w:p>
    <w:p w:rsidR="00E23922" w:rsidRDefault="00E23922" w:rsidP="00E23922">
      <w:pPr>
        <w:pStyle w:val="Sangranormal"/>
        <w:numPr>
          <w:ilvl w:val="0"/>
          <w:numId w:val="16"/>
        </w:numPr>
      </w:pPr>
      <w:proofErr w:type="spellStart"/>
      <w:r>
        <w:t>gp.fs</w:t>
      </w:r>
      <w:proofErr w:type="spellEnd"/>
      <w:r>
        <w:t xml:space="preserve">.0 = </w:t>
      </w:r>
      <w:proofErr w:type="spellStart"/>
      <w:r>
        <w:t>ec.gp.GPFunctionSet</w:t>
      </w:r>
      <w:proofErr w:type="spellEnd"/>
      <w:r>
        <w:t xml:space="preserve"> : nuestro grupo de funciones será del tipo </w:t>
      </w:r>
      <w:proofErr w:type="spellStart"/>
      <w:r>
        <w:t>GPFunctionSet</w:t>
      </w:r>
      <w:proofErr w:type="spellEnd"/>
      <w:r>
        <w:t>.</w:t>
      </w:r>
    </w:p>
    <w:p w:rsidR="00E23922" w:rsidRDefault="00E23922" w:rsidP="00E23922">
      <w:pPr>
        <w:pStyle w:val="Sangranormal"/>
        <w:numPr>
          <w:ilvl w:val="0"/>
          <w:numId w:val="16"/>
        </w:numPr>
      </w:pPr>
      <w:proofErr w:type="spellStart"/>
      <w:r>
        <w:t>gp.fs</w:t>
      </w:r>
      <w:proofErr w:type="spellEnd"/>
      <w:r>
        <w:t>.0.</w:t>
      </w:r>
      <w:proofErr w:type="spellStart"/>
      <w:r>
        <w:t>name</w:t>
      </w:r>
      <w:proofErr w:type="spellEnd"/>
      <w:r>
        <w:t xml:space="preserve"> = f0 : el nombre del grupo de </w:t>
      </w:r>
      <w:r w:rsidR="0013468D">
        <w:t>función</w:t>
      </w:r>
      <w:r>
        <w:t xml:space="preserve"> será f0.</w:t>
      </w:r>
    </w:p>
    <w:p w:rsidR="00E23922" w:rsidRDefault="00E23922" w:rsidP="00E23922">
      <w:pPr>
        <w:pStyle w:val="Sangranormal"/>
        <w:numPr>
          <w:ilvl w:val="0"/>
          <w:numId w:val="16"/>
        </w:numPr>
      </w:pPr>
      <w:proofErr w:type="spellStart"/>
      <w:r>
        <w:t>gp.type.a.size</w:t>
      </w:r>
      <w:proofErr w:type="spellEnd"/>
      <w:r>
        <w:t xml:space="preserve"> = 1 : tendremos solamente un tipo básico. Estos tipos básicos sirven para crear gramáticas y especifican el tipo de devuelta de los nodos.</w:t>
      </w:r>
    </w:p>
    <w:p w:rsidR="00E23922" w:rsidRDefault="00E23922" w:rsidP="00E23922">
      <w:pPr>
        <w:pStyle w:val="Sangranormal"/>
        <w:numPr>
          <w:ilvl w:val="0"/>
          <w:numId w:val="16"/>
        </w:numPr>
      </w:pPr>
      <w:proofErr w:type="spellStart"/>
      <w:r>
        <w:t>gp.type.a</w:t>
      </w:r>
      <w:proofErr w:type="spellEnd"/>
      <w:r>
        <w:t>.0.</w:t>
      </w:r>
      <w:proofErr w:type="spellStart"/>
      <w:r>
        <w:t>name</w:t>
      </w:r>
      <w:proofErr w:type="spellEnd"/>
      <w:r>
        <w:t xml:space="preserve"> = </w:t>
      </w:r>
      <w:proofErr w:type="spellStart"/>
      <w:r>
        <w:t>nil</w:t>
      </w:r>
      <w:proofErr w:type="spellEnd"/>
      <w:r>
        <w:t xml:space="preserve"> : el nombre de este tipo </w:t>
      </w:r>
      <w:r w:rsidR="0013468D">
        <w:t>básico</w:t>
      </w:r>
      <w:r>
        <w:t xml:space="preserve"> es </w:t>
      </w:r>
      <w:proofErr w:type="spellStart"/>
      <w:r>
        <w:t>nil</w:t>
      </w:r>
      <w:proofErr w:type="spellEnd"/>
      <w:r>
        <w:t>.</w:t>
      </w:r>
    </w:p>
    <w:p w:rsidR="00E23922" w:rsidRDefault="00E23922" w:rsidP="00E23922">
      <w:pPr>
        <w:pStyle w:val="Sangranormal"/>
        <w:numPr>
          <w:ilvl w:val="0"/>
          <w:numId w:val="16"/>
        </w:numPr>
      </w:pPr>
      <w:proofErr w:type="spellStart"/>
      <w:r>
        <w:t>gp.type.s.size</w:t>
      </w:r>
      <w:proofErr w:type="spellEnd"/>
      <w:r>
        <w:t xml:space="preserve"> = 0 : no tendremos </w:t>
      </w:r>
      <w:r w:rsidR="0013468D">
        <w:t>ningún</w:t>
      </w:r>
      <w:r>
        <w:t xml:space="preserve"> tipo compuesto.</w:t>
      </w:r>
    </w:p>
    <w:p w:rsidR="00E23922" w:rsidRDefault="00E23922" w:rsidP="00E23922">
      <w:pPr>
        <w:pStyle w:val="Sangranormal"/>
        <w:numPr>
          <w:ilvl w:val="0"/>
          <w:numId w:val="16"/>
        </w:numPr>
      </w:pPr>
      <w:proofErr w:type="spellStart"/>
      <w:r>
        <w:t>gp.tc.size</w:t>
      </w:r>
      <w:proofErr w:type="spellEnd"/>
      <w:r>
        <w:t xml:space="preserve"> = 1 : el tamaño de restricciones del </w:t>
      </w:r>
      <w:r w:rsidR="0013468D">
        <w:t>árbol</w:t>
      </w:r>
      <w:r>
        <w:t xml:space="preserve"> es de 1.</w:t>
      </w:r>
    </w:p>
    <w:p w:rsidR="00E23922" w:rsidRDefault="00E23922" w:rsidP="00E23922">
      <w:pPr>
        <w:pStyle w:val="Sangranormal"/>
        <w:numPr>
          <w:ilvl w:val="0"/>
          <w:numId w:val="16"/>
        </w:numPr>
      </w:pPr>
      <w:proofErr w:type="spellStart"/>
      <w:r>
        <w:t>gp.tc</w:t>
      </w:r>
      <w:proofErr w:type="spellEnd"/>
      <w:r>
        <w:t xml:space="preserve">.0 = </w:t>
      </w:r>
      <w:proofErr w:type="spellStart"/>
      <w:r>
        <w:t>ec.gp.GPTreeConstraints</w:t>
      </w:r>
      <w:proofErr w:type="spellEnd"/>
      <w:r>
        <w:t xml:space="preserve"> : la clase para cont</w:t>
      </w:r>
      <w:r w:rsidR="0013468D">
        <w:t>r</w:t>
      </w:r>
      <w:r>
        <w:t xml:space="preserve">olar estas restricciones es </w:t>
      </w:r>
      <w:proofErr w:type="spellStart"/>
      <w:r>
        <w:t>GPTreeConstraints</w:t>
      </w:r>
      <w:proofErr w:type="spellEnd"/>
      <w:r>
        <w:t>.</w:t>
      </w:r>
    </w:p>
    <w:p w:rsidR="00E23922" w:rsidRDefault="00E23922" w:rsidP="00E23922">
      <w:pPr>
        <w:pStyle w:val="Sangranormal"/>
        <w:numPr>
          <w:ilvl w:val="0"/>
          <w:numId w:val="16"/>
        </w:numPr>
      </w:pPr>
      <w:proofErr w:type="spellStart"/>
      <w:r>
        <w:t>gp.tc</w:t>
      </w:r>
      <w:proofErr w:type="spellEnd"/>
      <w:r>
        <w:t>.0.</w:t>
      </w:r>
      <w:proofErr w:type="spellStart"/>
      <w:r>
        <w:t>name</w:t>
      </w:r>
      <w:proofErr w:type="spellEnd"/>
      <w:r>
        <w:t xml:space="preserve"> = tc0 : el nombre de la restricciones sintácticas del </w:t>
      </w:r>
      <w:r w:rsidR="00A715E8">
        <w:t>árbol</w:t>
      </w:r>
      <w:r>
        <w:t xml:space="preserve">. Este debe </w:t>
      </w:r>
      <w:r w:rsidR="00A715E8">
        <w:t>coincidir</w:t>
      </w:r>
      <w:r>
        <w:t xml:space="preserve"> con el especificado en el </w:t>
      </w:r>
      <w:r w:rsidR="00A715E8">
        <w:t>parámetro</w:t>
      </w:r>
      <w:r>
        <w:t xml:space="preserve"> </w:t>
      </w:r>
      <w:proofErr w:type="spellStart"/>
      <w:r>
        <w:t>pop.subpop</w:t>
      </w:r>
      <w:proofErr w:type="spellEnd"/>
      <w:r>
        <w:t>.0.</w:t>
      </w:r>
      <w:proofErr w:type="spellStart"/>
      <w:r>
        <w:t>species.ind.tree</w:t>
      </w:r>
      <w:proofErr w:type="spellEnd"/>
      <w:r>
        <w:t>.0.tc.</w:t>
      </w:r>
    </w:p>
    <w:p w:rsidR="00E23922" w:rsidRDefault="00E23922" w:rsidP="00E23922">
      <w:pPr>
        <w:pStyle w:val="Sangranormal"/>
        <w:numPr>
          <w:ilvl w:val="0"/>
          <w:numId w:val="16"/>
        </w:numPr>
      </w:pPr>
      <w:proofErr w:type="spellStart"/>
      <w:r>
        <w:t>gp.tc</w:t>
      </w:r>
      <w:proofErr w:type="spellEnd"/>
      <w:r>
        <w:t>.0.</w:t>
      </w:r>
      <w:proofErr w:type="spellStart"/>
      <w:r>
        <w:t>fset</w:t>
      </w:r>
      <w:proofErr w:type="spellEnd"/>
      <w:r>
        <w:t xml:space="preserve"> = f0 : el nombre del grupo de funciones.</w:t>
      </w:r>
    </w:p>
    <w:p w:rsidR="00E23922" w:rsidRDefault="00E23922" w:rsidP="00E23922">
      <w:pPr>
        <w:pStyle w:val="Sangranormal"/>
        <w:numPr>
          <w:ilvl w:val="0"/>
          <w:numId w:val="16"/>
        </w:numPr>
      </w:pPr>
      <w:proofErr w:type="spellStart"/>
      <w:r>
        <w:t>gp.tc</w:t>
      </w:r>
      <w:proofErr w:type="spellEnd"/>
      <w:r>
        <w:t>.0.</w:t>
      </w:r>
      <w:proofErr w:type="spellStart"/>
      <w:r>
        <w:t>returns</w:t>
      </w:r>
      <w:proofErr w:type="spellEnd"/>
      <w:r>
        <w:t xml:space="preserve"> = </w:t>
      </w:r>
      <w:proofErr w:type="spellStart"/>
      <w:r>
        <w:t>nil</w:t>
      </w:r>
      <w:proofErr w:type="spellEnd"/>
      <w:r>
        <w:t xml:space="preserve"> : el tipo de devuelta del nodo base del </w:t>
      </w:r>
      <w:r w:rsidR="00A715E8">
        <w:t>árbol</w:t>
      </w:r>
      <w:r>
        <w:t>.</w:t>
      </w:r>
    </w:p>
    <w:p w:rsidR="00E23922" w:rsidRDefault="00E23922" w:rsidP="00E23922">
      <w:pPr>
        <w:pStyle w:val="Sangranormal"/>
        <w:numPr>
          <w:ilvl w:val="0"/>
          <w:numId w:val="16"/>
        </w:numPr>
      </w:pPr>
      <w:proofErr w:type="spellStart"/>
      <w:r>
        <w:t>gp.tc</w:t>
      </w:r>
      <w:proofErr w:type="spellEnd"/>
      <w:r>
        <w:t>.0.</w:t>
      </w:r>
      <w:proofErr w:type="spellStart"/>
      <w:r>
        <w:t>init</w:t>
      </w:r>
      <w:proofErr w:type="spellEnd"/>
      <w:r>
        <w:t xml:space="preserve"> = </w:t>
      </w:r>
      <w:proofErr w:type="spellStart"/>
      <w:r>
        <w:t>ec.gp.koza.HalfBuilder</w:t>
      </w:r>
      <w:proofErr w:type="spellEnd"/>
      <w:r>
        <w:t xml:space="preserve"> : Es el constructor inicial del </w:t>
      </w:r>
      <w:r w:rsidR="00A715E8">
        <w:t>árbol</w:t>
      </w:r>
      <w:r>
        <w:t xml:space="preserve">. Mezcla el método </w:t>
      </w:r>
      <w:proofErr w:type="spellStart"/>
      <w:r>
        <w:rPr>
          <w:i/>
        </w:rPr>
        <w:t>grow</w:t>
      </w:r>
      <w:proofErr w:type="spellEnd"/>
      <w:r>
        <w:rPr>
          <w:i/>
        </w:rPr>
        <w:t xml:space="preserve"> </w:t>
      </w:r>
      <w:r>
        <w:t xml:space="preserve">y el método </w:t>
      </w:r>
      <w:r>
        <w:rPr>
          <w:i/>
        </w:rPr>
        <w:t>full</w:t>
      </w:r>
      <w:r>
        <w:t>.</w:t>
      </w:r>
    </w:p>
    <w:p w:rsidR="00E23922" w:rsidRDefault="00E23922" w:rsidP="00E23922">
      <w:pPr>
        <w:pStyle w:val="Sangranormal"/>
        <w:numPr>
          <w:ilvl w:val="0"/>
          <w:numId w:val="16"/>
        </w:numPr>
      </w:pPr>
      <w:proofErr w:type="spellStart"/>
      <w:r>
        <w:t>gp.koza.half.min</w:t>
      </w:r>
      <w:proofErr w:type="spellEnd"/>
      <w:r>
        <w:t>-</w:t>
      </w:r>
      <w:proofErr w:type="spellStart"/>
      <w:r>
        <w:t>depth</w:t>
      </w:r>
      <w:proofErr w:type="spellEnd"/>
      <w:r>
        <w:t xml:space="preserve"> = 2 : es la mínima profundidad de los árboles generados.</w:t>
      </w:r>
    </w:p>
    <w:p w:rsidR="00E23922" w:rsidRDefault="00E23922" w:rsidP="00E23922">
      <w:pPr>
        <w:pStyle w:val="Sangranormal"/>
        <w:numPr>
          <w:ilvl w:val="0"/>
          <w:numId w:val="16"/>
        </w:numPr>
      </w:pPr>
      <w:proofErr w:type="spellStart"/>
      <w:r>
        <w:t>gp.koza.half.max</w:t>
      </w:r>
      <w:proofErr w:type="spellEnd"/>
      <w:r>
        <w:t>-</w:t>
      </w:r>
      <w:proofErr w:type="spellStart"/>
      <w:r>
        <w:t>depth</w:t>
      </w:r>
      <w:proofErr w:type="spellEnd"/>
      <w:r>
        <w:t xml:space="preserve"> = 6 : es la profundidad máxima del </w:t>
      </w:r>
      <w:r w:rsidR="00A715E8">
        <w:t>árbol</w:t>
      </w:r>
      <w:r>
        <w:t>.</w:t>
      </w:r>
    </w:p>
    <w:p w:rsidR="00E23922" w:rsidRDefault="00E23922" w:rsidP="00E23922">
      <w:pPr>
        <w:pStyle w:val="Sangranormal"/>
        <w:numPr>
          <w:ilvl w:val="0"/>
          <w:numId w:val="16"/>
        </w:numPr>
      </w:pPr>
      <w:proofErr w:type="spellStart"/>
      <w:r>
        <w:t>gp.koza.half.growp</w:t>
      </w:r>
      <w:proofErr w:type="spellEnd"/>
      <w:r>
        <w:t xml:space="preserve"> = 0.5 : es la probabilidad que utilizará el método </w:t>
      </w:r>
      <w:proofErr w:type="spellStart"/>
      <w:r>
        <w:rPr>
          <w:i/>
        </w:rPr>
        <w:t>grow</w:t>
      </w:r>
      <w:proofErr w:type="spellEnd"/>
      <w:r>
        <w:t xml:space="preserve"> frente al </w:t>
      </w:r>
      <w:r w:rsidR="00A715E8">
        <w:t>método</w:t>
      </w:r>
      <w:r>
        <w:t xml:space="preserve"> </w:t>
      </w:r>
      <w:r>
        <w:rPr>
          <w:i/>
        </w:rPr>
        <w:t>full.</w:t>
      </w:r>
    </w:p>
    <w:p w:rsidR="00E23922" w:rsidRDefault="00E23922" w:rsidP="00E23922">
      <w:pPr>
        <w:pStyle w:val="Sangranormal"/>
        <w:numPr>
          <w:ilvl w:val="0"/>
          <w:numId w:val="16"/>
        </w:numPr>
      </w:pPr>
      <w:proofErr w:type="spellStart"/>
      <w:r>
        <w:t>gp.nc.size</w:t>
      </w:r>
      <w:proofErr w:type="spellEnd"/>
      <w:r>
        <w:t xml:space="preserve"> = 7 : es el  número de restricciones </w:t>
      </w:r>
      <w:r w:rsidR="00A715E8">
        <w:t>sintácticas</w:t>
      </w:r>
      <w:r>
        <w:t>.</w:t>
      </w:r>
    </w:p>
    <w:p w:rsidR="00E23922" w:rsidRDefault="00E23922" w:rsidP="00E23922">
      <w:pPr>
        <w:pStyle w:val="Sangranormal"/>
        <w:numPr>
          <w:ilvl w:val="0"/>
          <w:numId w:val="16"/>
        </w:numPr>
      </w:pPr>
      <w:proofErr w:type="spellStart"/>
      <w:r>
        <w:t>gp.nc</w:t>
      </w:r>
      <w:proofErr w:type="spellEnd"/>
      <w:r>
        <w:t xml:space="preserve">.0 = </w:t>
      </w:r>
      <w:proofErr w:type="spellStart"/>
      <w:r>
        <w:t>ec.gp.GPNodeConstraints</w:t>
      </w:r>
      <w:proofErr w:type="spellEnd"/>
      <w:r>
        <w:t xml:space="preserve"> : la clase que soporta estas restricciones.</w:t>
      </w:r>
    </w:p>
    <w:p w:rsidR="00E23922" w:rsidRDefault="00E23922" w:rsidP="00E23922">
      <w:pPr>
        <w:pStyle w:val="Sangranormal"/>
        <w:numPr>
          <w:ilvl w:val="0"/>
          <w:numId w:val="16"/>
        </w:numPr>
      </w:pPr>
      <w:proofErr w:type="spellStart"/>
      <w:r>
        <w:t>gp.nc</w:t>
      </w:r>
      <w:proofErr w:type="spellEnd"/>
      <w:r>
        <w:t>.0.</w:t>
      </w:r>
      <w:proofErr w:type="spellStart"/>
      <w:r>
        <w:t>name</w:t>
      </w:r>
      <w:proofErr w:type="spellEnd"/>
      <w:r>
        <w:t xml:space="preserve"> = nc0 : el nombre de esta restricción.</w:t>
      </w:r>
    </w:p>
    <w:p w:rsidR="00E23922" w:rsidRDefault="00E23922" w:rsidP="00E23922">
      <w:pPr>
        <w:pStyle w:val="Sangranormal"/>
        <w:numPr>
          <w:ilvl w:val="0"/>
          <w:numId w:val="16"/>
        </w:numPr>
      </w:pPr>
      <w:proofErr w:type="spellStart"/>
      <w:r>
        <w:t>gp.nc</w:t>
      </w:r>
      <w:proofErr w:type="spellEnd"/>
      <w:r>
        <w:t>.0.</w:t>
      </w:r>
      <w:proofErr w:type="spellStart"/>
      <w:r>
        <w:t>returns</w:t>
      </w:r>
      <w:proofErr w:type="spellEnd"/>
      <w:r>
        <w:t xml:space="preserve"> = </w:t>
      </w:r>
      <w:proofErr w:type="spellStart"/>
      <w:r>
        <w:t>nil</w:t>
      </w:r>
      <w:proofErr w:type="spellEnd"/>
      <w:r>
        <w:t xml:space="preserve"> : el tipo de devuelta esta restricción.</w:t>
      </w:r>
    </w:p>
    <w:p w:rsidR="00E23922" w:rsidRDefault="00E23922" w:rsidP="00E23922">
      <w:pPr>
        <w:pStyle w:val="Sangranormal"/>
        <w:numPr>
          <w:ilvl w:val="0"/>
          <w:numId w:val="16"/>
        </w:numPr>
      </w:pPr>
      <w:proofErr w:type="spellStart"/>
      <w:r>
        <w:t>gp.nc</w:t>
      </w:r>
      <w:proofErr w:type="spellEnd"/>
      <w:r>
        <w:t>.0.</w:t>
      </w:r>
      <w:proofErr w:type="spellStart"/>
      <w:r>
        <w:t>size</w:t>
      </w:r>
      <w:proofErr w:type="spellEnd"/>
      <w:r>
        <w:t xml:space="preserve"> = 0 : el número de hijos que tendrá el nodo al que se aplique esta restricción. </w:t>
      </w:r>
    </w:p>
    <w:p w:rsidR="00E23922" w:rsidRDefault="00E23922" w:rsidP="00E23922">
      <w:pPr>
        <w:pStyle w:val="Sangranormal"/>
        <w:numPr>
          <w:ilvl w:val="0"/>
          <w:numId w:val="16"/>
        </w:numPr>
      </w:pPr>
      <w:proofErr w:type="spellStart"/>
      <w:r>
        <w:t>gp.nc</w:t>
      </w:r>
      <w:proofErr w:type="spellEnd"/>
      <w:r>
        <w:t>.1.</w:t>
      </w:r>
      <w:proofErr w:type="spellStart"/>
      <w:r>
        <w:t>child</w:t>
      </w:r>
      <w:proofErr w:type="spellEnd"/>
      <w:r>
        <w:t xml:space="preserve">.0 = </w:t>
      </w:r>
      <w:proofErr w:type="spellStart"/>
      <w:r>
        <w:t>nil</w:t>
      </w:r>
      <w:proofErr w:type="spellEnd"/>
      <w:r>
        <w:t xml:space="preserve"> : cuando el número de hijos es mayor que cero hay que especificar el tipo de hijo que se requiere.</w:t>
      </w:r>
    </w:p>
    <w:p w:rsidR="007F5CFC" w:rsidRDefault="007F5CFC" w:rsidP="0073306F"/>
    <w:p w:rsidR="008737A5" w:rsidRDefault="008737A5" w:rsidP="004F3B8E"/>
    <w:p w:rsidR="008737A5" w:rsidRDefault="008737A5" w:rsidP="004F3B8E"/>
    <w:p w:rsidR="00C22F66" w:rsidRPr="00E23922" w:rsidRDefault="00C22F66" w:rsidP="00C22F66">
      <w:pPr>
        <w:pStyle w:val="Ttulo2"/>
        <w:numPr>
          <w:ilvl w:val="1"/>
          <w:numId w:val="25"/>
        </w:numPr>
      </w:pPr>
      <w:r>
        <w:t>Mejor programa</w:t>
      </w:r>
    </w:p>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0A279A" w:rsidRDefault="000A279A" w:rsidP="00D34977"/>
    <w:sectPr w:rsidR="000A279A" w:rsidSect="000A279A">
      <w:pgSz w:w="11900" w:h="16840"/>
      <w:pgMar w:top="1417" w:right="1701" w:bottom="1417" w:left="1701"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Ignacio Bona Piedrabuena" w:date="2009-10-27T20:08:00Z" w:initials="IB">
    <w:p w:rsidR="005C46EC" w:rsidRDefault="005C46EC">
      <w:pPr>
        <w:pStyle w:val="Textocomentario"/>
      </w:pPr>
      <w:r>
        <w:rPr>
          <w:rStyle w:val="Refdecomentario"/>
        </w:rPr>
        <w:annotationRef/>
      </w:r>
      <w:r>
        <w:t>Y el capitulo 1 y 2?</w:t>
      </w:r>
    </w:p>
  </w:comment>
  <w:comment w:id="4" w:author="Ignacio Bona Piedrabuena" w:date="2009-09-17T19:30:00Z" w:initials="IB">
    <w:p w:rsidR="005C46EC" w:rsidRDefault="005C46EC">
      <w:pPr>
        <w:pStyle w:val="Textocomentario"/>
      </w:pPr>
      <w:r>
        <w:rPr>
          <w:rStyle w:val="Refdecomentario"/>
        </w:rPr>
        <w:annotationRef/>
      </w:r>
      <w:r>
        <w:t>Pues eso…</w:t>
      </w:r>
    </w:p>
  </w:comment>
  <w:comment w:id="7" w:author="Ignacio Bona Piedrabuena" w:date="2009-06-26T18:31:00Z" w:initials="IB">
    <w:p w:rsidR="005C46EC" w:rsidRDefault="005C46EC">
      <w:pPr>
        <w:pStyle w:val="Textocomentario"/>
      </w:pPr>
      <w:r>
        <w:rPr>
          <w:rStyle w:val="Refdecomentario"/>
        </w:rPr>
        <w:annotationRef/>
      </w:r>
      <w:r>
        <w:t xml:space="preserve">Grafico </w:t>
      </w:r>
      <w:proofErr w:type="spellStart"/>
      <w:r>
        <w:t>arbol</w:t>
      </w:r>
      <w:proofErr w:type="spellEnd"/>
      <w:r>
        <w:t xml:space="preserve"> </w:t>
      </w:r>
      <w:proofErr w:type="spellStart"/>
      <w:r>
        <w:t>genealogico</w:t>
      </w:r>
      <w:proofErr w:type="spellEnd"/>
    </w:p>
  </w:comment>
  <w:comment w:id="8" w:author="Ignacio Bona Piedrabuena" w:date="2009-06-26T18:30:00Z" w:initials="IB">
    <w:p w:rsidR="005C46EC" w:rsidRDefault="005C46EC">
      <w:pPr>
        <w:pStyle w:val="Textocomentario"/>
      </w:pPr>
      <w:r>
        <w:rPr>
          <w:rStyle w:val="Refdecomentario"/>
        </w:rPr>
        <w:annotationRef/>
      </w:r>
      <w:r>
        <w:t>Poner el ejemplo del gato este albino.</w:t>
      </w:r>
    </w:p>
  </w:comment>
  <w:comment w:id="13" w:author="Ignacio Bona Piedrabuena" w:date="2009-06-26T18:30:00Z" w:initials="IB">
    <w:p w:rsidR="005C46EC" w:rsidRDefault="005C46EC">
      <w:pPr>
        <w:pStyle w:val="Textocomentario"/>
      </w:pPr>
      <w:r>
        <w:rPr>
          <w:rStyle w:val="Refdecomentario"/>
        </w:rPr>
        <w:annotationRef/>
      </w:r>
      <w:r>
        <w:t xml:space="preserve">Grafico </w:t>
      </w:r>
      <w:proofErr w:type="spellStart"/>
      <w:r>
        <w:t>arbol</w:t>
      </w:r>
      <w:proofErr w:type="spellEnd"/>
    </w:p>
  </w:comment>
  <w:comment w:id="14" w:author="Ignacio Bona Piedrabuena" w:date="2009-06-26T18:29:00Z" w:initials="IB">
    <w:p w:rsidR="005C46EC" w:rsidRDefault="005C46EC">
      <w:pPr>
        <w:pStyle w:val="Textocomentario"/>
      </w:pPr>
      <w:r>
        <w:rPr>
          <w:rStyle w:val="Refdecomentario"/>
        </w:rPr>
        <w:annotationRef/>
      </w:r>
      <w:r>
        <w:t xml:space="preserve">Grafico </w:t>
      </w:r>
      <w:proofErr w:type="spellStart"/>
      <w:r>
        <w:t>crossover</w:t>
      </w:r>
      <w:proofErr w:type="spellEnd"/>
    </w:p>
  </w:comment>
  <w:comment w:id="15" w:author="Ignacio Bona" w:date="2009-07-20T18:56:00Z" w:initials="IB">
    <w:p w:rsidR="005C46EC" w:rsidRDefault="005C46EC">
      <w:pPr>
        <w:pStyle w:val="Textocomentario"/>
      </w:pPr>
      <w:r>
        <w:rPr>
          <w:rStyle w:val="Refdecomentario"/>
        </w:rPr>
        <w:annotationRef/>
      </w:r>
      <w:r>
        <w:t>Grafico?</w:t>
      </w:r>
    </w:p>
  </w:comment>
  <w:comment w:id="18" w:author="Ignacio Bona Piedrabuena" w:date="2009-09-20T12:44:00Z" w:initials="IB">
    <w:p w:rsidR="005C46EC" w:rsidRDefault="005C46EC">
      <w:pPr>
        <w:pStyle w:val="Textocomentario"/>
      </w:pPr>
      <w:r>
        <w:rPr>
          <w:rStyle w:val="Refdecomentario"/>
        </w:rPr>
        <w:annotationRef/>
      </w:r>
      <w:r>
        <w:t>cita</w:t>
      </w:r>
    </w:p>
  </w:comment>
  <w:comment w:id="21" w:author="Ignacio Bona Piedrabuena" w:date="2009-09-23T21:13:00Z" w:initials="IB">
    <w:p w:rsidR="005C46EC" w:rsidRDefault="005C46EC">
      <w:pPr>
        <w:pStyle w:val="Textocomentario"/>
      </w:pPr>
      <w:r>
        <w:rPr>
          <w:rStyle w:val="Refdecomentario"/>
        </w:rPr>
        <w:annotationRef/>
      </w:r>
      <w:r>
        <w:t>formula</w:t>
      </w:r>
    </w:p>
  </w:comment>
  <w:comment w:id="22" w:author="Ignacio Bona Piedrabuena" w:date="2009-09-23T21:15:00Z" w:initials="IB">
    <w:p w:rsidR="005C46EC" w:rsidRDefault="005C46EC">
      <w:pPr>
        <w:pStyle w:val="Textocomentario"/>
      </w:pPr>
      <w:r>
        <w:rPr>
          <w:rStyle w:val="Refdecomentario"/>
        </w:rPr>
        <w:annotationRef/>
      </w:r>
      <w:r>
        <w:t>cita</w:t>
      </w:r>
    </w:p>
  </w:comment>
  <w:comment w:id="26" w:author="Ignacio Bona Piedrabuena" w:date="2009-09-23T21:19:00Z" w:initials="IB">
    <w:p w:rsidR="005C46EC" w:rsidRDefault="005C46EC">
      <w:pPr>
        <w:pStyle w:val="Textocomentario"/>
      </w:pPr>
      <w:r>
        <w:rPr>
          <w:rStyle w:val="Refdecomentario"/>
        </w:rPr>
        <w:annotationRef/>
      </w:r>
      <w:r>
        <w:t>cita</w:t>
      </w:r>
    </w:p>
  </w:comment>
  <w:comment w:id="27" w:author="Ignacio Bona Piedrabuena" w:date="2009-11-23T21:03:00Z" w:initials="IB">
    <w:p w:rsidR="005C46EC" w:rsidRDefault="005C46EC">
      <w:pPr>
        <w:pStyle w:val="Textocomentario"/>
      </w:pPr>
      <w:r>
        <w:rPr>
          <w:rStyle w:val="Refdecomentario"/>
        </w:rPr>
        <w:annotationRef/>
      </w:r>
      <w:r>
        <w:t xml:space="preserve">Meter en </w:t>
      </w:r>
      <w:proofErr w:type="spellStart"/>
      <w:r>
        <w:t>sub</w:t>
      </w:r>
      <w:proofErr w:type="spellEnd"/>
      <w:r>
        <w:t xml:space="preserve">: concepto de </w:t>
      </w:r>
      <w:proofErr w:type="spellStart"/>
      <w:r>
        <w:t>aridad</w:t>
      </w:r>
      <w:proofErr w:type="spellEnd"/>
      <w:r>
        <w:t>.</w:t>
      </w:r>
    </w:p>
  </w:comment>
  <w:comment w:id="29" w:author="Ignacio Bona Piedrabuena" w:date="2009-09-28T11:51:00Z" w:initials="IB">
    <w:p w:rsidR="005C46EC" w:rsidRDefault="005C46EC">
      <w:pPr>
        <w:pStyle w:val="Textocomentario"/>
      </w:pPr>
      <w:r>
        <w:rPr>
          <w:rStyle w:val="Refdecomentario"/>
        </w:rPr>
        <w:annotationRef/>
      </w:r>
      <w:r>
        <w:t>cita</w:t>
      </w:r>
    </w:p>
  </w:comment>
  <w:comment w:id="33" w:author="Ignacio Bona Piedrabuena" w:date="2009-09-23T21:21:00Z" w:initials="IB">
    <w:p w:rsidR="005C46EC" w:rsidRDefault="005C46EC">
      <w:pPr>
        <w:pStyle w:val="Textocomentario"/>
      </w:pPr>
      <w:r>
        <w:rPr>
          <w:rStyle w:val="Refdecomentario"/>
        </w:rPr>
        <w:annotationRef/>
      </w:r>
      <w:r>
        <w:t>cita</w:t>
      </w:r>
    </w:p>
  </w:comment>
  <w:comment w:id="34" w:author="Ignacio Bona Piedrabuena" w:date="2009-09-23T21:21:00Z" w:initials="IB">
    <w:p w:rsidR="005C46EC" w:rsidRDefault="005C46EC">
      <w:pPr>
        <w:pStyle w:val="Textocomentario"/>
      </w:pPr>
      <w:r>
        <w:rPr>
          <w:rStyle w:val="Refdecomentario"/>
        </w:rPr>
        <w:annotationRef/>
      </w:r>
      <w:r>
        <w:t>cita</w:t>
      </w:r>
    </w:p>
  </w:comment>
  <w:comment w:id="39" w:author="Ignacio Bona" w:date="2009-07-21T18:10:00Z" w:initials="IB">
    <w:p w:rsidR="005C46EC" w:rsidRDefault="005C46EC">
      <w:pPr>
        <w:pStyle w:val="Textocomentario"/>
      </w:pPr>
      <w:r>
        <w:rPr>
          <w:rStyle w:val="Refdecomentario"/>
        </w:rPr>
        <w:annotationRef/>
      </w:r>
      <w:proofErr w:type="spellStart"/>
      <w:r>
        <w:t>graficos</w:t>
      </w:r>
      <w:proofErr w:type="spellEnd"/>
    </w:p>
  </w:comment>
  <w:comment w:id="45" w:author="Ignacio Bona" w:date="2009-07-22T19:23:00Z" w:initials="IB">
    <w:p w:rsidR="005C46EC" w:rsidRDefault="005C46EC">
      <w:pPr>
        <w:pStyle w:val="Textocomentario"/>
      </w:pPr>
      <w:r>
        <w:rPr>
          <w:rStyle w:val="Refdecomentario"/>
        </w:rPr>
        <w:annotationRef/>
      </w:r>
      <w:proofErr w:type="spellStart"/>
      <w:r>
        <w:t>bateria</w:t>
      </w:r>
      <w:proofErr w:type="spellEnd"/>
      <w:r>
        <w:t xml:space="preserve"> de pruebas y resultados</w:t>
      </w:r>
    </w:p>
    <w:p w:rsidR="005C46EC" w:rsidRDefault="005C46EC">
      <w:pPr>
        <w:pStyle w:val="Textocomentario"/>
      </w:pPr>
    </w:p>
  </w:comment>
  <w:comment w:id="53" w:author="Ignacio Bona Piedrabuena" w:date="2009-07-26T18:22:00Z" w:initials="IB">
    <w:p w:rsidR="005C46EC" w:rsidRDefault="005C46EC">
      <w:pPr>
        <w:pStyle w:val="Textocomentario"/>
      </w:pPr>
      <w:r>
        <w:rPr>
          <w:rStyle w:val="Refdecomentario"/>
        </w:rPr>
        <w:annotationRef/>
      </w:r>
      <w:r>
        <w:t>anexo..</w:t>
      </w:r>
    </w:p>
  </w:comment>
  <w:comment w:id="56" w:author="Ignacio Bona Piedrabuena" w:date="2009-12-13T21:41:00Z" w:initials="IB">
    <w:p w:rsidR="005C46EC" w:rsidRDefault="005C46EC">
      <w:pPr>
        <w:pStyle w:val="Textocomentario"/>
      </w:pPr>
      <w:r>
        <w:rPr>
          <w:rStyle w:val="Refdecomentario"/>
        </w:rPr>
        <w:annotationRef/>
      </w:r>
      <w:r>
        <w:t>TAL</w:t>
      </w:r>
    </w:p>
  </w:comment>
  <w:comment w:id="58" w:author="Ignacio Bona Piedrabuena" w:date="2009-06-30T14:10:00Z" w:initials="IB">
    <w:p w:rsidR="005C46EC" w:rsidRDefault="005C46EC" w:rsidP="008A5263">
      <w:pPr>
        <w:pStyle w:val="Textocomentario"/>
      </w:pPr>
      <w:r>
        <w:rPr>
          <w:rStyle w:val="Refdecomentario"/>
        </w:rPr>
        <w:annotationRef/>
      </w:r>
      <w:r>
        <w:t xml:space="preserve">Pagina </w:t>
      </w:r>
      <w:proofErr w:type="spellStart"/>
      <w:r>
        <w:t>web</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Cuerpo)">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2528E384"/>
    <w:lvl w:ilvl="0">
      <w:start w:val="1"/>
      <w:numFmt w:val="decimal"/>
      <w:lvlText w:val="%1."/>
      <w:lvlJc w:val="left"/>
      <w:pPr>
        <w:tabs>
          <w:tab w:val="num" w:pos="926"/>
        </w:tabs>
        <w:ind w:left="926" w:hanging="360"/>
      </w:pPr>
    </w:lvl>
  </w:abstractNum>
  <w:abstractNum w:abstractNumId="1">
    <w:nsid w:val="FFFFFF7F"/>
    <w:multiLevelType w:val="singleLevel"/>
    <w:tmpl w:val="4316322C"/>
    <w:lvl w:ilvl="0">
      <w:start w:val="1"/>
      <w:numFmt w:val="decimal"/>
      <w:lvlText w:val="%1."/>
      <w:lvlJc w:val="left"/>
      <w:pPr>
        <w:tabs>
          <w:tab w:val="num" w:pos="643"/>
        </w:tabs>
        <w:ind w:left="643" w:hanging="360"/>
      </w:pPr>
    </w:lvl>
  </w:abstractNum>
  <w:abstractNum w:abstractNumId="2">
    <w:nsid w:val="FFFFFF88"/>
    <w:multiLevelType w:val="singleLevel"/>
    <w:tmpl w:val="76A88D3C"/>
    <w:lvl w:ilvl="0">
      <w:start w:val="1"/>
      <w:numFmt w:val="decimal"/>
      <w:lvlText w:val="%1."/>
      <w:lvlJc w:val="left"/>
      <w:pPr>
        <w:tabs>
          <w:tab w:val="num" w:pos="360"/>
        </w:tabs>
        <w:ind w:left="360" w:hanging="360"/>
      </w:pPr>
    </w:lvl>
  </w:abstractNum>
  <w:abstractNum w:abstractNumId="3">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0E1AB1"/>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5">
    <w:nsid w:val="01706159"/>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6">
    <w:nsid w:val="017B6984"/>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7">
    <w:nsid w:val="04876838"/>
    <w:multiLevelType w:val="hybridMultilevel"/>
    <w:tmpl w:val="F9CA641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05763EFB"/>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9">
    <w:nsid w:val="0B05738A"/>
    <w:multiLevelType w:val="multilevel"/>
    <w:tmpl w:val="F8740264"/>
    <w:lvl w:ilvl="0">
      <w:start w:val="1"/>
      <w:numFmt w:val="decimal"/>
      <w:lvlText w:val="%1."/>
      <w:lvlJc w:val="left"/>
      <w:pPr>
        <w:ind w:left="1068" w:hanging="360"/>
      </w:pPr>
      <w:rPr>
        <w:rFonts w:hint="default"/>
      </w:rPr>
    </w:lvl>
    <w:lvl w:ilvl="1">
      <w:start w:val="1"/>
      <w:numFmt w:val="decimal"/>
      <w:isLgl/>
      <w:lvlText w:val="%1.%2."/>
      <w:lvlJc w:val="left"/>
      <w:pPr>
        <w:ind w:left="1768" w:hanging="720"/>
      </w:pPr>
      <w:rPr>
        <w:rFonts w:hint="default"/>
      </w:rPr>
    </w:lvl>
    <w:lvl w:ilvl="2">
      <w:start w:val="1"/>
      <w:numFmt w:val="decimal"/>
      <w:isLgl/>
      <w:lvlText w:val="%1.%2.%3."/>
      <w:lvlJc w:val="left"/>
      <w:pPr>
        <w:ind w:left="2108"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848" w:hanging="1440"/>
      </w:pPr>
      <w:rPr>
        <w:rFonts w:hint="default"/>
      </w:rPr>
    </w:lvl>
    <w:lvl w:ilvl="6">
      <w:start w:val="1"/>
      <w:numFmt w:val="decimal"/>
      <w:isLgl/>
      <w:lvlText w:val="%1.%2.%3.%4.%5.%6.%7."/>
      <w:lvlJc w:val="left"/>
      <w:pPr>
        <w:ind w:left="418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228" w:hanging="1800"/>
      </w:pPr>
      <w:rPr>
        <w:rFonts w:hint="default"/>
      </w:rPr>
    </w:lvl>
  </w:abstractNum>
  <w:abstractNum w:abstractNumId="10">
    <w:nsid w:val="0CAB40DF"/>
    <w:multiLevelType w:val="hybridMultilevel"/>
    <w:tmpl w:val="B0625398"/>
    <w:lvl w:ilvl="0" w:tplc="165AF4CA">
      <w:numFmt w:val="bullet"/>
      <w:lvlText w:val="-"/>
      <w:lvlJc w:val="left"/>
      <w:pPr>
        <w:ind w:left="1060" w:hanging="360"/>
      </w:pPr>
      <w:rPr>
        <w:rFonts w:ascii="Cambria" w:eastAsiaTheme="minorHAnsi" w:hAnsi="Cambria" w:cstheme="minorBidi"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11">
    <w:nsid w:val="0DCF7AAE"/>
    <w:multiLevelType w:val="hybridMultilevel"/>
    <w:tmpl w:val="6CD252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46E784B"/>
    <w:multiLevelType w:val="hybridMultilevel"/>
    <w:tmpl w:val="4E08F5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6EA35FD"/>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4">
    <w:nsid w:val="19E05D5B"/>
    <w:multiLevelType w:val="hybridMultilevel"/>
    <w:tmpl w:val="4C0A9C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BF06F1F"/>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6">
    <w:nsid w:val="1D4D432E"/>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7">
    <w:nsid w:val="1DC7231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8">
    <w:nsid w:val="274776ED"/>
    <w:multiLevelType w:val="hybridMultilevel"/>
    <w:tmpl w:val="5E28B18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nsid w:val="2A5A0450"/>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0">
    <w:nsid w:val="2CC66A14"/>
    <w:multiLevelType w:val="hybridMultilevel"/>
    <w:tmpl w:val="B680C78E"/>
    <w:lvl w:ilvl="0" w:tplc="29424176">
      <w:start w:val="1"/>
      <w:numFmt w:val="bullet"/>
      <w:lvlText w:val="-"/>
      <w:lvlJc w:val="left"/>
      <w:pPr>
        <w:ind w:left="1060" w:hanging="360"/>
      </w:pPr>
      <w:rPr>
        <w:rFonts w:ascii="Cambria" w:eastAsiaTheme="minorHAnsi" w:hAnsi="Cambria" w:cstheme="minorBidi"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21">
    <w:nsid w:val="2FF44DCB"/>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2">
    <w:nsid w:val="320A742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3">
    <w:nsid w:val="37E57E08"/>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4">
    <w:nsid w:val="3D400B3E"/>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5">
    <w:nsid w:val="3F921541"/>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6">
    <w:nsid w:val="44D32871"/>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7">
    <w:nsid w:val="4C187E2B"/>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8">
    <w:nsid w:val="4C191068"/>
    <w:multiLevelType w:val="hybridMultilevel"/>
    <w:tmpl w:val="50624FA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9">
    <w:nsid w:val="4E8935FA"/>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30">
    <w:nsid w:val="558B0AD4"/>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31">
    <w:nsid w:val="564B433C"/>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32">
    <w:nsid w:val="57784E25"/>
    <w:multiLevelType w:val="hybridMultilevel"/>
    <w:tmpl w:val="3FC02E2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58783217"/>
    <w:multiLevelType w:val="hybridMultilevel"/>
    <w:tmpl w:val="B1766FE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nsid w:val="5A6A57A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35">
    <w:nsid w:val="5CC673C2"/>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36">
    <w:nsid w:val="61054CA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37">
    <w:nsid w:val="615264F0"/>
    <w:multiLevelType w:val="hybridMultilevel"/>
    <w:tmpl w:val="5134A41C"/>
    <w:lvl w:ilvl="0" w:tplc="040A0001">
      <w:start w:val="1"/>
      <w:numFmt w:val="bullet"/>
      <w:lvlText w:val=""/>
      <w:lvlJc w:val="left"/>
      <w:pPr>
        <w:ind w:left="1430" w:hanging="360"/>
      </w:pPr>
      <w:rPr>
        <w:rFonts w:ascii="Symbol" w:hAnsi="Symbol" w:hint="default"/>
      </w:rPr>
    </w:lvl>
    <w:lvl w:ilvl="1" w:tplc="040A0003" w:tentative="1">
      <w:start w:val="1"/>
      <w:numFmt w:val="bullet"/>
      <w:lvlText w:val="o"/>
      <w:lvlJc w:val="left"/>
      <w:pPr>
        <w:ind w:left="2150" w:hanging="360"/>
      </w:pPr>
      <w:rPr>
        <w:rFonts w:ascii="Courier New" w:hAnsi="Courier New" w:hint="default"/>
      </w:rPr>
    </w:lvl>
    <w:lvl w:ilvl="2" w:tplc="040A0005" w:tentative="1">
      <w:start w:val="1"/>
      <w:numFmt w:val="bullet"/>
      <w:lvlText w:val=""/>
      <w:lvlJc w:val="left"/>
      <w:pPr>
        <w:ind w:left="2870" w:hanging="360"/>
      </w:pPr>
      <w:rPr>
        <w:rFonts w:ascii="Wingdings" w:hAnsi="Wingdings" w:hint="default"/>
      </w:rPr>
    </w:lvl>
    <w:lvl w:ilvl="3" w:tplc="040A0001" w:tentative="1">
      <w:start w:val="1"/>
      <w:numFmt w:val="bullet"/>
      <w:lvlText w:val=""/>
      <w:lvlJc w:val="left"/>
      <w:pPr>
        <w:ind w:left="3590" w:hanging="360"/>
      </w:pPr>
      <w:rPr>
        <w:rFonts w:ascii="Symbol" w:hAnsi="Symbol" w:hint="default"/>
      </w:rPr>
    </w:lvl>
    <w:lvl w:ilvl="4" w:tplc="040A0003" w:tentative="1">
      <w:start w:val="1"/>
      <w:numFmt w:val="bullet"/>
      <w:lvlText w:val="o"/>
      <w:lvlJc w:val="left"/>
      <w:pPr>
        <w:ind w:left="4310" w:hanging="360"/>
      </w:pPr>
      <w:rPr>
        <w:rFonts w:ascii="Courier New" w:hAnsi="Courier New" w:hint="default"/>
      </w:rPr>
    </w:lvl>
    <w:lvl w:ilvl="5" w:tplc="040A0005" w:tentative="1">
      <w:start w:val="1"/>
      <w:numFmt w:val="bullet"/>
      <w:lvlText w:val=""/>
      <w:lvlJc w:val="left"/>
      <w:pPr>
        <w:ind w:left="5030" w:hanging="360"/>
      </w:pPr>
      <w:rPr>
        <w:rFonts w:ascii="Wingdings" w:hAnsi="Wingdings" w:hint="default"/>
      </w:rPr>
    </w:lvl>
    <w:lvl w:ilvl="6" w:tplc="040A0001" w:tentative="1">
      <w:start w:val="1"/>
      <w:numFmt w:val="bullet"/>
      <w:lvlText w:val=""/>
      <w:lvlJc w:val="left"/>
      <w:pPr>
        <w:ind w:left="5750" w:hanging="360"/>
      </w:pPr>
      <w:rPr>
        <w:rFonts w:ascii="Symbol" w:hAnsi="Symbol" w:hint="default"/>
      </w:rPr>
    </w:lvl>
    <w:lvl w:ilvl="7" w:tplc="040A0003" w:tentative="1">
      <w:start w:val="1"/>
      <w:numFmt w:val="bullet"/>
      <w:lvlText w:val="o"/>
      <w:lvlJc w:val="left"/>
      <w:pPr>
        <w:ind w:left="6470" w:hanging="360"/>
      </w:pPr>
      <w:rPr>
        <w:rFonts w:ascii="Courier New" w:hAnsi="Courier New" w:hint="default"/>
      </w:rPr>
    </w:lvl>
    <w:lvl w:ilvl="8" w:tplc="040A0005" w:tentative="1">
      <w:start w:val="1"/>
      <w:numFmt w:val="bullet"/>
      <w:lvlText w:val=""/>
      <w:lvlJc w:val="left"/>
      <w:pPr>
        <w:ind w:left="7190" w:hanging="360"/>
      </w:pPr>
      <w:rPr>
        <w:rFonts w:ascii="Wingdings" w:hAnsi="Wingdings" w:hint="default"/>
      </w:rPr>
    </w:lvl>
  </w:abstractNum>
  <w:abstractNum w:abstractNumId="38">
    <w:nsid w:val="6596755D"/>
    <w:multiLevelType w:val="hybridMultilevel"/>
    <w:tmpl w:val="66B0F5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nsid w:val="68DC06ED"/>
    <w:multiLevelType w:val="hybridMultilevel"/>
    <w:tmpl w:val="A98045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6A4C278B"/>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41">
    <w:nsid w:val="6AE40944"/>
    <w:multiLevelType w:val="hybridMultilevel"/>
    <w:tmpl w:val="3BACBF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nsid w:val="6B2546D5"/>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43">
    <w:nsid w:val="6EEE719A"/>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44">
    <w:nsid w:val="6FC2439C"/>
    <w:multiLevelType w:val="multilevel"/>
    <w:tmpl w:val="F8740264"/>
    <w:lvl w:ilvl="0">
      <w:start w:val="1"/>
      <w:numFmt w:val="decimal"/>
      <w:lvlText w:val="%1."/>
      <w:lvlJc w:val="left"/>
      <w:pPr>
        <w:ind w:left="360" w:hanging="360"/>
      </w:pPr>
      <w:rPr>
        <w:rFonts w:hint="default"/>
      </w:rPr>
    </w:lvl>
    <w:lvl w:ilvl="1">
      <w:start w:val="1"/>
      <w:numFmt w:val="decimal"/>
      <w:isLgl/>
      <w:lvlText w:val="%1.%2."/>
      <w:lvlJc w:val="left"/>
      <w:pPr>
        <w:ind w:left="106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4180" w:hanging="1800"/>
      </w:pPr>
      <w:rPr>
        <w:rFonts w:hint="default"/>
      </w:rPr>
    </w:lvl>
    <w:lvl w:ilvl="8">
      <w:start w:val="1"/>
      <w:numFmt w:val="decimal"/>
      <w:isLgl/>
      <w:lvlText w:val="%1.%2.%3.%4.%5.%6.%7.%8.%9."/>
      <w:lvlJc w:val="left"/>
      <w:pPr>
        <w:ind w:left="4520" w:hanging="1800"/>
      </w:pPr>
      <w:rPr>
        <w:rFonts w:hint="default"/>
      </w:rPr>
    </w:lvl>
  </w:abstractNum>
  <w:abstractNum w:abstractNumId="45">
    <w:nsid w:val="75173E47"/>
    <w:multiLevelType w:val="hybridMultilevel"/>
    <w:tmpl w:val="E3EA4EC2"/>
    <w:lvl w:ilvl="0" w:tplc="040A0001">
      <w:start w:val="1"/>
      <w:numFmt w:val="bullet"/>
      <w:lvlText w:val=""/>
      <w:lvlJc w:val="left"/>
      <w:pPr>
        <w:ind w:left="1424" w:hanging="360"/>
      </w:pPr>
      <w:rPr>
        <w:rFonts w:ascii="Symbol" w:hAnsi="Symbol" w:hint="default"/>
      </w:rPr>
    </w:lvl>
    <w:lvl w:ilvl="1" w:tplc="040A0003" w:tentative="1">
      <w:start w:val="1"/>
      <w:numFmt w:val="bullet"/>
      <w:lvlText w:val="o"/>
      <w:lvlJc w:val="left"/>
      <w:pPr>
        <w:ind w:left="2144" w:hanging="360"/>
      </w:pPr>
      <w:rPr>
        <w:rFonts w:ascii="Courier New" w:hAnsi="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46">
    <w:nsid w:val="77420387"/>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47">
    <w:nsid w:val="7D591567"/>
    <w:multiLevelType w:val="multilevel"/>
    <w:tmpl w:val="F8740264"/>
    <w:lvl w:ilvl="0">
      <w:start w:val="1"/>
      <w:numFmt w:val="decimal"/>
      <w:lvlText w:val="%1."/>
      <w:lvlJc w:val="left"/>
      <w:pPr>
        <w:ind w:left="1068" w:hanging="360"/>
      </w:pPr>
      <w:rPr>
        <w:rFonts w:hint="default"/>
      </w:rPr>
    </w:lvl>
    <w:lvl w:ilvl="1">
      <w:start w:val="1"/>
      <w:numFmt w:val="decimal"/>
      <w:isLgl/>
      <w:lvlText w:val="%1.%2."/>
      <w:lvlJc w:val="left"/>
      <w:pPr>
        <w:ind w:left="1768" w:hanging="720"/>
      </w:pPr>
      <w:rPr>
        <w:rFonts w:hint="default"/>
      </w:rPr>
    </w:lvl>
    <w:lvl w:ilvl="2">
      <w:start w:val="1"/>
      <w:numFmt w:val="decimal"/>
      <w:isLgl/>
      <w:lvlText w:val="%1.%2.%3."/>
      <w:lvlJc w:val="left"/>
      <w:pPr>
        <w:ind w:left="2108"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848" w:hanging="1440"/>
      </w:pPr>
      <w:rPr>
        <w:rFonts w:hint="default"/>
      </w:rPr>
    </w:lvl>
    <w:lvl w:ilvl="6">
      <w:start w:val="1"/>
      <w:numFmt w:val="decimal"/>
      <w:isLgl/>
      <w:lvlText w:val="%1.%2.%3.%4.%5.%6.%7."/>
      <w:lvlJc w:val="left"/>
      <w:pPr>
        <w:ind w:left="418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228" w:hanging="1800"/>
      </w:pPr>
      <w:rPr>
        <w:rFonts w:hint="default"/>
      </w:rPr>
    </w:lvl>
  </w:abstractNum>
  <w:num w:numId="1">
    <w:abstractNumId w:val="10"/>
  </w:num>
  <w:num w:numId="2">
    <w:abstractNumId w:val="38"/>
  </w:num>
  <w:num w:numId="3">
    <w:abstractNumId w:val="35"/>
  </w:num>
  <w:num w:numId="4">
    <w:abstractNumId w:val="17"/>
  </w:num>
  <w:num w:numId="5">
    <w:abstractNumId w:val="8"/>
  </w:num>
  <w:num w:numId="6">
    <w:abstractNumId w:val="42"/>
  </w:num>
  <w:num w:numId="7">
    <w:abstractNumId w:val="15"/>
  </w:num>
  <w:num w:numId="8">
    <w:abstractNumId w:val="5"/>
  </w:num>
  <w:num w:numId="9">
    <w:abstractNumId w:val="20"/>
  </w:num>
  <w:num w:numId="10">
    <w:abstractNumId w:val="46"/>
  </w:num>
  <w:num w:numId="11">
    <w:abstractNumId w:val="2"/>
  </w:num>
  <w:num w:numId="12">
    <w:abstractNumId w:val="1"/>
  </w:num>
  <w:num w:numId="13">
    <w:abstractNumId w:val="0"/>
  </w:num>
  <w:num w:numId="14">
    <w:abstractNumId w:val="45"/>
  </w:num>
  <w:num w:numId="15">
    <w:abstractNumId w:val="39"/>
  </w:num>
  <w:num w:numId="16">
    <w:abstractNumId w:val="12"/>
  </w:num>
  <w:num w:numId="17">
    <w:abstractNumId w:val="18"/>
  </w:num>
  <w:num w:numId="18">
    <w:abstractNumId w:val="3"/>
  </w:num>
  <w:num w:numId="19">
    <w:abstractNumId w:val="11"/>
  </w:num>
  <w:num w:numId="20">
    <w:abstractNumId w:val="33"/>
  </w:num>
  <w:num w:numId="21">
    <w:abstractNumId w:val="13"/>
  </w:num>
  <w:num w:numId="22">
    <w:abstractNumId w:val="44"/>
  </w:num>
  <w:num w:numId="23">
    <w:abstractNumId w:val="32"/>
  </w:num>
  <w:num w:numId="24">
    <w:abstractNumId w:val="28"/>
  </w:num>
  <w:num w:numId="25">
    <w:abstractNumId w:val="22"/>
  </w:num>
  <w:num w:numId="26">
    <w:abstractNumId w:val="9"/>
  </w:num>
  <w:num w:numId="27">
    <w:abstractNumId w:val="47"/>
  </w:num>
  <w:num w:numId="28">
    <w:abstractNumId w:val="24"/>
  </w:num>
  <w:num w:numId="29">
    <w:abstractNumId w:val="43"/>
  </w:num>
  <w:num w:numId="30">
    <w:abstractNumId w:val="36"/>
  </w:num>
  <w:num w:numId="31">
    <w:abstractNumId w:val="29"/>
  </w:num>
  <w:num w:numId="32">
    <w:abstractNumId w:val="16"/>
  </w:num>
  <w:num w:numId="33">
    <w:abstractNumId w:val="7"/>
  </w:num>
  <w:num w:numId="34">
    <w:abstractNumId w:val="19"/>
  </w:num>
  <w:num w:numId="35">
    <w:abstractNumId w:val="26"/>
  </w:num>
  <w:num w:numId="36">
    <w:abstractNumId w:val="34"/>
  </w:num>
  <w:num w:numId="37">
    <w:abstractNumId w:val="14"/>
  </w:num>
  <w:num w:numId="38">
    <w:abstractNumId w:val="27"/>
  </w:num>
  <w:num w:numId="39">
    <w:abstractNumId w:val="40"/>
  </w:num>
  <w:num w:numId="40">
    <w:abstractNumId w:val="30"/>
  </w:num>
  <w:num w:numId="41">
    <w:abstractNumId w:val="41"/>
  </w:num>
  <w:num w:numId="42">
    <w:abstractNumId w:val="4"/>
  </w:num>
  <w:num w:numId="43">
    <w:abstractNumId w:val="37"/>
  </w:num>
  <w:num w:numId="44">
    <w:abstractNumId w:val="21"/>
  </w:num>
  <w:num w:numId="45">
    <w:abstractNumId w:val="6"/>
  </w:num>
  <w:num w:numId="46">
    <w:abstractNumId w:val="25"/>
  </w:num>
  <w:num w:numId="47">
    <w:abstractNumId w:val="23"/>
  </w:num>
  <w:num w:numId="4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4"/>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A279A"/>
    <w:rsid w:val="0000155A"/>
    <w:rsid w:val="000048E2"/>
    <w:rsid w:val="00005B86"/>
    <w:rsid w:val="00010EB3"/>
    <w:rsid w:val="00011071"/>
    <w:rsid w:val="00014223"/>
    <w:rsid w:val="000162C7"/>
    <w:rsid w:val="00020848"/>
    <w:rsid w:val="00025BB6"/>
    <w:rsid w:val="0003100D"/>
    <w:rsid w:val="000315C0"/>
    <w:rsid w:val="00036496"/>
    <w:rsid w:val="000427A4"/>
    <w:rsid w:val="00043955"/>
    <w:rsid w:val="0004464B"/>
    <w:rsid w:val="00044BEC"/>
    <w:rsid w:val="00045906"/>
    <w:rsid w:val="000463A1"/>
    <w:rsid w:val="000464CD"/>
    <w:rsid w:val="00047220"/>
    <w:rsid w:val="00050F46"/>
    <w:rsid w:val="000517D3"/>
    <w:rsid w:val="00052671"/>
    <w:rsid w:val="00053B21"/>
    <w:rsid w:val="00056AF6"/>
    <w:rsid w:val="00057FDD"/>
    <w:rsid w:val="000618DD"/>
    <w:rsid w:val="0006205A"/>
    <w:rsid w:val="00063907"/>
    <w:rsid w:val="00071D69"/>
    <w:rsid w:val="0007389E"/>
    <w:rsid w:val="0007438E"/>
    <w:rsid w:val="000744C7"/>
    <w:rsid w:val="00074C4C"/>
    <w:rsid w:val="00077B66"/>
    <w:rsid w:val="0008725C"/>
    <w:rsid w:val="00090D31"/>
    <w:rsid w:val="0009139F"/>
    <w:rsid w:val="00092877"/>
    <w:rsid w:val="000928AC"/>
    <w:rsid w:val="000952C8"/>
    <w:rsid w:val="00095316"/>
    <w:rsid w:val="00097666"/>
    <w:rsid w:val="000A00EF"/>
    <w:rsid w:val="000A0696"/>
    <w:rsid w:val="000A259C"/>
    <w:rsid w:val="000A2798"/>
    <w:rsid w:val="000A279A"/>
    <w:rsid w:val="000A346F"/>
    <w:rsid w:val="000A35BA"/>
    <w:rsid w:val="000A4E9A"/>
    <w:rsid w:val="000A573B"/>
    <w:rsid w:val="000A7353"/>
    <w:rsid w:val="000B14D4"/>
    <w:rsid w:val="000B31A3"/>
    <w:rsid w:val="000B5583"/>
    <w:rsid w:val="000B5E5C"/>
    <w:rsid w:val="000B62A4"/>
    <w:rsid w:val="000C41C7"/>
    <w:rsid w:val="000D2111"/>
    <w:rsid w:val="000E48C8"/>
    <w:rsid w:val="000F661F"/>
    <w:rsid w:val="000F714D"/>
    <w:rsid w:val="000F720D"/>
    <w:rsid w:val="00100B9B"/>
    <w:rsid w:val="00103F58"/>
    <w:rsid w:val="001057FE"/>
    <w:rsid w:val="00116675"/>
    <w:rsid w:val="001170BA"/>
    <w:rsid w:val="00120AB4"/>
    <w:rsid w:val="001237CC"/>
    <w:rsid w:val="00123957"/>
    <w:rsid w:val="00126D10"/>
    <w:rsid w:val="00127C74"/>
    <w:rsid w:val="00130370"/>
    <w:rsid w:val="00131C79"/>
    <w:rsid w:val="0013468D"/>
    <w:rsid w:val="0013478F"/>
    <w:rsid w:val="00134F93"/>
    <w:rsid w:val="00136CA7"/>
    <w:rsid w:val="0013794E"/>
    <w:rsid w:val="001413BC"/>
    <w:rsid w:val="00142D23"/>
    <w:rsid w:val="00143D8F"/>
    <w:rsid w:val="001507DE"/>
    <w:rsid w:val="00152EF5"/>
    <w:rsid w:val="0015444D"/>
    <w:rsid w:val="00155F68"/>
    <w:rsid w:val="00157596"/>
    <w:rsid w:val="0016032C"/>
    <w:rsid w:val="00161C3A"/>
    <w:rsid w:val="0016300C"/>
    <w:rsid w:val="00163538"/>
    <w:rsid w:val="00167AF1"/>
    <w:rsid w:val="00170C18"/>
    <w:rsid w:val="001713F1"/>
    <w:rsid w:val="00172AA6"/>
    <w:rsid w:val="00174585"/>
    <w:rsid w:val="00175706"/>
    <w:rsid w:val="00177035"/>
    <w:rsid w:val="001775E1"/>
    <w:rsid w:val="001803A5"/>
    <w:rsid w:val="001806A8"/>
    <w:rsid w:val="001809C1"/>
    <w:rsid w:val="001860B2"/>
    <w:rsid w:val="001911FD"/>
    <w:rsid w:val="0019218A"/>
    <w:rsid w:val="00193D04"/>
    <w:rsid w:val="00193EE4"/>
    <w:rsid w:val="00197131"/>
    <w:rsid w:val="001A0829"/>
    <w:rsid w:val="001A282C"/>
    <w:rsid w:val="001B4BB0"/>
    <w:rsid w:val="001C290C"/>
    <w:rsid w:val="001C6013"/>
    <w:rsid w:val="001C7C93"/>
    <w:rsid w:val="001D0462"/>
    <w:rsid w:val="001D30B6"/>
    <w:rsid w:val="001E144E"/>
    <w:rsid w:val="001E16C0"/>
    <w:rsid w:val="001E3A3A"/>
    <w:rsid w:val="001F0BE4"/>
    <w:rsid w:val="001F1448"/>
    <w:rsid w:val="001F42D9"/>
    <w:rsid w:val="00200609"/>
    <w:rsid w:val="00201A73"/>
    <w:rsid w:val="00204064"/>
    <w:rsid w:val="002139BF"/>
    <w:rsid w:val="00213AEC"/>
    <w:rsid w:val="00220BAF"/>
    <w:rsid w:val="00226CA9"/>
    <w:rsid w:val="00226DFF"/>
    <w:rsid w:val="00226EF2"/>
    <w:rsid w:val="002270D7"/>
    <w:rsid w:val="00233478"/>
    <w:rsid w:val="00233B7F"/>
    <w:rsid w:val="00234112"/>
    <w:rsid w:val="00235F2B"/>
    <w:rsid w:val="00242BC1"/>
    <w:rsid w:val="00242FEC"/>
    <w:rsid w:val="00245E6B"/>
    <w:rsid w:val="00247566"/>
    <w:rsid w:val="002503C2"/>
    <w:rsid w:val="00253D72"/>
    <w:rsid w:val="00255DFF"/>
    <w:rsid w:val="002601AB"/>
    <w:rsid w:val="00260332"/>
    <w:rsid w:val="00262F1F"/>
    <w:rsid w:val="00264FAA"/>
    <w:rsid w:val="00266825"/>
    <w:rsid w:val="00267AB4"/>
    <w:rsid w:val="0027322C"/>
    <w:rsid w:val="002801B6"/>
    <w:rsid w:val="00283038"/>
    <w:rsid w:val="00283763"/>
    <w:rsid w:val="002839DE"/>
    <w:rsid w:val="00283EC9"/>
    <w:rsid w:val="00284E4E"/>
    <w:rsid w:val="0028571A"/>
    <w:rsid w:val="00285B5A"/>
    <w:rsid w:val="00286F2E"/>
    <w:rsid w:val="002931CA"/>
    <w:rsid w:val="00294029"/>
    <w:rsid w:val="00296C3E"/>
    <w:rsid w:val="002A0A48"/>
    <w:rsid w:val="002A2EB0"/>
    <w:rsid w:val="002A2EBF"/>
    <w:rsid w:val="002A4034"/>
    <w:rsid w:val="002A51D8"/>
    <w:rsid w:val="002A7062"/>
    <w:rsid w:val="002A7A6F"/>
    <w:rsid w:val="002B1BBC"/>
    <w:rsid w:val="002B4C22"/>
    <w:rsid w:val="002B5F62"/>
    <w:rsid w:val="002C1964"/>
    <w:rsid w:val="002C1A58"/>
    <w:rsid w:val="002C21B0"/>
    <w:rsid w:val="002C3553"/>
    <w:rsid w:val="002C62BB"/>
    <w:rsid w:val="002C69E2"/>
    <w:rsid w:val="002D1622"/>
    <w:rsid w:val="002D3A26"/>
    <w:rsid w:val="002D5739"/>
    <w:rsid w:val="002D5E54"/>
    <w:rsid w:val="002D623D"/>
    <w:rsid w:val="002D6B77"/>
    <w:rsid w:val="002E04E3"/>
    <w:rsid w:val="002E20F9"/>
    <w:rsid w:val="002E3E1A"/>
    <w:rsid w:val="002E7196"/>
    <w:rsid w:val="002E76F6"/>
    <w:rsid w:val="002F139B"/>
    <w:rsid w:val="002F1518"/>
    <w:rsid w:val="002F157A"/>
    <w:rsid w:val="002F2EFF"/>
    <w:rsid w:val="002F3A0B"/>
    <w:rsid w:val="002F7A8A"/>
    <w:rsid w:val="00300452"/>
    <w:rsid w:val="00307356"/>
    <w:rsid w:val="00312C39"/>
    <w:rsid w:val="00313029"/>
    <w:rsid w:val="003149F2"/>
    <w:rsid w:val="00322FA1"/>
    <w:rsid w:val="00323FF6"/>
    <w:rsid w:val="003278C8"/>
    <w:rsid w:val="003279FD"/>
    <w:rsid w:val="0033080D"/>
    <w:rsid w:val="003443FA"/>
    <w:rsid w:val="00351B23"/>
    <w:rsid w:val="00351DB2"/>
    <w:rsid w:val="00351FD2"/>
    <w:rsid w:val="00353FE7"/>
    <w:rsid w:val="00356F03"/>
    <w:rsid w:val="0036018F"/>
    <w:rsid w:val="003608EA"/>
    <w:rsid w:val="0036184E"/>
    <w:rsid w:val="00362502"/>
    <w:rsid w:val="0037053F"/>
    <w:rsid w:val="00370C42"/>
    <w:rsid w:val="00375F9F"/>
    <w:rsid w:val="00376880"/>
    <w:rsid w:val="0038095A"/>
    <w:rsid w:val="00380BD8"/>
    <w:rsid w:val="003824DA"/>
    <w:rsid w:val="0038413F"/>
    <w:rsid w:val="00385958"/>
    <w:rsid w:val="00387667"/>
    <w:rsid w:val="0039614F"/>
    <w:rsid w:val="00396FB1"/>
    <w:rsid w:val="003979F9"/>
    <w:rsid w:val="003A147C"/>
    <w:rsid w:val="003A19BB"/>
    <w:rsid w:val="003A6B60"/>
    <w:rsid w:val="003A7927"/>
    <w:rsid w:val="003B0936"/>
    <w:rsid w:val="003B0FB9"/>
    <w:rsid w:val="003B17BC"/>
    <w:rsid w:val="003B3573"/>
    <w:rsid w:val="003C1841"/>
    <w:rsid w:val="003C21E1"/>
    <w:rsid w:val="003C3490"/>
    <w:rsid w:val="003C4552"/>
    <w:rsid w:val="003C676D"/>
    <w:rsid w:val="003D1027"/>
    <w:rsid w:val="003D1911"/>
    <w:rsid w:val="003D70F1"/>
    <w:rsid w:val="003D78B6"/>
    <w:rsid w:val="003D7A6C"/>
    <w:rsid w:val="003E20A3"/>
    <w:rsid w:val="003E6C0F"/>
    <w:rsid w:val="003E7256"/>
    <w:rsid w:val="003E7617"/>
    <w:rsid w:val="003F0C34"/>
    <w:rsid w:val="003F1486"/>
    <w:rsid w:val="003F307E"/>
    <w:rsid w:val="003F4DE8"/>
    <w:rsid w:val="00404530"/>
    <w:rsid w:val="00404C25"/>
    <w:rsid w:val="004052AD"/>
    <w:rsid w:val="00406D33"/>
    <w:rsid w:val="00411093"/>
    <w:rsid w:val="0041220E"/>
    <w:rsid w:val="00415FB2"/>
    <w:rsid w:val="00420624"/>
    <w:rsid w:val="004208D8"/>
    <w:rsid w:val="00423673"/>
    <w:rsid w:val="00423A6C"/>
    <w:rsid w:val="00425932"/>
    <w:rsid w:val="004265F8"/>
    <w:rsid w:val="00430632"/>
    <w:rsid w:val="0043732D"/>
    <w:rsid w:val="00437A35"/>
    <w:rsid w:val="00437EDD"/>
    <w:rsid w:val="00443366"/>
    <w:rsid w:val="00443609"/>
    <w:rsid w:val="00445C35"/>
    <w:rsid w:val="0045218A"/>
    <w:rsid w:val="004532DE"/>
    <w:rsid w:val="00453AE8"/>
    <w:rsid w:val="00460B8C"/>
    <w:rsid w:val="0046257B"/>
    <w:rsid w:val="00465FFF"/>
    <w:rsid w:val="0046606E"/>
    <w:rsid w:val="004702E0"/>
    <w:rsid w:val="00470562"/>
    <w:rsid w:val="00473246"/>
    <w:rsid w:val="00473BC3"/>
    <w:rsid w:val="00474D30"/>
    <w:rsid w:val="00475920"/>
    <w:rsid w:val="00480A76"/>
    <w:rsid w:val="00482E90"/>
    <w:rsid w:val="00482FCF"/>
    <w:rsid w:val="0048671F"/>
    <w:rsid w:val="0048746D"/>
    <w:rsid w:val="00491AF8"/>
    <w:rsid w:val="00497373"/>
    <w:rsid w:val="004A0A95"/>
    <w:rsid w:val="004A12CE"/>
    <w:rsid w:val="004A1A5D"/>
    <w:rsid w:val="004A3D72"/>
    <w:rsid w:val="004A4140"/>
    <w:rsid w:val="004A7235"/>
    <w:rsid w:val="004B1B88"/>
    <w:rsid w:val="004B23C0"/>
    <w:rsid w:val="004B3CFF"/>
    <w:rsid w:val="004C11E7"/>
    <w:rsid w:val="004C4089"/>
    <w:rsid w:val="004C5DBB"/>
    <w:rsid w:val="004C73FC"/>
    <w:rsid w:val="004D1365"/>
    <w:rsid w:val="004D5209"/>
    <w:rsid w:val="004D6821"/>
    <w:rsid w:val="004E1A9B"/>
    <w:rsid w:val="004E318B"/>
    <w:rsid w:val="004E4C28"/>
    <w:rsid w:val="004E6F61"/>
    <w:rsid w:val="004E739B"/>
    <w:rsid w:val="004F36B0"/>
    <w:rsid w:val="004F3B8E"/>
    <w:rsid w:val="004F5725"/>
    <w:rsid w:val="00500B2C"/>
    <w:rsid w:val="00505884"/>
    <w:rsid w:val="005124A8"/>
    <w:rsid w:val="00512BA6"/>
    <w:rsid w:val="00513F4C"/>
    <w:rsid w:val="00514501"/>
    <w:rsid w:val="0051459B"/>
    <w:rsid w:val="0051491A"/>
    <w:rsid w:val="00520070"/>
    <w:rsid w:val="005212E6"/>
    <w:rsid w:val="00521AF4"/>
    <w:rsid w:val="00526A16"/>
    <w:rsid w:val="00536880"/>
    <w:rsid w:val="005418A7"/>
    <w:rsid w:val="005435FB"/>
    <w:rsid w:val="00544A7F"/>
    <w:rsid w:val="00552816"/>
    <w:rsid w:val="00556460"/>
    <w:rsid w:val="00561CDF"/>
    <w:rsid w:val="00565E88"/>
    <w:rsid w:val="00566943"/>
    <w:rsid w:val="00567AAB"/>
    <w:rsid w:val="00567D0B"/>
    <w:rsid w:val="0057132A"/>
    <w:rsid w:val="005719BD"/>
    <w:rsid w:val="00573208"/>
    <w:rsid w:val="00573F71"/>
    <w:rsid w:val="00577904"/>
    <w:rsid w:val="0058145D"/>
    <w:rsid w:val="00581AD2"/>
    <w:rsid w:val="005843D8"/>
    <w:rsid w:val="00584D00"/>
    <w:rsid w:val="005856B2"/>
    <w:rsid w:val="00585812"/>
    <w:rsid w:val="00587EF2"/>
    <w:rsid w:val="0059193D"/>
    <w:rsid w:val="00591D6A"/>
    <w:rsid w:val="00592F0C"/>
    <w:rsid w:val="005959EC"/>
    <w:rsid w:val="00596A35"/>
    <w:rsid w:val="00596EA2"/>
    <w:rsid w:val="005A0170"/>
    <w:rsid w:val="005A2138"/>
    <w:rsid w:val="005A4CDE"/>
    <w:rsid w:val="005A549F"/>
    <w:rsid w:val="005A6E8E"/>
    <w:rsid w:val="005B27E7"/>
    <w:rsid w:val="005B3444"/>
    <w:rsid w:val="005B4C72"/>
    <w:rsid w:val="005B6C0C"/>
    <w:rsid w:val="005C2CCA"/>
    <w:rsid w:val="005C4368"/>
    <w:rsid w:val="005C46EC"/>
    <w:rsid w:val="005C4E70"/>
    <w:rsid w:val="005C58D5"/>
    <w:rsid w:val="005C6310"/>
    <w:rsid w:val="005C65C9"/>
    <w:rsid w:val="005C712C"/>
    <w:rsid w:val="005D24B5"/>
    <w:rsid w:val="005D6767"/>
    <w:rsid w:val="005E0F06"/>
    <w:rsid w:val="005E10B3"/>
    <w:rsid w:val="005E165B"/>
    <w:rsid w:val="005E35DD"/>
    <w:rsid w:val="005E3E30"/>
    <w:rsid w:val="005F122C"/>
    <w:rsid w:val="005F594B"/>
    <w:rsid w:val="005F7FBD"/>
    <w:rsid w:val="006006B4"/>
    <w:rsid w:val="00600AAB"/>
    <w:rsid w:val="00601379"/>
    <w:rsid w:val="00601961"/>
    <w:rsid w:val="00602CF8"/>
    <w:rsid w:val="00603704"/>
    <w:rsid w:val="006102E7"/>
    <w:rsid w:val="00610EDD"/>
    <w:rsid w:val="0061331D"/>
    <w:rsid w:val="0061407F"/>
    <w:rsid w:val="0061678C"/>
    <w:rsid w:val="00617818"/>
    <w:rsid w:val="00620CE2"/>
    <w:rsid w:val="006222F8"/>
    <w:rsid w:val="006228EF"/>
    <w:rsid w:val="00622DB4"/>
    <w:rsid w:val="006239CD"/>
    <w:rsid w:val="006270DE"/>
    <w:rsid w:val="006307CF"/>
    <w:rsid w:val="00630DE7"/>
    <w:rsid w:val="006331BE"/>
    <w:rsid w:val="00642CD2"/>
    <w:rsid w:val="006437D2"/>
    <w:rsid w:val="00647F14"/>
    <w:rsid w:val="0065097D"/>
    <w:rsid w:val="00657ABB"/>
    <w:rsid w:val="006662D2"/>
    <w:rsid w:val="00670CC8"/>
    <w:rsid w:val="006737B7"/>
    <w:rsid w:val="006746AE"/>
    <w:rsid w:val="006751DF"/>
    <w:rsid w:val="00676D07"/>
    <w:rsid w:val="00681154"/>
    <w:rsid w:val="00681E81"/>
    <w:rsid w:val="00686469"/>
    <w:rsid w:val="00690C72"/>
    <w:rsid w:val="00691D58"/>
    <w:rsid w:val="006929A4"/>
    <w:rsid w:val="0069371F"/>
    <w:rsid w:val="00695ADB"/>
    <w:rsid w:val="006964E4"/>
    <w:rsid w:val="006979C6"/>
    <w:rsid w:val="006A0502"/>
    <w:rsid w:val="006A2226"/>
    <w:rsid w:val="006A506C"/>
    <w:rsid w:val="006A6442"/>
    <w:rsid w:val="006A6BEA"/>
    <w:rsid w:val="006A76C3"/>
    <w:rsid w:val="006B1D0F"/>
    <w:rsid w:val="006B39B7"/>
    <w:rsid w:val="006B46AC"/>
    <w:rsid w:val="006C08B7"/>
    <w:rsid w:val="006C2580"/>
    <w:rsid w:val="006C3F4B"/>
    <w:rsid w:val="006C655D"/>
    <w:rsid w:val="006D16A2"/>
    <w:rsid w:val="006D2EF2"/>
    <w:rsid w:val="006D62C4"/>
    <w:rsid w:val="006D76B4"/>
    <w:rsid w:val="006E0BC9"/>
    <w:rsid w:val="006E0D9E"/>
    <w:rsid w:val="006E1D1E"/>
    <w:rsid w:val="006E50BF"/>
    <w:rsid w:val="006E680D"/>
    <w:rsid w:val="006E6FF5"/>
    <w:rsid w:val="006E7E08"/>
    <w:rsid w:val="006F246C"/>
    <w:rsid w:val="006F25AC"/>
    <w:rsid w:val="006F293F"/>
    <w:rsid w:val="006F2CD5"/>
    <w:rsid w:val="006F45DA"/>
    <w:rsid w:val="007026E4"/>
    <w:rsid w:val="00703108"/>
    <w:rsid w:val="00704B82"/>
    <w:rsid w:val="00712C8F"/>
    <w:rsid w:val="00713D0F"/>
    <w:rsid w:val="00713F12"/>
    <w:rsid w:val="00722D55"/>
    <w:rsid w:val="00723867"/>
    <w:rsid w:val="007246BA"/>
    <w:rsid w:val="00724A90"/>
    <w:rsid w:val="0072530B"/>
    <w:rsid w:val="00725A98"/>
    <w:rsid w:val="0072732D"/>
    <w:rsid w:val="007276A5"/>
    <w:rsid w:val="0073306F"/>
    <w:rsid w:val="0073433D"/>
    <w:rsid w:val="00734F4A"/>
    <w:rsid w:val="0073716C"/>
    <w:rsid w:val="00737B87"/>
    <w:rsid w:val="00741102"/>
    <w:rsid w:val="00742B75"/>
    <w:rsid w:val="0074378A"/>
    <w:rsid w:val="0074447B"/>
    <w:rsid w:val="007445AE"/>
    <w:rsid w:val="007501E5"/>
    <w:rsid w:val="007510B3"/>
    <w:rsid w:val="00753C66"/>
    <w:rsid w:val="007547F3"/>
    <w:rsid w:val="00757777"/>
    <w:rsid w:val="0076217C"/>
    <w:rsid w:val="007646A8"/>
    <w:rsid w:val="007665CD"/>
    <w:rsid w:val="00774A54"/>
    <w:rsid w:val="0077567D"/>
    <w:rsid w:val="007821DB"/>
    <w:rsid w:val="00782ED6"/>
    <w:rsid w:val="007837B5"/>
    <w:rsid w:val="007840E8"/>
    <w:rsid w:val="00785E9F"/>
    <w:rsid w:val="00787751"/>
    <w:rsid w:val="00796932"/>
    <w:rsid w:val="007A3FD9"/>
    <w:rsid w:val="007A7E1B"/>
    <w:rsid w:val="007B00C7"/>
    <w:rsid w:val="007B3D7F"/>
    <w:rsid w:val="007B5820"/>
    <w:rsid w:val="007C024D"/>
    <w:rsid w:val="007C0C5A"/>
    <w:rsid w:val="007C2A9C"/>
    <w:rsid w:val="007C3F48"/>
    <w:rsid w:val="007C6ED1"/>
    <w:rsid w:val="007C6F07"/>
    <w:rsid w:val="007D4439"/>
    <w:rsid w:val="007D65B7"/>
    <w:rsid w:val="007D6FAB"/>
    <w:rsid w:val="007D7AEC"/>
    <w:rsid w:val="007F148A"/>
    <w:rsid w:val="007F5CFC"/>
    <w:rsid w:val="008012C0"/>
    <w:rsid w:val="00804268"/>
    <w:rsid w:val="00804D8C"/>
    <w:rsid w:val="00807918"/>
    <w:rsid w:val="00811E9C"/>
    <w:rsid w:val="00813D46"/>
    <w:rsid w:val="0081486B"/>
    <w:rsid w:val="00817961"/>
    <w:rsid w:val="00821EE6"/>
    <w:rsid w:val="008241DF"/>
    <w:rsid w:val="00824578"/>
    <w:rsid w:val="00824701"/>
    <w:rsid w:val="00832C52"/>
    <w:rsid w:val="00833069"/>
    <w:rsid w:val="0083552E"/>
    <w:rsid w:val="00837B98"/>
    <w:rsid w:val="008409C2"/>
    <w:rsid w:val="00840F13"/>
    <w:rsid w:val="00841DE6"/>
    <w:rsid w:val="0085376F"/>
    <w:rsid w:val="0085428A"/>
    <w:rsid w:val="00855070"/>
    <w:rsid w:val="008567BD"/>
    <w:rsid w:val="0086004F"/>
    <w:rsid w:val="008633CC"/>
    <w:rsid w:val="00864CA5"/>
    <w:rsid w:val="00866EB2"/>
    <w:rsid w:val="00867B7A"/>
    <w:rsid w:val="00871F37"/>
    <w:rsid w:val="008737A5"/>
    <w:rsid w:val="008761A8"/>
    <w:rsid w:val="00880AF4"/>
    <w:rsid w:val="00881CB8"/>
    <w:rsid w:val="0088686F"/>
    <w:rsid w:val="00896401"/>
    <w:rsid w:val="00897C3E"/>
    <w:rsid w:val="008A1C7C"/>
    <w:rsid w:val="008A5263"/>
    <w:rsid w:val="008A5849"/>
    <w:rsid w:val="008A64D1"/>
    <w:rsid w:val="008B1D69"/>
    <w:rsid w:val="008B5043"/>
    <w:rsid w:val="008B5AFE"/>
    <w:rsid w:val="008B6D1D"/>
    <w:rsid w:val="008B7F24"/>
    <w:rsid w:val="008C04BB"/>
    <w:rsid w:val="008C3464"/>
    <w:rsid w:val="008C776B"/>
    <w:rsid w:val="008C79ED"/>
    <w:rsid w:val="008D11CF"/>
    <w:rsid w:val="008D1BF8"/>
    <w:rsid w:val="008D7405"/>
    <w:rsid w:val="008E078E"/>
    <w:rsid w:val="008E0CB5"/>
    <w:rsid w:val="008E3F63"/>
    <w:rsid w:val="008E4340"/>
    <w:rsid w:val="008E4A98"/>
    <w:rsid w:val="008E4AA5"/>
    <w:rsid w:val="008F07B6"/>
    <w:rsid w:val="008F388C"/>
    <w:rsid w:val="008F4A28"/>
    <w:rsid w:val="0090302F"/>
    <w:rsid w:val="00905066"/>
    <w:rsid w:val="009059B0"/>
    <w:rsid w:val="009108D7"/>
    <w:rsid w:val="0091327D"/>
    <w:rsid w:val="009160F7"/>
    <w:rsid w:val="00920437"/>
    <w:rsid w:val="00921DC1"/>
    <w:rsid w:val="00921ED7"/>
    <w:rsid w:val="009251C9"/>
    <w:rsid w:val="009261EC"/>
    <w:rsid w:val="00927799"/>
    <w:rsid w:val="0093176F"/>
    <w:rsid w:val="00935DAB"/>
    <w:rsid w:val="0093786A"/>
    <w:rsid w:val="0094230D"/>
    <w:rsid w:val="0094338E"/>
    <w:rsid w:val="00946B3C"/>
    <w:rsid w:val="00946C75"/>
    <w:rsid w:val="00952945"/>
    <w:rsid w:val="00952C48"/>
    <w:rsid w:val="00952E76"/>
    <w:rsid w:val="00955E4D"/>
    <w:rsid w:val="00961A9D"/>
    <w:rsid w:val="00962155"/>
    <w:rsid w:val="00962D82"/>
    <w:rsid w:val="009633E0"/>
    <w:rsid w:val="00965775"/>
    <w:rsid w:val="009657A7"/>
    <w:rsid w:val="009668F6"/>
    <w:rsid w:val="00972367"/>
    <w:rsid w:val="0097307A"/>
    <w:rsid w:val="009832F5"/>
    <w:rsid w:val="009840A2"/>
    <w:rsid w:val="0098440C"/>
    <w:rsid w:val="00985F43"/>
    <w:rsid w:val="00987C65"/>
    <w:rsid w:val="0099155C"/>
    <w:rsid w:val="00991925"/>
    <w:rsid w:val="00991A03"/>
    <w:rsid w:val="009959EF"/>
    <w:rsid w:val="00997FE1"/>
    <w:rsid w:val="009A06FC"/>
    <w:rsid w:val="009A0848"/>
    <w:rsid w:val="009A1983"/>
    <w:rsid w:val="009B0252"/>
    <w:rsid w:val="009B0883"/>
    <w:rsid w:val="009B0AF6"/>
    <w:rsid w:val="009B4A87"/>
    <w:rsid w:val="009B4BF7"/>
    <w:rsid w:val="009B728E"/>
    <w:rsid w:val="009B7631"/>
    <w:rsid w:val="009D3A19"/>
    <w:rsid w:val="009D7886"/>
    <w:rsid w:val="009E0B74"/>
    <w:rsid w:val="009E4C49"/>
    <w:rsid w:val="009E702E"/>
    <w:rsid w:val="009E77D7"/>
    <w:rsid w:val="009F13AE"/>
    <w:rsid w:val="009F234C"/>
    <w:rsid w:val="009F33A7"/>
    <w:rsid w:val="009F4AD0"/>
    <w:rsid w:val="009F6BC1"/>
    <w:rsid w:val="009F7C3C"/>
    <w:rsid w:val="00A04A3F"/>
    <w:rsid w:val="00A122BB"/>
    <w:rsid w:val="00A2091F"/>
    <w:rsid w:val="00A2152B"/>
    <w:rsid w:val="00A24CA7"/>
    <w:rsid w:val="00A2508E"/>
    <w:rsid w:val="00A32252"/>
    <w:rsid w:val="00A329E2"/>
    <w:rsid w:val="00A337FA"/>
    <w:rsid w:val="00A35E41"/>
    <w:rsid w:val="00A37490"/>
    <w:rsid w:val="00A37E06"/>
    <w:rsid w:val="00A447C5"/>
    <w:rsid w:val="00A53F1D"/>
    <w:rsid w:val="00A56B6E"/>
    <w:rsid w:val="00A57C9C"/>
    <w:rsid w:val="00A6051C"/>
    <w:rsid w:val="00A60A2C"/>
    <w:rsid w:val="00A60D1C"/>
    <w:rsid w:val="00A6520A"/>
    <w:rsid w:val="00A657E6"/>
    <w:rsid w:val="00A715E8"/>
    <w:rsid w:val="00A72A62"/>
    <w:rsid w:val="00A7423D"/>
    <w:rsid w:val="00A8153E"/>
    <w:rsid w:val="00A82E7E"/>
    <w:rsid w:val="00A84323"/>
    <w:rsid w:val="00A868EB"/>
    <w:rsid w:val="00A92176"/>
    <w:rsid w:val="00A9436D"/>
    <w:rsid w:val="00A9574C"/>
    <w:rsid w:val="00A9575D"/>
    <w:rsid w:val="00AA6016"/>
    <w:rsid w:val="00AA6842"/>
    <w:rsid w:val="00AA73B7"/>
    <w:rsid w:val="00AA795E"/>
    <w:rsid w:val="00AB2714"/>
    <w:rsid w:val="00AB51B6"/>
    <w:rsid w:val="00AB5E7C"/>
    <w:rsid w:val="00AB76F7"/>
    <w:rsid w:val="00AC0D06"/>
    <w:rsid w:val="00AC53D1"/>
    <w:rsid w:val="00AC635D"/>
    <w:rsid w:val="00AD045B"/>
    <w:rsid w:val="00AD1720"/>
    <w:rsid w:val="00AD1E8A"/>
    <w:rsid w:val="00AD2D60"/>
    <w:rsid w:val="00AD64FD"/>
    <w:rsid w:val="00AD6BE7"/>
    <w:rsid w:val="00AE0A2E"/>
    <w:rsid w:val="00AE138F"/>
    <w:rsid w:val="00AE5FC8"/>
    <w:rsid w:val="00AE7804"/>
    <w:rsid w:val="00AF079E"/>
    <w:rsid w:val="00AF0A56"/>
    <w:rsid w:val="00AF167E"/>
    <w:rsid w:val="00AF1FE8"/>
    <w:rsid w:val="00AF4DDC"/>
    <w:rsid w:val="00AF5C35"/>
    <w:rsid w:val="00B01EDC"/>
    <w:rsid w:val="00B02D05"/>
    <w:rsid w:val="00B0481F"/>
    <w:rsid w:val="00B04D8E"/>
    <w:rsid w:val="00B16716"/>
    <w:rsid w:val="00B16C38"/>
    <w:rsid w:val="00B2452B"/>
    <w:rsid w:val="00B25279"/>
    <w:rsid w:val="00B31588"/>
    <w:rsid w:val="00B31A28"/>
    <w:rsid w:val="00B31D33"/>
    <w:rsid w:val="00B3328C"/>
    <w:rsid w:val="00B343B8"/>
    <w:rsid w:val="00B3588D"/>
    <w:rsid w:val="00B50F45"/>
    <w:rsid w:val="00B51493"/>
    <w:rsid w:val="00B6141F"/>
    <w:rsid w:val="00B63903"/>
    <w:rsid w:val="00B66803"/>
    <w:rsid w:val="00B675BC"/>
    <w:rsid w:val="00B72A45"/>
    <w:rsid w:val="00B73FA4"/>
    <w:rsid w:val="00B753EF"/>
    <w:rsid w:val="00B75983"/>
    <w:rsid w:val="00B763EF"/>
    <w:rsid w:val="00B81FC1"/>
    <w:rsid w:val="00B83B62"/>
    <w:rsid w:val="00B856A2"/>
    <w:rsid w:val="00B92873"/>
    <w:rsid w:val="00B92954"/>
    <w:rsid w:val="00B9422A"/>
    <w:rsid w:val="00B94B0C"/>
    <w:rsid w:val="00B96321"/>
    <w:rsid w:val="00B96859"/>
    <w:rsid w:val="00B97205"/>
    <w:rsid w:val="00BA164E"/>
    <w:rsid w:val="00BA2CDA"/>
    <w:rsid w:val="00BA3FD8"/>
    <w:rsid w:val="00BB22D7"/>
    <w:rsid w:val="00BB3576"/>
    <w:rsid w:val="00BB384B"/>
    <w:rsid w:val="00BC16C1"/>
    <w:rsid w:val="00BC3C7E"/>
    <w:rsid w:val="00BC44F9"/>
    <w:rsid w:val="00BC459A"/>
    <w:rsid w:val="00BC547F"/>
    <w:rsid w:val="00BC7C3F"/>
    <w:rsid w:val="00BD12FC"/>
    <w:rsid w:val="00BD1E85"/>
    <w:rsid w:val="00BE1314"/>
    <w:rsid w:val="00BE1745"/>
    <w:rsid w:val="00BE1CEB"/>
    <w:rsid w:val="00BE1F30"/>
    <w:rsid w:val="00BE2503"/>
    <w:rsid w:val="00BE366B"/>
    <w:rsid w:val="00BE5542"/>
    <w:rsid w:val="00BE6CCD"/>
    <w:rsid w:val="00BF307F"/>
    <w:rsid w:val="00C028E3"/>
    <w:rsid w:val="00C05D8E"/>
    <w:rsid w:val="00C06680"/>
    <w:rsid w:val="00C06E74"/>
    <w:rsid w:val="00C07F7D"/>
    <w:rsid w:val="00C12A06"/>
    <w:rsid w:val="00C137EE"/>
    <w:rsid w:val="00C143BA"/>
    <w:rsid w:val="00C15E45"/>
    <w:rsid w:val="00C1765F"/>
    <w:rsid w:val="00C17A6E"/>
    <w:rsid w:val="00C21575"/>
    <w:rsid w:val="00C22F66"/>
    <w:rsid w:val="00C25BD5"/>
    <w:rsid w:val="00C25FE3"/>
    <w:rsid w:val="00C30B08"/>
    <w:rsid w:val="00C30B3B"/>
    <w:rsid w:val="00C31D5F"/>
    <w:rsid w:val="00C320D6"/>
    <w:rsid w:val="00C323C3"/>
    <w:rsid w:val="00C37FAD"/>
    <w:rsid w:val="00C4001C"/>
    <w:rsid w:val="00C40ABF"/>
    <w:rsid w:val="00C41210"/>
    <w:rsid w:val="00C437BB"/>
    <w:rsid w:val="00C440A2"/>
    <w:rsid w:val="00C44200"/>
    <w:rsid w:val="00C45529"/>
    <w:rsid w:val="00C4635C"/>
    <w:rsid w:val="00C47DD2"/>
    <w:rsid w:val="00C5225A"/>
    <w:rsid w:val="00C52459"/>
    <w:rsid w:val="00C52CFE"/>
    <w:rsid w:val="00C554E2"/>
    <w:rsid w:val="00C616BE"/>
    <w:rsid w:val="00C64ECA"/>
    <w:rsid w:val="00C67655"/>
    <w:rsid w:val="00C71453"/>
    <w:rsid w:val="00C71846"/>
    <w:rsid w:val="00C71D97"/>
    <w:rsid w:val="00C777A2"/>
    <w:rsid w:val="00C80CC1"/>
    <w:rsid w:val="00C84A2B"/>
    <w:rsid w:val="00C86B41"/>
    <w:rsid w:val="00C86E12"/>
    <w:rsid w:val="00C87B49"/>
    <w:rsid w:val="00C92356"/>
    <w:rsid w:val="00C9309A"/>
    <w:rsid w:val="00C9551F"/>
    <w:rsid w:val="00C963A5"/>
    <w:rsid w:val="00C96666"/>
    <w:rsid w:val="00C966FC"/>
    <w:rsid w:val="00C96EA8"/>
    <w:rsid w:val="00C97686"/>
    <w:rsid w:val="00C97B24"/>
    <w:rsid w:val="00CA0EE4"/>
    <w:rsid w:val="00CA0EFC"/>
    <w:rsid w:val="00CA12EC"/>
    <w:rsid w:val="00CA233E"/>
    <w:rsid w:val="00CA6585"/>
    <w:rsid w:val="00CB0526"/>
    <w:rsid w:val="00CB2998"/>
    <w:rsid w:val="00CB3635"/>
    <w:rsid w:val="00CB45A1"/>
    <w:rsid w:val="00CB5DCE"/>
    <w:rsid w:val="00CB5F74"/>
    <w:rsid w:val="00CC0129"/>
    <w:rsid w:val="00CC0396"/>
    <w:rsid w:val="00CC2B3D"/>
    <w:rsid w:val="00CC2CBC"/>
    <w:rsid w:val="00CC6A00"/>
    <w:rsid w:val="00CD03C0"/>
    <w:rsid w:val="00CD2D3A"/>
    <w:rsid w:val="00CD446B"/>
    <w:rsid w:val="00CD4619"/>
    <w:rsid w:val="00CE0E8E"/>
    <w:rsid w:val="00CE3450"/>
    <w:rsid w:val="00CE72F2"/>
    <w:rsid w:val="00CF1A4C"/>
    <w:rsid w:val="00CF2E77"/>
    <w:rsid w:val="00D0155C"/>
    <w:rsid w:val="00D01FA3"/>
    <w:rsid w:val="00D03A02"/>
    <w:rsid w:val="00D055AB"/>
    <w:rsid w:val="00D11155"/>
    <w:rsid w:val="00D11165"/>
    <w:rsid w:val="00D133A2"/>
    <w:rsid w:val="00D2091D"/>
    <w:rsid w:val="00D2095C"/>
    <w:rsid w:val="00D21964"/>
    <w:rsid w:val="00D23C1F"/>
    <w:rsid w:val="00D25164"/>
    <w:rsid w:val="00D33C8A"/>
    <w:rsid w:val="00D34977"/>
    <w:rsid w:val="00D41067"/>
    <w:rsid w:val="00D46A27"/>
    <w:rsid w:val="00D46AAA"/>
    <w:rsid w:val="00D47A2E"/>
    <w:rsid w:val="00D47E4A"/>
    <w:rsid w:val="00D47E86"/>
    <w:rsid w:val="00D508CF"/>
    <w:rsid w:val="00D512FF"/>
    <w:rsid w:val="00D535DD"/>
    <w:rsid w:val="00D53959"/>
    <w:rsid w:val="00D55974"/>
    <w:rsid w:val="00D8003B"/>
    <w:rsid w:val="00D801EB"/>
    <w:rsid w:val="00D85D63"/>
    <w:rsid w:val="00D909E5"/>
    <w:rsid w:val="00D90C24"/>
    <w:rsid w:val="00D9189E"/>
    <w:rsid w:val="00DA01C6"/>
    <w:rsid w:val="00DA2EAC"/>
    <w:rsid w:val="00DA55A1"/>
    <w:rsid w:val="00DA6482"/>
    <w:rsid w:val="00DA72F8"/>
    <w:rsid w:val="00DB2C40"/>
    <w:rsid w:val="00DB467D"/>
    <w:rsid w:val="00DC0ABA"/>
    <w:rsid w:val="00DC1FDD"/>
    <w:rsid w:val="00DC20AB"/>
    <w:rsid w:val="00DC2A6B"/>
    <w:rsid w:val="00DC3B67"/>
    <w:rsid w:val="00DC5A7E"/>
    <w:rsid w:val="00DC6D6A"/>
    <w:rsid w:val="00DD092F"/>
    <w:rsid w:val="00DD1ED1"/>
    <w:rsid w:val="00DD2E77"/>
    <w:rsid w:val="00DD2EA3"/>
    <w:rsid w:val="00DD3C98"/>
    <w:rsid w:val="00DD42B5"/>
    <w:rsid w:val="00DD5F4A"/>
    <w:rsid w:val="00DD72E3"/>
    <w:rsid w:val="00DE2E07"/>
    <w:rsid w:val="00DE4538"/>
    <w:rsid w:val="00DE4BAD"/>
    <w:rsid w:val="00DE5CA5"/>
    <w:rsid w:val="00DE5CE4"/>
    <w:rsid w:val="00DF335F"/>
    <w:rsid w:val="00DF6E01"/>
    <w:rsid w:val="00DF7B10"/>
    <w:rsid w:val="00DF7C75"/>
    <w:rsid w:val="00E03619"/>
    <w:rsid w:val="00E03F93"/>
    <w:rsid w:val="00E048AA"/>
    <w:rsid w:val="00E04972"/>
    <w:rsid w:val="00E0516E"/>
    <w:rsid w:val="00E13B13"/>
    <w:rsid w:val="00E14F69"/>
    <w:rsid w:val="00E225BD"/>
    <w:rsid w:val="00E23922"/>
    <w:rsid w:val="00E23B25"/>
    <w:rsid w:val="00E24555"/>
    <w:rsid w:val="00E263BC"/>
    <w:rsid w:val="00E26EEB"/>
    <w:rsid w:val="00E272E1"/>
    <w:rsid w:val="00E32D59"/>
    <w:rsid w:val="00E33BE0"/>
    <w:rsid w:val="00E33FE8"/>
    <w:rsid w:val="00E34519"/>
    <w:rsid w:val="00E356A2"/>
    <w:rsid w:val="00E43048"/>
    <w:rsid w:val="00E4448D"/>
    <w:rsid w:val="00E44932"/>
    <w:rsid w:val="00E46BDF"/>
    <w:rsid w:val="00E502CD"/>
    <w:rsid w:val="00E52CA4"/>
    <w:rsid w:val="00E53F2D"/>
    <w:rsid w:val="00E53F45"/>
    <w:rsid w:val="00E54E31"/>
    <w:rsid w:val="00E56245"/>
    <w:rsid w:val="00E60340"/>
    <w:rsid w:val="00E60BE9"/>
    <w:rsid w:val="00E610ED"/>
    <w:rsid w:val="00E64FB7"/>
    <w:rsid w:val="00E6524A"/>
    <w:rsid w:val="00E65CB1"/>
    <w:rsid w:val="00E6727D"/>
    <w:rsid w:val="00E6791D"/>
    <w:rsid w:val="00E839B4"/>
    <w:rsid w:val="00E84802"/>
    <w:rsid w:val="00E8701F"/>
    <w:rsid w:val="00E91D6F"/>
    <w:rsid w:val="00E92949"/>
    <w:rsid w:val="00E93834"/>
    <w:rsid w:val="00E9576A"/>
    <w:rsid w:val="00EA4933"/>
    <w:rsid w:val="00EA594E"/>
    <w:rsid w:val="00EA66E6"/>
    <w:rsid w:val="00EA762B"/>
    <w:rsid w:val="00EB120C"/>
    <w:rsid w:val="00EB3E4C"/>
    <w:rsid w:val="00EB55B4"/>
    <w:rsid w:val="00EB626E"/>
    <w:rsid w:val="00EC0100"/>
    <w:rsid w:val="00EC3BF3"/>
    <w:rsid w:val="00EC5164"/>
    <w:rsid w:val="00EC6AA9"/>
    <w:rsid w:val="00EC77B5"/>
    <w:rsid w:val="00ED2330"/>
    <w:rsid w:val="00ED32C6"/>
    <w:rsid w:val="00ED37E1"/>
    <w:rsid w:val="00ED6337"/>
    <w:rsid w:val="00ED7B7C"/>
    <w:rsid w:val="00ED7F37"/>
    <w:rsid w:val="00EE1302"/>
    <w:rsid w:val="00EE3AE0"/>
    <w:rsid w:val="00EE5BB2"/>
    <w:rsid w:val="00EE6158"/>
    <w:rsid w:val="00EF2C4F"/>
    <w:rsid w:val="00EF6C90"/>
    <w:rsid w:val="00EF7D64"/>
    <w:rsid w:val="00F0031A"/>
    <w:rsid w:val="00F06C89"/>
    <w:rsid w:val="00F07106"/>
    <w:rsid w:val="00F1198C"/>
    <w:rsid w:val="00F124C7"/>
    <w:rsid w:val="00F137EF"/>
    <w:rsid w:val="00F13D56"/>
    <w:rsid w:val="00F14ECB"/>
    <w:rsid w:val="00F21455"/>
    <w:rsid w:val="00F2605A"/>
    <w:rsid w:val="00F26F6E"/>
    <w:rsid w:val="00F273CA"/>
    <w:rsid w:val="00F27D20"/>
    <w:rsid w:val="00F307E6"/>
    <w:rsid w:val="00F30E36"/>
    <w:rsid w:val="00F32A7B"/>
    <w:rsid w:val="00F32E33"/>
    <w:rsid w:val="00F336F3"/>
    <w:rsid w:val="00F35145"/>
    <w:rsid w:val="00F362EB"/>
    <w:rsid w:val="00F40D45"/>
    <w:rsid w:val="00F440A8"/>
    <w:rsid w:val="00F4626A"/>
    <w:rsid w:val="00F46317"/>
    <w:rsid w:val="00F466F5"/>
    <w:rsid w:val="00F50369"/>
    <w:rsid w:val="00F52DEE"/>
    <w:rsid w:val="00F55A4C"/>
    <w:rsid w:val="00F55BE1"/>
    <w:rsid w:val="00F604F5"/>
    <w:rsid w:val="00F604FE"/>
    <w:rsid w:val="00F61A33"/>
    <w:rsid w:val="00F6445D"/>
    <w:rsid w:val="00F64475"/>
    <w:rsid w:val="00F661EE"/>
    <w:rsid w:val="00F662FE"/>
    <w:rsid w:val="00F67946"/>
    <w:rsid w:val="00F71420"/>
    <w:rsid w:val="00F719A7"/>
    <w:rsid w:val="00F770D3"/>
    <w:rsid w:val="00F80362"/>
    <w:rsid w:val="00F806CE"/>
    <w:rsid w:val="00F8364C"/>
    <w:rsid w:val="00F84D1A"/>
    <w:rsid w:val="00F87910"/>
    <w:rsid w:val="00F93B4E"/>
    <w:rsid w:val="00F96E98"/>
    <w:rsid w:val="00FA0AF7"/>
    <w:rsid w:val="00FA1A76"/>
    <w:rsid w:val="00FA1FDE"/>
    <w:rsid w:val="00FA2E16"/>
    <w:rsid w:val="00FA3A42"/>
    <w:rsid w:val="00FA3C13"/>
    <w:rsid w:val="00FA5163"/>
    <w:rsid w:val="00FA5531"/>
    <w:rsid w:val="00FA58BE"/>
    <w:rsid w:val="00FB20AB"/>
    <w:rsid w:val="00FB3380"/>
    <w:rsid w:val="00FB45F1"/>
    <w:rsid w:val="00FC180F"/>
    <w:rsid w:val="00FC3616"/>
    <w:rsid w:val="00FC3BB8"/>
    <w:rsid w:val="00FC5E3F"/>
    <w:rsid w:val="00FC66E2"/>
    <w:rsid w:val="00FD1C5F"/>
    <w:rsid w:val="00FD7B0E"/>
    <w:rsid w:val="00FE13CF"/>
    <w:rsid w:val="00FE25CF"/>
    <w:rsid w:val="00FE283A"/>
    <w:rsid w:val="00FE2A38"/>
    <w:rsid w:val="00FE2B41"/>
    <w:rsid w:val="00FE2D0A"/>
    <w:rsid w:val="00FE2F28"/>
    <w:rsid w:val="00FE43BD"/>
    <w:rsid w:val="00FE46CF"/>
    <w:rsid w:val="00FE5ABC"/>
    <w:rsid w:val="00FE5FD2"/>
    <w:rsid w:val="00FF1C64"/>
    <w:rsid w:val="00FF29FF"/>
    <w:rsid w:val="00FF7081"/>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style w:type="paragraph" w:default="1" w:styleId="Normal">
    <w:name w:val="Normal"/>
    <w:qFormat/>
    <w:rsid w:val="0039614F"/>
    <w:pPr>
      <w:jc w:val="both"/>
    </w:pPr>
    <w:rPr>
      <w:rFonts w:ascii="Cambria (Cuerpo)" w:hAnsi="Cambria (Cuerpo)"/>
    </w:rPr>
  </w:style>
  <w:style w:type="paragraph" w:styleId="Ttulo1">
    <w:name w:val="heading 1"/>
    <w:basedOn w:val="Normal"/>
    <w:next w:val="Normal"/>
    <w:link w:val="Ttulo1Car"/>
    <w:rsid w:val="008737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rsid w:val="00873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8737A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0A4E9A"/>
    <w:pPr>
      <w:ind w:left="720"/>
      <w:contextualSpacing/>
    </w:pPr>
  </w:style>
  <w:style w:type="character" w:styleId="Refdecomentario">
    <w:name w:val="annotation reference"/>
    <w:basedOn w:val="Fuentedeprrafopredeter"/>
    <w:rsid w:val="000F720D"/>
    <w:rPr>
      <w:sz w:val="18"/>
      <w:szCs w:val="18"/>
    </w:rPr>
  </w:style>
  <w:style w:type="paragraph" w:styleId="Textocomentario">
    <w:name w:val="annotation text"/>
    <w:basedOn w:val="Normal"/>
    <w:link w:val="TextocomentarioCar"/>
    <w:rsid w:val="000F720D"/>
  </w:style>
  <w:style w:type="character" w:customStyle="1" w:styleId="TextocomentarioCar">
    <w:name w:val="Texto comentario Car"/>
    <w:basedOn w:val="Fuentedeprrafopredeter"/>
    <w:link w:val="Textocomentario"/>
    <w:rsid w:val="000F720D"/>
  </w:style>
  <w:style w:type="paragraph" w:styleId="Asuntodelcomentario">
    <w:name w:val="annotation subject"/>
    <w:basedOn w:val="Textocomentario"/>
    <w:next w:val="Textocomentario"/>
    <w:link w:val="AsuntodelcomentarioCar"/>
    <w:rsid w:val="000F720D"/>
    <w:rPr>
      <w:b/>
      <w:bCs/>
      <w:sz w:val="20"/>
      <w:szCs w:val="20"/>
    </w:rPr>
  </w:style>
  <w:style w:type="character" w:customStyle="1" w:styleId="AsuntodelcomentarioCar">
    <w:name w:val="Asunto del comentario Car"/>
    <w:basedOn w:val="TextocomentarioCar"/>
    <w:link w:val="Asuntodelcomentario"/>
    <w:rsid w:val="000F720D"/>
    <w:rPr>
      <w:b/>
      <w:bCs/>
      <w:sz w:val="20"/>
      <w:szCs w:val="20"/>
    </w:rPr>
  </w:style>
  <w:style w:type="paragraph" w:styleId="Textodeglobo">
    <w:name w:val="Balloon Text"/>
    <w:basedOn w:val="Normal"/>
    <w:link w:val="TextodegloboCar"/>
    <w:rsid w:val="000F720D"/>
    <w:rPr>
      <w:rFonts w:ascii="Lucida Grande" w:hAnsi="Lucida Grande"/>
      <w:sz w:val="18"/>
      <w:szCs w:val="18"/>
    </w:rPr>
  </w:style>
  <w:style w:type="character" w:customStyle="1" w:styleId="TextodegloboCar">
    <w:name w:val="Texto de globo Car"/>
    <w:basedOn w:val="Fuentedeprrafopredeter"/>
    <w:link w:val="Textodeglobo"/>
    <w:rsid w:val="000F720D"/>
    <w:rPr>
      <w:rFonts w:ascii="Lucida Grande" w:hAnsi="Lucida Grande"/>
      <w:sz w:val="18"/>
      <w:szCs w:val="18"/>
    </w:rPr>
  </w:style>
  <w:style w:type="character" w:customStyle="1" w:styleId="Ttulo1Car">
    <w:name w:val="Título 1 Car"/>
    <w:basedOn w:val="Fuentedeprrafopredeter"/>
    <w:link w:val="Ttulo1"/>
    <w:rsid w:val="008737A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rsid w:val="008737A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8737A5"/>
    <w:rPr>
      <w:rFonts w:asciiTheme="majorHAnsi" w:eastAsiaTheme="majorEastAsia" w:hAnsiTheme="majorHAnsi" w:cstheme="majorBidi"/>
      <w:b/>
      <w:bCs/>
      <w:color w:val="4F81BD" w:themeColor="accent1"/>
    </w:rPr>
  </w:style>
  <w:style w:type="paragraph" w:styleId="Sangranormal">
    <w:name w:val="Normal Indent"/>
    <w:basedOn w:val="Normal"/>
    <w:next w:val="Normal"/>
    <w:rsid w:val="00197131"/>
  </w:style>
  <w:style w:type="table" w:styleId="Tablaconcuadrcula">
    <w:name w:val="Table Grid"/>
    <w:basedOn w:val="Tablanormal"/>
    <w:rsid w:val="001971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rsid w:val="009251C9"/>
    <w:pPr>
      <w:ind w:left="240" w:hanging="240"/>
    </w:pPr>
  </w:style>
  <w:style w:type="paragraph" w:styleId="ndice2">
    <w:name w:val="index 2"/>
    <w:basedOn w:val="Normal"/>
    <w:next w:val="Normal"/>
    <w:autoRedefine/>
    <w:rsid w:val="009251C9"/>
    <w:pPr>
      <w:ind w:left="480" w:hanging="240"/>
    </w:pPr>
  </w:style>
  <w:style w:type="paragraph" w:styleId="ndice3">
    <w:name w:val="index 3"/>
    <w:basedOn w:val="Normal"/>
    <w:next w:val="Normal"/>
    <w:autoRedefine/>
    <w:rsid w:val="009251C9"/>
    <w:pPr>
      <w:ind w:left="720" w:hanging="240"/>
    </w:pPr>
  </w:style>
  <w:style w:type="paragraph" w:styleId="ndice4">
    <w:name w:val="index 4"/>
    <w:basedOn w:val="Normal"/>
    <w:next w:val="Normal"/>
    <w:autoRedefine/>
    <w:rsid w:val="009251C9"/>
    <w:pPr>
      <w:ind w:left="960" w:hanging="240"/>
    </w:pPr>
  </w:style>
  <w:style w:type="paragraph" w:styleId="ndice5">
    <w:name w:val="index 5"/>
    <w:basedOn w:val="Normal"/>
    <w:next w:val="Normal"/>
    <w:autoRedefine/>
    <w:rsid w:val="009251C9"/>
    <w:pPr>
      <w:ind w:left="1200" w:hanging="240"/>
    </w:pPr>
  </w:style>
  <w:style w:type="paragraph" w:styleId="ndice6">
    <w:name w:val="index 6"/>
    <w:basedOn w:val="Normal"/>
    <w:next w:val="Normal"/>
    <w:autoRedefine/>
    <w:rsid w:val="009251C9"/>
    <w:pPr>
      <w:ind w:left="1440" w:hanging="240"/>
    </w:pPr>
  </w:style>
  <w:style w:type="paragraph" w:styleId="ndice7">
    <w:name w:val="index 7"/>
    <w:basedOn w:val="Normal"/>
    <w:next w:val="Normal"/>
    <w:autoRedefine/>
    <w:rsid w:val="009251C9"/>
    <w:pPr>
      <w:ind w:left="1680" w:hanging="240"/>
    </w:pPr>
  </w:style>
  <w:style w:type="paragraph" w:styleId="ndice8">
    <w:name w:val="index 8"/>
    <w:basedOn w:val="Normal"/>
    <w:next w:val="Normal"/>
    <w:autoRedefine/>
    <w:rsid w:val="009251C9"/>
    <w:pPr>
      <w:ind w:left="1920" w:hanging="240"/>
    </w:pPr>
  </w:style>
  <w:style w:type="paragraph" w:styleId="ndice9">
    <w:name w:val="index 9"/>
    <w:basedOn w:val="Normal"/>
    <w:next w:val="Normal"/>
    <w:autoRedefine/>
    <w:rsid w:val="009251C9"/>
    <w:pPr>
      <w:ind w:left="2160" w:hanging="240"/>
    </w:pPr>
  </w:style>
  <w:style w:type="paragraph" w:styleId="Ttulodendice">
    <w:name w:val="index heading"/>
    <w:basedOn w:val="Normal"/>
    <w:next w:val="ndice1"/>
    <w:rsid w:val="009251C9"/>
  </w:style>
  <w:style w:type="paragraph" w:styleId="Encabezadodetabladecontenido">
    <w:name w:val="TOC Heading"/>
    <w:basedOn w:val="Ttulo1"/>
    <w:next w:val="Normal"/>
    <w:uiPriority w:val="39"/>
    <w:unhideWhenUsed/>
    <w:qFormat/>
    <w:rsid w:val="009251C9"/>
    <w:pPr>
      <w:spacing w:line="276" w:lineRule="auto"/>
      <w:jc w:val="left"/>
      <w:outlineLvl w:val="9"/>
    </w:pPr>
    <w:rPr>
      <w:color w:val="365F91" w:themeColor="accent1" w:themeShade="BF"/>
      <w:sz w:val="28"/>
      <w:szCs w:val="28"/>
      <w:lang w:val="en-US" w:eastAsia="es-ES_tradnl"/>
    </w:rPr>
  </w:style>
  <w:style w:type="paragraph" w:styleId="TDC1">
    <w:name w:val="toc 1"/>
    <w:basedOn w:val="Normal"/>
    <w:next w:val="Normal"/>
    <w:autoRedefine/>
    <w:uiPriority w:val="39"/>
    <w:rsid w:val="009251C9"/>
    <w:pPr>
      <w:spacing w:before="120"/>
      <w:jc w:val="left"/>
    </w:pPr>
    <w:rPr>
      <w:rFonts w:asciiTheme="minorHAnsi" w:hAnsiTheme="minorHAnsi"/>
      <w:b/>
    </w:rPr>
  </w:style>
  <w:style w:type="paragraph" w:styleId="TDC2">
    <w:name w:val="toc 2"/>
    <w:basedOn w:val="Normal"/>
    <w:next w:val="Normal"/>
    <w:autoRedefine/>
    <w:uiPriority w:val="39"/>
    <w:rsid w:val="009251C9"/>
    <w:pPr>
      <w:ind w:left="240"/>
      <w:jc w:val="left"/>
    </w:pPr>
    <w:rPr>
      <w:rFonts w:asciiTheme="minorHAnsi" w:hAnsiTheme="minorHAnsi"/>
      <w:b/>
      <w:sz w:val="22"/>
      <w:szCs w:val="22"/>
    </w:rPr>
  </w:style>
  <w:style w:type="paragraph" w:styleId="TDC3">
    <w:name w:val="toc 3"/>
    <w:basedOn w:val="Normal"/>
    <w:next w:val="Normal"/>
    <w:autoRedefine/>
    <w:uiPriority w:val="39"/>
    <w:rsid w:val="009251C9"/>
    <w:pPr>
      <w:ind w:left="480"/>
      <w:jc w:val="left"/>
    </w:pPr>
    <w:rPr>
      <w:rFonts w:asciiTheme="minorHAnsi" w:hAnsiTheme="minorHAnsi"/>
      <w:sz w:val="22"/>
      <w:szCs w:val="22"/>
    </w:rPr>
  </w:style>
  <w:style w:type="paragraph" w:styleId="TDC4">
    <w:name w:val="toc 4"/>
    <w:basedOn w:val="Normal"/>
    <w:next w:val="Normal"/>
    <w:autoRedefine/>
    <w:uiPriority w:val="39"/>
    <w:rsid w:val="009251C9"/>
    <w:pPr>
      <w:ind w:left="720"/>
      <w:jc w:val="left"/>
    </w:pPr>
    <w:rPr>
      <w:rFonts w:asciiTheme="minorHAnsi" w:hAnsiTheme="minorHAnsi"/>
      <w:sz w:val="20"/>
      <w:szCs w:val="20"/>
    </w:rPr>
  </w:style>
  <w:style w:type="paragraph" w:styleId="TDC5">
    <w:name w:val="toc 5"/>
    <w:basedOn w:val="Normal"/>
    <w:next w:val="Normal"/>
    <w:autoRedefine/>
    <w:uiPriority w:val="39"/>
    <w:rsid w:val="009251C9"/>
    <w:pPr>
      <w:ind w:left="960"/>
      <w:jc w:val="left"/>
    </w:pPr>
    <w:rPr>
      <w:rFonts w:asciiTheme="minorHAnsi" w:hAnsiTheme="minorHAnsi"/>
      <w:sz w:val="20"/>
      <w:szCs w:val="20"/>
    </w:rPr>
  </w:style>
  <w:style w:type="paragraph" w:styleId="TDC6">
    <w:name w:val="toc 6"/>
    <w:basedOn w:val="Normal"/>
    <w:next w:val="Normal"/>
    <w:autoRedefine/>
    <w:uiPriority w:val="39"/>
    <w:rsid w:val="009251C9"/>
    <w:pPr>
      <w:ind w:left="1200"/>
      <w:jc w:val="left"/>
    </w:pPr>
    <w:rPr>
      <w:rFonts w:asciiTheme="minorHAnsi" w:hAnsiTheme="minorHAnsi"/>
      <w:sz w:val="20"/>
      <w:szCs w:val="20"/>
    </w:rPr>
  </w:style>
  <w:style w:type="paragraph" w:styleId="TDC7">
    <w:name w:val="toc 7"/>
    <w:basedOn w:val="Normal"/>
    <w:next w:val="Normal"/>
    <w:autoRedefine/>
    <w:uiPriority w:val="39"/>
    <w:rsid w:val="009251C9"/>
    <w:pPr>
      <w:ind w:left="1440"/>
      <w:jc w:val="left"/>
    </w:pPr>
    <w:rPr>
      <w:rFonts w:asciiTheme="minorHAnsi" w:hAnsiTheme="minorHAnsi"/>
      <w:sz w:val="20"/>
      <w:szCs w:val="20"/>
    </w:rPr>
  </w:style>
  <w:style w:type="paragraph" w:styleId="TDC8">
    <w:name w:val="toc 8"/>
    <w:basedOn w:val="Normal"/>
    <w:next w:val="Normal"/>
    <w:autoRedefine/>
    <w:uiPriority w:val="39"/>
    <w:rsid w:val="009251C9"/>
    <w:pPr>
      <w:ind w:left="1680"/>
      <w:jc w:val="left"/>
    </w:pPr>
    <w:rPr>
      <w:rFonts w:asciiTheme="minorHAnsi" w:hAnsiTheme="minorHAnsi"/>
      <w:sz w:val="20"/>
      <w:szCs w:val="20"/>
    </w:rPr>
  </w:style>
  <w:style w:type="paragraph" w:styleId="TDC9">
    <w:name w:val="toc 9"/>
    <w:basedOn w:val="Normal"/>
    <w:next w:val="Normal"/>
    <w:autoRedefine/>
    <w:uiPriority w:val="39"/>
    <w:rsid w:val="009251C9"/>
    <w:pPr>
      <w:ind w:left="1920"/>
      <w:jc w:val="left"/>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4" Type="http://schemas.openxmlformats.org/officeDocument/2006/relationships/settings" Target="settings.xml"/><Relationship Id="rId10" Type="http://schemas.openxmlformats.org/officeDocument/2006/relationships/theme" Target="theme/theme1.xml"/><Relationship Id="rId5" Type="http://schemas.openxmlformats.org/officeDocument/2006/relationships/webSettings" Target="webSettings.xml"/><Relationship Id="rId7"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ECC93-077E-3244-AB6A-B4AE6AD10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48</Pages>
  <Words>17130</Words>
  <Characters>97641</Characters>
  <Application>Microsoft Macintosh Word</Application>
  <DocSecurity>0</DocSecurity>
  <Lines>813</Lines>
  <Paragraphs>195</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Introducción(2-5paginas)</vt:lpstr>
      <vt:lpstr>Estado del arte(20-30paginas)</vt:lpstr>
      <vt:lpstr>    Teoría de la evolución</vt:lpstr>
      <vt:lpstr>    Computación Evolutiva</vt:lpstr>
      <vt:lpstr>    Programación Genética</vt:lpstr>
      <vt:lpstr>        El Problema del Camino de la Hormiga (Santa Fe Trail Ant)</vt:lpstr>
      <vt:lpstr>        Lenguaje y Árboles</vt:lpstr>
      <vt:lpstr>        Etapas del proceso evolutivo	</vt:lpstr>
      <vt:lpstr>        Inicialización	</vt:lpstr>
      <vt:lpstr>        Evaluación</vt:lpstr>
      <vt:lpstr>        Selección</vt:lpstr>
      <vt:lpstr>        Reproducción</vt:lpstr>
      <vt:lpstr>        Cruzamiento</vt:lpstr>
      <vt:lpstr>        Clonación</vt:lpstr>
      <vt:lpstr>        Mutación</vt:lpstr>
      <vt:lpstr>        La nueva población</vt:lpstr>
      <vt:lpstr>    El Cubo de Rubik</vt:lpstr>
      <vt:lpstr>Objetivos del PFC</vt:lpstr>
      <vt:lpstr>Diseño del algoritmo</vt:lpstr>
      <vt:lpstr>    Lenguaje</vt:lpstr>
      <vt:lpstr>        Solución 1</vt:lpstr>
      <vt:lpstr>        Solución 2</vt:lpstr>
      <vt:lpstr>        Solución 3</vt:lpstr>
      <vt:lpstr>    Fitness</vt:lpstr>
      <vt:lpstr>        Entropía</vt:lpstr>
      <vt:lpstr>        Cubos resueltos</vt:lpstr>
      <vt:lpstr>        Longitud de la solución</vt:lpstr>
      <vt:lpstr>        Bloat</vt:lpstr>
      <vt:lpstr>        Combinación del fitness</vt:lpstr>
      <vt:lpstr>    Evaluación</vt:lpstr>
      <vt:lpstr>    Optimización</vt:lpstr>
      <vt:lpstr>Implementación</vt:lpstr>
      <vt:lpstr>    ECJ</vt:lpstr>
      <vt:lpstr>    Origin</vt:lpstr>
      <vt:lpstr>    Modificaciones a ECJ</vt:lpstr>
      <vt:lpstr>    Cubetwister y el cubo de Rubik</vt:lpstr>
      <vt:lpstr>    Diagrama de clases</vt:lpstr>
      <vt:lpstr>Pruebas y Resultados</vt:lpstr>
      <vt:lpstr>Número de intentos al realizar cruzamiento</vt:lpstr>
      <vt:lpstr>Número de individuos del torneo</vt:lpstr>
    </vt:vector>
  </TitlesOfParts>
  <Company>Uc3m</Company>
  <LinksUpToDate>false</LinksUpToDate>
  <CharactersWithSpaces>119910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Bona Piedrabuena</dc:creator>
  <cp:keywords/>
  <cp:lastModifiedBy>Ignacio Bona Piedrabuena</cp:lastModifiedBy>
  <cp:revision>521</cp:revision>
  <cp:lastPrinted>2009-09-24T19:07:00Z</cp:lastPrinted>
  <dcterms:created xsi:type="dcterms:W3CDTF">2009-06-30T11:49:00Z</dcterms:created>
  <dcterms:modified xsi:type="dcterms:W3CDTF">2009-12-20T20:33:00Z</dcterms:modified>
</cp:coreProperties>
</file>