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PINOUT:</w:t>
      </w:r>
    </w:p>
    <w:p w:rsidR="005D1D93" w:rsidRDefault="00B1041F" w:rsidP="00053745">
      <w:pPr>
        <w:rPr>
          <w:lang w:val="en-US"/>
        </w:rPr>
      </w:pPr>
      <w:proofErr w:type="spellStart"/>
      <w:r w:rsidRPr="00B1041F">
        <w:rPr>
          <w:lang w:val="en-US"/>
        </w:rPr>
        <w:t>Schemat</w:t>
      </w:r>
      <w:proofErr w:type="spellEnd"/>
      <w:r w:rsidRPr="00B1041F">
        <w:rPr>
          <w:lang w:val="en-US"/>
        </w:rPr>
        <w:t xml:space="preserve"> </w:t>
      </w:r>
      <w:proofErr w:type="spellStart"/>
      <w:r w:rsidRPr="00B1041F">
        <w:rPr>
          <w:lang w:val="en-US"/>
        </w:rPr>
        <w:t>Boarda</w:t>
      </w:r>
      <w:proofErr w:type="spellEnd"/>
      <w:r w:rsidRPr="00B1041F">
        <w:rPr>
          <w:lang w:val="en-US"/>
        </w:rPr>
        <w:t>:</w:t>
      </w:r>
    </w:p>
    <w:p w:rsidR="00B1041F" w:rsidRPr="00B1041F" w:rsidRDefault="005D1D93" w:rsidP="0005374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196518"/>
            <wp:effectExtent l="19050" t="0" r="0" b="0"/>
            <wp:docPr id="7" name="Obraz 7" descr="KL46 Pi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L46 Pin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5D1D93" w:rsidTr="005D1D93">
        <w:tc>
          <w:tcPr>
            <w:tcW w:w="3070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 pins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 xml:space="preserve">BOARD 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ADT7410</w:t>
            </w:r>
            <w:r w:rsidR="00B64C96">
              <w:rPr>
                <w:lang w:val="en-US"/>
              </w:rPr>
              <w:t xml:space="preserve">   -    addr8bit(</w:t>
            </w:r>
            <w:r w:rsidR="00F07CA2" w:rsidRPr="00F07CA2">
              <w:rPr>
                <w:lang w:val="en-US"/>
              </w:rPr>
              <w:t>0x90</w:t>
            </w:r>
            <w:r w:rsidR="00B64C96">
              <w:rPr>
                <w:lang w:val="en-US"/>
              </w:rPr>
              <w:t>)</w:t>
            </w:r>
          </w:p>
          <w:p w:rsidR="00F07CA2" w:rsidRPr="00F07CA2" w:rsidRDefault="00F07CA2" w:rsidP="00053745">
            <w:pPr>
              <w:rPr>
                <w:sz w:val="16"/>
                <w:szCs w:val="16"/>
                <w:lang w:val="en-US"/>
              </w:rPr>
            </w:pPr>
            <w:r w:rsidRPr="00F07CA2">
              <w:rPr>
                <w:sz w:val="16"/>
                <w:szCs w:val="16"/>
                <w:lang w:val="en-US"/>
              </w:rPr>
              <w:t xml:space="preserve">A0 and A1 PIN are </w:t>
            </w:r>
            <w:proofErr w:type="spellStart"/>
            <w:r w:rsidRPr="00F07CA2">
              <w:rPr>
                <w:sz w:val="16"/>
                <w:szCs w:val="16"/>
                <w:lang w:val="en-US"/>
              </w:rPr>
              <w:t>conected</w:t>
            </w:r>
            <w:proofErr w:type="spellEnd"/>
            <w:r w:rsidRPr="00F07CA2">
              <w:rPr>
                <w:sz w:val="16"/>
                <w:szCs w:val="16"/>
                <w:lang w:val="en-US"/>
              </w:rPr>
              <w:t xml:space="preserve"> to GND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ADT7410_PIN_SDA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ADT7410_PIN_SCL </w:t>
            </w: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MAX44009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0x97</w:t>
            </w:r>
            <w:r w:rsidR="00B64C96">
              <w:rPr>
                <w:lang w:val="en-US"/>
              </w:rPr>
              <w:t xml:space="preserve">) </w:t>
            </w:r>
          </w:p>
          <w:p w:rsidR="00AA773E" w:rsidRPr="00AA773E" w:rsidRDefault="00AA773E" w:rsidP="00053745">
            <w:pPr>
              <w:rPr>
                <w:sz w:val="18"/>
                <w:szCs w:val="18"/>
                <w:lang w:val="en-US"/>
              </w:rPr>
            </w:pPr>
            <w:r w:rsidRPr="00AA773E">
              <w:rPr>
                <w:sz w:val="18"/>
                <w:szCs w:val="18"/>
                <w:lang w:val="en-US"/>
              </w:rPr>
              <w:t xml:space="preserve">A0 PIN is </w:t>
            </w:r>
            <w:proofErr w:type="spellStart"/>
            <w:r w:rsidRPr="00AA773E">
              <w:rPr>
                <w:sz w:val="18"/>
                <w:szCs w:val="18"/>
                <w:lang w:val="en-US"/>
              </w:rPr>
              <w:t>conected</w:t>
            </w:r>
            <w:proofErr w:type="spellEnd"/>
            <w:r w:rsidRPr="00AA773E">
              <w:rPr>
                <w:sz w:val="18"/>
                <w:szCs w:val="18"/>
                <w:lang w:val="en-US"/>
              </w:rPr>
              <w:t xml:space="preserve"> to VDD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MAX44009_PIN_SDA </w:t>
            </w:r>
            <w:r w:rsidR="005D1D93" w:rsidRPr="005D1D93">
              <w:rPr>
                <w:lang w:val="en-US"/>
              </w:rPr>
              <w:t xml:space="preserve">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MAX44009_PIN_SCL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BMP180</w:t>
            </w:r>
            <w:r w:rsidR="00B64C96">
              <w:rPr>
                <w:lang w:val="en-US"/>
              </w:rPr>
              <w:t xml:space="preserve">   -    addr8bit (0xEF)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BMP180_PIN_SDA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BMP180_PIN_SCL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MAX9611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0xE1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MAX9611_PIN_SCL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5D1D93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A26A92">
            <w:pPr>
              <w:rPr>
                <w:lang w:val="en-US"/>
              </w:rPr>
            </w:pPr>
            <w:r w:rsidRPr="005D1D93">
              <w:rPr>
                <w:lang w:val="en-US"/>
              </w:rPr>
              <w:t>DS2782</w:t>
            </w:r>
            <w:r w:rsidR="00B64C96">
              <w:rPr>
                <w:lang w:val="en-US"/>
              </w:rPr>
              <w:t xml:space="preserve">   -    addr8bit (</w:t>
            </w:r>
            <w:r w:rsidR="00A26A92">
              <w:rPr>
                <w:lang w:val="en-US"/>
              </w:rPr>
              <w:t>0x68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DS2782_PIN_SDA </w:t>
            </w:r>
            <w:r w:rsidR="005D1D93" w:rsidRPr="005D1D93">
              <w:rPr>
                <w:lang w:val="en-US"/>
              </w:rPr>
              <w:t xml:space="preserve">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DS2782_PIN_SCL </w:t>
            </w:r>
          </w:p>
        </w:tc>
        <w:tc>
          <w:tcPr>
            <w:tcW w:w="3071" w:type="dxa"/>
          </w:tcPr>
          <w:p w:rsidR="005D1D93" w:rsidRDefault="00B70E2F" w:rsidP="005D1D93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="005D1D93" w:rsidRPr="005D1D93">
              <w:rPr>
                <w:lang w:val="en-US"/>
              </w:rPr>
              <w:t xml:space="preserve"> </w:t>
            </w:r>
          </w:p>
          <w:p w:rsidR="005D1D93" w:rsidRDefault="00B70E2F" w:rsidP="005D1D93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SI7020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0x81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SI7020_PIN_SDA </w:t>
            </w:r>
            <w:r w:rsidR="005D1D93" w:rsidRPr="005D1D93">
              <w:rPr>
                <w:lang w:val="en-US"/>
              </w:rPr>
              <w:t xml:space="preserve"> 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SI7020_PIN_SCL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P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AS3935</w:t>
            </w:r>
            <w:r w:rsidR="00B64C96">
              <w:rPr>
                <w:lang w:val="en-US"/>
              </w:rPr>
              <w:t xml:space="preserve">   -    addr8bit (0x06)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AS3935_PIN_SDA </w:t>
            </w:r>
            <w:r w:rsidR="005D1D93" w:rsidRPr="005D1D93">
              <w:rPr>
                <w:lang w:val="en-US"/>
              </w:rPr>
              <w:t xml:space="preserve">   </w:t>
            </w:r>
          </w:p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AS3935_PIN_SCL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AS3935_PIN_INTERRUPT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B70E2F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  <w:p w:rsidR="005D1D93" w:rsidRDefault="005D1D93" w:rsidP="00B70E2F">
            <w:pPr>
              <w:rPr>
                <w:lang w:val="en-US"/>
              </w:rPr>
            </w:pPr>
            <w:r w:rsidRPr="005D1D93">
              <w:rPr>
                <w:lang w:val="en-US"/>
              </w:rPr>
              <w:t>PTA7</w:t>
            </w:r>
          </w:p>
        </w:tc>
      </w:tr>
      <w:tr w:rsidR="005D1D93" w:rsidTr="005D1D93">
        <w:tc>
          <w:tcPr>
            <w:tcW w:w="3070" w:type="dxa"/>
          </w:tcPr>
          <w:p w:rsidR="005D1D93" w:rsidRPr="005D1D93" w:rsidRDefault="00807F37" w:rsidP="00053745">
            <w:pPr>
              <w:rPr>
                <w:lang w:val="en-US"/>
              </w:rPr>
            </w:pPr>
            <w:r>
              <w:rPr>
                <w:lang w:val="en-US"/>
              </w:rPr>
              <w:t>GTS-4E-60</w:t>
            </w:r>
            <w:r w:rsidR="002B7D70">
              <w:rPr>
                <w:lang w:val="en-US"/>
              </w:rPr>
              <w:t xml:space="preserve"> (GPS)</w:t>
            </w:r>
            <w:r w:rsidR="006B047D">
              <w:rPr>
                <w:lang w:val="en-US"/>
              </w:rPr>
              <w:t xml:space="preserve">       //UART2</w:t>
            </w:r>
          </w:p>
        </w:tc>
        <w:tc>
          <w:tcPr>
            <w:tcW w:w="3071" w:type="dxa"/>
          </w:tcPr>
          <w:p w:rsidR="005D1D93" w:rsidRDefault="006B047D" w:rsidP="00053745">
            <w:pPr>
              <w:rPr>
                <w:lang w:val="en-US"/>
              </w:rPr>
            </w:pPr>
            <w:r w:rsidRPr="006B047D">
              <w:rPr>
                <w:lang w:val="en-US"/>
              </w:rPr>
              <w:t>GPS_PIN_RX</w:t>
            </w:r>
          </w:p>
          <w:p w:rsidR="006B047D" w:rsidRDefault="006B047D" w:rsidP="00053745">
            <w:pPr>
              <w:rPr>
                <w:lang w:val="en-US"/>
              </w:rPr>
            </w:pPr>
            <w:r w:rsidRPr="006B047D">
              <w:rPr>
                <w:lang w:val="en-US"/>
              </w:rPr>
              <w:t>GPS_PIN_TX</w:t>
            </w:r>
          </w:p>
        </w:tc>
        <w:tc>
          <w:tcPr>
            <w:tcW w:w="3071" w:type="dxa"/>
          </w:tcPr>
          <w:p w:rsidR="005D1D93" w:rsidRDefault="006B047D" w:rsidP="00053745">
            <w:pPr>
              <w:rPr>
                <w:lang w:val="en-US"/>
              </w:rPr>
            </w:pPr>
            <w:r>
              <w:rPr>
                <w:lang w:val="en-US"/>
              </w:rPr>
              <w:t xml:space="preserve">PTE17   </w:t>
            </w:r>
          </w:p>
          <w:p w:rsidR="006B047D" w:rsidRDefault="006B047D" w:rsidP="00053745">
            <w:pPr>
              <w:rPr>
                <w:lang w:val="en-US"/>
              </w:rPr>
            </w:pPr>
            <w:r>
              <w:rPr>
                <w:lang w:val="en-US"/>
              </w:rPr>
              <w:t xml:space="preserve">PTE16    </w:t>
            </w:r>
          </w:p>
        </w:tc>
      </w:tr>
      <w:tr w:rsidR="005D1D93" w:rsidRPr="0016668F" w:rsidTr="005D1D93">
        <w:tc>
          <w:tcPr>
            <w:tcW w:w="3070" w:type="dxa"/>
          </w:tcPr>
          <w:p w:rsidR="005D1D93" w:rsidRDefault="006B047D" w:rsidP="00423EFB">
            <w:pPr>
              <w:rPr>
                <w:lang w:val="en-US"/>
              </w:rPr>
            </w:pPr>
            <w:r>
              <w:rPr>
                <w:lang w:val="en-US"/>
              </w:rPr>
              <w:t>RFM-23</w:t>
            </w:r>
            <w:r w:rsidR="00423EFB">
              <w:rPr>
                <w:lang w:val="en-US"/>
              </w:rPr>
              <w:t xml:space="preserve">                      //SPI0</w:t>
            </w:r>
          </w:p>
        </w:tc>
        <w:tc>
          <w:tcPr>
            <w:tcW w:w="3071" w:type="dxa"/>
          </w:tcPr>
          <w:p w:rsidR="005D1D93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 _SDO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RFM_PIN_SDI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RFM_PIN_SCLK</w:t>
            </w:r>
          </w:p>
          <w:p w:rsidR="00423EFB" w:rsidRDefault="00423EFB" w:rsidP="000537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RFM_PIN_nSEL</w:t>
            </w:r>
            <w:proofErr w:type="spellEnd"/>
          </w:p>
          <w:p w:rsidR="00423EFB" w:rsidRDefault="00423EFB" w:rsidP="000537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RFM_PIN_nIRQ</w:t>
            </w:r>
            <w:proofErr w:type="spellEnd"/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RFM_PIN_SDN</w:t>
            </w:r>
          </w:p>
        </w:tc>
        <w:tc>
          <w:tcPr>
            <w:tcW w:w="3071" w:type="dxa"/>
          </w:tcPr>
          <w:p w:rsidR="005D1D93" w:rsidRPr="0016668F" w:rsidRDefault="00423EFB" w:rsidP="00053745">
            <w:r w:rsidRPr="0016668F">
              <w:lastRenderedPageBreak/>
              <w:t>PTA17 (MISO)</w:t>
            </w:r>
          </w:p>
          <w:p w:rsidR="00423EFB" w:rsidRPr="0016668F" w:rsidRDefault="00423EFB" w:rsidP="00053745">
            <w:r w:rsidRPr="0016668F">
              <w:t>PTA16 (MOSI)</w:t>
            </w:r>
          </w:p>
          <w:p w:rsidR="00423EFB" w:rsidRPr="0016668F" w:rsidRDefault="00423EFB" w:rsidP="00053745">
            <w:r w:rsidRPr="0016668F">
              <w:t>PTA15 (SCK)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PTA14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PTA6</w:t>
            </w:r>
            <w:r w:rsidR="0016668F">
              <w:rPr>
                <w:lang w:val="en-US"/>
              </w:rPr>
              <w:t xml:space="preserve"> (as IRQ)</w:t>
            </w:r>
          </w:p>
          <w:p w:rsidR="00423EFB" w:rsidRDefault="00423EFB" w:rsidP="0016668F">
            <w:pPr>
              <w:rPr>
                <w:lang w:val="en-US"/>
              </w:rPr>
            </w:pPr>
            <w:r>
              <w:rPr>
                <w:lang w:val="en-US"/>
              </w:rPr>
              <w:t xml:space="preserve">PTA5 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Default="00B5299F" w:rsidP="00423E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Fotorezystory</w:t>
            </w:r>
            <w:proofErr w:type="spellEnd"/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  <w:r>
              <w:rPr>
                <w:lang w:val="en-US"/>
              </w:rPr>
              <w:t>PTB0, PTB1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Default="00B5299F" w:rsidP="00423E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Silnik</w:t>
            </w:r>
            <w:proofErr w:type="spellEnd"/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  <w:r>
              <w:rPr>
                <w:lang w:val="en-US"/>
              </w:rPr>
              <w:t>PTE2,PTE3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Default="00B5299F" w:rsidP="00423E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Krańcówki</w:t>
            </w:r>
            <w:proofErr w:type="spellEnd"/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  <w:r>
              <w:rPr>
                <w:lang w:val="en-US"/>
              </w:rPr>
              <w:t>PTE4,PTE20</w:t>
            </w:r>
          </w:p>
        </w:tc>
      </w:tr>
    </w:tbl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053745" w:rsidRPr="00B1041F" w:rsidRDefault="00B1041F" w:rsidP="00053745">
      <w:pPr>
        <w:rPr>
          <w:lang w:val="en-US"/>
        </w:rPr>
      </w:pPr>
      <w:r w:rsidRPr="00B1041F">
        <w:rPr>
          <w:lang w:val="en-US"/>
        </w:rPr>
        <w:t xml:space="preserve"> </w:t>
      </w: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Other  STUFF:</w:t>
      </w:r>
    </w:p>
    <w:p w:rsidR="00053745" w:rsidRPr="005D1D93" w:rsidRDefault="00580304" w:rsidP="00053745">
      <w:pPr>
        <w:rPr>
          <w:lang w:val="en-US"/>
        </w:rPr>
      </w:pPr>
      <w:hyperlink r:id="rId5" w:history="1">
        <w:r w:rsidR="00053745" w:rsidRPr="005D1D93">
          <w:rPr>
            <w:rStyle w:val="Hipercze"/>
            <w:lang w:val="en-US"/>
          </w:rPr>
          <w:t>http://www.environmental-expert.com/monitoring-testing/weather-stations/products/location-china</w:t>
        </w:r>
      </w:hyperlink>
    </w:p>
    <w:p w:rsidR="00053745" w:rsidRDefault="007F050B" w:rsidP="00053745">
      <w:r>
        <w:t xml:space="preserve">gotowa stacja na części od </w:t>
      </w:r>
      <w:proofErr w:type="spellStart"/>
      <w:r>
        <w:t>chinczyków</w:t>
      </w:r>
      <w:proofErr w:type="spellEnd"/>
    </w:p>
    <w:p w:rsidR="007F050B" w:rsidRDefault="007F050B" w:rsidP="00053745"/>
    <w:p w:rsidR="00053745" w:rsidRDefault="00580304" w:rsidP="00053745">
      <w:hyperlink r:id="rId6" w:history="1">
        <w:r w:rsidR="00053745" w:rsidRPr="00DC6D72">
          <w:rPr>
            <w:rStyle w:val="Hipercze"/>
          </w:rPr>
          <w:t>http://www.ebay.com/bhp/wind-speed-sensor</w:t>
        </w:r>
      </w:hyperlink>
    </w:p>
    <w:p w:rsidR="00053745" w:rsidRDefault="00053745" w:rsidP="00053745"/>
    <w:p w:rsidR="00053745" w:rsidRDefault="00580304" w:rsidP="00053745">
      <w:hyperlink r:id="rId7" w:history="1">
        <w:r w:rsidR="00053745" w:rsidRPr="00DC6D72">
          <w:rPr>
            <w:rStyle w:val="Hipercze"/>
          </w:rPr>
          <w:t>http://www.alibaba.com/product-detail/Rain-Gauge-Weather-Sensor-Wind-Sensor_1189348626.html</w:t>
        </w:r>
      </w:hyperlink>
      <w:r w:rsidR="00053745">
        <w:t xml:space="preserve"> </w:t>
      </w:r>
    </w:p>
    <w:p w:rsidR="00053745" w:rsidRDefault="00053745" w:rsidP="00053745">
      <w:r>
        <w:t xml:space="preserve">    </w:t>
      </w:r>
    </w:p>
    <w:p w:rsidR="00053745" w:rsidRDefault="00053745" w:rsidP="00053745"/>
    <w:p w:rsidR="00053745" w:rsidRDefault="00580304" w:rsidP="00053745">
      <w:hyperlink r:id="rId8" w:anchor="windsensor" w:history="1">
        <w:r w:rsidR="00053745" w:rsidRPr="00DC6D72">
          <w:rPr>
            <w:rStyle w:val="Hipercze"/>
          </w:rPr>
          <w:t>http://www.gillinstruments.com/products/anemometer/windsonic.htm#windsensor</w:t>
        </w:r>
      </w:hyperlink>
    </w:p>
    <w:p w:rsidR="00053745" w:rsidRDefault="00053745" w:rsidP="00053745"/>
    <w:p w:rsidR="00EC4541" w:rsidRDefault="00EC4541" w:rsidP="00053745"/>
    <w:p w:rsidR="00053745" w:rsidRDefault="00580304" w:rsidP="00053745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303.85pt;margin-top:14.3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">
            <v:textbox style="mso-fit-shape-to-text:t">
              <w:txbxContent>
                <w:p w:rsidR="00EC4541" w:rsidRDefault="00EC4541">
                  <w:r>
                    <w:t xml:space="preserve">Ze względu na obudowę zamawiamy na końcowy </w:t>
                  </w:r>
                  <w:proofErr w:type="spellStart"/>
                  <w:r>
                    <w:t>bord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hyperlink r:id="rId9" w:history="1">
        <w:r w:rsidR="00053745" w:rsidRPr="00DC6D72">
          <w:rPr>
            <w:rStyle w:val="Hipercze"/>
          </w:rPr>
          <w:t>http://www.analog.com/en/mems-sensors/digital-temperature-sensors/adt7320/products/product.html</w:t>
        </w:r>
      </w:hyperlink>
    </w:p>
    <w:p w:rsidR="00053745" w:rsidRDefault="00580304" w:rsidP="00053745">
      <w:hyperlink r:id="rId10" w:history="1">
        <w:r w:rsidR="00053745" w:rsidRPr="00DC6D72">
          <w:rPr>
            <w:rStyle w:val="Hipercze"/>
          </w:rPr>
          <w:t>http://www.analog.com/en/mems-sensors/digital-temperature-sensors/adt7420/products/product.html</w:t>
        </w:r>
      </w:hyperlink>
    </w:p>
    <w:p w:rsidR="00DB5B5E" w:rsidRDefault="00DB5B5E" w:rsidP="00053745">
      <w:r>
        <w:lastRenderedPageBreak/>
        <w:t>Kwieciński czujniki temp.</w:t>
      </w:r>
    </w:p>
    <w:p w:rsidR="00DB5B5E" w:rsidRDefault="00580304" w:rsidP="00DB5B5E">
      <w:hyperlink r:id="rId11" w:history="1">
        <w:r w:rsidR="00DB5B5E" w:rsidRPr="00DC6D72">
          <w:rPr>
            <w:rStyle w:val="Hipercze"/>
          </w:rPr>
          <w:t>http://www.analog.com/en/mems-sensors/digital-temperature-sensors/adt7410/products/product.html</w:t>
        </w:r>
      </w:hyperlink>
    </w:p>
    <w:p w:rsidR="00053745" w:rsidRDefault="00053745" w:rsidP="00053745"/>
    <w:p w:rsidR="00EC4541" w:rsidRDefault="00EC4541" w:rsidP="00053745">
      <w:r>
        <w:t>za mała obudowa</w:t>
      </w:r>
    </w:p>
    <w:p w:rsidR="00053745" w:rsidRDefault="00580304" w:rsidP="00053745">
      <w:hyperlink r:id="rId12" w:history="1">
        <w:r w:rsidR="00053745" w:rsidRPr="00DC6D72">
          <w:rPr>
            <w:rStyle w:val="Hipercze"/>
          </w:rPr>
          <w:t>http://www.analog.com/en/mems-sensors/mems-inertial-sensors/adxl345/products/product.html</w:t>
        </w:r>
      </w:hyperlink>
    </w:p>
    <w:p w:rsidR="00430D81" w:rsidRDefault="00430D81" w:rsidP="00053745">
      <w:r>
        <w:t>radio</w:t>
      </w:r>
    </w:p>
    <w:p w:rsidR="00053745" w:rsidRDefault="00580304" w:rsidP="00053745">
      <w:hyperlink r:id="rId13" w:history="1">
        <w:r w:rsidR="00053745" w:rsidRPr="00DC6D72">
          <w:rPr>
            <w:rStyle w:val="Hipercze"/>
          </w:rPr>
          <w:t>http://www.analog.com/en/rfif-components/rfif-transceivers/adf7023-j/products/product.html</w:t>
        </w:r>
      </w:hyperlink>
    </w:p>
    <w:p w:rsidR="00053745" w:rsidRDefault="00EC4541" w:rsidP="00053745">
      <w:proofErr w:type="spellStart"/>
      <w:r>
        <w:t>kwieciński</w:t>
      </w:r>
      <w:proofErr w:type="spellEnd"/>
    </w:p>
    <w:p w:rsidR="00053745" w:rsidRDefault="00580304" w:rsidP="00053745">
      <w:hyperlink r:id="rId14" w:history="1">
        <w:r w:rsidR="00053745" w:rsidRPr="00DC6D72">
          <w:rPr>
            <w:rStyle w:val="Hipercze"/>
          </w:rPr>
          <w:t>http://www.analog.com/en/digital-to-analog-converters/da-converters/ad5666/products/product.html</w:t>
        </w:r>
      </w:hyperlink>
    </w:p>
    <w:p w:rsidR="00053745" w:rsidRDefault="00991275" w:rsidP="00053745">
      <w:proofErr w:type="spellStart"/>
      <w:r>
        <w:t>dds</w:t>
      </w:r>
      <w:proofErr w:type="spellEnd"/>
      <w:r>
        <w:t xml:space="preserve"> Kalicki obudowa chujowa</w:t>
      </w:r>
    </w:p>
    <w:p w:rsidR="00053745" w:rsidRDefault="00580304" w:rsidP="00053745">
      <w:hyperlink r:id="rId15" w:history="1">
        <w:r w:rsidR="00053745" w:rsidRPr="00DC6D72">
          <w:rPr>
            <w:rStyle w:val="Hipercze"/>
          </w:rPr>
          <w:t>http://www.analog.com/en/digital-to-analog-converters/high-speed-da-converters/ad9106/products/product.html?src=ad9106.pdf</w:t>
        </w:r>
      </w:hyperlink>
    </w:p>
    <w:p w:rsidR="00053745" w:rsidRDefault="008023AB" w:rsidP="00053745">
      <w:r>
        <w:t>potencjometr cyfrowy zajebisty I2C</w:t>
      </w:r>
    </w:p>
    <w:p w:rsidR="00053745" w:rsidRDefault="00580304" w:rsidP="00053745">
      <w:hyperlink r:id="rId16" w:history="1">
        <w:r w:rsidR="00053745" w:rsidRPr="00DC6D72">
          <w:rPr>
            <w:rStyle w:val="Hipercze"/>
          </w:rPr>
          <w:t>http://www.analog.com/en/digital-to-analog-converters/digital-potentiometers/ad5175/products/product.html</w:t>
        </w:r>
      </w:hyperlink>
    </w:p>
    <w:p w:rsidR="00053745" w:rsidRDefault="008023AB" w:rsidP="00053745">
      <w:r>
        <w:t xml:space="preserve">niezły </w:t>
      </w:r>
      <w:proofErr w:type="spellStart"/>
      <w:r>
        <w:t>opamp</w:t>
      </w:r>
      <w:proofErr w:type="spellEnd"/>
      <w:r>
        <w:t xml:space="preserve"> tylko od 5zł startuje </w:t>
      </w:r>
    </w:p>
    <w:p w:rsidR="00053745" w:rsidRDefault="00580304" w:rsidP="00053745">
      <w:hyperlink r:id="rId17" w:history="1">
        <w:r w:rsidR="00053745" w:rsidRPr="00DC6D72">
          <w:rPr>
            <w:rStyle w:val="Hipercze"/>
          </w:rPr>
          <w:t>http://www.analog.com/en/precision-op-amps/precision-rail-to-rail-amplifiers/ad8639/products/product.html</w:t>
        </w:r>
      </w:hyperlink>
    </w:p>
    <w:p w:rsidR="00053745" w:rsidRDefault="008023AB" w:rsidP="00053745">
      <w:proofErr w:type="spellStart"/>
      <w:r>
        <w:t>pompeczka</w:t>
      </w:r>
      <w:proofErr w:type="spellEnd"/>
      <w:r>
        <w:t xml:space="preserve"> -5V</w:t>
      </w:r>
    </w:p>
    <w:p w:rsidR="00053745" w:rsidRDefault="00580304" w:rsidP="00053745">
      <w:hyperlink r:id="rId18" w:history="1">
        <w:r w:rsidR="00053745" w:rsidRPr="00DC6D72">
          <w:rPr>
            <w:rStyle w:val="Hipercze"/>
          </w:rPr>
          <w:t>http://www.analog.com/en/power-management/switched-capacitor-converters/adm8829/products/product.html</w:t>
        </w:r>
      </w:hyperlink>
    </w:p>
    <w:p w:rsidR="00053745" w:rsidRDefault="008023AB" w:rsidP="00053745">
      <w:r>
        <w:t xml:space="preserve">LDO </w:t>
      </w:r>
      <w:proofErr w:type="spellStart"/>
      <w:r>
        <w:t>adjust</w:t>
      </w:r>
      <w:proofErr w:type="spellEnd"/>
    </w:p>
    <w:p w:rsidR="00053745" w:rsidRDefault="00580304" w:rsidP="00053745">
      <w:hyperlink r:id="rId19" w:history="1">
        <w:r w:rsidR="00053745" w:rsidRPr="00DC6D72">
          <w:rPr>
            <w:rStyle w:val="Hipercze"/>
          </w:rPr>
          <w:t>http://www.analog.com/en/power-management/linear-regulators/adp7104/products/product.html</w:t>
        </w:r>
      </w:hyperlink>
    </w:p>
    <w:p w:rsidR="00053745" w:rsidRDefault="000F3EC1" w:rsidP="00053745">
      <w:proofErr w:type="spellStart"/>
      <w:r>
        <w:t>metex</w:t>
      </w:r>
      <w:proofErr w:type="spellEnd"/>
      <w:r>
        <w:t xml:space="preserve"> energii rycie duże</w:t>
      </w:r>
    </w:p>
    <w:p w:rsidR="00B442F2" w:rsidRDefault="00580304" w:rsidP="00053745">
      <w:pPr>
        <w:rPr>
          <w:rStyle w:val="Hipercze"/>
        </w:rPr>
      </w:pPr>
      <w:hyperlink r:id="rId20" w:history="1">
        <w:r w:rsidR="00053745" w:rsidRPr="00DC6D72">
          <w:rPr>
            <w:rStyle w:val="Hipercze"/>
          </w:rPr>
          <w:t>http://www.analog.com/en/analog-to-digital-converters/energy-measurement/ade7816/products/product.html</w:t>
        </w:r>
      </w:hyperlink>
    </w:p>
    <w:sectPr w:rsidR="00B442F2" w:rsidSect="00DD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53745"/>
    <w:rsid w:val="00026D55"/>
    <w:rsid w:val="00053745"/>
    <w:rsid w:val="000A5986"/>
    <w:rsid w:val="000D0FF2"/>
    <w:rsid w:val="000F3EC1"/>
    <w:rsid w:val="0016668F"/>
    <w:rsid w:val="00257FC9"/>
    <w:rsid w:val="00280907"/>
    <w:rsid w:val="002B7D70"/>
    <w:rsid w:val="00423EFB"/>
    <w:rsid w:val="00430D81"/>
    <w:rsid w:val="00580304"/>
    <w:rsid w:val="005D1D93"/>
    <w:rsid w:val="005E4ED7"/>
    <w:rsid w:val="006654CC"/>
    <w:rsid w:val="006B047D"/>
    <w:rsid w:val="007071F3"/>
    <w:rsid w:val="00763361"/>
    <w:rsid w:val="00771317"/>
    <w:rsid w:val="00792105"/>
    <w:rsid w:val="007F050B"/>
    <w:rsid w:val="008023AB"/>
    <w:rsid w:val="00807F37"/>
    <w:rsid w:val="008344FA"/>
    <w:rsid w:val="0089781A"/>
    <w:rsid w:val="008D5056"/>
    <w:rsid w:val="009036C3"/>
    <w:rsid w:val="009042CC"/>
    <w:rsid w:val="00991275"/>
    <w:rsid w:val="009B66A4"/>
    <w:rsid w:val="00A26A92"/>
    <w:rsid w:val="00A70D69"/>
    <w:rsid w:val="00AA773E"/>
    <w:rsid w:val="00B01148"/>
    <w:rsid w:val="00B1041F"/>
    <w:rsid w:val="00B442F2"/>
    <w:rsid w:val="00B5299F"/>
    <w:rsid w:val="00B64C96"/>
    <w:rsid w:val="00B70E2F"/>
    <w:rsid w:val="00BF6157"/>
    <w:rsid w:val="00CF3ABC"/>
    <w:rsid w:val="00DB5B5E"/>
    <w:rsid w:val="00DD232D"/>
    <w:rsid w:val="00E81050"/>
    <w:rsid w:val="00EC4541"/>
    <w:rsid w:val="00F07CA2"/>
    <w:rsid w:val="00FB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llinstruments.com/products/anemometer/windsonic.htm" TargetMode="External"/><Relationship Id="rId13" Type="http://schemas.openxmlformats.org/officeDocument/2006/relationships/hyperlink" Target="http://www.analog.com/en/rfif-components/rfif-transceivers/adf7023-j/products/product.html" TargetMode="External"/><Relationship Id="rId18" Type="http://schemas.openxmlformats.org/officeDocument/2006/relationships/hyperlink" Target="http://www.analog.com/en/power-management/switched-capacitor-converters/adm8829/products/produ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alibaba.com/product-detail/Rain-Gauge-Weather-Sensor-Wind-Sensor_1189348626.html" TargetMode="External"/><Relationship Id="rId12" Type="http://schemas.openxmlformats.org/officeDocument/2006/relationships/hyperlink" Target="http://www.analog.com/en/mems-sensors/mems-inertial-sensors/adxl345/products/product.html" TargetMode="External"/><Relationship Id="rId17" Type="http://schemas.openxmlformats.org/officeDocument/2006/relationships/hyperlink" Target="http://www.analog.com/en/precision-op-amps/precision-rail-to-rail-amplifiers/ad8639/products/produ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nalog.com/en/digital-to-analog-converters/digital-potentiometers/ad5175/products/product.html" TargetMode="External"/><Relationship Id="rId20" Type="http://schemas.openxmlformats.org/officeDocument/2006/relationships/hyperlink" Target="http://www.analog.com/en/analog-to-digital-converters/energy-measurement/ade7816/products/produ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bay.com/bhp/wind-speed-sensor" TargetMode="External"/><Relationship Id="rId11" Type="http://schemas.openxmlformats.org/officeDocument/2006/relationships/hyperlink" Target="http://www.analog.com/en/mems-sensors/digital-temperature-sensors/adt7410/products/product.html" TargetMode="External"/><Relationship Id="rId5" Type="http://schemas.openxmlformats.org/officeDocument/2006/relationships/hyperlink" Target="http://www.environmental-expert.com/monitoring-testing/weather-stations/products/location-china" TargetMode="External"/><Relationship Id="rId15" Type="http://schemas.openxmlformats.org/officeDocument/2006/relationships/hyperlink" Target="http://www.analog.com/en/digital-to-analog-converters/high-speed-da-converters/ad9106/products/product.html?src=ad9106.pdf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analog.com/en/mems-sensors/digital-temperature-sensors/adt7420/products/product.html" TargetMode="External"/><Relationship Id="rId19" Type="http://schemas.openxmlformats.org/officeDocument/2006/relationships/hyperlink" Target="http://www.analog.com/en/power-management/linear-regulators/adp7104/products/produ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nalog.com/en/mems-sensors/digital-temperature-sensors/adt7320/products/product.html" TargetMode="External"/><Relationship Id="rId14" Type="http://schemas.openxmlformats.org/officeDocument/2006/relationships/hyperlink" Target="http://www.analog.com/en/digital-to-analog-converters/da-converters/ad5666/products/produ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644</Words>
  <Characters>3864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lukasz</cp:lastModifiedBy>
  <cp:revision>33</cp:revision>
  <dcterms:created xsi:type="dcterms:W3CDTF">2014-03-27T22:10:00Z</dcterms:created>
  <dcterms:modified xsi:type="dcterms:W3CDTF">2015-03-06T22:37:00Z</dcterms:modified>
</cp:coreProperties>
</file>