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102B94AC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7A4C7103" w14:textId="05032D42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</w:t>
      </w:r>
      <w:r w:rsidR="00A54DD6">
        <w:rPr>
          <w:b/>
          <w:sz w:val="24"/>
          <w:szCs w:val="24"/>
        </w:rPr>
        <w:t>Final</w:t>
      </w:r>
      <w:r>
        <w:rPr>
          <w:b/>
          <w:sz w:val="24"/>
          <w:szCs w:val="24"/>
        </w:rPr>
        <w:t xml:space="preserve">. </w:t>
      </w:r>
      <w:r w:rsidR="00A54DD6">
        <w:rPr>
          <w:b/>
          <w:sz w:val="24"/>
          <w:szCs w:val="24"/>
        </w:rPr>
        <w:t xml:space="preserve">20 </w:t>
      </w:r>
      <w:r>
        <w:rPr>
          <w:b/>
          <w:sz w:val="24"/>
          <w:szCs w:val="24"/>
        </w:rPr>
        <w:t>Ma</w:t>
      </w:r>
      <w:r w:rsidR="00A54DD6">
        <w:rPr>
          <w:b/>
          <w:sz w:val="24"/>
          <w:szCs w:val="24"/>
        </w:rPr>
        <w:t xml:space="preserve">yo </w:t>
      </w:r>
      <w:r>
        <w:rPr>
          <w:b/>
          <w:sz w:val="24"/>
          <w:szCs w:val="24"/>
        </w:rPr>
        <w:t xml:space="preserve">2022. </w:t>
      </w:r>
    </w:p>
    <w:p w14:paraId="619867A4" w14:textId="77777777" w:rsidR="009431F6" w:rsidRDefault="009431F6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Descarga el zip parcial1.zip y descomprimelo. </w:t>
      </w:r>
    </w:p>
    <w:p w14:paraId="128E1D52" w14:textId="395B73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>.py deberás escribir tu solución. Además, añade un comentario python al principio del fichero con tu nombre y apellidos.</w:t>
      </w:r>
    </w:p>
    <w:p w14:paraId="710781B1" w14:textId="5E47D22C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 xml:space="preserve">.py (te ayuda a testear tu solución). </w:t>
      </w:r>
    </w:p>
    <w:p w14:paraId="48075844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spyder o pycharm). No puedes consultar ningún material (código, apuntes, libros, etc). </w:t>
      </w:r>
    </w:p>
    <w:p w14:paraId="5CD1F102" w14:textId="12477319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6F256D">
        <w:rPr>
          <w:sz w:val="24"/>
          <w:szCs w:val="24"/>
        </w:rPr>
        <w:t>4</w:t>
      </w:r>
      <w:r>
        <w:rPr>
          <w:sz w:val="24"/>
          <w:szCs w:val="24"/>
        </w:rPr>
        <w:t xml:space="preserve">.py a la actividad “Primer Parcial” en Aula Global. </w:t>
      </w:r>
    </w:p>
    <w:p w14:paraId="7D17BE6D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76F1E3F4" w14:textId="39352546" w:rsidR="009431F6" w:rsidRDefault="009431F6">
      <w:pPr>
        <w:spacing w:line="360" w:lineRule="auto"/>
        <w:jc w:val="both"/>
        <w:rPr>
          <w:sz w:val="24"/>
          <w:szCs w:val="24"/>
        </w:rPr>
      </w:pPr>
    </w:p>
    <w:p w14:paraId="46E3BCF4" w14:textId="37575FAE" w:rsidR="00A41B5B" w:rsidRDefault="00A41B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E62DD" w14:textId="77777777" w:rsidR="00A54DD6" w:rsidRDefault="00A54DD6">
      <w:pPr>
        <w:spacing w:line="360" w:lineRule="auto"/>
        <w:jc w:val="both"/>
        <w:rPr>
          <w:sz w:val="24"/>
          <w:szCs w:val="24"/>
        </w:rPr>
      </w:pPr>
    </w:p>
    <w:p w14:paraId="09401481" w14:textId="0BD9A338" w:rsidR="00A41B5B" w:rsidRDefault="00A54DD6" w:rsidP="00A54DD6">
      <w:pPr>
        <w:spacing w:line="360" w:lineRule="auto"/>
        <w:jc w:val="both"/>
        <w:rPr>
          <w:sz w:val="24"/>
          <w:szCs w:val="24"/>
          <w:lang w:val="en-GB"/>
        </w:rPr>
      </w:pPr>
      <w:r w:rsidRPr="007252AA">
        <w:rPr>
          <w:b/>
          <w:bCs/>
          <w:sz w:val="24"/>
          <w:szCs w:val="24"/>
          <w:lang w:val="en-GB"/>
        </w:rPr>
        <w:t>Problem</w:t>
      </w:r>
      <w:r>
        <w:rPr>
          <w:b/>
          <w:bCs/>
          <w:sz w:val="24"/>
          <w:szCs w:val="24"/>
          <w:lang w:val="en-GB"/>
        </w:rPr>
        <w:t xml:space="preserve"> 1</w:t>
      </w:r>
      <w:r w:rsidRPr="007252AA">
        <w:rPr>
          <w:sz w:val="24"/>
          <w:szCs w:val="24"/>
          <w:lang w:val="en-GB"/>
        </w:rPr>
        <w:t xml:space="preserve">: </w:t>
      </w:r>
    </w:p>
    <w:p w14:paraId="33E9A3D3" w14:textId="529BBEA0" w:rsidR="00A41B5B" w:rsidRPr="00A41B5B" w:rsidRDefault="00A41B5B" w:rsidP="00A54DD6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En la clase </w:t>
      </w:r>
      <w:r w:rsidRPr="00A41B5B">
        <w:rPr>
          <w:b/>
          <w:bCs/>
          <w:sz w:val="24"/>
          <w:szCs w:val="24"/>
          <w:lang w:val="es-ES"/>
        </w:rPr>
        <w:t>MyDList</w:t>
      </w:r>
      <w:r w:rsidRPr="00A41B5B">
        <w:rPr>
          <w:sz w:val="24"/>
          <w:szCs w:val="24"/>
          <w:lang w:val="es-ES"/>
        </w:rPr>
        <w:t xml:space="preserve">, complete la función </w:t>
      </w:r>
      <w:r w:rsidRPr="00A41B5B">
        <w:rPr>
          <w:b/>
          <w:bCs/>
          <w:sz w:val="24"/>
          <w:szCs w:val="24"/>
          <w:lang w:val="es-ES"/>
        </w:rPr>
        <w:t>removeDividers</w:t>
      </w:r>
      <w:r w:rsidRPr="00A41B5B">
        <w:rPr>
          <w:sz w:val="24"/>
          <w:szCs w:val="24"/>
          <w:lang w:val="es-ES"/>
        </w:rPr>
        <w:t xml:space="preserve">(), que toma como parámetros una lista ordenada, una instancia de la clase </w:t>
      </w:r>
      <w:r w:rsidRPr="00A41B5B">
        <w:rPr>
          <w:b/>
          <w:bCs/>
          <w:sz w:val="24"/>
          <w:szCs w:val="24"/>
          <w:lang w:val="es-ES"/>
        </w:rPr>
        <w:t>MyDList</w:t>
      </w:r>
      <w:r w:rsidRPr="00A41B5B">
        <w:rPr>
          <w:sz w:val="24"/>
          <w:szCs w:val="24"/>
          <w:lang w:val="es-ES"/>
        </w:rPr>
        <w:t xml:space="preserve">. La función elimina todos los nodos cuyo elemento es un divisor de otro elemento de la lista. La función no devuelve nada. </w:t>
      </w:r>
      <w:r w:rsidRPr="00A41B5B">
        <w:rPr>
          <w:sz w:val="24"/>
          <w:szCs w:val="24"/>
          <w:lang w:val="es-ES"/>
        </w:rPr>
        <w:t>La función m</w:t>
      </w:r>
      <w:r w:rsidRPr="00A41B5B">
        <w:rPr>
          <w:sz w:val="24"/>
          <w:szCs w:val="24"/>
          <w:lang w:val="es-ES"/>
        </w:rPr>
        <w:t>odifica la lista.</w:t>
      </w:r>
    </w:p>
    <w:p w14:paraId="22D02D2F" w14:textId="7C6D0884" w:rsidR="00A41B5B" w:rsidRPr="00A41B5B" w:rsidRDefault="00A41B5B" w:rsidP="00A54DD6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Por ejemplo, si la lista está formada por: </w:t>
      </w:r>
      <w:r w:rsidRPr="00A41B5B">
        <w:rPr>
          <w:b/>
          <w:bCs/>
          <w:sz w:val="24"/>
          <w:szCs w:val="24"/>
          <w:lang w:val="es-ES"/>
        </w:rPr>
        <w:t xml:space="preserve">2&lt;-&gt;5&lt;-&gt;6 </w:t>
      </w:r>
      <w:r w:rsidRPr="00A41B5B">
        <w:rPr>
          <w:sz w:val="24"/>
          <w:szCs w:val="24"/>
          <w:lang w:val="es-ES"/>
        </w:rPr>
        <w:t xml:space="preserve">entonces la lista resultante será </w:t>
      </w:r>
      <w:r w:rsidRPr="00A41B5B">
        <w:rPr>
          <w:b/>
          <w:bCs/>
          <w:sz w:val="24"/>
          <w:szCs w:val="24"/>
          <w:lang w:val="es-ES"/>
        </w:rPr>
        <w:t>5&lt;-&gt;6</w:t>
      </w:r>
      <w:r w:rsidRPr="00A41B5B">
        <w:rPr>
          <w:sz w:val="24"/>
          <w:szCs w:val="24"/>
          <w:lang w:val="es-ES"/>
        </w:rPr>
        <w:t xml:space="preserve"> ya que 2 es un divisor del elemento 6.   </w:t>
      </w:r>
    </w:p>
    <w:p w14:paraId="57BD1EE1" w14:textId="77777777" w:rsidR="00A54DD6" w:rsidRPr="00A41B5B" w:rsidRDefault="00A54DD6" w:rsidP="00A54DD6">
      <w:pPr>
        <w:spacing w:line="360" w:lineRule="auto"/>
        <w:jc w:val="both"/>
        <w:rPr>
          <w:b/>
          <w:sz w:val="24"/>
          <w:szCs w:val="24"/>
          <w:lang w:val="es-ES"/>
        </w:rPr>
      </w:pPr>
    </w:p>
    <w:p w14:paraId="0D567E40" w14:textId="77777777" w:rsidR="00A54DD6" w:rsidRPr="00494AF3" w:rsidRDefault="00A54DD6" w:rsidP="00A54DD6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</w:t>
      </w:r>
      <w:r w:rsidRPr="00494AF3">
        <w:rPr>
          <w:b/>
          <w:sz w:val="24"/>
          <w:szCs w:val="24"/>
          <w:lang w:val="en-GB"/>
        </w:rPr>
        <w:t>ore examples:</w:t>
      </w:r>
    </w:p>
    <w:p w14:paraId="4A360EED" w14:textId="77777777" w:rsidR="00A54DD6" w:rsidRDefault="00A54DD6" w:rsidP="00A54DD6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9"/>
        <w:gridCol w:w="3543"/>
      </w:tblGrid>
      <w:tr w:rsidR="00A54DD6" w:rsidRPr="00A41B5B" w14:paraId="38735A5E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8459" w14:textId="65E81BC2" w:rsidR="00A54DD6" w:rsidRPr="00A41B5B" w:rsidRDefault="00A41B5B" w:rsidP="00AC02F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41B5B">
              <w:rPr>
                <w:b/>
                <w:bCs/>
                <w:sz w:val="24"/>
                <w:szCs w:val="24"/>
                <w:lang w:val="es-ES"/>
              </w:rPr>
              <w:t>La lista antes de la operación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1389" w14:textId="036BE45F" w:rsidR="00A54DD6" w:rsidRPr="00A41B5B" w:rsidRDefault="00A41B5B" w:rsidP="00AC02F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41B5B">
              <w:rPr>
                <w:b/>
                <w:bCs/>
                <w:sz w:val="24"/>
                <w:szCs w:val="24"/>
                <w:lang w:val="es-ES"/>
              </w:rPr>
              <w:t>La lista después de la operación</w:t>
            </w:r>
          </w:p>
        </w:tc>
      </w:tr>
      <w:tr w:rsidR="00A54DD6" w:rsidRPr="005D0065" w14:paraId="3761C6B4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9BB2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C373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A54DD6" w:rsidRPr="005D0065" w14:paraId="5555C416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BC82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E331E8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&lt;-&gt;</w:t>
            </w:r>
            <w:r w:rsidRPr="00E331E8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&lt;-&gt;</w:t>
            </w:r>
            <w:r w:rsidRPr="00E331E8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AE41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E331E8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&lt;-&gt;</w:t>
            </w:r>
            <w:r w:rsidRPr="00E331E8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&lt;-&gt;</w:t>
            </w:r>
            <w:r w:rsidRPr="00E331E8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A54DD6" w:rsidRPr="005D0065" w14:paraId="33B5B585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5CFA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1&lt;-&gt;1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CC9E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54DD6" w:rsidRPr="005D0065" w14:paraId="4C448544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8D46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2&lt;-&gt;2&lt;-&gt;2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AE18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A54DD6" w:rsidRPr="005D0065" w14:paraId="07A9AF0B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488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5D0065">
              <w:rPr>
                <w:b/>
                <w:bCs/>
                <w:sz w:val="20"/>
                <w:szCs w:val="20"/>
              </w:rPr>
              <w:t>0&lt;-&gt;1&lt;-&gt;1&lt;-&gt;3&lt;-&gt;3&lt;-&gt;3&lt;-&gt;5&lt;-&gt;6&lt;-&gt;7&lt;-&gt;8&lt;-&gt;11&lt;-&gt;12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A5A7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5D0065">
              <w:rPr>
                <w:b/>
                <w:bCs/>
                <w:sz w:val="20"/>
                <w:szCs w:val="20"/>
              </w:rPr>
              <w:t>0&lt;-&gt;5&lt;-&gt;7&lt;-&gt;8&lt;-&gt;11&lt;-&gt;12</w:t>
            </w:r>
          </w:p>
        </w:tc>
      </w:tr>
      <w:tr w:rsidR="00A54DD6" w:rsidRPr="005D0065" w14:paraId="0131C5DF" w14:textId="77777777" w:rsidTr="00A41B5B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F564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5D0065">
              <w:rPr>
                <w:b/>
                <w:bCs/>
                <w:sz w:val="20"/>
                <w:szCs w:val="20"/>
              </w:rPr>
              <w:t>1&lt;-&gt;1&lt;-&gt;2&lt;-&gt;2&lt;-&gt;4&lt;-&gt;5&lt;-&gt;7&lt;-&gt;7&lt;-&gt;8&lt;-&gt;9&lt;-&gt;9&lt;-&gt;13&lt;-&gt;14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C03D" w14:textId="77777777" w:rsidR="00A54DD6" w:rsidRPr="005D0065" w:rsidRDefault="00A54DD6" w:rsidP="00AC02F6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5D0065">
              <w:rPr>
                <w:b/>
                <w:bCs/>
                <w:sz w:val="20"/>
                <w:szCs w:val="20"/>
              </w:rPr>
              <w:t>5&lt;-&gt;8&lt;-&gt;9&lt;-&gt;13&lt;-&gt;14</w:t>
            </w:r>
          </w:p>
        </w:tc>
      </w:tr>
    </w:tbl>
    <w:p w14:paraId="6D80AA17" w14:textId="77777777" w:rsidR="00A54DD6" w:rsidRDefault="00A54DD6" w:rsidP="00A54DD6">
      <w:pPr>
        <w:spacing w:line="360" w:lineRule="auto"/>
        <w:jc w:val="both"/>
        <w:rPr>
          <w:sz w:val="24"/>
          <w:szCs w:val="24"/>
        </w:rPr>
      </w:pPr>
    </w:p>
    <w:p w14:paraId="411437C6" w14:textId="3FAC7202" w:rsidR="00A41B5B" w:rsidRDefault="00A41B5B" w:rsidP="00A54DD6">
      <w:pPr>
        <w:spacing w:line="360" w:lineRule="auto"/>
        <w:jc w:val="both"/>
        <w:rPr>
          <w:sz w:val="24"/>
          <w:szCs w:val="24"/>
          <w:lang w:val="en-GB"/>
        </w:rPr>
      </w:pPr>
    </w:p>
    <w:p w14:paraId="7B4376B6" w14:textId="77777777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No puedes añadir nuevos atributos o funciones a las clases </w:t>
      </w:r>
      <w:r w:rsidRPr="00A41B5B">
        <w:rPr>
          <w:b/>
          <w:bCs/>
          <w:sz w:val="24"/>
          <w:szCs w:val="24"/>
          <w:lang w:val="es-ES"/>
        </w:rPr>
        <w:t>DNode</w:t>
      </w:r>
      <w:r w:rsidRPr="00A41B5B">
        <w:rPr>
          <w:sz w:val="24"/>
          <w:szCs w:val="24"/>
          <w:lang w:val="es-ES"/>
        </w:rPr>
        <w:t xml:space="preserve"> y </w:t>
      </w:r>
      <w:r w:rsidRPr="00A41B5B">
        <w:rPr>
          <w:b/>
          <w:bCs/>
          <w:sz w:val="24"/>
          <w:szCs w:val="24"/>
          <w:lang w:val="es-ES"/>
        </w:rPr>
        <w:t>MyDList</w:t>
      </w:r>
      <w:r w:rsidRPr="00A41B5B">
        <w:rPr>
          <w:sz w:val="24"/>
          <w:szCs w:val="24"/>
          <w:lang w:val="es-ES"/>
        </w:rPr>
        <w:t xml:space="preserve">. </w:t>
      </w:r>
    </w:p>
    <w:p w14:paraId="662E2225" w14:textId="77777777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Para considerar que su solución es correcta, la función propuesta debe ser correcta (resolver el problema), robusta (no tener errores y funcionar para cualquier entrada) y eficiente en términos de complejidad temporal y espacial (evitar el uso de estructuras auxiliares). Además, el código debe ser fácil de entender y mantener. </w:t>
      </w:r>
    </w:p>
    <w:p w14:paraId="12E0D35D" w14:textId="77777777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>No se permite el uso de estructuras de Python como diccionarios o listas.</w:t>
      </w:r>
    </w:p>
    <w:p w14:paraId="559E90B7" w14:textId="77777777" w:rsidR="00A41B5B" w:rsidRPr="00A41B5B" w:rsidRDefault="00A41B5B" w:rsidP="00A54DD6">
      <w:pPr>
        <w:spacing w:line="360" w:lineRule="auto"/>
        <w:jc w:val="both"/>
        <w:rPr>
          <w:sz w:val="24"/>
          <w:szCs w:val="24"/>
          <w:lang w:val="es-ES"/>
        </w:rPr>
      </w:pPr>
    </w:p>
    <w:p w14:paraId="38C2EF0B" w14:textId="188C2B09" w:rsidR="00A54DD6" w:rsidRPr="00A41B5B" w:rsidRDefault="00A54DD6">
      <w:pPr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br w:type="page"/>
      </w:r>
    </w:p>
    <w:p w14:paraId="25F1BF1B" w14:textId="6FC3FA2F" w:rsidR="00A41B5B" w:rsidRDefault="00A54DD6" w:rsidP="00A54DD6">
      <w:pPr>
        <w:spacing w:line="360" w:lineRule="auto"/>
        <w:jc w:val="both"/>
        <w:rPr>
          <w:sz w:val="24"/>
          <w:szCs w:val="24"/>
          <w:lang w:val="en-US"/>
        </w:rPr>
      </w:pPr>
      <w:r w:rsidRPr="00F87C1E">
        <w:rPr>
          <w:b/>
          <w:bCs/>
          <w:sz w:val="24"/>
          <w:szCs w:val="24"/>
          <w:lang w:val="en-US"/>
        </w:rPr>
        <w:lastRenderedPageBreak/>
        <w:t>Problem</w:t>
      </w:r>
      <w:r w:rsidR="00A41B5B">
        <w:rPr>
          <w:b/>
          <w:bCs/>
          <w:sz w:val="24"/>
          <w:szCs w:val="24"/>
          <w:lang w:val="en-US"/>
        </w:rPr>
        <w:t>a 2</w:t>
      </w:r>
      <w:r w:rsidRPr="00F87C1E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4C61D2DC" w14:textId="5FE33071" w:rsidR="00A41B5B" w:rsidRDefault="00A41B5B" w:rsidP="00A54DD6">
      <w:pPr>
        <w:spacing w:line="360" w:lineRule="auto"/>
        <w:jc w:val="both"/>
        <w:rPr>
          <w:sz w:val="24"/>
          <w:szCs w:val="24"/>
          <w:lang w:val="en-US"/>
        </w:rPr>
      </w:pPr>
    </w:p>
    <w:p w14:paraId="633E8243" w14:textId="77777777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La clase </w:t>
      </w:r>
      <w:r w:rsidRPr="00A41B5B">
        <w:rPr>
          <w:b/>
          <w:bCs/>
          <w:sz w:val="24"/>
          <w:szCs w:val="24"/>
          <w:lang w:val="es-ES"/>
        </w:rPr>
        <w:t>MyBST</w:t>
      </w:r>
      <w:r w:rsidRPr="00A41B5B">
        <w:rPr>
          <w:sz w:val="24"/>
          <w:szCs w:val="24"/>
          <w:lang w:val="es-ES"/>
        </w:rPr>
        <w:t xml:space="preserve"> permite representar árboles de búsqueda binarios para almacenar enteros. En la clase </w:t>
      </w:r>
      <w:r w:rsidRPr="00A41B5B">
        <w:rPr>
          <w:b/>
          <w:bCs/>
          <w:sz w:val="24"/>
          <w:szCs w:val="24"/>
          <w:lang w:val="es-ES"/>
        </w:rPr>
        <w:t>MyBST</w:t>
      </w:r>
      <w:r w:rsidRPr="00A41B5B">
        <w:rPr>
          <w:sz w:val="24"/>
          <w:szCs w:val="24"/>
          <w:lang w:val="es-ES"/>
        </w:rPr>
        <w:t xml:space="preserve">, implementa una nueva función recursiva, </w:t>
      </w:r>
      <w:r w:rsidRPr="00A41B5B">
        <w:rPr>
          <w:b/>
          <w:bCs/>
          <w:sz w:val="24"/>
          <w:szCs w:val="24"/>
          <w:lang w:val="es-ES"/>
        </w:rPr>
        <w:t>getCount</w:t>
      </w:r>
      <w:r w:rsidRPr="00A41B5B">
        <w:rPr>
          <w:sz w:val="24"/>
          <w:szCs w:val="24"/>
          <w:lang w:val="es-ES"/>
        </w:rPr>
        <w:t xml:space="preserve">, que recibe dos enteros, low y high como rango, y cuenta el número de nodos que se encuentran en el rango dado. No es necesario que low y high sean elementos del árbol. </w:t>
      </w:r>
    </w:p>
    <w:p w14:paraId="70181E1A" w14:textId="77777777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Para que la solución se considere correcta, la función propuesta debe ser </w:t>
      </w:r>
      <w:r w:rsidRPr="00A41B5B">
        <w:rPr>
          <w:b/>
          <w:bCs/>
          <w:sz w:val="24"/>
          <w:szCs w:val="24"/>
          <w:lang w:val="es-ES"/>
        </w:rPr>
        <w:t>correcta</w:t>
      </w:r>
      <w:r w:rsidRPr="00A41B5B">
        <w:rPr>
          <w:sz w:val="24"/>
          <w:szCs w:val="24"/>
          <w:lang w:val="es-ES"/>
        </w:rPr>
        <w:t xml:space="preserve"> (resolver el problema), </w:t>
      </w:r>
      <w:r w:rsidRPr="00A41B5B">
        <w:rPr>
          <w:b/>
          <w:bCs/>
          <w:sz w:val="24"/>
          <w:szCs w:val="24"/>
          <w:lang w:val="es-ES"/>
        </w:rPr>
        <w:t>robusta</w:t>
      </w:r>
      <w:r w:rsidRPr="00A41B5B">
        <w:rPr>
          <w:sz w:val="24"/>
          <w:szCs w:val="24"/>
          <w:lang w:val="es-ES"/>
        </w:rPr>
        <w:t xml:space="preserve"> (no tener errores y funcionar para cualquier entrada) y </w:t>
      </w:r>
      <w:r w:rsidRPr="00A41B5B">
        <w:rPr>
          <w:b/>
          <w:bCs/>
          <w:sz w:val="24"/>
          <w:szCs w:val="24"/>
          <w:lang w:val="es-ES"/>
        </w:rPr>
        <w:t>eficiente</w:t>
      </w:r>
      <w:r w:rsidRPr="00A41B5B">
        <w:rPr>
          <w:sz w:val="24"/>
          <w:szCs w:val="24"/>
          <w:lang w:val="es-ES"/>
        </w:rPr>
        <w:t xml:space="preserve"> en términos de complejidad temporal y espacial (evitar el uso de estructuras auxiliares). Además, el código debe ser fácil de entender y mantener.</w:t>
      </w:r>
    </w:p>
    <w:p w14:paraId="6847BC83" w14:textId="62DA522A" w:rsidR="00A41B5B" w:rsidRPr="00A41B5B" w:rsidRDefault="00A41B5B" w:rsidP="00A41B5B">
      <w:pPr>
        <w:spacing w:line="360" w:lineRule="auto"/>
        <w:jc w:val="both"/>
        <w:rPr>
          <w:sz w:val="24"/>
          <w:szCs w:val="24"/>
          <w:lang w:val="es-ES"/>
        </w:rPr>
      </w:pPr>
      <w:r w:rsidRPr="00A41B5B">
        <w:rPr>
          <w:sz w:val="24"/>
          <w:szCs w:val="24"/>
          <w:lang w:val="es-ES"/>
        </w:rPr>
        <w:t xml:space="preserve">Está permitido crear funciones auxiliares. </w:t>
      </w:r>
      <w:r>
        <w:rPr>
          <w:sz w:val="24"/>
          <w:szCs w:val="24"/>
          <w:lang w:val="es-ES"/>
        </w:rPr>
        <w:t>N</w:t>
      </w:r>
      <w:r w:rsidRPr="00A41B5B">
        <w:rPr>
          <w:sz w:val="24"/>
          <w:szCs w:val="24"/>
          <w:lang w:val="es-ES"/>
        </w:rPr>
        <w:t>o se permite el uso de estructuras de Python como diccionarios o listas.</w:t>
      </w:r>
    </w:p>
    <w:p w14:paraId="3427E75F" w14:textId="77777777" w:rsidR="00A41B5B" w:rsidRPr="00EA2C3B" w:rsidRDefault="00A41B5B" w:rsidP="00A54DD6">
      <w:pPr>
        <w:spacing w:line="360" w:lineRule="auto"/>
        <w:jc w:val="both"/>
        <w:rPr>
          <w:sz w:val="24"/>
          <w:szCs w:val="24"/>
          <w:lang w:val="en-US"/>
        </w:rPr>
      </w:pPr>
    </w:p>
    <w:p w14:paraId="1CA94BAD" w14:textId="42920389" w:rsidR="00A54DD6" w:rsidRPr="000B7977" w:rsidRDefault="00A41B5B" w:rsidP="00A54DD6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Ejemplos</w:t>
      </w:r>
      <w:r w:rsidR="00A54DD6" w:rsidRPr="000B7977">
        <w:rPr>
          <w:b/>
          <w:bCs/>
          <w:sz w:val="24"/>
          <w:szCs w:val="24"/>
          <w:lang w:val="en-GB"/>
        </w:rPr>
        <w:t>:</w:t>
      </w:r>
    </w:p>
    <w:p w14:paraId="25C8E95E" w14:textId="77777777" w:rsidR="00A54DD6" w:rsidRDefault="00A54DD6" w:rsidP="00A54DD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75A242" wp14:editId="11DE9EF0">
            <wp:extent cx="5731200" cy="140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134"/>
        <w:gridCol w:w="5481"/>
      </w:tblGrid>
      <w:tr w:rsidR="00A54DD6" w:rsidRPr="00A773BE" w14:paraId="1F3DC1E8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737F" w14:textId="77777777" w:rsidR="00A54DD6" w:rsidRPr="00A773BE" w:rsidRDefault="00A54DD6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9964" w14:textId="2AF95191" w:rsidR="00A54DD6" w:rsidRPr="00A773BE" w:rsidRDefault="00A41B5B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Salida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6B65" w14:textId="4A214AD1" w:rsidR="00A54DD6" w:rsidRPr="00A773BE" w:rsidRDefault="00A41B5B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Explicación</w:t>
            </w:r>
          </w:p>
        </w:tc>
      </w:tr>
      <w:tr w:rsidR="00A54DD6" w:rsidRPr="00A60C6B" w14:paraId="1F488889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AE4F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7776E6">
              <w:rPr>
                <w:lang w:val="en-GB"/>
              </w:rPr>
              <w:t>tree.getCount (0, 5)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DC0D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9FE9" w14:textId="6E0DBD01" w:rsidR="00A54DD6" w:rsidRPr="00A60C6B" w:rsidRDefault="00A60C6B" w:rsidP="00AC02F6">
            <w:pPr>
              <w:widowControl w:val="0"/>
              <w:spacing w:line="240" w:lineRule="auto"/>
              <w:rPr>
                <w:lang w:val="es-ES"/>
              </w:rPr>
            </w:pPr>
            <w:r w:rsidRPr="00A60C6B">
              <w:rPr>
                <w:lang w:val="es-ES"/>
              </w:rPr>
              <w:t>Si el árbol está vacío</w:t>
            </w:r>
          </w:p>
        </w:tc>
      </w:tr>
      <w:tr w:rsidR="00A54DD6" w:rsidRPr="00A54DD6" w14:paraId="03599641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AFE9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tree.getCount(5,0)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43B3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3DC" w14:textId="6ABBDA23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 xml:space="preserve">start &gt; end </w:t>
            </w:r>
            <w:r>
              <w:rPr>
                <w:lang w:val="en-GB"/>
              </w:rPr>
              <w:t>[</w:t>
            </w:r>
            <w:r w:rsidRPr="00A773BE">
              <w:rPr>
                <w:lang w:val="en-GB"/>
              </w:rPr>
              <w:t>start = 5, end = 0</w:t>
            </w:r>
            <w:r>
              <w:rPr>
                <w:lang w:val="en-GB"/>
              </w:rPr>
              <w:t>]</w:t>
            </w:r>
          </w:p>
        </w:tc>
      </w:tr>
      <w:tr w:rsidR="00A54DD6" w:rsidRPr="00AB461E" w14:paraId="4D6AD951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DB3C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tree.getCount(1,4)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594C" w14:textId="77777777" w:rsidR="00A54DD6" w:rsidRPr="00A773BE" w:rsidRDefault="00A54DD6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A3E9" w14:textId="5B826979" w:rsidR="00A54DD6" w:rsidRPr="00AB461E" w:rsidRDefault="00AB461E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AB461E">
              <w:rPr>
                <w:lang w:val="es-ES"/>
              </w:rPr>
              <w:t xml:space="preserve">No hay ningún elemento en el rango </w:t>
            </w:r>
            <w:r w:rsidR="00A54DD6" w:rsidRPr="00AB461E">
              <w:rPr>
                <w:lang w:val="es-ES"/>
              </w:rPr>
              <w:t>[1,4],</w:t>
            </w:r>
          </w:p>
        </w:tc>
      </w:tr>
      <w:tr w:rsidR="00A54DD6" w:rsidRPr="00AB461E" w14:paraId="5EDAE2AB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D0B2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tree.getCount(95,100)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F17" w14:textId="77777777" w:rsidR="00A54DD6" w:rsidRPr="00A773BE" w:rsidRDefault="00A54DD6" w:rsidP="00AC0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90" w14:textId="7B052A0E" w:rsidR="00A54DD6" w:rsidRPr="00AB461E" w:rsidRDefault="00AB461E" w:rsidP="00AC02F6">
            <w:pPr>
              <w:widowControl w:val="0"/>
              <w:spacing w:line="240" w:lineRule="auto"/>
              <w:rPr>
                <w:lang w:val="es-ES"/>
              </w:rPr>
            </w:pPr>
            <w:r w:rsidRPr="00AB461E">
              <w:rPr>
                <w:lang w:val="es-ES"/>
              </w:rPr>
              <w:t xml:space="preserve">No hay ningún elemento en el rango </w:t>
            </w:r>
            <w:r w:rsidR="00A54DD6" w:rsidRPr="00AB461E">
              <w:rPr>
                <w:lang w:val="es-ES"/>
              </w:rPr>
              <w:t>[95,100]</w:t>
            </w:r>
          </w:p>
        </w:tc>
      </w:tr>
      <w:tr w:rsidR="00A54DD6" w:rsidRPr="00AB461E" w14:paraId="6F263999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978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tree.getCount(21,45)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10EC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0DA5" w14:textId="377C135D" w:rsidR="00A54DD6" w:rsidRPr="00AB461E" w:rsidRDefault="00AB461E" w:rsidP="00AC02F6">
            <w:pPr>
              <w:widowControl w:val="0"/>
              <w:spacing w:line="240" w:lineRule="auto"/>
              <w:rPr>
                <w:lang w:val="es-ES"/>
              </w:rPr>
            </w:pPr>
            <w:r w:rsidRPr="00AB461E">
              <w:rPr>
                <w:lang w:val="es-ES"/>
              </w:rPr>
              <w:t xml:space="preserve">No hay ningún elemento en el rango </w:t>
            </w:r>
            <w:r w:rsidR="00A54DD6" w:rsidRPr="00AB461E">
              <w:rPr>
                <w:lang w:val="es-ES"/>
              </w:rPr>
              <w:t>[21, 45]</w:t>
            </w:r>
          </w:p>
        </w:tc>
      </w:tr>
      <w:tr w:rsidR="00A54DD6" w:rsidRPr="00AB461E" w14:paraId="4032EB4C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8770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tree.getCount(57,80)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9A0B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0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8757" w14:textId="43BDFDBD" w:rsidR="00A54DD6" w:rsidRPr="00AB461E" w:rsidRDefault="00AB461E" w:rsidP="00AC02F6">
            <w:pPr>
              <w:widowControl w:val="0"/>
              <w:spacing w:line="240" w:lineRule="auto"/>
              <w:rPr>
                <w:lang w:val="es-ES"/>
              </w:rPr>
            </w:pPr>
            <w:r w:rsidRPr="00AB461E">
              <w:rPr>
                <w:lang w:val="es-ES"/>
              </w:rPr>
              <w:t xml:space="preserve">No hay ningún elemento en el rango </w:t>
            </w:r>
            <w:r w:rsidR="00A54DD6" w:rsidRPr="00AB461E">
              <w:rPr>
                <w:lang w:val="es-ES"/>
              </w:rPr>
              <w:t>[57, 80]</w:t>
            </w:r>
          </w:p>
        </w:tc>
      </w:tr>
      <w:tr w:rsidR="00A54DD6" w:rsidRPr="00A54DD6" w14:paraId="28B86225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A284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tree.getCount(4,100)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EF9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8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CB63" w14:textId="39CFFFA2" w:rsidR="00A54DD6" w:rsidRPr="00A773BE" w:rsidRDefault="00AB461E" w:rsidP="00AC02F6">
            <w:pPr>
              <w:widowControl w:val="0"/>
              <w:spacing w:line="240" w:lineRule="auto"/>
              <w:rPr>
                <w:lang w:val="en-GB"/>
              </w:rPr>
            </w:pPr>
            <w:r w:rsidRPr="00AB461E">
              <w:rPr>
                <w:lang w:val="en-GB"/>
              </w:rPr>
              <w:t xml:space="preserve">Número de elementos en el rango </w:t>
            </w:r>
            <w:r w:rsidR="00A54DD6" w:rsidRPr="00A773BE">
              <w:rPr>
                <w:lang w:val="en-GB"/>
              </w:rPr>
              <w:t>[4,100]</w:t>
            </w:r>
          </w:p>
        </w:tc>
      </w:tr>
      <w:tr w:rsidR="00A54DD6" w:rsidRPr="00A54DD6" w14:paraId="440D7984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DC5D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tree.getCount(10,81)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BB18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6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635C" w14:textId="2E58B2CD" w:rsidR="00A54DD6" w:rsidRPr="00A773BE" w:rsidRDefault="00AB461E" w:rsidP="00AC02F6">
            <w:pPr>
              <w:widowControl w:val="0"/>
              <w:spacing w:line="240" w:lineRule="auto"/>
              <w:rPr>
                <w:lang w:val="en-GB"/>
              </w:rPr>
            </w:pPr>
            <w:r w:rsidRPr="00AB461E">
              <w:rPr>
                <w:lang w:val="en-GB"/>
              </w:rPr>
              <w:t xml:space="preserve">Número de elementos en el rango </w:t>
            </w:r>
            <w:r w:rsidR="00A54DD6" w:rsidRPr="00A773BE">
              <w:rPr>
                <w:lang w:val="en-GB"/>
              </w:rPr>
              <w:t>[10, 81]</w:t>
            </w:r>
          </w:p>
        </w:tc>
      </w:tr>
      <w:tr w:rsidR="00A54DD6" w:rsidRPr="00A54DD6" w14:paraId="09D09039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A687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tree.getCount(12,100)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6042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6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E4C" w14:textId="66BAB35D" w:rsidR="00A54DD6" w:rsidRPr="00A773BE" w:rsidRDefault="00AB461E" w:rsidP="00AC02F6">
            <w:pPr>
              <w:widowControl w:val="0"/>
              <w:spacing w:line="240" w:lineRule="auto"/>
              <w:rPr>
                <w:lang w:val="en-GB"/>
              </w:rPr>
            </w:pPr>
            <w:r w:rsidRPr="00AB461E">
              <w:rPr>
                <w:lang w:val="en-GB"/>
              </w:rPr>
              <w:t xml:space="preserve">Número de elementos en el rango </w:t>
            </w:r>
            <w:r w:rsidR="00A54DD6" w:rsidRPr="00A773BE">
              <w:rPr>
                <w:lang w:val="en-GB"/>
              </w:rPr>
              <w:t>[12, 100]</w:t>
            </w:r>
          </w:p>
        </w:tc>
      </w:tr>
      <w:tr w:rsidR="00A54DD6" w:rsidRPr="00A54DD6" w14:paraId="6665327B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A2DD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tree.getCount(4,50)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CF0E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4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0C99" w14:textId="2BD1AE9A" w:rsidR="00A54DD6" w:rsidRPr="00A773BE" w:rsidRDefault="00AB461E" w:rsidP="00AC02F6">
            <w:pPr>
              <w:widowControl w:val="0"/>
              <w:spacing w:line="240" w:lineRule="auto"/>
              <w:rPr>
                <w:lang w:val="en-GB"/>
              </w:rPr>
            </w:pPr>
            <w:r w:rsidRPr="00AB461E">
              <w:rPr>
                <w:lang w:val="en-GB"/>
              </w:rPr>
              <w:t xml:space="preserve">Número de elementos en el rango </w:t>
            </w:r>
            <w:r w:rsidR="00A54DD6" w:rsidRPr="00A773BE">
              <w:rPr>
                <w:lang w:val="en-GB"/>
              </w:rPr>
              <w:t>[4, 50]</w:t>
            </w:r>
          </w:p>
        </w:tc>
      </w:tr>
      <w:tr w:rsidR="00A54DD6" w:rsidRPr="00A54DD6" w14:paraId="61EFC709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7DE9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lastRenderedPageBreak/>
              <w:t>tree.getCount(50,90)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3CB3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A773BE">
              <w:rPr>
                <w:lang w:val="en-GB"/>
              </w:rPr>
              <w:t>3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4577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Number of elements in the range [50, 90]</w:t>
            </w:r>
          </w:p>
        </w:tc>
      </w:tr>
      <w:tr w:rsidR="00A54DD6" w:rsidRPr="00A54DD6" w14:paraId="2F0598C9" w14:textId="77777777" w:rsidTr="00AE67E1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982F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tree.getCount(5</w:t>
            </w:r>
            <w:r>
              <w:rPr>
                <w:lang w:val="en-GB"/>
              </w:rPr>
              <w:t>,10</w:t>
            </w:r>
            <w:r w:rsidRPr="00A773BE">
              <w:rPr>
                <w:lang w:val="en-GB"/>
              </w:rPr>
              <w:t>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1CD6" w14:textId="77777777" w:rsidR="00A54DD6" w:rsidRPr="00A773BE" w:rsidRDefault="00A54DD6" w:rsidP="00AC02F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2ECF" w14:textId="77777777" w:rsidR="00A54DD6" w:rsidRPr="00A773BE" w:rsidRDefault="00A54DD6" w:rsidP="00AC02F6">
            <w:pPr>
              <w:widowControl w:val="0"/>
              <w:spacing w:line="240" w:lineRule="auto"/>
              <w:rPr>
                <w:lang w:val="en-GB"/>
              </w:rPr>
            </w:pPr>
            <w:r w:rsidRPr="00A773BE">
              <w:rPr>
                <w:lang w:val="en-GB"/>
              </w:rPr>
              <w:t>Number of elements in the range [</w:t>
            </w:r>
            <w:r>
              <w:rPr>
                <w:lang w:val="en-GB"/>
              </w:rPr>
              <w:t>5,10</w:t>
            </w:r>
            <w:r w:rsidRPr="00A773BE">
              <w:rPr>
                <w:lang w:val="en-GB"/>
              </w:rPr>
              <w:t>]</w:t>
            </w:r>
          </w:p>
        </w:tc>
      </w:tr>
    </w:tbl>
    <w:p w14:paraId="04C32BD8" w14:textId="77777777" w:rsidR="00A54DD6" w:rsidRPr="00A773BE" w:rsidRDefault="00A54DD6" w:rsidP="00A54DD6">
      <w:pPr>
        <w:spacing w:line="360" w:lineRule="auto"/>
        <w:jc w:val="both"/>
        <w:rPr>
          <w:rFonts w:ascii="Courier New" w:eastAsia="Courier New" w:hAnsi="Courier New" w:cs="Courier New"/>
          <w:i/>
          <w:color w:val="8C8C8C"/>
          <w:sz w:val="24"/>
          <w:szCs w:val="24"/>
          <w:highlight w:val="white"/>
          <w:lang w:val="en-GB"/>
        </w:rPr>
      </w:pPr>
    </w:p>
    <w:p w14:paraId="545BC5BF" w14:textId="77777777" w:rsidR="009431F6" w:rsidRPr="00A54DD6" w:rsidRDefault="009431F6">
      <w:pPr>
        <w:spacing w:line="360" w:lineRule="auto"/>
        <w:jc w:val="both"/>
        <w:rPr>
          <w:sz w:val="24"/>
          <w:szCs w:val="24"/>
          <w:lang w:val="en-GB"/>
        </w:rPr>
      </w:pPr>
    </w:p>
    <w:sectPr w:rsidR="009431F6" w:rsidRPr="00A54D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BFB3" w14:textId="77777777" w:rsidR="006D137A" w:rsidRDefault="006D137A" w:rsidP="00037BEA">
      <w:pPr>
        <w:spacing w:line="240" w:lineRule="auto"/>
      </w:pPr>
      <w:r>
        <w:separator/>
      </w:r>
    </w:p>
  </w:endnote>
  <w:endnote w:type="continuationSeparator" w:id="0">
    <w:p w14:paraId="3220F137" w14:textId="77777777" w:rsidR="006D137A" w:rsidRDefault="006D137A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638C" w14:textId="77777777" w:rsidR="006D137A" w:rsidRDefault="006D137A" w:rsidP="00037BEA">
      <w:pPr>
        <w:spacing w:line="240" w:lineRule="auto"/>
      </w:pPr>
      <w:r>
        <w:separator/>
      </w:r>
    </w:p>
  </w:footnote>
  <w:footnote w:type="continuationSeparator" w:id="0">
    <w:p w14:paraId="6CEEAE5C" w14:textId="77777777" w:rsidR="006D137A" w:rsidRDefault="006D137A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8085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315604"/>
    <w:rsid w:val="003A762D"/>
    <w:rsid w:val="00435FC9"/>
    <w:rsid w:val="00537372"/>
    <w:rsid w:val="006D137A"/>
    <w:rsid w:val="006F256D"/>
    <w:rsid w:val="007312BC"/>
    <w:rsid w:val="00743537"/>
    <w:rsid w:val="007D4A01"/>
    <w:rsid w:val="009431F6"/>
    <w:rsid w:val="009749DB"/>
    <w:rsid w:val="00A41B5B"/>
    <w:rsid w:val="00A54DD6"/>
    <w:rsid w:val="00A60C6B"/>
    <w:rsid w:val="00A9791C"/>
    <w:rsid w:val="00AB461E"/>
    <w:rsid w:val="00AE67E1"/>
    <w:rsid w:val="00B4563A"/>
    <w:rsid w:val="00BD510F"/>
    <w:rsid w:val="00DB2B53"/>
    <w:rsid w:val="00DD5128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5</cp:revision>
  <dcterms:created xsi:type="dcterms:W3CDTF">2022-05-11T08:20:00Z</dcterms:created>
  <dcterms:modified xsi:type="dcterms:W3CDTF">2022-05-11T08:26:00Z</dcterms:modified>
</cp:coreProperties>
</file>