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847AE" w14:textId="2F78D50F" w:rsidR="006D6233" w:rsidRPr="00CD7F7B" w:rsidRDefault="00211DED" w:rsidP="00211DED">
      <w:pPr>
        <w:pStyle w:val="Titre"/>
        <w:jc w:val="center"/>
        <w:rPr>
          <w:rFonts w:ascii="Verdana" w:hAnsi="Verdana"/>
          <w:sz w:val="32"/>
          <w:szCs w:val="32"/>
          <w:u w:val="single"/>
        </w:rPr>
      </w:pPr>
      <w:r w:rsidRPr="00CD7F7B">
        <w:rPr>
          <w:rStyle w:val="TitreCar"/>
          <w:rFonts w:ascii="Verdana" w:hAnsi="Verdana"/>
          <w:sz w:val="32"/>
          <w:szCs w:val="32"/>
          <w:u w:val="single"/>
        </w:rPr>
        <w:t xml:space="preserve">Laboratorio </w:t>
      </w:r>
      <w:r w:rsidR="00755F68" w:rsidRPr="00CD7F7B">
        <w:rPr>
          <w:rStyle w:val="TitreCar"/>
          <w:rFonts w:ascii="Verdana" w:hAnsi="Verdana"/>
          <w:sz w:val="32"/>
          <w:szCs w:val="32"/>
          <w:u w:val="single"/>
        </w:rPr>
        <w:t>0</w:t>
      </w:r>
      <w:r w:rsidR="00CD7F7B" w:rsidRPr="00CD7F7B">
        <w:rPr>
          <w:rStyle w:val="TitreCar"/>
          <w:rFonts w:ascii="Verdana" w:hAnsi="Verdana"/>
          <w:sz w:val="32"/>
          <w:szCs w:val="32"/>
          <w:u w:val="single"/>
        </w:rPr>
        <w:t>6</w:t>
      </w:r>
      <w:r w:rsidRPr="00CD7F7B">
        <w:rPr>
          <w:rStyle w:val="TitreCar"/>
          <w:rFonts w:ascii="Verdana" w:hAnsi="Verdana"/>
          <w:sz w:val="32"/>
          <w:szCs w:val="32"/>
          <w:u w:val="single"/>
        </w:rPr>
        <w:t xml:space="preserve">: </w:t>
      </w:r>
      <w:r w:rsidR="00CD7F7B" w:rsidRPr="00CD7F7B">
        <w:rPr>
          <w:rStyle w:val="TitreCar"/>
          <w:rFonts w:ascii="Verdana" w:hAnsi="Verdana"/>
          <w:sz w:val="32"/>
          <w:szCs w:val="32"/>
          <w:u w:val="single"/>
        </w:rPr>
        <w:t>Control de un motor de pasos</w:t>
      </w:r>
    </w:p>
    <w:p w14:paraId="4CF28300" w14:textId="77777777" w:rsidR="00CC7E0D" w:rsidRPr="00CD7F7B" w:rsidRDefault="00CC7E0D" w:rsidP="00211DED">
      <w:pPr>
        <w:jc w:val="right"/>
      </w:pPr>
      <w:r w:rsidRPr="00CD7F7B">
        <w:t>Por:</w:t>
      </w:r>
    </w:p>
    <w:p w14:paraId="0E9877F6" w14:textId="03D6E572" w:rsidR="00CC7E0D" w:rsidRPr="00CD7F7B" w:rsidRDefault="00E8307D" w:rsidP="00211DED">
      <w:pPr>
        <w:jc w:val="right"/>
      </w:pPr>
      <w:r w:rsidRPr="00CD7F7B">
        <w:t>Ian Gabriel Cañas Fernández, 1092228</w:t>
      </w:r>
    </w:p>
    <w:p w14:paraId="2815F883" w14:textId="77777777" w:rsidR="00CC7E0D" w:rsidRPr="00CD7F7B" w:rsidRDefault="00CC7E0D" w:rsidP="00211DED">
      <w:pPr>
        <w:jc w:val="right"/>
      </w:pPr>
      <w:r w:rsidRPr="00CD7F7B">
        <w:t>.</w:t>
      </w:r>
    </w:p>
    <w:p w14:paraId="6DEB7455" w14:textId="77777777" w:rsidR="00CC7E0D" w:rsidRPr="00CD7F7B" w:rsidRDefault="00CC7E0D" w:rsidP="00211DED">
      <w:pPr>
        <w:jc w:val="right"/>
      </w:pPr>
      <w:r w:rsidRPr="00CD7F7B">
        <w:t>.</w:t>
      </w:r>
    </w:p>
    <w:p w14:paraId="7CDACA4D" w14:textId="00079F7B" w:rsidR="004775E1" w:rsidRPr="00CD7F7B" w:rsidRDefault="00CD7F7B" w:rsidP="00211DED">
      <w:pPr>
        <w:pStyle w:val="Titre1"/>
      </w:pPr>
      <w:r w:rsidRPr="00CD7F7B">
        <w:t>Control de un motor de pasos</w:t>
      </w:r>
    </w:p>
    <w:p w14:paraId="70291692" w14:textId="3C7E22E7" w:rsidR="00CD7F7B" w:rsidRPr="00CD7F7B" w:rsidRDefault="00CD7F7B" w:rsidP="00211DED">
      <w:r w:rsidRPr="00CD7F7B">
        <w:t>Reutilizando el funcionamiento del teclado matricial para controlar un motor de pasos.</w:t>
      </w:r>
    </w:p>
    <w:p w14:paraId="1D9F975F" w14:textId="77777777" w:rsidR="00F13FC1" w:rsidRPr="00CD7F7B" w:rsidRDefault="00F13FC1" w:rsidP="00211DED">
      <w:pPr>
        <w:rPr>
          <w:b/>
        </w:rPr>
      </w:pPr>
    </w:p>
    <w:p w14:paraId="4DF46A2A" w14:textId="6212E24C" w:rsidR="00F13FC1" w:rsidRPr="00CD7F7B" w:rsidRDefault="00F13FC1" w:rsidP="00F13FC1">
      <w:pPr>
        <w:pStyle w:val="Titre1"/>
      </w:pPr>
      <w:r w:rsidRPr="00CD7F7B">
        <w:t>Objetivo</w:t>
      </w:r>
      <w:r w:rsidR="00755F68" w:rsidRPr="00CD7F7B">
        <w:t>s</w:t>
      </w:r>
      <w:r w:rsidRPr="00CD7F7B">
        <w:t xml:space="preserve">: </w:t>
      </w:r>
    </w:p>
    <w:p w14:paraId="6612F5DC" w14:textId="7EB30884" w:rsidR="00E8307D" w:rsidRPr="00CD7F7B" w:rsidRDefault="00CD7F7B" w:rsidP="00CD7F7B">
      <w:pPr>
        <w:pStyle w:val="Paragraphedeliste"/>
        <w:numPr>
          <w:ilvl w:val="0"/>
          <w:numId w:val="4"/>
        </w:numPr>
      </w:pPr>
      <w:r w:rsidRPr="00CD7F7B">
        <w:t>Diseñar un sistema digital que permita el control de un motor de pasos.</w:t>
      </w:r>
    </w:p>
    <w:p w14:paraId="355AB4CD" w14:textId="77777777" w:rsidR="00CD7F7B" w:rsidRPr="00CD7F7B" w:rsidRDefault="00CD7F7B" w:rsidP="00CD7F7B"/>
    <w:p w14:paraId="018A4D92" w14:textId="31CE989B" w:rsidR="00A27DB3" w:rsidRPr="00CD7F7B" w:rsidRDefault="00755212" w:rsidP="00A27DB3">
      <w:pPr>
        <w:pStyle w:val="Titre1"/>
      </w:pPr>
      <w:r w:rsidRPr="00CD7F7B">
        <w:t>Procedimiento:</w:t>
      </w:r>
    </w:p>
    <w:p w14:paraId="2C57489C" w14:textId="6C9DB2CB" w:rsidR="00C90BC9" w:rsidRPr="00B510C4" w:rsidRDefault="00A87DEE" w:rsidP="00CD7F7B">
      <w:r w:rsidRPr="00CD7F7B">
        <w:t xml:space="preserve">En el presente laboratorio estamos </w:t>
      </w:r>
      <w:r w:rsidR="00CD7F7B" w:rsidRPr="00CD7F7B">
        <w:t xml:space="preserve">reutilizando tanto el funcionamiento del teclado matricial 4x4 como el funcionamiento del display y todo lo que hemos visto con anterioridad. En este preciso caso estamos utilizando el teclado matricial para </w:t>
      </w:r>
      <w:r w:rsidR="00CD7F7B" w:rsidRPr="00B510C4">
        <w:t xml:space="preserve">introducir los valores de velocidad y ángulo de giro. </w:t>
      </w:r>
    </w:p>
    <w:p w14:paraId="4F029F5E" w14:textId="5DC13F7C" w:rsidR="00C90BC9" w:rsidRPr="00B510C4" w:rsidRDefault="00C90BC9" w:rsidP="00211DED"/>
    <w:p w14:paraId="2EBE11A9" w14:textId="0967343A" w:rsidR="00E27ABB" w:rsidRPr="00B510C4" w:rsidRDefault="00B510C4" w:rsidP="00B510C4">
      <w:r w:rsidRPr="00B510C4">
        <w:t xml:space="preserve">Al ser el mismo código del teclado utilizado en el laboratorio 05, se obviará la explicación de este. </w:t>
      </w:r>
    </w:p>
    <w:p w14:paraId="545B0A2D" w14:textId="08D46D24" w:rsidR="00E27ABB" w:rsidRPr="00B510C4" w:rsidRDefault="00E27ABB" w:rsidP="00211DED"/>
    <w:p w14:paraId="586BB274" w14:textId="303E36DB" w:rsidR="00E27ABB" w:rsidRPr="00B510C4" w:rsidRDefault="00E27ABB" w:rsidP="00211DED"/>
    <w:p w14:paraId="5DCB3CF5" w14:textId="7286EDE4" w:rsidR="00E27ABB" w:rsidRPr="00B510C4" w:rsidRDefault="00B510C4" w:rsidP="00972EAC">
      <w:pPr>
        <w:pStyle w:val="Titre2"/>
      </w:pPr>
      <w:r w:rsidRPr="00B510C4">
        <w:t>El control del motor de pasos</w:t>
      </w:r>
    </w:p>
    <w:p w14:paraId="124F0938" w14:textId="63618DBA" w:rsidR="00B510C4" w:rsidRDefault="00B510C4" w:rsidP="00B510C4">
      <w:r>
        <w:t>Empezamos generando los puertos, funciones y señales necesarias para el laboratorio:</w:t>
      </w:r>
    </w:p>
    <w:p w14:paraId="30870B70" w14:textId="47CE8C9F" w:rsidR="00B510C4" w:rsidRDefault="00B510C4" w:rsidP="00B510C4"/>
    <w:p w14:paraId="59F58DCC" w14:textId="67446AA1" w:rsidR="00B510C4" w:rsidRDefault="00B510C4" w:rsidP="00B510C4">
      <w:pPr>
        <w:jc w:val="center"/>
      </w:pPr>
      <w:r w:rsidRPr="00B510C4">
        <w:drawing>
          <wp:inline distT="0" distB="0" distL="0" distR="0" wp14:anchorId="33EDB1A0" wp14:editId="0B36DB84">
            <wp:extent cx="5817235" cy="2838336"/>
            <wp:effectExtent l="0" t="0" r="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23994" cy="2841634"/>
                    </a:xfrm>
                    <a:prstGeom prst="rect">
                      <a:avLst/>
                    </a:prstGeom>
                  </pic:spPr>
                </pic:pic>
              </a:graphicData>
            </a:graphic>
          </wp:inline>
        </w:drawing>
      </w:r>
    </w:p>
    <w:p w14:paraId="46BB8F6F" w14:textId="064A4CD5" w:rsidR="00B510C4" w:rsidRDefault="00B510C4" w:rsidP="00B510C4">
      <w:pPr>
        <w:jc w:val="center"/>
      </w:pPr>
      <w:r w:rsidRPr="00B510C4">
        <w:lastRenderedPageBreak/>
        <w:drawing>
          <wp:inline distT="0" distB="0" distL="0" distR="0" wp14:anchorId="120B9B73" wp14:editId="076D4705">
            <wp:extent cx="6412230" cy="3251835"/>
            <wp:effectExtent l="0" t="0" r="7620" b="571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12230" cy="3251835"/>
                    </a:xfrm>
                    <a:prstGeom prst="rect">
                      <a:avLst/>
                    </a:prstGeom>
                  </pic:spPr>
                </pic:pic>
              </a:graphicData>
            </a:graphic>
          </wp:inline>
        </w:drawing>
      </w:r>
    </w:p>
    <w:p w14:paraId="6B723BD4" w14:textId="54FF9270" w:rsidR="00B510C4" w:rsidRDefault="00B510C4" w:rsidP="00B510C4">
      <w:pPr>
        <w:jc w:val="center"/>
      </w:pPr>
      <w:r w:rsidRPr="00B510C4">
        <w:drawing>
          <wp:inline distT="0" distB="0" distL="0" distR="0" wp14:anchorId="2D3DDEA2" wp14:editId="487BEB52">
            <wp:extent cx="2918196" cy="349567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20091" cy="3497945"/>
                    </a:xfrm>
                    <a:prstGeom prst="rect">
                      <a:avLst/>
                    </a:prstGeom>
                  </pic:spPr>
                </pic:pic>
              </a:graphicData>
            </a:graphic>
          </wp:inline>
        </w:drawing>
      </w:r>
      <w:r w:rsidRPr="00B510C4">
        <w:drawing>
          <wp:inline distT="0" distB="0" distL="0" distR="0" wp14:anchorId="6747F555" wp14:editId="4E9BBB62">
            <wp:extent cx="3305636" cy="3267531"/>
            <wp:effectExtent l="0" t="0" r="9525"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5636" cy="3267531"/>
                    </a:xfrm>
                    <a:prstGeom prst="rect">
                      <a:avLst/>
                    </a:prstGeom>
                  </pic:spPr>
                </pic:pic>
              </a:graphicData>
            </a:graphic>
          </wp:inline>
        </w:drawing>
      </w:r>
    </w:p>
    <w:p w14:paraId="6BA1B0DF" w14:textId="72284FEE" w:rsidR="00B510C4" w:rsidRDefault="00B510C4" w:rsidP="00B510C4">
      <w:pPr>
        <w:jc w:val="center"/>
      </w:pPr>
      <w:r w:rsidRPr="00B510C4">
        <w:drawing>
          <wp:inline distT="0" distB="0" distL="0" distR="0" wp14:anchorId="4566FE69" wp14:editId="1B3ADFBC">
            <wp:extent cx="2934109" cy="4239217"/>
            <wp:effectExtent l="0" t="0" r="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4109" cy="4239217"/>
                    </a:xfrm>
                    <a:prstGeom prst="rect">
                      <a:avLst/>
                    </a:prstGeom>
                  </pic:spPr>
                </pic:pic>
              </a:graphicData>
            </a:graphic>
          </wp:inline>
        </w:drawing>
      </w:r>
      <w:r w:rsidRPr="00B510C4">
        <w:drawing>
          <wp:inline distT="0" distB="0" distL="0" distR="0" wp14:anchorId="0F8F3F8C" wp14:editId="0585887F">
            <wp:extent cx="1590897" cy="93358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90897" cy="933580"/>
                    </a:xfrm>
                    <a:prstGeom prst="rect">
                      <a:avLst/>
                    </a:prstGeom>
                  </pic:spPr>
                </pic:pic>
              </a:graphicData>
            </a:graphic>
          </wp:inline>
        </w:drawing>
      </w:r>
    </w:p>
    <w:p w14:paraId="42390044" w14:textId="6ED2312C" w:rsidR="00B510C4" w:rsidRDefault="00B510C4" w:rsidP="00B510C4"/>
    <w:p w14:paraId="10B5584D" w14:textId="3E563C8E" w:rsidR="00B510C4" w:rsidRDefault="00B510C4" w:rsidP="00B510C4"/>
    <w:p w14:paraId="0D5DD7A0" w14:textId="1EA8D393" w:rsidR="00B510C4" w:rsidRDefault="00B510C4" w:rsidP="00B510C4">
      <w:r>
        <w:t>Generamos, entonces, una función que genera una frecuencia que depende de la velocidad introducida para no utilizar velocidades predeterminadas, mediante el uso de la siguiente ecuación:</w:t>
      </w:r>
    </w:p>
    <w:p w14:paraId="4DC962ED" w14:textId="0FF94C04" w:rsidR="00B510C4" w:rsidRDefault="00B510C4" w:rsidP="00B510C4"/>
    <w:p w14:paraId="69E5E7CD" w14:textId="6120540F" w:rsidR="00B510C4" w:rsidRDefault="00D053A7" w:rsidP="00B510C4">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f Hz</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200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m:t>
              </m:r>
              <m:r>
                <w:rPr>
                  <w:rFonts w:ascii="Cambria Math" w:hAnsi="Cambria Math"/>
                </w:rPr>
                <m:t xml:space="preserve"> grad/s</m:t>
              </m:r>
            </m:den>
          </m:f>
          <m:r>
            <w:rPr>
              <w:rFonts w:ascii="Cambria Math" w:hAnsi="Cambria Math"/>
            </w:rPr>
            <m:t>=X veces/grado</m:t>
          </m:r>
        </m:oMath>
      </m:oMathPara>
    </w:p>
    <w:p w14:paraId="09EE4E02" w14:textId="058EC115" w:rsidR="00B510C4" w:rsidRPr="000C29B3" w:rsidRDefault="00B510C4" w:rsidP="00B510C4">
      <w:pPr>
        <w:jc w:val="center"/>
      </w:pPr>
      <w:r w:rsidRPr="000C29B3">
        <w:drawing>
          <wp:inline distT="0" distB="0" distL="0" distR="0" wp14:anchorId="5091F834" wp14:editId="0AEBB7DD">
            <wp:extent cx="5630061" cy="2133898"/>
            <wp:effectExtent l="0" t="0" r="889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0061" cy="2133898"/>
                    </a:xfrm>
                    <a:prstGeom prst="rect">
                      <a:avLst/>
                    </a:prstGeom>
                  </pic:spPr>
                </pic:pic>
              </a:graphicData>
            </a:graphic>
          </wp:inline>
        </w:drawing>
      </w:r>
    </w:p>
    <w:p w14:paraId="0304B2B1" w14:textId="77777777" w:rsidR="000C29B3" w:rsidRPr="000C29B3" w:rsidRDefault="000C29B3" w:rsidP="00211DED">
      <w:r w:rsidRPr="000C29B3">
        <w:t>No es muy preciso el resultado, pues se está trabajando con enteros, pero se mantiene en un rango aceptable. Hemos de considerar que se está utilizando frecuencia media porque ha de suceder 2X veces para darse un paso del motor, ya que cada paso se llama cuando clck_state100 llega vuelve a su valor ‘1’.</w:t>
      </w:r>
    </w:p>
    <w:p w14:paraId="148216D6" w14:textId="6FE5110C" w:rsidR="000C29B3" w:rsidRDefault="000C29B3" w:rsidP="00211DED"/>
    <w:p w14:paraId="41CBF54A" w14:textId="44D66349" w:rsidR="000C29B3" w:rsidRDefault="00B721C0" w:rsidP="00B721C0">
      <w:pPr>
        <w:jc w:val="center"/>
        <w:rPr>
          <w:color w:val="FF0000"/>
        </w:rPr>
      </w:pPr>
      <w:r w:rsidRPr="00B721C0">
        <w:rPr>
          <w:color w:val="FF0000"/>
        </w:rPr>
        <w:drawing>
          <wp:inline distT="0" distB="0" distL="0" distR="0" wp14:anchorId="7760A4C8" wp14:editId="698F9866">
            <wp:extent cx="2484984" cy="343852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86018" cy="3439956"/>
                    </a:xfrm>
                    <a:prstGeom prst="rect">
                      <a:avLst/>
                    </a:prstGeom>
                  </pic:spPr>
                </pic:pic>
              </a:graphicData>
            </a:graphic>
          </wp:inline>
        </w:drawing>
      </w:r>
      <w:r w:rsidRPr="00B721C0">
        <w:rPr>
          <w:color w:val="FF0000"/>
        </w:rPr>
        <w:drawing>
          <wp:inline distT="0" distB="0" distL="0" distR="0" wp14:anchorId="3FAA8FB2" wp14:editId="19D9102A">
            <wp:extent cx="3333750" cy="345161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37285" cy="3455270"/>
                    </a:xfrm>
                    <a:prstGeom prst="rect">
                      <a:avLst/>
                    </a:prstGeom>
                  </pic:spPr>
                </pic:pic>
              </a:graphicData>
            </a:graphic>
          </wp:inline>
        </w:drawing>
      </w:r>
    </w:p>
    <w:p w14:paraId="6FABC660" w14:textId="2BE64F6E" w:rsidR="00B721C0" w:rsidRDefault="00B721C0" w:rsidP="00211DED">
      <w:pPr>
        <w:rPr>
          <w:color w:val="FF0000"/>
        </w:rPr>
      </w:pPr>
    </w:p>
    <w:p w14:paraId="3D8200DC" w14:textId="3617F17E" w:rsidR="00B721C0" w:rsidRPr="00B721C0" w:rsidRDefault="00B721C0" w:rsidP="00211DED">
      <w:r w:rsidRPr="00B721C0">
        <w:t>Luego creamos el proceso que identifica el botón siendo pulsado:</w:t>
      </w:r>
    </w:p>
    <w:p w14:paraId="4F983F52" w14:textId="544665BA" w:rsidR="00B721C0" w:rsidRDefault="00B721C0" w:rsidP="00B721C0">
      <w:pPr>
        <w:jc w:val="center"/>
        <w:rPr>
          <w:color w:val="FF0000"/>
        </w:rPr>
      </w:pPr>
      <w:r w:rsidRPr="00B721C0">
        <w:rPr>
          <w:color w:val="FF0000"/>
        </w:rPr>
        <w:drawing>
          <wp:inline distT="0" distB="0" distL="0" distR="0" wp14:anchorId="283FCDC1" wp14:editId="19A1E1C6">
            <wp:extent cx="4371975" cy="4124771"/>
            <wp:effectExtent l="0" t="0" r="0"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4978" cy="4127604"/>
                    </a:xfrm>
                    <a:prstGeom prst="rect">
                      <a:avLst/>
                    </a:prstGeom>
                  </pic:spPr>
                </pic:pic>
              </a:graphicData>
            </a:graphic>
          </wp:inline>
        </w:drawing>
      </w:r>
    </w:p>
    <w:p w14:paraId="51379E2E" w14:textId="5C2C00F0" w:rsidR="00B721C0" w:rsidRDefault="00B721C0" w:rsidP="00211DED">
      <w:pPr>
        <w:rPr>
          <w:color w:val="FF0000"/>
        </w:rPr>
      </w:pPr>
    </w:p>
    <w:p w14:paraId="1F2CD766" w14:textId="1A793850" w:rsidR="00B721C0" w:rsidRPr="005F21CC" w:rsidRDefault="00B721C0" w:rsidP="00211DED">
      <w:r w:rsidRPr="005F21CC">
        <w:t>Además, creamos el proceso que recibirá un aviso del proceso anterior de si se cargará el número actual o de un cambio de modo:</w:t>
      </w:r>
    </w:p>
    <w:p w14:paraId="37721C2C" w14:textId="2A5A1BCD" w:rsidR="00B721C0" w:rsidRDefault="00B721C0" w:rsidP="00B721C0">
      <w:pPr>
        <w:jc w:val="center"/>
        <w:rPr>
          <w:color w:val="FF0000"/>
        </w:rPr>
      </w:pPr>
      <w:r w:rsidRPr="00B721C0">
        <w:rPr>
          <w:color w:val="FF0000"/>
        </w:rPr>
        <w:drawing>
          <wp:inline distT="0" distB="0" distL="0" distR="0" wp14:anchorId="2E4570FC" wp14:editId="408E337D">
            <wp:extent cx="4533900" cy="4249349"/>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7565" cy="4262157"/>
                    </a:xfrm>
                    <a:prstGeom prst="rect">
                      <a:avLst/>
                    </a:prstGeom>
                  </pic:spPr>
                </pic:pic>
              </a:graphicData>
            </a:graphic>
          </wp:inline>
        </w:drawing>
      </w:r>
    </w:p>
    <w:p w14:paraId="5DE955B2" w14:textId="00A18AD2" w:rsidR="00B721C0" w:rsidRDefault="00B721C0" w:rsidP="00B721C0"/>
    <w:p w14:paraId="2E3A0273" w14:textId="39058D44" w:rsidR="00B721C0" w:rsidRPr="009C406C" w:rsidRDefault="00B721C0" w:rsidP="00211DED">
      <w:r>
        <w:t xml:space="preserve">Hemos de notar que aquí, igualmente se cambia el status de rotando a ‘1’ o a ‘0’, esta señal permite la rotación del motor en el proceso donde se dan los pasos en el caso de un ángulo específico. ¿Cómo? Pues en ese proceso se hace un conteo de cantidad de pasos totales a dar, y en caso de dar un paso más al contado inicialmente, en este proceso se comprueba si llegamos a dicha cantidad y la señal </w:t>
      </w:r>
      <w:r w:rsidRPr="009C406C">
        <w:t xml:space="preserve">rotando se pasa a ‘0’, impidiendo así la reactivación de un paso a menos que </w:t>
      </w:r>
      <w:r w:rsidR="005F21CC" w:rsidRPr="009C406C">
        <w:t>intencionalmente se vuelva a activar.</w:t>
      </w:r>
    </w:p>
    <w:p w14:paraId="52704291" w14:textId="77777777" w:rsidR="005F21CC" w:rsidRPr="009C406C" w:rsidRDefault="005F21CC" w:rsidP="00211DED"/>
    <w:p w14:paraId="57A71645" w14:textId="027CCB46" w:rsidR="004C64DC" w:rsidRPr="009C406C" w:rsidRDefault="00F44B8C" w:rsidP="00211DED">
      <w:r w:rsidRPr="009C406C">
        <w:fldChar w:fldCharType="begin"/>
      </w:r>
      <w:r w:rsidRPr="009C406C">
        <w:instrText xml:space="preserve"> INCLUDEPICTURE "https://hackaday.com/wp-content/uploads/2019/03/legal-pad-schematic.png?w=800" \* MERGEFORMATINET </w:instrText>
      </w:r>
      <w:r w:rsidR="00320AA9" w:rsidRPr="009C406C">
        <w:fldChar w:fldCharType="separate"/>
      </w:r>
      <w:r w:rsidRPr="009C406C">
        <w:fldChar w:fldCharType="end"/>
      </w:r>
    </w:p>
    <w:p w14:paraId="400E2757" w14:textId="77777777" w:rsidR="00755212" w:rsidRPr="009C406C" w:rsidRDefault="00755212" w:rsidP="00211DED">
      <w:pPr>
        <w:pStyle w:val="Titre1"/>
      </w:pPr>
      <w:r w:rsidRPr="009C406C">
        <w:t>Resultados:</w:t>
      </w:r>
    </w:p>
    <w:p w14:paraId="6038EB09" w14:textId="0FE52AF5" w:rsidR="00163AAF" w:rsidRPr="009C406C" w:rsidRDefault="005F21CC" w:rsidP="00211DED">
      <w:r w:rsidRPr="009C406C">
        <w:t xml:space="preserve">Hemos obtenido una reacción positiva por parte del motor. Este varía su velocidad con una certeza sorprendente, mientras mayor el valor introducido, mayor la velocidad, tal y como se estimaba. El mismo caso con el ángulo, el motor inicia su recorrido y se detiene en un ángulo cercano al especificado. </w:t>
      </w:r>
    </w:p>
    <w:p w14:paraId="1C7C6015" w14:textId="6A7ECFCF" w:rsidR="008112D4" w:rsidRPr="009C406C" w:rsidRDefault="008112D4" w:rsidP="00211DED"/>
    <w:p w14:paraId="7935629F" w14:textId="2BE96BC8" w:rsidR="008112D4" w:rsidRPr="009C406C" w:rsidRDefault="005F21CC" w:rsidP="005F21CC">
      <w:r w:rsidRPr="009C406C">
        <w:t>Además, se obtiene el siguiente diseño con la misma complejidad al anterior:</w:t>
      </w:r>
    </w:p>
    <w:p w14:paraId="6331B679" w14:textId="77777777" w:rsidR="009C406C" w:rsidRDefault="009C406C" w:rsidP="005F21CC"/>
    <w:p w14:paraId="713674B2" w14:textId="77777777" w:rsidR="009C406C" w:rsidRDefault="009C406C" w:rsidP="005F21CC"/>
    <w:p w14:paraId="7F9E8527" w14:textId="664FDE7A" w:rsidR="009C406C" w:rsidRDefault="009C406C" w:rsidP="005F21CC">
      <w:r w:rsidRPr="009C406C">
        <w:drawing>
          <wp:inline distT="0" distB="0" distL="0" distR="0" wp14:anchorId="139862ED" wp14:editId="2B4F5352">
            <wp:extent cx="6412230" cy="2903220"/>
            <wp:effectExtent l="0" t="0" r="762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12230" cy="2903220"/>
                    </a:xfrm>
                    <a:prstGeom prst="rect">
                      <a:avLst/>
                    </a:prstGeom>
                  </pic:spPr>
                </pic:pic>
              </a:graphicData>
            </a:graphic>
          </wp:inline>
        </w:drawing>
      </w:r>
      <w:r w:rsidRPr="009C406C">
        <w:drawing>
          <wp:inline distT="0" distB="0" distL="0" distR="0" wp14:anchorId="615701B8" wp14:editId="633483F8">
            <wp:extent cx="6412230" cy="1636395"/>
            <wp:effectExtent l="0" t="0" r="7620" b="190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12230" cy="1636395"/>
                    </a:xfrm>
                    <a:prstGeom prst="rect">
                      <a:avLst/>
                    </a:prstGeom>
                  </pic:spPr>
                </pic:pic>
              </a:graphicData>
            </a:graphic>
          </wp:inline>
        </w:drawing>
      </w:r>
      <w:r w:rsidRPr="009C406C">
        <w:drawing>
          <wp:inline distT="0" distB="0" distL="0" distR="0" wp14:anchorId="2EE9C7F7" wp14:editId="53883468">
            <wp:extent cx="6412230" cy="237934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12230" cy="2379345"/>
                    </a:xfrm>
                    <a:prstGeom prst="rect">
                      <a:avLst/>
                    </a:prstGeom>
                  </pic:spPr>
                </pic:pic>
              </a:graphicData>
            </a:graphic>
          </wp:inline>
        </w:drawing>
      </w:r>
      <w:r w:rsidRPr="009C406C">
        <w:drawing>
          <wp:inline distT="0" distB="0" distL="0" distR="0" wp14:anchorId="5B169F04" wp14:editId="0DA017BB">
            <wp:extent cx="6412230" cy="4027170"/>
            <wp:effectExtent l="0" t="0" r="762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12230" cy="4027170"/>
                    </a:xfrm>
                    <a:prstGeom prst="rect">
                      <a:avLst/>
                    </a:prstGeom>
                  </pic:spPr>
                </pic:pic>
              </a:graphicData>
            </a:graphic>
          </wp:inline>
        </w:drawing>
      </w:r>
      <w:r w:rsidRPr="009C406C">
        <w:drawing>
          <wp:inline distT="0" distB="0" distL="0" distR="0" wp14:anchorId="2116E6E2" wp14:editId="5DAF2475">
            <wp:extent cx="6412230" cy="4221480"/>
            <wp:effectExtent l="0" t="0" r="7620" b="762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12230" cy="4221480"/>
                    </a:xfrm>
                    <a:prstGeom prst="rect">
                      <a:avLst/>
                    </a:prstGeom>
                  </pic:spPr>
                </pic:pic>
              </a:graphicData>
            </a:graphic>
          </wp:inline>
        </w:drawing>
      </w:r>
    </w:p>
    <w:p w14:paraId="34D8A236" w14:textId="5127D18A" w:rsidR="005F21CC" w:rsidRPr="009C406C" w:rsidRDefault="005F21CC" w:rsidP="005F21CC">
      <w:r w:rsidRPr="009C406C">
        <w:drawing>
          <wp:inline distT="0" distB="0" distL="0" distR="0" wp14:anchorId="748C64AB" wp14:editId="71635337">
            <wp:extent cx="6412230" cy="854710"/>
            <wp:effectExtent l="0" t="0" r="7620" b="254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12230" cy="854710"/>
                    </a:xfrm>
                    <a:prstGeom prst="rect">
                      <a:avLst/>
                    </a:prstGeom>
                  </pic:spPr>
                </pic:pic>
              </a:graphicData>
            </a:graphic>
          </wp:inline>
        </w:drawing>
      </w:r>
    </w:p>
    <w:p w14:paraId="2078F75C" w14:textId="199F08EF" w:rsidR="00163AAF" w:rsidRPr="009C406C" w:rsidRDefault="00163AAF" w:rsidP="00211DED"/>
    <w:p w14:paraId="1370130D" w14:textId="77777777" w:rsidR="005F21CC" w:rsidRPr="009C406C" w:rsidRDefault="005F21CC" w:rsidP="00894A22">
      <w:r w:rsidRPr="009C406C">
        <w:t>A pesar de la ”complejidad” presentada, e programa estima el siguiente uso de recursos:</w:t>
      </w:r>
    </w:p>
    <w:p w14:paraId="346AE559" w14:textId="5C99892D" w:rsidR="00894A22" w:rsidRPr="009C406C" w:rsidRDefault="005F21CC" w:rsidP="00894A22">
      <w:r w:rsidRPr="009C406C">
        <w:drawing>
          <wp:inline distT="0" distB="0" distL="0" distR="0" wp14:anchorId="093072D8" wp14:editId="4FE1D486">
            <wp:extent cx="6412230" cy="1834515"/>
            <wp:effectExtent l="0" t="0" r="762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12230" cy="1834515"/>
                    </a:xfrm>
                    <a:prstGeom prst="rect">
                      <a:avLst/>
                    </a:prstGeom>
                  </pic:spPr>
                </pic:pic>
              </a:graphicData>
            </a:graphic>
          </wp:inline>
        </w:drawing>
      </w:r>
      <w:r w:rsidRPr="009C406C">
        <w:t xml:space="preserve"> </w:t>
      </w:r>
    </w:p>
    <w:p w14:paraId="2438ADA3" w14:textId="1264F9BF" w:rsidR="00894A22" w:rsidRDefault="00894A22" w:rsidP="00972EAC">
      <w:pPr>
        <w:jc w:val="center"/>
      </w:pPr>
    </w:p>
    <w:p w14:paraId="46CDD593" w14:textId="62A90263" w:rsidR="00A03960" w:rsidRDefault="00A03960" w:rsidP="00A03960">
      <w:r>
        <w:t xml:space="preserve">Nos encontramos ante la siguiente configuración física. Hemos de considerar que el motor stepper ha de ser alimentado mediante una fuente externa, pues no es aconsejable alimentar el motor con la misma tarjeta de desarrollo, pues esta no posee tal potencia. Además, siempre se aconseja el uso de un driver para el motor para evitar daños. </w:t>
      </w:r>
    </w:p>
    <w:p w14:paraId="2D60F027" w14:textId="777B7A33" w:rsidR="00A03960" w:rsidRPr="009C406C" w:rsidRDefault="00A03960" w:rsidP="00972EAC">
      <w:pPr>
        <w:jc w:val="center"/>
      </w:pPr>
      <w:r w:rsidRPr="00A03960">
        <w:drawing>
          <wp:inline distT="0" distB="0" distL="0" distR="0" wp14:anchorId="570BEF16" wp14:editId="55BEC3A8">
            <wp:extent cx="6412230" cy="2957830"/>
            <wp:effectExtent l="0" t="0" r="762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12230" cy="2957830"/>
                    </a:xfrm>
                    <a:prstGeom prst="rect">
                      <a:avLst/>
                    </a:prstGeom>
                  </pic:spPr>
                </pic:pic>
              </a:graphicData>
            </a:graphic>
          </wp:inline>
        </w:drawing>
      </w:r>
    </w:p>
    <w:p w14:paraId="41FD2E54" w14:textId="77777777" w:rsidR="00972EAC" w:rsidRPr="009C406C" w:rsidRDefault="00972EAC" w:rsidP="00972EAC">
      <w:pPr>
        <w:jc w:val="center"/>
      </w:pPr>
    </w:p>
    <w:p w14:paraId="6735C1A6" w14:textId="2D605140" w:rsidR="00755212" w:rsidRPr="009C406C" w:rsidRDefault="00755212" w:rsidP="00211DED">
      <w:pPr>
        <w:pStyle w:val="Titre1"/>
      </w:pPr>
      <w:r w:rsidRPr="009C406C">
        <w:t xml:space="preserve">Análisis: </w:t>
      </w:r>
    </w:p>
    <w:p w14:paraId="7CF2444B" w14:textId="1F78D196" w:rsidR="00972EAC" w:rsidRPr="009C406C" w:rsidRDefault="002D2170" w:rsidP="00163AAF">
      <w:r w:rsidRPr="009C406C">
        <w:t xml:space="preserve">Se </w:t>
      </w:r>
      <w:r w:rsidR="005F21CC" w:rsidRPr="009C406C">
        <w:t xml:space="preserve">pudo comprender el uso del motor de pasos (stepper) y su funcionamiento, así como su aprovechamiento físico. Se observa que el funcionamiento correcto de este motor depende de una señal que se le sea enviada </w:t>
      </w:r>
      <w:r w:rsidR="009C406C" w:rsidRPr="009C406C">
        <w:t xml:space="preserve">dígase con un patrón cíclico o secuencial. Incluso, mediante el mismo método, su dirección puede ser fácilmente cambiada de sentido horario a antihorario, o viceversa. </w:t>
      </w:r>
    </w:p>
    <w:p w14:paraId="786F5623" w14:textId="248D63DD" w:rsidR="009C406C" w:rsidRPr="009C406C" w:rsidRDefault="009C406C" w:rsidP="00163AAF"/>
    <w:p w14:paraId="5F3CCA8F" w14:textId="682C49D7" w:rsidR="009C406C" w:rsidRPr="009C406C" w:rsidRDefault="009C406C" w:rsidP="00163AAF">
      <w:r w:rsidRPr="009C406C">
        <w:t xml:space="preserve">En el proceso de diseño, pudimos recalcar sin temor a equivocación, que no es ni fácil ni útil el asignar un valor a una señal en procesos diferentes, aunque estos no se activen al mismo tiempo. </w:t>
      </w:r>
    </w:p>
    <w:p w14:paraId="009B45C5" w14:textId="7A3945D7" w:rsidR="009C406C" w:rsidRPr="009C406C" w:rsidRDefault="009C406C" w:rsidP="00163AAF"/>
    <w:p w14:paraId="02393023" w14:textId="2462FF23" w:rsidR="009C406C" w:rsidRPr="009C406C" w:rsidRDefault="009C406C" w:rsidP="00163AAF">
      <w:r w:rsidRPr="009C406C">
        <w:t>Mediante la aplicación física se pudo observar que el motor tiene una velocidad literal limitada a menos de 90 grados por segundo, esto se debe a que, como es necesario que cruce corriente en ciertos puntos en tiempos distintos para activar un imán, no alcanza el tiempo para manifestarse este efecto físico.</w:t>
      </w:r>
    </w:p>
    <w:p w14:paraId="6231FF98" w14:textId="77777777" w:rsidR="009C406C" w:rsidRPr="009C406C" w:rsidRDefault="009C406C" w:rsidP="00163AAF"/>
    <w:p w14:paraId="6E2C3945" w14:textId="0070960E" w:rsidR="00894A22" w:rsidRPr="009C406C" w:rsidRDefault="009C406C" w:rsidP="00163AAF">
      <w:r w:rsidRPr="009C406C">
        <w:t xml:space="preserve">Finalmente, hemos logrado controlar un stepper tal y como se esperaba con la distinción entre velocidad y cantidad de vueltas. </w:t>
      </w:r>
      <w:r w:rsidR="00972EAC" w:rsidRPr="009C406C">
        <w:t xml:space="preserve">   </w:t>
      </w:r>
    </w:p>
    <w:sectPr w:rsidR="00894A22" w:rsidRPr="009C406C" w:rsidSect="004E36E5">
      <w:pgSz w:w="12240" w:h="15840"/>
      <w:pgMar w:top="720" w:right="1071" w:bottom="1440" w:left="107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A05A62" w14:textId="77777777" w:rsidR="00320AA9" w:rsidRDefault="00320AA9" w:rsidP="00311FDB">
      <w:pPr>
        <w:spacing w:line="240" w:lineRule="auto"/>
      </w:pPr>
      <w:r>
        <w:separator/>
      </w:r>
    </w:p>
  </w:endnote>
  <w:endnote w:type="continuationSeparator" w:id="0">
    <w:p w14:paraId="61B6DECC" w14:textId="77777777" w:rsidR="00320AA9" w:rsidRDefault="00320AA9" w:rsidP="00311F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270F4" w14:textId="77777777" w:rsidR="00320AA9" w:rsidRDefault="00320AA9" w:rsidP="00311FDB">
      <w:pPr>
        <w:spacing w:line="240" w:lineRule="auto"/>
      </w:pPr>
      <w:r>
        <w:separator/>
      </w:r>
    </w:p>
  </w:footnote>
  <w:footnote w:type="continuationSeparator" w:id="0">
    <w:p w14:paraId="4C51EF74" w14:textId="77777777" w:rsidR="00320AA9" w:rsidRDefault="00320AA9" w:rsidP="00311FD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7D1DAC"/>
    <w:multiLevelType w:val="hybridMultilevel"/>
    <w:tmpl w:val="265AB764"/>
    <w:lvl w:ilvl="0" w:tplc="1CCAE3DC">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9530AFA"/>
    <w:multiLevelType w:val="hybridMultilevel"/>
    <w:tmpl w:val="0E2ABD74"/>
    <w:lvl w:ilvl="0" w:tplc="0074AFB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DF7BBA"/>
    <w:multiLevelType w:val="hybridMultilevel"/>
    <w:tmpl w:val="D8B058E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15:restartNumberingAfterBreak="0">
    <w:nsid w:val="79587D88"/>
    <w:multiLevelType w:val="hybridMultilevel"/>
    <w:tmpl w:val="3408736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savePreviewPicture/>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58C3"/>
    <w:rsid w:val="00036E37"/>
    <w:rsid w:val="000C29B3"/>
    <w:rsid w:val="000C604D"/>
    <w:rsid w:val="000E58C3"/>
    <w:rsid w:val="00105F3A"/>
    <w:rsid w:val="00121567"/>
    <w:rsid w:val="00157EA3"/>
    <w:rsid w:val="00163AAF"/>
    <w:rsid w:val="0016678F"/>
    <w:rsid w:val="0017493C"/>
    <w:rsid w:val="0018111C"/>
    <w:rsid w:val="00196611"/>
    <w:rsid w:val="001A0E40"/>
    <w:rsid w:val="001C0A94"/>
    <w:rsid w:val="001D7B6B"/>
    <w:rsid w:val="001E4088"/>
    <w:rsid w:val="00201DEE"/>
    <w:rsid w:val="00211DED"/>
    <w:rsid w:val="0021244E"/>
    <w:rsid w:val="00261B55"/>
    <w:rsid w:val="002A0ABA"/>
    <w:rsid w:val="002A2583"/>
    <w:rsid w:val="002B5FF1"/>
    <w:rsid w:val="002D2170"/>
    <w:rsid w:val="003048E9"/>
    <w:rsid w:val="00311FDB"/>
    <w:rsid w:val="00320AA9"/>
    <w:rsid w:val="003742C9"/>
    <w:rsid w:val="00382B0F"/>
    <w:rsid w:val="003A7613"/>
    <w:rsid w:val="00456714"/>
    <w:rsid w:val="004616FD"/>
    <w:rsid w:val="004775E1"/>
    <w:rsid w:val="00484BEF"/>
    <w:rsid w:val="0049079A"/>
    <w:rsid w:val="004C64DC"/>
    <w:rsid w:val="004D2993"/>
    <w:rsid w:val="004E36E5"/>
    <w:rsid w:val="005611E4"/>
    <w:rsid w:val="005E38ED"/>
    <w:rsid w:val="005F21CC"/>
    <w:rsid w:val="00600E99"/>
    <w:rsid w:val="00613F43"/>
    <w:rsid w:val="00650B61"/>
    <w:rsid w:val="00682CCC"/>
    <w:rsid w:val="006D6233"/>
    <w:rsid w:val="006D6D6F"/>
    <w:rsid w:val="00725F72"/>
    <w:rsid w:val="00743467"/>
    <w:rsid w:val="007507F3"/>
    <w:rsid w:val="00755212"/>
    <w:rsid w:val="00755F68"/>
    <w:rsid w:val="007B3876"/>
    <w:rsid w:val="007C46CA"/>
    <w:rsid w:val="007E2831"/>
    <w:rsid w:val="007F28D9"/>
    <w:rsid w:val="008112D4"/>
    <w:rsid w:val="0087413C"/>
    <w:rsid w:val="00882D6A"/>
    <w:rsid w:val="00894A22"/>
    <w:rsid w:val="008A1CE3"/>
    <w:rsid w:val="008E60D1"/>
    <w:rsid w:val="008F7206"/>
    <w:rsid w:val="00943C15"/>
    <w:rsid w:val="0096208E"/>
    <w:rsid w:val="009627DE"/>
    <w:rsid w:val="00970984"/>
    <w:rsid w:val="00972EAC"/>
    <w:rsid w:val="009952EA"/>
    <w:rsid w:val="009C406C"/>
    <w:rsid w:val="00A03960"/>
    <w:rsid w:val="00A21469"/>
    <w:rsid w:val="00A27DB3"/>
    <w:rsid w:val="00A87DEE"/>
    <w:rsid w:val="00AF0105"/>
    <w:rsid w:val="00B152C1"/>
    <w:rsid w:val="00B510C4"/>
    <w:rsid w:val="00B65918"/>
    <w:rsid w:val="00B721C0"/>
    <w:rsid w:val="00B83E45"/>
    <w:rsid w:val="00BA60FB"/>
    <w:rsid w:val="00C032C8"/>
    <w:rsid w:val="00C0628B"/>
    <w:rsid w:val="00C0656D"/>
    <w:rsid w:val="00C77B81"/>
    <w:rsid w:val="00C86B62"/>
    <w:rsid w:val="00C90BC9"/>
    <w:rsid w:val="00CC04A3"/>
    <w:rsid w:val="00CC7E0D"/>
    <w:rsid w:val="00CD7F7B"/>
    <w:rsid w:val="00D053A7"/>
    <w:rsid w:val="00D44011"/>
    <w:rsid w:val="00D514C1"/>
    <w:rsid w:val="00D62460"/>
    <w:rsid w:val="00D72478"/>
    <w:rsid w:val="00D75D10"/>
    <w:rsid w:val="00DA5431"/>
    <w:rsid w:val="00E01678"/>
    <w:rsid w:val="00E070B0"/>
    <w:rsid w:val="00E27ABB"/>
    <w:rsid w:val="00E431EE"/>
    <w:rsid w:val="00E508A9"/>
    <w:rsid w:val="00E55314"/>
    <w:rsid w:val="00E65072"/>
    <w:rsid w:val="00E8307D"/>
    <w:rsid w:val="00E972A1"/>
    <w:rsid w:val="00F024FF"/>
    <w:rsid w:val="00F10260"/>
    <w:rsid w:val="00F13FC1"/>
    <w:rsid w:val="00F40286"/>
    <w:rsid w:val="00F44B8C"/>
    <w:rsid w:val="00F707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3FB21B6"/>
  <w14:defaultImageDpi w14:val="0"/>
  <w15:docId w15:val="{B689C0F9-E312-48FA-9901-BE22FA21F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1DED"/>
    <w:pPr>
      <w:spacing w:after="0"/>
      <w:jc w:val="both"/>
    </w:pPr>
    <w:rPr>
      <w:rFonts w:ascii="Verdana" w:hAnsi="Verdana"/>
      <w:sz w:val="24"/>
      <w:szCs w:val="24"/>
      <w:lang w:val="es-DO"/>
    </w:rPr>
  </w:style>
  <w:style w:type="paragraph" w:styleId="Titre1">
    <w:name w:val="heading 1"/>
    <w:basedOn w:val="Normal"/>
    <w:next w:val="Normal"/>
    <w:link w:val="Titre1Car"/>
    <w:uiPriority w:val="9"/>
    <w:qFormat/>
    <w:rsid w:val="00211DED"/>
    <w:pPr>
      <w:outlineLvl w:val="0"/>
    </w:pPr>
    <w:rPr>
      <w:b/>
      <w:bCs/>
    </w:rPr>
  </w:style>
  <w:style w:type="paragraph" w:styleId="Titre2">
    <w:name w:val="heading 2"/>
    <w:basedOn w:val="Normal"/>
    <w:next w:val="Normal"/>
    <w:link w:val="Titre2Car"/>
    <w:uiPriority w:val="9"/>
    <w:unhideWhenUsed/>
    <w:qFormat/>
    <w:rsid w:val="00972EAC"/>
    <w:pPr>
      <w:keepNext/>
      <w:keepLines/>
      <w:spacing w:before="40"/>
      <w:jc w:val="right"/>
      <w:outlineLvl w:val="1"/>
    </w:pPr>
    <w:rPr>
      <w:rFonts w:asciiTheme="majorHAnsi" w:eastAsiaTheme="majorEastAsia" w:hAnsiTheme="majorHAnsi" w:cstheme="majorBidi"/>
      <w:b/>
      <w:bCs/>
      <w:sz w:val="28"/>
      <w:szCs w:val="28"/>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gende">
    <w:name w:val="caption"/>
    <w:basedOn w:val="Normal"/>
    <w:next w:val="Normal"/>
    <w:uiPriority w:val="35"/>
    <w:unhideWhenUsed/>
    <w:qFormat/>
    <w:rsid w:val="004C64DC"/>
    <w:pPr>
      <w:spacing w:after="200" w:line="240" w:lineRule="auto"/>
    </w:pPr>
    <w:rPr>
      <w:i/>
      <w:iCs/>
      <w:color w:val="44546A" w:themeColor="text2"/>
      <w:sz w:val="18"/>
      <w:szCs w:val="18"/>
    </w:rPr>
  </w:style>
  <w:style w:type="table" w:styleId="Grilledutableau">
    <w:name w:val="Table Grid"/>
    <w:basedOn w:val="TableauNormal"/>
    <w:uiPriority w:val="39"/>
    <w:rsid w:val="00882D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
    <w:name w:val="Grid Table 4"/>
    <w:basedOn w:val="TableauNormal"/>
    <w:uiPriority w:val="49"/>
    <w:rsid w:val="00882D6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itre1Car">
    <w:name w:val="Titre 1 Car"/>
    <w:basedOn w:val="Policepardfaut"/>
    <w:link w:val="Titre1"/>
    <w:uiPriority w:val="9"/>
    <w:rsid w:val="00211DED"/>
    <w:rPr>
      <w:rFonts w:ascii="Verdana" w:hAnsi="Verdana"/>
      <w:b/>
      <w:bCs/>
      <w:sz w:val="24"/>
      <w:szCs w:val="24"/>
      <w:lang w:val="es-DO"/>
    </w:rPr>
  </w:style>
  <w:style w:type="paragraph" w:styleId="Titre">
    <w:name w:val="Title"/>
    <w:basedOn w:val="Normal"/>
    <w:next w:val="Normal"/>
    <w:link w:val="TitreCar"/>
    <w:uiPriority w:val="10"/>
    <w:qFormat/>
    <w:rsid w:val="00211DED"/>
    <w:pPr>
      <w:spacing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11DED"/>
    <w:rPr>
      <w:rFonts w:asciiTheme="majorHAnsi" w:eastAsiaTheme="majorEastAsia" w:hAnsiTheme="majorHAnsi" w:cstheme="majorBidi"/>
      <w:spacing w:val="-10"/>
      <w:kern w:val="28"/>
      <w:sz w:val="56"/>
      <w:szCs w:val="56"/>
      <w:lang w:val="es-DO"/>
    </w:rPr>
  </w:style>
  <w:style w:type="character" w:styleId="Lienhypertexte">
    <w:name w:val="Hyperlink"/>
    <w:basedOn w:val="Policepardfaut"/>
    <w:uiPriority w:val="99"/>
    <w:unhideWhenUsed/>
    <w:rsid w:val="00D62460"/>
    <w:rPr>
      <w:color w:val="0563C1" w:themeColor="hyperlink"/>
      <w:u w:val="single"/>
    </w:rPr>
  </w:style>
  <w:style w:type="character" w:styleId="Mentionnonrsolue">
    <w:name w:val="Unresolved Mention"/>
    <w:basedOn w:val="Policepardfaut"/>
    <w:uiPriority w:val="99"/>
    <w:semiHidden/>
    <w:unhideWhenUsed/>
    <w:rsid w:val="00D62460"/>
    <w:rPr>
      <w:color w:val="605E5C"/>
      <w:shd w:val="clear" w:color="auto" w:fill="E1DFDD"/>
    </w:rPr>
  </w:style>
  <w:style w:type="paragraph" w:styleId="En-tte">
    <w:name w:val="header"/>
    <w:basedOn w:val="Normal"/>
    <w:link w:val="En-tteCar"/>
    <w:uiPriority w:val="99"/>
    <w:unhideWhenUsed/>
    <w:rsid w:val="00311FDB"/>
    <w:pPr>
      <w:tabs>
        <w:tab w:val="center" w:pos="4680"/>
        <w:tab w:val="right" w:pos="9360"/>
      </w:tabs>
      <w:spacing w:line="240" w:lineRule="auto"/>
    </w:pPr>
  </w:style>
  <w:style w:type="character" w:customStyle="1" w:styleId="En-tteCar">
    <w:name w:val="En-tête Car"/>
    <w:basedOn w:val="Policepardfaut"/>
    <w:link w:val="En-tte"/>
    <w:uiPriority w:val="99"/>
    <w:rsid w:val="00311FDB"/>
    <w:rPr>
      <w:rFonts w:ascii="Verdana" w:hAnsi="Verdana"/>
      <w:sz w:val="24"/>
      <w:szCs w:val="24"/>
      <w:lang w:val="es-DO"/>
    </w:rPr>
  </w:style>
  <w:style w:type="paragraph" w:styleId="Pieddepage">
    <w:name w:val="footer"/>
    <w:basedOn w:val="Normal"/>
    <w:link w:val="PieddepageCar"/>
    <w:uiPriority w:val="99"/>
    <w:unhideWhenUsed/>
    <w:rsid w:val="00311FDB"/>
    <w:pPr>
      <w:tabs>
        <w:tab w:val="center" w:pos="4680"/>
        <w:tab w:val="right" w:pos="9360"/>
      </w:tabs>
      <w:spacing w:line="240" w:lineRule="auto"/>
    </w:pPr>
  </w:style>
  <w:style w:type="character" w:customStyle="1" w:styleId="PieddepageCar">
    <w:name w:val="Pied de page Car"/>
    <w:basedOn w:val="Policepardfaut"/>
    <w:link w:val="Pieddepage"/>
    <w:uiPriority w:val="99"/>
    <w:rsid w:val="00311FDB"/>
    <w:rPr>
      <w:rFonts w:ascii="Verdana" w:hAnsi="Verdana"/>
      <w:sz w:val="24"/>
      <w:szCs w:val="24"/>
      <w:lang w:val="es-DO"/>
    </w:rPr>
  </w:style>
  <w:style w:type="paragraph" w:styleId="Paragraphedeliste">
    <w:name w:val="List Paragraph"/>
    <w:basedOn w:val="Normal"/>
    <w:uiPriority w:val="34"/>
    <w:qFormat/>
    <w:rsid w:val="002A0ABA"/>
    <w:pPr>
      <w:ind w:left="720"/>
      <w:contextualSpacing/>
    </w:pPr>
  </w:style>
  <w:style w:type="character" w:customStyle="1" w:styleId="Titre2Car">
    <w:name w:val="Titre 2 Car"/>
    <w:basedOn w:val="Policepardfaut"/>
    <w:link w:val="Titre2"/>
    <w:uiPriority w:val="9"/>
    <w:rsid w:val="00972EAC"/>
    <w:rPr>
      <w:rFonts w:asciiTheme="majorHAnsi" w:eastAsiaTheme="majorEastAsia" w:hAnsiTheme="majorHAnsi" w:cstheme="majorBidi"/>
      <w:b/>
      <w:bCs/>
      <w:sz w:val="28"/>
      <w:szCs w:val="28"/>
      <w:u w:val="single"/>
      <w:lang w:val="es-DO"/>
    </w:rPr>
  </w:style>
  <w:style w:type="character" w:styleId="Textedelespacerserv">
    <w:name w:val="Placeholder Text"/>
    <w:basedOn w:val="Policepardfaut"/>
    <w:uiPriority w:val="99"/>
    <w:semiHidden/>
    <w:rsid w:val="00C062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320299">
      <w:bodyDiv w:val="1"/>
      <w:marLeft w:val="0"/>
      <w:marRight w:val="0"/>
      <w:marTop w:val="0"/>
      <w:marBottom w:val="0"/>
      <w:divBdr>
        <w:top w:val="none" w:sz="0" w:space="0" w:color="auto"/>
        <w:left w:val="none" w:sz="0" w:space="0" w:color="auto"/>
        <w:bottom w:val="none" w:sz="0" w:space="0" w:color="auto"/>
        <w:right w:val="none" w:sz="0" w:space="0" w:color="auto"/>
      </w:divBdr>
    </w:div>
    <w:div w:id="148832614">
      <w:bodyDiv w:val="1"/>
      <w:marLeft w:val="0"/>
      <w:marRight w:val="0"/>
      <w:marTop w:val="0"/>
      <w:marBottom w:val="0"/>
      <w:divBdr>
        <w:top w:val="none" w:sz="0" w:space="0" w:color="auto"/>
        <w:left w:val="none" w:sz="0" w:space="0" w:color="auto"/>
        <w:bottom w:val="none" w:sz="0" w:space="0" w:color="auto"/>
        <w:right w:val="none" w:sz="0" w:space="0" w:color="auto"/>
      </w:divBdr>
    </w:div>
    <w:div w:id="782844637">
      <w:bodyDiv w:val="1"/>
      <w:marLeft w:val="0"/>
      <w:marRight w:val="0"/>
      <w:marTop w:val="0"/>
      <w:marBottom w:val="0"/>
      <w:divBdr>
        <w:top w:val="none" w:sz="0" w:space="0" w:color="auto"/>
        <w:left w:val="none" w:sz="0" w:space="0" w:color="auto"/>
        <w:bottom w:val="none" w:sz="0" w:space="0" w:color="auto"/>
        <w:right w:val="none" w:sz="0" w:space="0" w:color="auto"/>
      </w:divBdr>
    </w:div>
    <w:div w:id="1056129512">
      <w:bodyDiv w:val="1"/>
      <w:marLeft w:val="0"/>
      <w:marRight w:val="0"/>
      <w:marTop w:val="0"/>
      <w:marBottom w:val="0"/>
      <w:divBdr>
        <w:top w:val="none" w:sz="0" w:space="0" w:color="auto"/>
        <w:left w:val="none" w:sz="0" w:space="0" w:color="auto"/>
        <w:bottom w:val="none" w:sz="0" w:space="0" w:color="auto"/>
        <w:right w:val="none" w:sz="0" w:space="0" w:color="auto"/>
      </w:divBdr>
    </w:div>
    <w:div w:id="1153376155">
      <w:bodyDiv w:val="1"/>
      <w:marLeft w:val="0"/>
      <w:marRight w:val="0"/>
      <w:marTop w:val="0"/>
      <w:marBottom w:val="0"/>
      <w:divBdr>
        <w:top w:val="none" w:sz="0" w:space="0" w:color="auto"/>
        <w:left w:val="none" w:sz="0" w:space="0" w:color="auto"/>
        <w:bottom w:val="none" w:sz="0" w:space="0" w:color="auto"/>
        <w:right w:val="none" w:sz="0" w:space="0" w:color="auto"/>
      </w:divBdr>
    </w:div>
    <w:div w:id="1507742770">
      <w:bodyDiv w:val="1"/>
      <w:marLeft w:val="0"/>
      <w:marRight w:val="0"/>
      <w:marTop w:val="0"/>
      <w:marBottom w:val="0"/>
      <w:divBdr>
        <w:top w:val="none" w:sz="0" w:space="0" w:color="auto"/>
        <w:left w:val="none" w:sz="0" w:space="0" w:color="auto"/>
        <w:bottom w:val="none" w:sz="0" w:space="0" w:color="auto"/>
        <w:right w:val="none" w:sz="0" w:space="0" w:color="auto"/>
      </w:divBdr>
    </w:div>
    <w:div w:id="1718355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9</Pages>
  <Words>614</Words>
  <Characters>3502</Characters>
  <Application>Microsoft Office Word</Application>
  <DocSecurity>0</DocSecurity>
  <Lines>29</Lines>
  <Paragraphs>8</Paragraphs>
  <ScaleCrop>false</ScaleCrop>
  <HeadingPairs>
    <vt:vector size="8" baseType="variant">
      <vt:variant>
        <vt:lpstr>Titre</vt:lpstr>
      </vt:variant>
      <vt:variant>
        <vt:i4>1</vt:i4>
      </vt:variant>
      <vt:variant>
        <vt:lpstr>Titres</vt:lpstr>
      </vt:variant>
      <vt:variant>
        <vt:i4>6</vt:i4>
      </vt:variant>
      <vt:variant>
        <vt:lpstr>Title</vt:lpstr>
      </vt:variant>
      <vt:variant>
        <vt:i4>1</vt:i4>
      </vt:variant>
      <vt:variant>
        <vt:lpstr>Título</vt:lpstr>
      </vt:variant>
      <vt:variant>
        <vt:i4>1</vt:i4>
      </vt:variant>
    </vt:vector>
  </HeadingPairs>
  <TitlesOfParts>
    <vt:vector size="9" baseType="lpstr">
      <vt:lpstr/>
      <vt:lpstr>Control de un motor de pasos</vt:lpstr>
      <vt:lpstr>Objetivos: </vt:lpstr>
      <vt:lpstr>Procedimiento:</vt:lpstr>
      <vt:lpstr>    El control del motor de pasos</vt:lpstr>
      <vt:lpstr>Resultados:</vt:lpstr>
      <vt:lpstr>Análisis: </vt:lpstr>
      <vt:lpstr/>
      <vt:lpstr/>
    </vt:vector>
  </TitlesOfParts>
  <Company/>
  <LinksUpToDate>false</LinksUpToDate>
  <CharactersWithSpaces>4108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adeschamps</dc:creator>
  <cp:keywords/>
  <dc:description/>
  <cp:lastModifiedBy>[Est - IMC] CANAS FERNANDEZ, IAN GABRIEL</cp:lastModifiedBy>
  <cp:revision>5</cp:revision>
  <dcterms:created xsi:type="dcterms:W3CDTF">2021-06-28T04:11:00Z</dcterms:created>
  <dcterms:modified xsi:type="dcterms:W3CDTF">2021-06-28T05:51:00Z</dcterms:modified>
</cp:coreProperties>
</file>