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eastAsia="es-ES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2776C8"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/ H. </w:t>
            </w:r>
            <w:proofErr w:type="spellStart"/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Dillon</w:t>
            </w:r>
            <w:proofErr w:type="spellEnd"/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intentará armar una base para un software de votación en la Cámara de Senadores.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Partir del proyecto entregado. </w:t>
      </w:r>
      <w:r w:rsidR="00E22EEE">
        <w:rPr>
          <w:rFonts w:ascii="Calibri" w:eastAsia="Calibri" w:hAnsi="Calibri" w:cs="Calibri"/>
          <w:color w:val="000000"/>
          <w:sz w:val="22"/>
          <w:szCs w:val="22"/>
        </w:rPr>
        <w:t>Modificar el nombre de la carpeta y la</w:t>
      </w:r>
      <w:r w:rsidR="00FB0573">
        <w:rPr>
          <w:rFonts w:ascii="Calibri" w:eastAsia="Calibri" w:hAnsi="Calibri" w:cs="Calibri"/>
          <w:color w:val="000000"/>
          <w:sz w:val="22"/>
          <w:szCs w:val="22"/>
        </w:rPr>
        <w:t xml:space="preserve"> solución con el siguiente formato: [APELLIDO]</w:t>
      </w:r>
      <w:proofErr w:type="gramStart"/>
      <w:r w:rsidR="00FB0573">
        <w:rPr>
          <w:rFonts w:ascii="Calibri" w:eastAsia="Calibri" w:hAnsi="Calibri" w:cs="Calibri"/>
          <w:color w:val="000000"/>
          <w:sz w:val="22"/>
          <w:szCs w:val="22"/>
        </w:rPr>
        <w:t>.[</w:t>
      </w:r>
      <w:proofErr w:type="gramEnd"/>
      <w:r w:rsidR="00FB0573">
        <w:rPr>
          <w:rFonts w:ascii="Calibri" w:eastAsia="Calibri" w:hAnsi="Calibri" w:cs="Calibri"/>
          <w:color w:val="000000"/>
          <w:sz w:val="22"/>
          <w:szCs w:val="22"/>
        </w:rPr>
        <w:t>NOMBRE]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776C8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excepciones propias irán en un nuevo proyecto llamado Excepciones.</w:t>
      </w:r>
    </w:p>
    <w:p w:rsidR="004F5BC1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resto de las clases propuestas irán en un proyecto con nombre Entidades.</w:t>
      </w:r>
    </w:p>
    <w:p w:rsidR="003C605E" w:rsidRDefault="009A7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 l</w:t>
      </w:r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a clase </w:t>
      </w:r>
      <w:proofErr w:type="spellStart"/>
      <w:r w:rsidR="000C577A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agregar las condiciones para que pueda: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 serializada en XML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 un evento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(con nombre de evento </w:t>
      </w:r>
      <w:proofErr w:type="spellStart"/>
      <w:r w:rsidR="00D11A70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EventoVotoEfectuado</w:t>
      </w:r>
      <w:proofErr w:type="spellEnd"/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y de delegado </w:t>
      </w:r>
      <w:r w:rsidR="00D11A70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Voto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pueda ser manejado por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FrmSenador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Invocar Evento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3C605E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manejador del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btnSimular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enlazar el evento de la votación con su manejador en el formulario, y lanzar el método Simular de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 un nuevo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E506F1" w:rsidRDefault="00E506F1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una Interfaz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los métodos: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 Leer(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Guardar(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T objeto)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dicha interfaz en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SerializarXML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retornará un elemento del tipo T leído desde el archivo ubicado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Guardar serializará en XML el objeto dado.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Ante cualquier error en cualquiera de los dos métodos, lanzará la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correspondiente.</w:t>
      </w:r>
    </w:p>
    <w:p w:rsidR="00E506F1" w:rsidRPr="00000F35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yellow"/>
        </w:rPr>
      </w:pPr>
      <w:r w:rsidRPr="00000F35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Otra clase </w:t>
      </w:r>
      <w:proofErr w:type="spellStart"/>
      <w:r w:rsidRPr="00000F35">
        <w:rPr>
          <w:rFonts w:ascii="Calibri" w:eastAsia="Calibri" w:hAnsi="Calibri" w:cs="Calibri"/>
          <w:color w:val="000000"/>
          <w:sz w:val="22"/>
          <w:szCs w:val="22"/>
          <w:highlight w:val="yellow"/>
        </w:rPr>
        <w:t>Dao</w:t>
      </w:r>
      <w:proofErr w:type="spellEnd"/>
      <w:r w:rsidRPr="00000F35">
        <w:rPr>
          <w:rFonts w:ascii="Calibri" w:eastAsia="Calibri" w:hAnsi="Calibri" w:cs="Calibri"/>
          <w:color w:val="000000"/>
          <w:sz w:val="22"/>
          <w:szCs w:val="22"/>
          <w:highlight w:val="yellow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lanzará la excepción del sistema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E506F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guardará los resultados de la votación en la base de datos dada.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Ante cualquier error, relanzar la excepción capturada.</w:t>
      </w:r>
    </w:p>
    <w:p w:rsidR="00E506F1" w:rsidRP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Reemplazar donde dice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NOMBRE_EVENTO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del delegado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Guardar resultados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guardar los resultados de la votación tanto en la Base de Datos como en XML.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 Unitarios: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si hay un error al querer serializar un objeto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D11A70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tantas veces como Senadores haya. O sea, si hay 2 senadores el evento será invocado 2 veces.</w:t>
      </w:r>
      <w:bookmarkStart w:id="0" w:name="_GoBack"/>
      <w:bookmarkEnd w:id="0"/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eastAsia="es-ES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 w:rsidSect="00F818FD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D05C59"/>
    <w:rsid w:val="00000790"/>
    <w:rsid w:val="00000F35"/>
    <w:rsid w:val="000C4F4F"/>
    <w:rsid w:val="000C577A"/>
    <w:rsid w:val="002776C8"/>
    <w:rsid w:val="003C605E"/>
    <w:rsid w:val="003D0DD3"/>
    <w:rsid w:val="00490E62"/>
    <w:rsid w:val="004F5BC1"/>
    <w:rsid w:val="00500631"/>
    <w:rsid w:val="00631DCC"/>
    <w:rsid w:val="00646FE1"/>
    <w:rsid w:val="006D02CF"/>
    <w:rsid w:val="00753D44"/>
    <w:rsid w:val="007C7B06"/>
    <w:rsid w:val="0080416E"/>
    <w:rsid w:val="008F3117"/>
    <w:rsid w:val="009A790D"/>
    <w:rsid w:val="009D2059"/>
    <w:rsid w:val="00B2637E"/>
    <w:rsid w:val="00B5725C"/>
    <w:rsid w:val="00CC6CEF"/>
    <w:rsid w:val="00D05C59"/>
    <w:rsid w:val="00D11A70"/>
    <w:rsid w:val="00DE73CB"/>
    <w:rsid w:val="00E22EEE"/>
    <w:rsid w:val="00E506F1"/>
    <w:rsid w:val="00E56E18"/>
    <w:rsid w:val="00ED4563"/>
    <w:rsid w:val="00F415AB"/>
    <w:rsid w:val="00F818FD"/>
    <w:rsid w:val="00FB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18FD"/>
  </w:style>
  <w:style w:type="paragraph" w:styleId="Ttulo1">
    <w:name w:val="heading 1"/>
    <w:basedOn w:val="Normal"/>
    <w:next w:val="Normal"/>
    <w:rsid w:val="00F81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81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F81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818F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F818F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F81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818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818F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81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18FD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0F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2018-05-28T14:39:00Z</cp:lastPrinted>
  <dcterms:created xsi:type="dcterms:W3CDTF">2018-06-19T15:24:00Z</dcterms:created>
  <dcterms:modified xsi:type="dcterms:W3CDTF">2018-11-15T19:35:00Z</dcterms:modified>
</cp:coreProperties>
</file>