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D9C001D" w:rsidR="0088511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Programación de software, programación web </w:t>
            </w:r>
            <w:proofErr w:type="spellStart"/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proofErr w:type="spellEnd"/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ingles intermedio alto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B0D3AA8" w:rsidR="002C4FB7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Si, porque demuestra tu desempeño en las habilidades obtenidas en el estudio demostrando un conocimiento en estas áreas para el trabajo.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4A8AD5FE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4050E2" w14:textId="77777777" w:rsidR="001B00E0" w:rsidRDefault="001B00E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527FF2" w14:textId="51290B36" w:rsidR="001B00E0" w:rsidRPr="001B00E0" w:rsidRDefault="001B00E0" w:rsidP="001B00E0">
            <w:pPr>
              <w:rPr>
                <w:color w:val="70AD47" w:themeColor="accent6"/>
              </w:rPr>
            </w:pPr>
            <w:r w:rsidRPr="001B00E0">
              <w:rPr>
                <w:color w:val="70AD47" w:themeColor="accent6"/>
              </w:rPr>
              <w:t xml:space="preserve">  Ingles intermedio alto, entiendo y leo a la perfección el inglés, y un nivel alto el hablarlo también.</w:t>
            </w:r>
          </w:p>
          <w:p w14:paraId="1C034F84" w14:textId="6AC3345D" w:rsidR="001B00E0" w:rsidRPr="001B00E0" w:rsidRDefault="001B00E0" w:rsidP="001B00E0">
            <w:pPr>
              <w:rPr>
                <w:color w:val="70AD47" w:themeColor="accent6"/>
              </w:rPr>
            </w:pPr>
            <w:r w:rsidRPr="001B00E0">
              <w:rPr>
                <w:color w:val="70AD47" w:themeColor="accent6"/>
              </w:rPr>
              <w:t xml:space="preserve">Además de minería de datos, ya que entendí bastante bien el cómo usar el Google </w:t>
            </w:r>
            <w:proofErr w:type="spellStart"/>
            <w:r w:rsidRPr="001B00E0">
              <w:rPr>
                <w:color w:val="70AD47" w:themeColor="accent6"/>
              </w:rPr>
              <w:t>colab</w:t>
            </w:r>
            <w:proofErr w:type="spellEnd"/>
            <w:r w:rsidRPr="001B00E0">
              <w:rPr>
                <w:color w:val="70AD47" w:themeColor="accent6"/>
              </w:rPr>
              <w:t>.</w:t>
            </w:r>
          </w:p>
          <w:p w14:paraId="460E444F" w14:textId="41A08030" w:rsidR="001B00E0" w:rsidRPr="001B00E0" w:rsidRDefault="001B00E0" w:rsidP="001B00E0">
            <w:pPr>
              <w:rPr>
                <w:color w:val="ED7D31" w:themeColor="accent2"/>
              </w:rPr>
            </w:pPr>
            <w:r w:rsidRPr="001B00E0">
              <w:rPr>
                <w:color w:val="ED7D31" w:themeColor="accent2"/>
              </w:rPr>
              <w:t>-Desarrollo de páginas web y desarrollo de aplicación móviles son de las unidades de competencia que más necesitaría reforzar para ambiente laboral.</w:t>
            </w:r>
          </w:p>
          <w:p w14:paraId="2C5F5DDF" w14:textId="77777777" w:rsidR="001B00E0" w:rsidRPr="001B00E0" w:rsidRDefault="001B00E0" w:rsidP="001B00E0">
            <w:pPr>
              <w:rPr>
                <w:color w:val="FF0000"/>
              </w:rPr>
            </w:pPr>
            <w:r w:rsidRPr="001B00E0">
              <w:rPr>
                <w:color w:val="FF0000"/>
              </w:rPr>
              <w:t>-En cuanto a programación de base de datos, fue mi peor desempeño de asignatura en la carrera. Me encantaría volver a revisar esa unidad para tener un conocimiento mejor.</w:t>
            </w:r>
          </w:p>
          <w:p w14:paraId="48E7B1C8" w14:textId="61A0FF50" w:rsidR="002C4FB7" w:rsidRPr="001B00E0" w:rsidRDefault="002C4FB7" w:rsidP="001B00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20FE38" w14:textId="3C70DC1B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0B8D0F9" w14:textId="5D35C024" w:rsidR="001B00E0" w:rsidRDefault="001B00E0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218FD31" w14:textId="43B63204" w:rsidR="001B00E0" w:rsidRDefault="001B00E0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FA9AEFA" w14:textId="6BAA7965" w:rsidR="001B00E0" w:rsidRDefault="001B00E0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0009F6" w14:textId="77777777" w:rsidR="001B00E0" w:rsidRPr="00874D16" w:rsidRDefault="001B00E0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AD1DFD" w14:textId="7C412641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Mis intereses profesionales son programación de páginas web o aplicaciones móviles, encuentro divertido la parte de desarrollarlos, además de desafiante e importante.</w:t>
            </w:r>
          </w:p>
          <w:p w14:paraId="5D641A9F" w14:textId="5632D158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-por lo general cualquier área de codificación me interesa más que líder de proyectos.</w:t>
            </w:r>
          </w:p>
          <w:p w14:paraId="78F3EAF9" w14:textId="645E29F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2D628C" w14:textId="70DFA3BE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-programación de páginas web y programación de aplicaciones móviles.</w:t>
            </w:r>
          </w:p>
          <w:p w14:paraId="332A7DFC" w14:textId="77777777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-programación de aplicaciones móviles necesitaría fortalecer, ya que, crear una aplicación y sacar beneficio de esta es muy importante en la actualidad, además de rentable.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5D4CC4" w14:textId="02C622A6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-Mi escenario laboral en 5 años más seria estar en grandes proyectos apoyando ya sea con scrum master o como develo per de estos, y lograr grandes hazañas con estos proyectos.</w:t>
            </w:r>
          </w:p>
          <w:p w14:paraId="2E56F650" w14:textId="28231D2E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-me gustaría trabajar en lo que más me gusta, que en este caso sería programar.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0F606EB" w:rsidR="002C4FB7" w:rsidRPr="001B00E0" w:rsidRDefault="001B00E0" w:rsidP="001B00E0">
            <w:pPr>
              <w:pStyle w:val="Prrafodelista"/>
              <w:numPr>
                <w:ilvl w:val="0"/>
                <w:numId w:val="41"/>
              </w:num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No, porque los proyectos que tenía planead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</w:t>
            </w: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son poco realistas ya que van en torno a desarrollar videojuegos sin tener las bases.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27EA39" w14:textId="7D12FFC0" w:rsidR="001B00E0" w:rsidRPr="001B00E0" w:rsidRDefault="001B00E0" w:rsidP="001B00E0">
            <w:pPr>
              <w:pStyle w:val="Prrafodelista"/>
              <w:numPr>
                <w:ilvl w:val="0"/>
                <w:numId w:val="41"/>
              </w:num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áreas como trabajo en equipo, codificación, programación web y tener </w:t>
            </w:r>
            <w:proofErr w:type="spellStart"/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mas</w:t>
            </w:r>
            <w:proofErr w:type="spellEnd"/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liderazgo.</w:t>
            </w:r>
          </w:p>
          <w:p w14:paraId="335156E3" w14:textId="20B82BD6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proyectos como el de ahora, ya que teniendo un cliente real detrás del proyecto me ayuda a saber </w:t>
            </w:r>
            <w:proofErr w:type="spellStart"/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como</w:t>
            </w:r>
            <w:proofErr w:type="spellEnd"/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podría ser una situación laboral realmente.</w:t>
            </w:r>
          </w:p>
          <w:p w14:paraId="527F158F" w14:textId="77777777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 un contexto de trabajo, ya que alguien no deberá pagar y nosotros le haremos lo que necesite.</w:t>
            </w:r>
          </w:p>
          <w:p w14:paraId="706AF9A5" w14:textId="77777777" w:rsidR="001B00E0" w:rsidRPr="001B00E0" w:rsidRDefault="001B00E0" w:rsidP="001B00E0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B00E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68514" w14:textId="77777777" w:rsidR="00BE689F" w:rsidRDefault="00BE689F" w:rsidP="00DF38AE">
      <w:pPr>
        <w:spacing w:after="0" w:line="240" w:lineRule="auto"/>
      </w:pPr>
      <w:r>
        <w:separator/>
      </w:r>
    </w:p>
  </w:endnote>
  <w:endnote w:type="continuationSeparator" w:id="0">
    <w:p w14:paraId="5082DC1E" w14:textId="77777777" w:rsidR="00BE689F" w:rsidRDefault="00BE689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B6A10" w14:textId="77777777" w:rsidR="00BE689F" w:rsidRDefault="00BE689F" w:rsidP="00DF38AE">
      <w:pPr>
        <w:spacing w:after="0" w:line="240" w:lineRule="auto"/>
      </w:pPr>
      <w:r>
        <w:separator/>
      </w:r>
    </w:p>
  </w:footnote>
  <w:footnote w:type="continuationSeparator" w:id="0">
    <w:p w14:paraId="51F9452C" w14:textId="77777777" w:rsidR="00BE689F" w:rsidRDefault="00BE689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3122D"/>
    <w:multiLevelType w:val="hybridMultilevel"/>
    <w:tmpl w:val="6E9279F6"/>
    <w:lvl w:ilvl="0" w:tplc="1FFA10D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5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0E0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689F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722</Words>
  <Characters>3971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2024-09-09T20:21:00Z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