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36"/>
          <w:u w:val="single"/>
          <w:rtl w:val="0"/>
        </w:rPr>
        <w:t xml:space="preserve">Website Re-deign fixes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highlight w:val="yellow"/>
          <w:u w:val="single"/>
          <w:rtl w:val="0"/>
        </w:rPr>
        <w:t xml:space="preserve">Please mark Yellow when done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Roz- style guide | page preview ready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a86e8"/>
          <w:rtl w:val="0"/>
        </w:rPr>
        <w:t xml:space="preserve">Roz- need to add/update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e06666"/>
          <w:rtl w:val="0"/>
        </w:rPr>
        <w:t xml:space="preserve">Roz- files needed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b7b7b7"/>
          <w:rtl w:val="0"/>
        </w:rPr>
        <w:t xml:space="preserve">Roz- IN PROGRESS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00ff"/>
          <w:rtl w:val="0"/>
        </w:rPr>
        <w:t xml:space="preserve">Roz- needs design approval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6aa84f"/>
          <w:rtl w:val="0"/>
        </w:rPr>
        <w:t xml:space="preserve">Andru- Files needed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Andru - Done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home page | header section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e06666"/>
          <w:rtl w:val="0"/>
        </w:rPr>
        <w:t xml:space="preserve">- banners (slides)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e06666"/>
          <w:rtl w:val="0"/>
        </w:rPr>
        <w:t xml:space="preserve">- food images (5 cuisines)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e06666"/>
          <w:rtl w:val="0"/>
        </w:rPr>
        <w:t xml:space="preserve">- bg food images (2: pizza &amp; chinese)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4a86e8"/>
          <w:rtl w:val="0"/>
        </w:rPr>
        <w:t xml:space="preserve">- added icon_city_orange2.png (change city icon for drop down menu)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u w:val="single"/>
          <w:rtl w:val="0"/>
        </w:rPr>
        <w:t xml:space="preserve">- menu section. “Login/Sign up” change to Login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b1 checkout login popup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4a86e8"/>
          <w:rtl w:val="0"/>
        </w:rPr>
        <w:t xml:space="preserve">- icon_x_white.png (for popup exit)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b2 account login popup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 </w:t>
      </w:r>
      <w:r w:rsidRPr="00000000" w:rsidR="00000000" w:rsidDel="00000000">
        <w:rPr>
          <w:b w:val="1"/>
          <w:u w:val="single"/>
          <w:rtl w:val="0"/>
        </w:rPr>
        <w:t xml:space="preserve">create account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ab/>
      </w:r>
      <w:r w:rsidRPr="00000000" w:rsidR="00000000" w:rsidDel="00000000">
        <w:rPr>
          <w:color w:val="4a86e8"/>
          <w:rtl w:val="0"/>
        </w:rPr>
        <w:t xml:space="preserve">- search section. needs similar white glare behind the text like the home page.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d1 restaurant list | list w/ map 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d1 restaurant list | more view (slides down)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d1 restaurant list | selected 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9999"/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d2 menu | restaurant ID (top section)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d2 menu | standard view (w/cart)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d2 menu | info &amp; yelp reviews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d2 menu | show section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d2 menu | locked version |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4a86e8"/>
          <w:rtl w:val="0"/>
        </w:rPr>
        <w:t xml:space="preserve">updated menu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d2 menu | extended menu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d2 menu | Deals and Coupons section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d3 item popup | (standard view) with notes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d3 item popup | item with description and with photos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d3 item popup | (option view) with no notes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d4 popup | standard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d4 popup | forgot password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9999"/>
          <w:rtl w:val="0"/>
        </w:rPr>
        <w:t xml:space="preserve">d4 popup | 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e1 checkout | form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e1 checkout | cart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e2 checkout | logged in users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e3 checkout | logged in users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e4 checkout | cash section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e5 checkout | credit card 1 - my credit card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e5 checkout | credit card 2 - add new credit card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e5 checkout | credit card 3 - split check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e6 checkout | paypal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f1 thank you | instagram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f1 thank you | twitter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f1 thank you | facebook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f2 thank you | the hunger app section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e06666"/>
          <w:rtl w:val="0"/>
        </w:rPr>
        <w:t xml:space="preserve">- 2 slide images (ipad and Andriod)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f2 thank you | receipt section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f2 thank you | FAQ section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9999"/>
          <w:rtl w:val="0"/>
        </w:rPr>
        <w:t xml:space="preserve">f2 thank you | order status section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 the hunger app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h1 account | order history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h2 account | settings information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9900ff"/>
          <w:rtl w:val="0"/>
        </w:rPr>
        <w:t xml:space="preserve">- avatars for settings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00ff"/>
          <w:rtl w:val="0"/>
        </w:rPr>
        <w:t xml:space="preserve">i1 Restaurant owners | home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00ff"/>
          <w:rtl w:val="0"/>
        </w:rPr>
        <w:t xml:space="preserve">i1 Restaurant owners | signup page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00ff"/>
          <w:rtl w:val="0"/>
        </w:rPr>
        <w:t xml:space="preserve">i1 Restaurant owners | signup page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9999"/>
          <w:rtl w:val="0"/>
        </w:rPr>
        <w:t xml:space="preserve">i1 Restaurant owners | signup confirmation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j1 Privacy Statements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j2 Terms of Use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k1 Restaurants by Cuisines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k2 Restaurants by City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k3 Cuisine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K4 City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b7b7b7"/>
          <w:rtl w:val="0"/>
        </w:rPr>
        <w:t xml:space="preserve">L About 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b7b7b7"/>
          <w:rtl w:val="0"/>
        </w:rPr>
        <w:t xml:space="preserve">M Contact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b7b7b7"/>
          <w:rtl w:val="0"/>
        </w:rPr>
        <w:t xml:space="preserve">N Developer Kit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missing pages/elements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hd w:val="clear" w:fill="ffe599"/>
          <w:rtl w:val="0"/>
        </w:rPr>
        <w:t xml:space="preserve">- chatbox?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hd w:val="clear" w:fill="ffe599"/>
          <w:rtl w:val="0"/>
        </w:rPr>
        <w:t xml:space="preserve">- tweaks: warning “</w:t>
      </w:r>
      <w:r w:rsidRPr="00000000" w:rsidR="00000000" w:rsidDel="00000000">
        <w:rPr>
          <w:b w:val="1"/>
          <w:color w:val="8b0000"/>
          <w:sz w:val="24"/>
          <w:shd w:val="clear" w:fill="ffe599"/>
          <w:rtl w:val="0"/>
        </w:rPr>
        <w:t xml:space="preserve">Address Field is Required ZIP Field is Required</w:t>
      </w:r>
      <w:r w:rsidRPr="00000000" w:rsidR="00000000" w:rsidDel="00000000">
        <w:rPr>
          <w:shd w:val="clear" w:fill="ffe599"/>
          <w:rtl w:val="0"/>
        </w:rPr>
        <w:t xml:space="preserve">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hd w:val="clear" w:fill="ffe599"/>
          <w:rtl w:val="0"/>
        </w:rPr>
        <w:t xml:space="preserve">- cashcoupon (hoover popup?)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Re-design.docx</dc:title>
</cp:coreProperties>
</file>