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b1eruu7zhce8oruwhdsdv">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thir_o2poqwe8k_b711xt">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a5x1wim1idj3zb9i5l5ql">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1eruu7zhce8oruwhdsdv" Type="http://schemas.openxmlformats.org/officeDocument/2006/relationships/hyperlink" Target="https://linkedin.com/in/gmwijaya" TargetMode="External"/><Relationship Id="rIdthir_o2poqwe8k_b711xt" Type="http://schemas.openxmlformats.org/officeDocument/2006/relationships/hyperlink" Target="https://gedemahendraw.github.io/" TargetMode="External"/><Relationship Id="rIda5x1wim1idj3zb9i5l5ql"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2026-10-21T06:19:56.492Z</dcterms:created>
  <dcterms:modified xsi:type="dcterms:W3CDTF">2026-10-21T06:19:56.494Z</dcterms:modified>
</cp:coreProperties>
</file>

<file path=docProps/custom.xml><?xml version="1.0" encoding="utf-8"?>
<Properties xmlns="http://schemas.openxmlformats.org/officeDocument/2006/custom-properties" xmlns:vt="http://schemas.openxmlformats.org/officeDocument/2006/docPropsVTypes"/>
</file>