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gsics50wath7unkissjxe">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6bkhv8qw06aksvbg7peli">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qz1zia4xpy8ptrbtamwq4">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ics50wath7unkissjxe" Type="http://schemas.openxmlformats.org/officeDocument/2006/relationships/hyperlink" Target="https://linkedin.com/in/gmwijaya" TargetMode="External"/><Relationship Id="rId6bkhv8qw06aksvbg7peli" Type="http://schemas.openxmlformats.org/officeDocument/2006/relationships/hyperlink" Target="https://gedemahendraw.github.io/" TargetMode="External"/><Relationship Id="rIdqz1zia4xpy8ptrbtamwq4"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2026-10-21T06:26:26.955Z</dcterms:created>
  <dcterms:modified xsi:type="dcterms:W3CDTF">2026-10-21T06:26:26.956Z</dcterms:modified>
</cp:coreProperties>
</file>

<file path=docProps/custom.xml><?xml version="1.0" encoding="utf-8"?>
<Properties xmlns="http://schemas.openxmlformats.org/officeDocument/2006/custom-properties" xmlns:vt="http://schemas.openxmlformats.org/officeDocument/2006/docPropsVTypes"/>
</file>