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ib3uwkxokd8xe_it3bs1f">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kvs2cqtbkghfyc_blmcwu">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ihzv-tizfzdtmxp1sm69w">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b3uwkxokd8xe_it3bs1f" Type="http://schemas.openxmlformats.org/officeDocument/2006/relationships/hyperlink" Target="https://linkedin.com/in/gmwijaya" TargetMode="External"/><Relationship Id="rIdkvs2cqtbkghfyc_blmcwu" Type="http://schemas.openxmlformats.org/officeDocument/2006/relationships/hyperlink" Target="https://gedemahendraw.github.io/" TargetMode="External"/><Relationship Id="rIdihzv-tizfzdtmxp1sm69w"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2026-10-21T09:06:52.976Z</dcterms:created>
  <dcterms:modified xsi:type="dcterms:W3CDTF">2026-10-21T09:06:52.988Z</dcterms:modified>
</cp:coreProperties>
</file>

<file path=docProps/custom.xml><?xml version="1.0" encoding="utf-8"?>
<Properties xmlns="http://schemas.openxmlformats.org/officeDocument/2006/custom-properties" xmlns:vt="http://schemas.openxmlformats.org/officeDocument/2006/docPropsVTypes"/>
</file>